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76C10" w14:textId="77777777" w:rsidR="005E0B36" w:rsidRDefault="00000000">
      <w:r>
        <w:t xml:space="preserve">WNIOSEK O KOORDYNACJĘ USYTUOWANIA PROJEKTOWANEJ SIECI UZBROJENIA TERENU </w:t>
      </w:r>
    </w:p>
    <w:p w14:paraId="60399593" w14:textId="1AC015D3" w:rsidR="005E0B36" w:rsidRDefault="006558DD">
      <w:pPr>
        <w:ind w:left="-502" w:right="-49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121080" wp14:editId="2493ADD9">
                <wp:simplePos x="0" y="0"/>
                <wp:positionH relativeFrom="column">
                  <wp:posOffset>-175565</wp:posOffset>
                </wp:positionH>
                <wp:positionV relativeFrom="paragraph">
                  <wp:posOffset>9019362</wp:posOffset>
                </wp:positionV>
                <wp:extent cx="3635401" cy="638785"/>
                <wp:effectExtent l="0" t="0" r="22225" b="28575"/>
                <wp:wrapNone/>
                <wp:docPr id="1556590469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5401" cy="638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8692BC" w14:textId="0211A5E1" w:rsidR="006558DD" w:rsidRPr="000F0961" w:rsidRDefault="000F0961" w:rsidP="000F0961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b w:val="0"/>
                                <w:bCs/>
                                <w:i/>
                                <w:iCs/>
                                <w:sz w:val="12"/>
                                <w:szCs w:val="12"/>
                              </w:rPr>
                            </w:pPr>
                            <w:r w:rsidRPr="000F0961">
                              <w:rPr>
                                <w:b w:val="0"/>
                                <w:bCs/>
                                <w:i/>
                                <w:iCs/>
                                <w:sz w:val="12"/>
                                <w:szCs w:val="12"/>
                              </w:rPr>
                              <w:t>Należy załączyć oryginał lub częściowo poświadczony odpis pełnomocnictwa. Złożenie dokumentu stwierdzającego udzielenie pełnomocnictwa podlega opłacie skarbowej.(Podstawa prawna : Ustawa z dnia 16 listopada 2006 r. o opłacie skarbowej ( tj. Dz. U. 2020 poz. 1546, ze zm.)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121080" id="_x0000_t202" coordsize="21600,21600" o:spt="202" path="m,l,21600r21600,l21600,xe">
                <v:stroke joinstyle="miter"/>
                <v:path gradientshapeok="t" o:connecttype="rect"/>
              </v:shapetype>
              <v:shape id="Pole tekstowe 9" o:spid="_x0000_s1026" type="#_x0000_t202" style="position:absolute;left:0;text-align:left;margin-left:-13.8pt;margin-top:710.2pt;width:286.25pt;height:5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" fillcolor="white [3201]" strokeweight=".5pt">
                <v:textbox>
                  <w:txbxContent>
                    <w:p w14:paraId="078692BC" w14:textId="0211A5E1" w:rsidR="006558DD" w:rsidRPr="000F0961" w:rsidRDefault="000F0961" w:rsidP="000F0961">
                      <w:pPr>
                        <w:pStyle w:val="Akapitzlist"/>
                        <w:numPr>
                          <w:ilvl w:val="0"/>
                          <w:numId w:val="1"/>
                        </w:numPr>
                        <w:rPr>
                          <w:b w:val="0"/>
                          <w:bCs/>
                          <w:i/>
                          <w:iCs/>
                          <w:sz w:val="12"/>
                          <w:szCs w:val="12"/>
                        </w:rPr>
                      </w:pPr>
                      <w:r w:rsidRPr="000F0961">
                        <w:rPr>
                          <w:b w:val="0"/>
                          <w:bCs/>
                          <w:i/>
                          <w:iCs/>
                          <w:sz w:val="12"/>
                          <w:szCs w:val="12"/>
                        </w:rPr>
                        <w:t>Należy załączyć oryginał lub częściowo poświadczony odpis pełnomocnictwa. Złożenie dokumentu stwierdzającego udzielenie pełnomocnictwa podlega opłacie skarbowej.(Podstawa prawna : Ustawa z dnia 16 listopada 2006 r. o opłacie skarbowej ( tj. Dz. U. 2020 poz. 1546, ze zm.)</w:t>
                      </w:r>
                    </w:p>
                  </w:txbxContent>
                </v:textbox>
              </v:shape>
            </w:pict>
          </mc:Fallback>
        </mc:AlternateContent>
      </w:r>
      <w:r w:rsidR="005366E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2C1A98" wp14:editId="7C5356E6">
                <wp:simplePos x="0" y="0"/>
                <wp:positionH relativeFrom="column">
                  <wp:posOffset>-160934</wp:posOffset>
                </wp:positionH>
                <wp:positionV relativeFrom="paragraph">
                  <wp:posOffset>8134223</wp:posOffset>
                </wp:positionV>
                <wp:extent cx="3621024" cy="775411"/>
                <wp:effectExtent l="0" t="0" r="17780" b="24765"/>
                <wp:wrapNone/>
                <wp:docPr id="315369534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024" cy="7754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78E525" w14:textId="5ECF01CB" w:rsidR="000F0961" w:rsidRDefault="000F0961" w:rsidP="000F0961">
                            <w:pPr>
                              <w:ind w:left="0"/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…………………………………………………………./ 20……r.</w:t>
                            </w:r>
                          </w:p>
                          <w:p w14:paraId="2439C040" w14:textId="1E655EAA" w:rsidR="000F0961" w:rsidRDefault="000F0961" w:rsidP="000F0961">
                            <w:pPr>
                              <w:ind w:left="0"/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 w:rsidRPr="006558DD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Opłatę pobiera się przed uzgodnieniem usytuowania projektowanej sieci </w:t>
                            </w:r>
                            <w:r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 uzbrojenia terenu  na nar</w:t>
                            </w:r>
                            <w:r w:rsidR="00496F58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dzie koordynacyjnej, na podstawie Art.40d ust.3 Ustawy z dnia 17 maja 1989 r. Prawo Geodezyjne i Kartograficzne ( tj. Dz. U. 2024 poz. 1151)</w:t>
                            </w:r>
                          </w:p>
                          <w:p w14:paraId="78AD55D2" w14:textId="5D16404C" w:rsidR="00496F58" w:rsidRPr="006558DD" w:rsidRDefault="00496F58" w:rsidP="000F0961">
                            <w:pPr>
                              <w:ind w:left="0"/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Nr konta bankowego:  Bank Spółdzielczy w Goleniowie  nr </w:t>
                            </w:r>
                          </w:p>
                          <w:p w14:paraId="1C769C80" w14:textId="26F9AF6F" w:rsidR="005366E5" w:rsidRDefault="00496F58">
                            <w:pPr>
                              <w:ind w:left="0"/>
                            </w:pPr>
                            <w:r>
                              <w:t>70 93 75 0002 0000 0459 2000 0020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C1A98" id="Pole tekstowe 8" o:spid="_x0000_s1027" type="#_x0000_t202" style="position:absolute;left:0;text-align:left;margin-left:-12.65pt;margin-top:640.5pt;width:285.1pt;height:61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" fillcolor="white [3201]" strokeweight=".5pt">
                <v:textbox>
                  <w:txbxContent>
                    <w:p w14:paraId="7878E525" w14:textId="5ECF01CB" w:rsidR="000F0961" w:rsidRDefault="000F0961" w:rsidP="000F0961">
                      <w:pPr>
                        <w:ind w:left="0"/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…………………………………………………………./ 20……r.</w:t>
                      </w:r>
                    </w:p>
                    <w:p w14:paraId="2439C040" w14:textId="1E655EAA" w:rsidR="000F0961" w:rsidRDefault="000F0961" w:rsidP="000F0961">
                      <w:pPr>
                        <w:ind w:left="0"/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</w:pPr>
                      <w:r w:rsidRPr="006558DD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 xml:space="preserve">Opłatę pobiera się przed uzgodnieniem usytuowania projektowanej sieci </w:t>
                      </w:r>
                      <w:r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 xml:space="preserve"> uzbrojenia terenu  na nar</w:t>
                      </w:r>
                      <w:r w:rsidR="00496F58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a</w:t>
                      </w:r>
                      <w:r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dzie koordynacyjnej, na podstawie Art.40d ust.3 Ustawy z dnia 17 maja 1989 r. Prawo Geodezyjne i Kartograficzne ( tj. Dz. U. 2024 poz. 1151)</w:t>
                      </w:r>
                    </w:p>
                    <w:p w14:paraId="78AD55D2" w14:textId="5D16404C" w:rsidR="00496F58" w:rsidRPr="006558DD" w:rsidRDefault="00496F58" w:rsidP="000F0961">
                      <w:pPr>
                        <w:ind w:left="0"/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</w:pPr>
                      <w:r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 xml:space="preserve">Nr konta bankowego:  Bank Spółdzielczy w Goleniowie  nr </w:t>
                      </w:r>
                    </w:p>
                    <w:p w14:paraId="1C769C80" w14:textId="26F9AF6F" w:rsidR="005366E5" w:rsidRDefault="00496F58">
                      <w:pPr>
                        <w:ind w:left="0"/>
                      </w:pPr>
                      <w:r>
                        <w:t>70 93 75 0002 0000 0459 2000 0020</w:t>
                      </w:r>
                    </w:p>
                  </w:txbxContent>
                </v:textbox>
              </v:shape>
            </w:pict>
          </mc:Fallback>
        </mc:AlternateContent>
      </w:r>
      <w:r w:rsidR="005366E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B08405" wp14:editId="35C588B6">
                <wp:simplePos x="0" y="0"/>
                <wp:positionH relativeFrom="column">
                  <wp:posOffset>-160934</wp:posOffset>
                </wp:positionH>
                <wp:positionV relativeFrom="paragraph">
                  <wp:posOffset>7431964</wp:posOffset>
                </wp:positionV>
                <wp:extent cx="2918764" cy="563270"/>
                <wp:effectExtent l="0" t="0" r="15240" b="27305"/>
                <wp:wrapNone/>
                <wp:docPr id="634077158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8764" cy="563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EFC4D9" w14:textId="77777777" w:rsidR="005366E5" w:rsidRDefault="005366E5">
                            <w:pPr>
                              <w:ind w:left="0"/>
                            </w:pPr>
                            <w:r>
                              <w:t>Starostwo Powiatowe w Goleniowie</w:t>
                            </w:r>
                          </w:p>
                          <w:p w14:paraId="4E5F7081" w14:textId="77777777" w:rsidR="005366E5" w:rsidRDefault="005366E5">
                            <w:pPr>
                              <w:ind w:left="0"/>
                            </w:pPr>
                            <w:r>
                              <w:t xml:space="preserve">Wydział Geodezji, Kartografii i Katastru </w:t>
                            </w:r>
                          </w:p>
                          <w:p w14:paraId="3E6BDD21" w14:textId="2D32C680" w:rsidR="005366E5" w:rsidRDefault="005366E5">
                            <w:pPr>
                              <w:ind w:left="0"/>
                            </w:pPr>
                            <w:r>
                              <w:t>Ul.</w:t>
                            </w:r>
                            <w:r w:rsidR="004C1887">
                              <w:t xml:space="preserve"> </w:t>
                            </w:r>
                            <w:r>
                              <w:t>Dworcowa 1, 72-100 Goleniów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08405" id="Pole tekstowe 7" o:spid="_x0000_s1028" type="#_x0000_t202" style="position:absolute;left:0;text-align:left;margin-left:-12.65pt;margin-top:585.2pt;width:229.8pt;height:44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" fillcolor="white [3201]" strokeweight=".5pt">
                <v:textbox>
                  <w:txbxContent>
                    <w:p w14:paraId="09EFC4D9" w14:textId="77777777" w:rsidR="005366E5" w:rsidRDefault="005366E5">
                      <w:pPr>
                        <w:ind w:left="0"/>
                      </w:pPr>
                      <w:r>
                        <w:t>Starostwo Powiatowe w Goleniowie</w:t>
                      </w:r>
                    </w:p>
                    <w:p w14:paraId="4E5F7081" w14:textId="77777777" w:rsidR="005366E5" w:rsidRDefault="005366E5">
                      <w:pPr>
                        <w:ind w:left="0"/>
                      </w:pPr>
                      <w:r>
                        <w:t xml:space="preserve">Wydział Geodezji, Kartografii i Katastru </w:t>
                      </w:r>
                    </w:p>
                    <w:p w14:paraId="3E6BDD21" w14:textId="2D32C680" w:rsidR="005366E5" w:rsidRDefault="005366E5">
                      <w:pPr>
                        <w:ind w:left="0"/>
                      </w:pPr>
                      <w:r>
                        <w:t>Ul.</w:t>
                      </w:r>
                      <w:r w:rsidR="004C1887">
                        <w:t xml:space="preserve"> </w:t>
                      </w:r>
                      <w:r>
                        <w:t>Dworcowa 1, 72-100 Goleniów</w:t>
                      </w:r>
                    </w:p>
                  </w:txbxContent>
                </v:textbox>
              </v:shape>
            </w:pict>
          </mc:Fallback>
        </mc:AlternateContent>
      </w:r>
      <w:r w:rsidR="006B568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1A803C" wp14:editId="71B680FE">
                <wp:simplePos x="0" y="0"/>
                <wp:positionH relativeFrom="column">
                  <wp:posOffset>-168250</wp:posOffset>
                </wp:positionH>
                <wp:positionV relativeFrom="paragraph">
                  <wp:posOffset>5581218</wp:posOffset>
                </wp:positionV>
                <wp:extent cx="6156376" cy="1302106"/>
                <wp:effectExtent l="0" t="0" r="15875" b="12700"/>
                <wp:wrapNone/>
                <wp:docPr id="204330061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6376" cy="1302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4A6E2A" w14:textId="77777777" w:rsidR="006B568D" w:rsidRPr="000F0961" w:rsidRDefault="006B568D">
                            <w:pPr>
                              <w:ind w:left="0"/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1.Projekt usytuowania sieci uzbrojenia terenu, sporządzony na aktualnej mapie zasadniczej .</w:t>
                            </w:r>
                          </w:p>
                          <w:p w14:paraId="2F71237D" w14:textId="247EE02F" w:rsidR="006B568D" w:rsidRPr="000F0961" w:rsidRDefault="006B568D" w:rsidP="006B568D">
                            <w:pPr>
                              <w:ind w:left="0"/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- zgodnie Art.28b ust.3 Ustaw</w:t>
                            </w:r>
                            <w:r w:rsidR="005366E5"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y</w:t>
                            </w:r>
                            <w:r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6558DD"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Prawo geodezyjne i </w:t>
                            </w:r>
                            <w:r w:rsidR="000F0961"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Kartograficzne</w:t>
                            </w:r>
                            <w:r w:rsidR="005366E5"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 z </w:t>
                            </w:r>
                            <w:r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dnia 17 maja 1989 r </w:t>
                            </w:r>
                            <w:r w:rsidR="001F47FD" w:rsidRPr="001F47FD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="001F47FD" w:rsidRPr="001F47FD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t.j</w:t>
                            </w:r>
                            <w:proofErr w:type="spellEnd"/>
                            <w:r w:rsidR="001F47FD" w:rsidRPr="001F47FD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. Dz.U. z 2024 r. poz. 1151 z </w:t>
                            </w:r>
                            <w:proofErr w:type="spellStart"/>
                            <w:r w:rsidR="001F47FD" w:rsidRPr="001F47FD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późn</w:t>
                            </w:r>
                            <w:proofErr w:type="spellEnd"/>
                            <w:r w:rsidR="001F47FD" w:rsidRPr="001F47FD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. zm.)</w:t>
                            </w:r>
                            <w:r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ab/>
                            </w:r>
                            <w:r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ab/>
                            </w:r>
                          </w:p>
                          <w:p w14:paraId="226B5146" w14:textId="77777777" w:rsidR="006B568D" w:rsidRPr="000F0961" w:rsidRDefault="006B568D">
                            <w:pPr>
                              <w:ind w:left="0"/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 Mapa z projektem powinna być opracowana  zgodnie z :</w:t>
                            </w:r>
                          </w:p>
                          <w:p w14:paraId="0A199C43" w14:textId="77777777" w:rsidR="006B568D" w:rsidRPr="000F0961" w:rsidRDefault="006B568D" w:rsidP="006B568D">
                            <w:pPr>
                              <w:ind w:left="0"/>
                              <w:rPr>
                                <w:rFonts w:ascii="Calibri" w:eastAsia="Times New Roman" w:hAnsi="Calibri" w:cs="Calibri"/>
                                <w:b w:val="0"/>
                                <w:bCs/>
                                <w:i/>
                                <w:iCs/>
                                <w:kern w:val="0"/>
                                <w:sz w:val="14"/>
                                <w:szCs w:val="14"/>
                                <w14:ligatures w14:val="none"/>
                              </w:rPr>
                            </w:pPr>
                            <w:r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-</w:t>
                            </w:r>
                            <w:r w:rsidRPr="000F0961">
                              <w:rPr>
                                <w:rFonts w:ascii="Calibri" w:hAnsi="Calibri" w:cs="Calibri"/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F0961">
                              <w:rPr>
                                <w:rFonts w:ascii="Calibri" w:eastAsia="Times New Roman" w:hAnsi="Calibri" w:cs="Calibri"/>
                                <w:b w:val="0"/>
                                <w:bCs/>
                                <w:i/>
                                <w:iCs/>
                                <w:kern w:val="0"/>
                                <w:sz w:val="14"/>
                                <w:szCs w:val="14"/>
                                <w14:ligatures w14:val="none"/>
                              </w:rPr>
                              <w:t>Rozporządzenie</w:t>
                            </w:r>
                            <w:r w:rsidR="005366E5" w:rsidRPr="000F0961">
                              <w:rPr>
                                <w:rFonts w:ascii="Calibri" w:eastAsia="Times New Roman" w:hAnsi="Calibri" w:cs="Calibri"/>
                                <w:b w:val="0"/>
                                <w:bCs/>
                                <w:i/>
                                <w:iCs/>
                                <w:kern w:val="0"/>
                                <w:sz w:val="14"/>
                                <w:szCs w:val="14"/>
                                <w14:ligatures w14:val="none"/>
                              </w:rPr>
                              <w:t>m</w:t>
                            </w:r>
                            <w:r w:rsidRPr="000F0961">
                              <w:rPr>
                                <w:rFonts w:ascii="Calibri" w:eastAsia="Times New Roman" w:hAnsi="Calibri" w:cs="Calibri"/>
                                <w:b w:val="0"/>
                                <w:bCs/>
                                <w:i/>
                                <w:iCs/>
                                <w:kern w:val="0"/>
                                <w:sz w:val="14"/>
                                <w:szCs w:val="14"/>
                                <w14:ligatures w14:val="none"/>
                              </w:rPr>
                              <w:t xml:space="preserve"> Ministra Rozwoju z dnia 18 sierpnia 2020 r. w sprawie standardów technicznych wykonywania geodezyjnych pomiarów sytuacyjnych i wysokościowych oraz opracowywania i przekazywania wyników tych pomiarów do państwowego zasobu geodezyjnego i kartograficznego  ( Dz. U. 2022 poz. 1670).</w:t>
                            </w:r>
                          </w:p>
                          <w:p w14:paraId="138C61CD" w14:textId="77777777" w:rsidR="006B568D" w:rsidRPr="000F0961" w:rsidRDefault="006B568D" w:rsidP="006B568D">
                            <w:pPr>
                              <w:ind w:left="0"/>
                              <w:rPr>
                                <w:rFonts w:ascii="Calibri" w:eastAsia="Times New Roman" w:hAnsi="Calibri" w:cs="Calibri"/>
                                <w:b w:val="0"/>
                                <w:bCs/>
                                <w:i/>
                                <w:iCs/>
                                <w:kern w:val="0"/>
                                <w:sz w:val="14"/>
                                <w:szCs w:val="14"/>
                                <w14:ligatures w14:val="none"/>
                              </w:rPr>
                            </w:pPr>
                            <w:r w:rsidRPr="000F0961">
                              <w:rPr>
                                <w:rFonts w:ascii="Calibri" w:eastAsia="Times New Roman" w:hAnsi="Calibri" w:cs="Calibri"/>
                                <w:b w:val="0"/>
                                <w:bCs/>
                                <w:i/>
                                <w:iCs/>
                                <w:kern w:val="0"/>
                                <w:sz w:val="14"/>
                                <w:szCs w:val="14"/>
                                <w14:ligatures w14:val="none"/>
                              </w:rPr>
                              <w:t>2</w:t>
                            </w:r>
                            <w:r w:rsidR="005366E5" w:rsidRPr="000F0961">
                              <w:rPr>
                                <w:rFonts w:ascii="Calibri" w:eastAsia="Times New Roman" w:hAnsi="Calibri" w:cs="Calibri"/>
                                <w:b w:val="0"/>
                                <w:bCs/>
                                <w:i/>
                                <w:iCs/>
                                <w:kern w:val="0"/>
                                <w:sz w:val="14"/>
                                <w:szCs w:val="14"/>
                                <w14:ligatures w14:val="none"/>
                              </w:rPr>
                              <w:t>. Plik  z projektem w formacie dxf.</w:t>
                            </w:r>
                          </w:p>
                          <w:p w14:paraId="0B90B670" w14:textId="77777777" w:rsidR="005366E5" w:rsidRPr="000F0961" w:rsidRDefault="005366E5" w:rsidP="006B568D">
                            <w:pPr>
                              <w:ind w:left="0"/>
                              <w:rPr>
                                <w:rFonts w:ascii="Calibri" w:eastAsia="Times New Roman" w:hAnsi="Calibri" w:cs="Calibri"/>
                                <w:b w:val="0"/>
                                <w:bCs/>
                                <w:i/>
                                <w:iCs/>
                                <w:kern w:val="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0F0961">
                              <w:rPr>
                                <w:rFonts w:ascii="Calibri" w:eastAsia="Times New Roman" w:hAnsi="Calibri" w:cs="Calibri"/>
                                <w:b w:val="0"/>
                                <w:bCs/>
                                <w:i/>
                                <w:iCs/>
                                <w:kern w:val="0"/>
                                <w:sz w:val="14"/>
                                <w:szCs w:val="14"/>
                                <w14:ligatures w14:val="none"/>
                              </w:rPr>
                              <w:t>3. Wykaz współrzędnych w pliku txt. w układzie 2000 ( 7</w:t>
                            </w:r>
                            <w:r w:rsidRPr="000F0961">
                              <w:rPr>
                                <w:rFonts w:ascii="Calibri" w:eastAsia="Times New Roman" w:hAnsi="Calibri" w:cs="Calibri"/>
                                <w:b w:val="0"/>
                                <w:bCs/>
                                <w:i/>
                                <w:iCs/>
                                <w:kern w:val="0"/>
                                <w:sz w:val="16"/>
                                <w:szCs w:val="16"/>
                                <w14:ligatures w14:val="none"/>
                              </w:rPr>
                              <w:t>)</w:t>
                            </w:r>
                          </w:p>
                          <w:p w14:paraId="49B3ACAC" w14:textId="77777777" w:rsidR="006B568D" w:rsidRPr="000F0961" w:rsidRDefault="005366E5">
                            <w:pPr>
                              <w:ind w:left="0"/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 w:rsidRPr="000F0961">
                              <w:rPr>
                                <w:b w:val="0"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4.Inne ( jak warunki techniczne, pełnomocnictwo, opłaty skarbowe i inne)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1A803C" id="Pole tekstowe 5" o:spid="_x0000_s1029" type="#_x0000_t202" style="position:absolute;left:0;text-align:left;margin-left:-13.25pt;margin-top:439.45pt;width:484.75pt;height:102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" fillcolor="white [3201]" strokeweight=".5pt">
                <v:textbox>
                  <w:txbxContent>
                    <w:p w14:paraId="514A6E2A" w14:textId="77777777" w:rsidR="006B568D" w:rsidRPr="000F0961" w:rsidRDefault="006B568D">
                      <w:pPr>
                        <w:ind w:left="0"/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</w:pPr>
                      <w:r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1.Projekt usytuowania sieci uzbrojenia terenu, sporządzony na aktualnej mapie zasadniczej .</w:t>
                      </w:r>
                    </w:p>
                    <w:p w14:paraId="2F71237D" w14:textId="247EE02F" w:rsidR="006B568D" w:rsidRPr="000F0961" w:rsidRDefault="006B568D" w:rsidP="006B568D">
                      <w:pPr>
                        <w:ind w:left="0"/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</w:pPr>
                      <w:r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- zgodnie Art.28b ust.3 Ustaw</w:t>
                      </w:r>
                      <w:r w:rsidR="005366E5"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y</w:t>
                      </w:r>
                      <w:r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 xml:space="preserve"> </w:t>
                      </w:r>
                      <w:r w:rsidR="006558DD"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 xml:space="preserve">Prawo geodezyjne i </w:t>
                      </w:r>
                      <w:r w:rsidR="000F0961"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Kartograficzne</w:t>
                      </w:r>
                      <w:r w:rsidR="005366E5"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 xml:space="preserve"> z </w:t>
                      </w:r>
                      <w:r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 xml:space="preserve">dnia 17 maja 1989 r </w:t>
                      </w:r>
                      <w:r w:rsidR="001F47FD" w:rsidRPr="001F47FD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="001F47FD" w:rsidRPr="001F47FD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t.j</w:t>
                      </w:r>
                      <w:proofErr w:type="spellEnd"/>
                      <w:r w:rsidR="001F47FD" w:rsidRPr="001F47FD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 xml:space="preserve">. Dz.U. z 2024 r. poz. 1151 z </w:t>
                      </w:r>
                      <w:proofErr w:type="spellStart"/>
                      <w:r w:rsidR="001F47FD" w:rsidRPr="001F47FD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późn</w:t>
                      </w:r>
                      <w:proofErr w:type="spellEnd"/>
                      <w:r w:rsidR="001F47FD" w:rsidRPr="001F47FD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. zm.)</w:t>
                      </w:r>
                      <w:r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ab/>
                      </w:r>
                      <w:r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ab/>
                      </w:r>
                    </w:p>
                    <w:p w14:paraId="226B5146" w14:textId="77777777" w:rsidR="006B568D" w:rsidRPr="000F0961" w:rsidRDefault="006B568D">
                      <w:pPr>
                        <w:ind w:left="0"/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</w:pPr>
                      <w:r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 xml:space="preserve"> Mapa z projektem powinna być opracowana  zgodnie z :</w:t>
                      </w:r>
                    </w:p>
                    <w:p w14:paraId="0A199C43" w14:textId="77777777" w:rsidR="006B568D" w:rsidRPr="000F0961" w:rsidRDefault="006B568D" w:rsidP="006B568D">
                      <w:pPr>
                        <w:ind w:left="0"/>
                        <w:rPr>
                          <w:rFonts w:ascii="Calibri" w:eastAsia="Times New Roman" w:hAnsi="Calibri" w:cs="Calibri"/>
                          <w:b w:val="0"/>
                          <w:bCs/>
                          <w:i/>
                          <w:iCs/>
                          <w:kern w:val="0"/>
                          <w:sz w:val="14"/>
                          <w:szCs w:val="14"/>
                          <w14:ligatures w14:val="none"/>
                        </w:rPr>
                      </w:pPr>
                      <w:r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-</w:t>
                      </w:r>
                      <w:r w:rsidRPr="000F0961">
                        <w:rPr>
                          <w:rFonts w:ascii="Calibri" w:hAnsi="Calibri" w:cs="Calibri"/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 xml:space="preserve"> </w:t>
                      </w:r>
                      <w:r w:rsidRPr="000F0961">
                        <w:rPr>
                          <w:rFonts w:ascii="Calibri" w:eastAsia="Times New Roman" w:hAnsi="Calibri" w:cs="Calibri"/>
                          <w:b w:val="0"/>
                          <w:bCs/>
                          <w:i/>
                          <w:iCs/>
                          <w:kern w:val="0"/>
                          <w:sz w:val="14"/>
                          <w:szCs w:val="14"/>
                          <w14:ligatures w14:val="none"/>
                        </w:rPr>
                        <w:t>Rozporządzenie</w:t>
                      </w:r>
                      <w:r w:rsidR="005366E5" w:rsidRPr="000F0961">
                        <w:rPr>
                          <w:rFonts w:ascii="Calibri" w:eastAsia="Times New Roman" w:hAnsi="Calibri" w:cs="Calibri"/>
                          <w:b w:val="0"/>
                          <w:bCs/>
                          <w:i/>
                          <w:iCs/>
                          <w:kern w:val="0"/>
                          <w:sz w:val="14"/>
                          <w:szCs w:val="14"/>
                          <w14:ligatures w14:val="none"/>
                        </w:rPr>
                        <w:t>m</w:t>
                      </w:r>
                      <w:r w:rsidRPr="000F0961">
                        <w:rPr>
                          <w:rFonts w:ascii="Calibri" w:eastAsia="Times New Roman" w:hAnsi="Calibri" w:cs="Calibri"/>
                          <w:b w:val="0"/>
                          <w:bCs/>
                          <w:i/>
                          <w:iCs/>
                          <w:kern w:val="0"/>
                          <w:sz w:val="14"/>
                          <w:szCs w:val="14"/>
                          <w14:ligatures w14:val="none"/>
                        </w:rPr>
                        <w:t xml:space="preserve"> Ministra Rozwoju z dnia 18 sierpnia 2020 r. w sprawie standardów technicznych wykonywania geodezyjnych pomiarów sytuacyjnych i wysokościowych oraz opracowywania i przekazywania wyników tych pomiarów do państwowego zasobu geodezyjnego i kartograficznego  ( Dz. U. 2022 poz. 1670).</w:t>
                      </w:r>
                    </w:p>
                    <w:p w14:paraId="138C61CD" w14:textId="77777777" w:rsidR="006B568D" w:rsidRPr="000F0961" w:rsidRDefault="006B568D" w:rsidP="006B568D">
                      <w:pPr>
                        <w:ind w:left="0"/>
                        <w:rPr>
                          <w:rFonts w:ascii="Calibri" w:eastAsia="Times New Roman" w:hAnsi="Calibri" w:cs="Calibri"/>
                          <w:b w:val="0"/>
                          <w:bCs/>
                          <w:i/>
                          <w:iCs/>
                          <w:kern w:val="0"/>
                          <w:sz w:val="14"/>
                          <w:szCs w:val="14"/>
                          <w14:ligatures w14:val="none"/>
                        </w:rPr>
                      </w:pPr>
                      <w:r w:rsidRPr="000F0961">
                        <w:rPr>
                          <w:rFonts w:ascii="Calibri" w:eastAsia="Times New Roman" w:hAnsi="Calibri" w:cs="Calibri"/>
                          <w:b w:val="0"/>
                          <w:bCs/>
                          <w:i/>
                          <w:iCs/>
                          <w:kern w:val="0"/>
                          <w:sz w:val="14"/>
                          <w:szCs w:val="14"/>
                          <w14:ligatures w14:val="none"/>
                        </w:rPr>
                        <w:t>2</w:t>
                      </w:r>
                      <w:r w:rsidR="005366E5" w:rsidRPr="000F0961">
                        <w:rPr>
                          <w:rFonts w:ascii="Calibri" w:eastAsia="Times New Roman" w:hAnsi="Calibri" w:cs="Calibri"/>
                          <w:b w:val="0"/>
                          <w:bCs/>
                          <w:i/>
                          <w:iCs/>
                          <w:kern w:val="0"/>
                          <w:sz w:val="14"/>
                          <w:szCs w:val="14"/>
                          <w14:ligatures w14:val="none"/>
                        </w:rPr>
                        <w:t>. Plik  z projektem w formacie dxf.</w:t>
                      </w:r>
                    </w:p>
                    <w:p w14:paraId="0B90B670" w14:textId="77777777" w:rsidR="005366E5" w:rsidRPr="000F0961" w:rsidRDefault="005366E5" w:rsidP="006B568D">
                      <w:pPr>
                        <w:ind w:left="0"/>
                        <w:rPr>
                          <w:rFonts w:ascii="Calibri" w:eastAsia="Times New Roman" w:hAnsi="Calibri" w:cs="Calibri"/>
                          <w:b w:val="0"/>
                          <w:bCs/>
                          <w:i/>
                          <w:iCs/>
                          <w:kern w:val="0"/>
                          <w:sz w:val="16"/>
                          <w:szCs w:val="16"/>
                          <w14:ligatures w14:val="none"/>
                        </w:rPr>
                      </w:pPr>
                      <w:r w:rsidRPr="000F0961">
                        <w:rPr>
                          <w:rFonts w:ascii="Calibri" w:eastAsia="Times New Roman" w:hAnsi="Calibri" w:cs="Calibri"/>
                          <w:b w:val="0"/>
                          <w:bCs/>
                          <w:i/>
                          <w:iCs/>
                          <w:kern w:val="0"/>
                          <w:sz w:val="14"/>
                          <w:szCs w:val="14"/>
                          <w14:ligatures w14:val="none"/>
                        </w:rPr>
                        <w:t>3. Wykaz współrzędnych w pliku txt. w układzie 2000 ( 7</w:t>
                      </w:r>
                      <w:r w:rsidRPr="000F0961">
                        <w:rPr>
                          <w:rFonts w:ascii="Calibri" w:eastAsia="Times New Roman" w:hAnsi="Calibri" w:cs="Calibri"/>
                          <w:b w:val="0"/>
                          <w:bCs/>
                          <w:i/>
                          <w:iCs/>
                          <w:kern w:val="0"/>
                          <w:sz w:val="16"/>
                          <w:szCs w:val="16"/>
                          <w14:ligatures w14:val="none"/>
                        </w:rPr>
                        <w:t>)</w:t>
                      </w:r>
                    </w:p>
                    <w:p w14:paraId="49B3ACAC" w14:textId="77777777" w:rsidR="006B568D" w:rsidRPr="000F0961" w:rsidRDefault="005366E5">
                      <w:pPr>
                        <w:ind w:left="0"/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</w:pPr>
                      <w:r w:rsidRPr="000F0961">
                        <w:rPr>
                          <w:b w:val="0"/>
                          <w:bCs/>
                          <w:i/>
                          <w:iCs/>
                          <w:sz w:val="14"/>
                          <w:szCs w:val="14"/>
                        </w:rPr>
                        <w:t>4.Inne ( jak warunki techniczne, pełnomocnictwo, opłaty skarbowe i inne)</w:t>
                      </w:r>
                    </w:p>
                  </w:txbxContent>
                </v:textbox>
              </v:shape>
            </w:pict>
          </mc:Fallback>
        </mc:AlternateContent>
      </w:r>
      <w:r w:rsidR="0082061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EF5656" wp14:editId="72D003C5">
                <wp:simplePos x="0" y="0"/>
                <wp:positionH relativeFrom="column">
                  <wp:posOffset>3152775</wp:posOffset>
                </wp:positionH>
                <wp:positionV relativeFrom="paragraph">
                  <wp:posOffset>600710</wp:posOffset>
                </wp:positionV>
                <wp:extent cx="2842895" cy="800100"/>
                <wp:effectExtent l="0" t="0" r="14605" b="19050"/>
                <wp:wrapNone/>
                <wp:docPr id="1425274980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89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122CD4" w14:textId="77777777" w:rsidR="00820615" w:rsidRDefault="00820615">
                            <w:pPr>
                              <w:ind w:left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     </w:t>
                            </w:r>
                            <w:r w:rsidRPr="00820615">
                              <w:rPr>
                                <w:sz w:val="24"/>
                                <w:szCs w:val="24"/>
                              </w:rPr>
                              <w:t>STARO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Pr="00820615">
                              <w:rPr>
                                <w:sz w:val="24"/>
                                <w:szCs w:val="24"/>
                              </w:rPr>
                              <w:t>TA GOLENIOWSKI</w:t>
                            </w:r>
                          </w:p>
                          <w:p w14:paraId="7D4EA245" w14:textId="77777777" w:rsidR="00820615" w:rsidRDefault="00820615">
                            <w:pPr>
                              <w:ind w:left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  <w:r w:rsidRPr="00820615">
                              <w:rPr>
                                <w:sz w:val="24"/>
                                <w:szCs w:val="24"/>
                              </w:rPr>
                              <w:t xml:space="preserve">Ul.Dworcowa 1 </w:t>
                            </w:r>
                          </w:p>
                          <w:p w14:paraId="4CB4286D" w14:textId="77777777" w:rsidR="00820615" w:rsidRPr="00820615" w:rsidRDefault="00820615">
                            <w:pPr>
                              <w:ind w:left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72-100 Goleniów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EF5656" id="Pole tekstowe 1" o:spid="_x0000_s1030" type="#_x0000_t202" style="position:absolute;left:0;text-align:left;margin-left:248.25pt;margin-top:47.3pt;width:223.85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CdxOwIAAIM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" fillcolor="white [3201]" strokeweight=".5pt">
                <v:textbox>
                  <w:txbxContent>
                    <w:p w14:paraId="3D122CD4" w14:textId="77777777" w:rsidR="00820615" w:rsidRDefault="00820615">
                      <w:pPr>
                        <w:ind w:left="0"/>
                        <w:rPr>
                          <w:sz w:val="24"/>
                          <w:szCs w:val="24"/>
                        </w:rPr>
                      </w:pPr>
                      <w:r>
                        <w:t xml:space="preserve">     </w:t>
                      </w:r>
                      <w:r w:rsidRPr="00820615">
                        <w:rPr>
                          <w:sz w:val="24"/>
                          <w:szCs w:val="24"/>
                        </w:rPr>
                        <w:t>STARO</w:t>
                      </w:r>
                      <w:r>
                        <w:rPr>
                          <w:sz w:val="24"/>
                          <w:szCs w:val="24"/>
                        </w:rPr>
                        <w:t>S</w:t>
                      </w:r>
                      <w:r w:rsidRPr="00820615">
                        <w:rPr>
                          <w:sz w:val="24"/>
                          <w:szCs w:val="24"/>
                        </w:rPr>
                        <w:t>TA GOLENIOWSKI</w:t>
                      </w:r>
                    </w:p>
                    <w:p w14:paraId="7D4EA245" w14:textId="77777777" w:rsidR="00820615" w:rsidRDefault="00820615">
                      <w:pPr>
                        <w:ind w:left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      </w:t>
                      </w:r>
                      <w:r w:rsidRPr="00820615">
                        <w:rPr>
                          <w:sz w:val="24"/>
                          <w:szCs w:val="24"/>
                        </w:rPr>
                        <w:t xml:space="preserve">Ul.Dworcowa 1 </w:t>
                      </w:r>
                    </w:p>
                    <w:p w14:paraId="4CB4286D" w14:textId="77777777" w:rsidR="00820615" w:rsidRPr="00820615" w:rsidRDefault="00820615">
                      <w:pPr>
                        <w:ind w:left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    72-100 Goleniów</w:t>
                      </w:r>
                    </w:p>
                  </w:txbxContent>
                </v:textbox>
              </v:shape>
            </w:pict>
          </mc:Fallback>
        </mc:AlternateContent>
      </w:r>
      <w:r w:rsidR="0082061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B4EEF7" wp14:editId="75407476">
                <wp:simplePos x="0" y="0"/>
                <wp:positionH relativeFrom="column">
                  <wp:posOffset>3152775</wp:posOffset>
                </wp:positionH>
                <wp:positionV relativeFrom="paragraph">
                  <wp:posOffset>1619885</wp:posOffset>
                </wp:positionV>
                <wp:extent cx="2842895" cy="495300"/>
                <wp:effectExtent l="0" t="0" r="14605" b="19050"/>
                <wp:wrapNone/>
                <wp:docPr id="194113050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89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8C55B0" w14:textId="77777777" w:rsidR="00820615" w:rsidRDefault="00820615">
                            <w:pPr>
                              <w:ind w:left="0"/>
                            </w:pPr>
                          </w:p>
                          <w:p w14:paraId="5DC03E4B" w14:textId="77777777" w:rsidR="00820615" w:rsidRPr="00820615" w:rsidRDefault="00820615">
                            <w:pPr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WGK.6630………………..20………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B4EEF7" id="Pole tekstowe 4" o:spid="_x0000_s1031" type="#_x0000_t202" style="position:absolute;left:0;text-align:left;margin-left:248.25pt;margin-top:127.55pt;width:223.85pt;height:3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" fillcolor="white [3201]" strokeweight=".5pt">
                <v:textbox>
                  <w:txbxContent>
                    <w:p w14:paraId="778C55B0" w14:textId="77777777" w:rsidR="00820615" w:rsidRDefault="00820615">
                      <w:pPr>
                        <w:ind w:left="0"/>
                      </w:pPr>
                    </w:p>
                    <w:p w14:paraId="5DC03E4B" w14:textId="77777777" w:rsidR="00820615" w:rsidRPr="00820615" w:rsidRDefault="00820615">
                      <w:pPr>
                        <w:ind w:left="0"/>
                        <w:rPr>
                          <w:sz w:val="20"/>
                          <w:szCs w:val="20"/>
                        </w:rPr>
                      </w:pPr>
                      <w:r>
                        <w:t xml:space="preserve">  </w:t>
                      </w:r>
                      <w:r>
                        <w:rPr>
                          <w:sz w:val="20"/>
                          <w:szCs w:val="20"/>
                        </w:rPr>
                        <w:t>WGK.6630………………..20………</w:t>
                      </w:r>
                    </w:p>
                  </w:txbxContent>
                </v:textbox>
              </v:shape>
            </w:pict>
          </mc:Fallback>
        </mc:AlternateContent>
      </w:r>
      <w:r w:rsidR="0082061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C0C0F0" wp14:editId="50B7DC49">
                <wp:simplePos x="0" y="0"/>
                <wp:positionH relativeFrom="column">
                  <wp:posOffset>3171825</wp:posOffset>
                </wp:positionH>
                <wp:positionV relativeFrom="paragraph">
                  <wp:posOffset>153035</wp:posOffset>
                </wp:positionV>
                <wp:extent cx="1104900" cy="200025"/>
                <wp:effectExtent l="0" t="0" r="19050" b="28575"/>
                <wp:wrapNone/>
                <wp:docPr id="2034645444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B83DD2" w14:textId="77777777" w:rsidR="00820615" w:rsidRDefault="00820615">
                            <w:pPr>
                              <w:ind w:left="0"/>
                            </w:pPr>
                            <w:r>
                              <w:t>Goleniów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0C0F0" id="Pole tekstowe 3" o:spid="_x0000_s1032" type="#_x0000_t202" style="position:absolute;left:0;text-align:left;margin-left:249.75pt;margin-top:12.05pt;width:87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" fillcolor="white [3201]" strokeweight=".5pt">
                <v:textbox>
                  <w:txbxContent>
                    <w:p w14:paraId="5EB83DD2" w14:textId="77777777" w:rsidR="00820615" w:rsidRDefault="00820615">
                      <w:pPr>
                        <w:ind w:left="0"/>
                      </w:pPr>
                      <w:r>
                        <w:t>Goleniów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C64415A" wp14:editId="0D2BF2DD">
            <wp:extent cx="6309995" cy="9659085"/>
            <wp:effectExtent l="0" t="0" r="0" b="0"/>
            <wp:docPr id="4259" name="Picture 42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9" name="Picture 425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11018" cy="9660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0B36">
      <w:pgSz w:w="11900" w:h="16840"/>
      <w:pgMar w:top="688" w:right="1440" w:bottom="61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D2CF6"/>
    <w:multiLevelType w:val="hybridMultilevel"/>
    <w:tmpl w:val="DE16A964"/>
    <w:lvl w:ilvl="0" w:tplc="CB1C8E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854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B36"/>
    <w:rsid w:val="000F0961"/>
    <w:rsid w:val="001F47FD"/>
    <w:rsid w:val="002206A1"/>
    <w:rsid w:val="00356573"/>
    <w:rsid w:val="003B4B82"/>
    <w:rsid w:val="00496F58"/>
    <w:rsid w:val="004C1887"/>
    <w:rsid w:val="005366E5"/>
    <w:rsid w:val="005E0B36"/>
    <w:rsid w:val="006558DD"/>
    <w:rsid w:val="006B568D"/>
    <w:rsid w:val="00820615"/>
    <w:rsid w:val="00E1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ADEDD"/>
  <w15:docId w15:val="{26F3E450-94CD-4B96-AD0E-7DC42F5DA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961"/>
    <w:pPr>
      <w:spacing w:after="0"/>
      <w:ind w:left="1358"/>
    </w:pPr>
    <w:rPr>
      <w:rFonts w:ascii="Arial" w:eastAsia="Arial" w:hAnsi="Arial" w:cs="Arial"/>
      <w:b/>
      <w:color w:val="000000"/>
      <w:sz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0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7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koordynację usytuowania projektowanej sieci uzbrojenia terenu</vt:lpstr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koordynację usytuowania projektowanej sieci uzbrojenia terenu</dc:title>
  <dc:subject/>
  <dc:creator>mmakosa</dc:creator>
  <cp:keywords/>
  <cp:lastModifiedBy>Mariola Roszyk</cp:lastModifiedBy>
  <cp:revision>4</cp:revision>
  <cp:lastPrinted>2024-11-20T10:30:00Z</cp:lastPrinted>
  <dcterms:created xsi:type="dcterms:W3CDTF">2024-11-21T07:37:00Z</dcterms:created>
  <dcterms:modified xsi:type="dcterms:W3CDTF">2025-03-05T10:10:00Z</dcterms:modified>
</cp:coreProperties>
</file>