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F3C67B" w14:textId="6DBFC378" w:rsidR="002D4A3C" w:rsidRDefault="002D4A3C" w:rsidP="002D4A3C">
      <w:pPr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nr 9</w:t>
      </w:r>
    </w:p>
    <w:p w14:paraId="70BAC1B6" w14:textId="47A64B58" w:rsidR="002D4A3C" w:rsidRDefault="002D4A3C" w:rsidP="002D4A3C">
      <w:pPr>
        <w:jc w:val="right"/>
        <w:rPr>
          <w:rFonts w:ascii="Tahoma" w:hAnsi="Tahoma" w:cs="Tahoma"/>
          <w:b/>
          <w:bCs/>
        </w:rPr>
      </w:pPr>
    </w:p>
    <w:p w14:paraId="51A53BEB" w14:textId="77777777" w:rsidR="002D4A3C" w:rsidRDefault="002D4A3C" w:rsidP="002D4A3C">
      <w:pPr>
        <w:jc w:val="right"/>
        <w:rPr>
          <w:rFonts w:ascii="Tahoma" w:hAnsi="Tahoma" w:cs="Tahoma"/>
          <w:b/>
          <w:bCs/>
        </w:rPr>
      </w:pPr>
    </w:p>
    <w:p w14:paraId="748092D5" w14:textId="77777777" w:rsidR="002D4A3C" w:rsidRDefault="002D4A3C" w:rsidP="002D4A3C">
      <w:pPr>
        <w:jc w:val="center"/>
        <w:rPr>
          <w:rFonts w:ascii="Tahoma" w:hAnsi="Tahoma" w:cs="Tahoma"/>
          <w:b/>
          <w:bCs/>
        </w:rPr>
      </w:pPr>
    </w:p>
    <w:p w14:paraId="2FEDE6DC" w14:textId="20122E22" w:rsidR="002D4A3C" w:rsidRDefault="002D4A3C" w:rsidP="002D4A3C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Zbiorcze zestawienie cenowe przedmiotu zamówienia</w:t>
      </w:r>
    </w:p>
    <w:p w14:paraId="54BE4862" w14:textId="77777777" w:rsidR="002D4A3C" w:rsidRDefault="002D4A3C" w:rsidP="002D4A3C">
      <w:pPr>
        <w:jc w:val="center"/>
        <w:rPr>
          <w:rFonts w:ascii="Tahoma" w:hAnsi="Tahoma" w:cs="Tahoma"/>
          <w:b/>
          <w:bCs/>
        </w:rPr>
      </w:pPr>
    </w:p>
    <w:p w14:paraId="22EBB5DD" w14:textId="77777777" w:rsidR="002D4A3C" w:rsidRDefault="002D4A3C" w:rsidP="002D4A3C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904"/>
        <w:gridCol w:w="1339"/>
        <w:gridCol w:w="1462"/>
        <w:gridCol w:w="690"/>
        <w:gridCol w:w="1224"/>
        <w:gridCol w:w="1185"/>
      </w:tblGrid>
      <w:tr w:rsidR="002D4A3C" w14:paraId="5E602FEA" w14:textId="77777777" w:rsidTr="00615E2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47ACA618" w14:textId="77777777" w:rsidR="002D4A3C" w:rsidRDefault="002D4A3C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Nazwa przedmiotu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456CB325" w14:textId="77777777" w:rsidR="002D4A3C" w:rsidRDefault="002D4A3C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ilość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762176C4" w14:textId="77777777" w:rsidR="002D4A3C" w:rsidRDefault="002D4A3C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Wartość jednostki netto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7CD645B8" w14:textId="77777777" w:rsidR="002D4A3C" w:rsidRDefault="002D4A3C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Wartość netto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433DA23F" w14:textId="77777777" w:rsidR="002D4A3C" w:rsidRDefault="002D4A3C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VAT</w:t>
            </w:r>
          </w:p>
          <w:p w14:paraId="2E863536" w14:textId="77777777" w:rsidR="002D4A3C" w:rsidRDefault="002D4A3C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%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6DB428CA" w14:textId="77777777" w:rsidR="002D4A3C" w:rsidRDefault="002D4A3C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Wartość VAT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338DB4DC" w14:textId="77777777" w:rsidR="002D4A3C" w:rsidRDefault="002D4A3C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Cena brutto</w:t>
            </w:r>
          </w:p>
        </w:tc>
      </w:tr>
      <w:tr w:rsidR="002D4A3C" w14:paraId="49187682" w14:textId="77777777" w:rsidTr="00615E2E">
        <w:tc>
          <w:tcPr>
            <w:tcW w:w="92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B1B159A" w14:textId="7C77E8AA" w:rsidR="002D4A3C" w:rsidRPr="00075CAA" w:rsidRDefault="00075CAA" w:rsidP="00075CAA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075CAA">
              <w:rPr>
                <w:rFonts w:ascii="Tahoma" w:hAnsi="Tahoma" w:cs="Tahoma"/>
                <w:b/>
                <w:bCs/>
              </w:rPr>
              <w:t>Stacje robocze z monitorem</w:t>
            </w:r>
            <w:r w:rsidR="002D4A3C" w:rsidRPr="00075CAA">
              <w:rPr>
                <w:rFonts w:ascii="Tahoma" w:hAnsi="Tahoma" w:cs="Tahoma"/>
                <w:b/>
                <w:bCs/>
              </w:rPr>
              <w:t xml:space="preserve"> i oprogramowaniem – </w:t>
            </w:r>
            <w:r w:rsidRPr="00075CAA">
              <w:rPr>
                <w:rFonts w:ascii="Tahoma" w:hAnsi="Tahoma" w:cs="Tahoma"/>
                <w:b/>
                <w:bCs/>
              </w:rPr>
              <w:t>4</w:t>
            </w:r>
            <w:r w:rsidR="002D4A3C" w:rsidRPr="00075CAA">
              <w:rPr>
                <w:rFonts w:ascii="Tahoma" w:hAnsi="Tahoma" w:cs="Tahoma"/>
                <w:b/>
                <w:bCs/>
              </w:rPr>
              <w:t xml:space="preserve"> </w:t>
            </w:r>
            <w:r w:rsidRPr="00075CAA">
              <w:rPr>
                <w:rFonts w:ascii="Tahoma" w:hAnsi="Tahoma" w:cs="Tahoma"/>
                <w:b/>
                <w:bCs/>
              </w:rPr>
              <w:t>szt.</w:t>
            </w:r>
          </w:p>
        </w:tc>
      </w:tr>
      <w:tr w:rsidR="002D4A3C" w14:paraId="44445257" w14:textId="77777777" w:rsidTr="00615E2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73098" w14:textId="77777777" w:rsidR="002D4A3C" w:rsidRDefault="002D4A3C" w:rsidP="00075CA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1. Jednostka centralna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0091E" w14:textId="77777777" w:rsidR="002D4A3C" w:rsidRDefault="002D4A3C">
            <w:pPr>
              <w:rPr>
                <w:rFonts w:ascii="Tahoma" w:hAnsi="Tahoma" w:cs="Tahoma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8BD4" w14:textId="77777777" w:rsidR="002D4A3C" w:rsidRDefault="002D4A3C">
            <w:pPr>
              <w:rPr>
                <w:rFonts w:ascii="Tahoma" w:hAnsi="Tahoma" w:cs="Tahoma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32C3D" w14:textId="77777777" w:rsidR="002D4A3C" w:rsidRDefault="002D4A3C">
            <w:pPr>
              <w:rPr>
                <w:rFonts w:ascii="Tahoma" w:hAnsi="Tahoma" w:cs="Tahoma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1367" w14:textId="77777777" w:rsidR="002D4A3C" w:rsidRDefault="002D4A3C">
            <w:pPr>
              <w:rPr>
                <w:rFonts w:ascii="Tahoma" w:hAnsi="Tahoma" w:cs="Tahoma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17D4" w14:textId="77777777" w:rsidR="002D4A3C" w:rsidRDefault="002D4A3C">
            <w:pPr>
              <w:rPr>
                <w:rFonts w:ascii="Tahoma" w:hAnsi="Tahoma" w:cs="Tahoma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0FD0" w14:textId="77777777" w:rsidR="002D4A3C" w:rsidRDefault="002D4A3C">
            <w:pPr>
              <w:rPr>
                <w:rFonts w:ascii="Tahoma" w:hAnsi="Tahoma" w:cs="Tahoma"/>
              </w:rPr>
            </w:pPr>
          </w:p>
        </w:tc>
      </w:tr>
      <w:tr w:rsidR="002D4A3C" w14:paraId="2A713019" w14:textId="77777777" w:rsidTr="00615E2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79ACB" w14:textId="77777777" w:rsidR="002D4A3C" w:rsidRDefault="002D4A3C" w:rsidP="00075CA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 Monitor</w:t>
            </w:r>
          </w:p>
          <w:p w14:paraId="009A174C" w14:textId="77777777" w:rsidR="002D4A3C" w:rsidRDefault="002D4A3C" w:rsidP="00075CAA">
            <w:pPr>
              <w:rPr>
                <w:rFonts w:ascii="Tahoma" w:hAnsi="Tahoma" w:cs="Tahoma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5EE8" w14:textId="77777777" w:rsidR="002D4A3C" w:rsidRDefault="002D4A3C">
            <w:pPr>
              <w:rPr>
                <w:rFonts w:ascii="Tahoma" w:hAnsi="Tahoma" w:cs="Tahoma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1A8C5" w14:textId="77777777" w:rsidR="002D4A3C" w:rsidRDefault="002D4A3C">
            <w:pPr>
              <w:rPr>
                <w:rFonts w:ascii="Tahoma" w:hAnsi="Tahoma" w:cs="Tahoma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85A4" w14:textId="77777777" w:rsidR="002D4A3C" w:rsidRDefault="002D4A3C">
            <w:pPr>
              <w:rPr>
                <w:rFonts w:ascii="Tahoma" w:hAnsi="Tahoma" w:cs="Tahoma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7AE4F" w14:textId="77777777" w:rsidR="002D4A3C" w:rsidRDefault="002D4A3C">
            <w:pPr>
              <w:rPr>
                <w:rFonts w:ascii="Tahoma" w:hAnsi="Tahoma" w:cs="Tahoma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DC59" w14:textId="77777777" w:rsidR="002D4A3C" w:rsidRDefault="002D4A3C">
            <w:pPr>
              <w:rPr>
                <w:rFonts w:ascii="Tahoma" w:hAnsi="Tahoma" w:cs="Tahoma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1F65" w14:textId="77777777" w:rsidR="002D4A3C" w:rsidRDefault="002D4A3C">
            <w:pPr>
              <w:rPr>
                <w:rFonts w:ascii="Tahoma" w:hAnsi="Tahoma" w:cs="Tahoma"/>
              </w:rPr>
            </w:pPr>
          </w:p>
        </w:tc>
      </w:tr>
      <w:tr w:rsidR="00075CAA" w14:paraId="20658E9B" w14:textId="77777777" w:rsidTr="00615E2E">
        <w:trPr>
          <w:trHeight w:val="67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3E3CE98" w14:textId="77777777" w:rsidR="00075CAA" w:rsidRPr="00615E2E" w:rsidRDefault="00075CAA" w:rsidP="00075CAA">
            <w:pPr>
              <w:rPr>
                <w:rFonts w:ascii="Tahoma" w:hAnsi="Tahoma" w:cs="Tahoma"/>
                <w:sz w:val="22"/>
                <w:szCs w:val="22"/>
              </w:rPr>
            </w:pPr>
            <w:r w:rsidRPr="00615E2E">
              <w:rPr>
                <w:rFonts w:ascii="Tahoma" w:hAnsi="Tahoma" w:cs="Tahoma"/>
                <w:sz w:val="22"/>
                <w:szCs w:val="22"/>
              </w:rPr>
              <w:t>3. Oprogramowanie:</w:t>
            </w:r>
          </w:p>
          <w:p w14:paraId="60854DD9" w14:textId="77777777" w:rsidR="00075CAA" w:rsidRPr="00615E2E" w:rsidRDefault="00075CAA" w:rsidP="00075CAA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12CE1C3C" w14:textId="535E3788" w:rsidR="00075CAA" w:rsidRPr="00615E2E" w:rsidRDefault="00075CAA" w:rsidP="00075CAA">
            <w:pPr>
              <w:rPr>
                <w:rFonts w:ascii="Tahoma" w:hAnsi="Tahoma" w:cs="Tahoma"/>
                <w:sz w:val="22"/>
                <w:szCs w:val="22"/>
              </w:rPr>
            </w:pPr>
            <w:r w:rsidRPr="00615E2E">
              <w:rPr>
                <w:rFonts w:ascii="Tahoma" w:hAnsi="Tahoma" w:cs="Tahoma"/>
                <w:sz w:val="22"/>
                <w:szCs w:val="22"/>
              </w:rPr>
              <w:t>3 a) System operacyjny</w:t>
            </w:r>
          </w:p>
          <w:p w14:paraId="534EF0B8" w14:textId="7E53FE35" w:rsidR="00075CAA" w:rsidRPr="00615E2E" w:rsidRDefault="00075CAA" w:rsidP="00075CAA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926E" w14:textId="77777777" w:rsidR="00075CAA" w:rsidRDefault="00075CAA">
            <w:pPr>
              <w:rPr>
                <w:rFonts w:ascii="Tahoma" w:hAnsi="Tahoma" w:cs="Tahoma"/>
              </w:rPr>
            </w:pPr>
          </w:p>
          <w:p w14:paraId="1CC88335" w14:textId="77777777" w:rsidR="00075CAA" w:rsidRDefault="00075CAA">
            <w:pPr>
              <w:rPr>
                <w:rFonts w:ascii="Tahoma" w:hAnsi="Tahoma" w:cs="Tahoma"/>
              </w:rPr>
            </w:pPr>
          </w:p>
          <w:p w14:paraId="1675A12E" w14:textId="733A407A" w:rsidR="00075CAA" w:rsidRDefault="00075CAA">
            <w:pPr>
              <w:rPr>
                <w:rFonts w:ascii="Tahoma" w:hAnsi="Tahoma" w:cs="Tahoma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2F7D" w14:textId="77777777" w:rsidR="00075CAA" w:rsidRDefault="00075CAA">
            <w:pPr>
              <w:rPr>
                <w:rFonts w:ascii="Tahoma" w:hAnsi="Tahoma" w:cs="Tahoma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96B7" w14:textId="77777777" w:rsidR="00075CAA" w:rsidRDefault="00075CAA">
            <w:pPr>
              <w:rPr>
                <w:rFonts w:ascii="Tahoma" w:hAnsi="Tahoma" w:cs="Tahoma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1CF2F" w14:textId="77777777" w:rsidR="00075CAA" w:rsidRDefault="00075CAA">
            <w:pPr>
              <w:rPr>
                <w:rFonts w:ascii="Tahoma" w:hAnsi="Tahoma" w:cs="Tahoma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1CB6" w14:textId="77777777" w:rsidR="00075CAA" w:rsidRDefault="00075CAA">
            <w:pPr>
              <w:rPr>
                <w:rFonts w:ascii="Tahoma" w:hAnsi="Tahoma" w:cs="Tahoma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83566" w14:textId="77777777" w:rsidR="00075CAA" w:rsidRDefault="00075CAA">
            <w:pPr>
              <w:rPr>
                <w:rFonts w:ascii="Tahoma" w:hAnsi="Tahoma" w:cs="Tahoma"/>
              </w:rPr>
            </w:pPr>
          </w:p>
        </w:tc>
      </w:tr>
      <w:tr w:rsidR="00075CAA" w14:paraId="3AB6F97C" w14:textId="77777777" w:rsidTr="00615E2E">
        <w:trPr>
          <w:trHeight w:val="825"/>
        </w:trPr>
        <w:tc>
          <w:tcPr>
            <w:tcW w:w="2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F2E5" w14:textId="77777777" w:rsidR="00075CAA" w:rsidRPr="00615E2E" w:rsidRDefault="00075CAA" w:rsidP="00075CAA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52C0BC4C" w14:textId="750857D1" w:rsidR="00075CAA" w:rsidRPr="00615E2E" w:rsidRDefault="00075CAA" w:rsidP="00075CAA">
            <w:pPr>
              <w:rPr>
                <w:rFonts w:ascii="Tahoma" w:hAnsi="Tahoma" w:cs="Tahoma"/>
                <w:sz w:val="22"/>
                <w:szCs w:val="22"/>
              </w:rPr>
            </w:pPr>
            <w:r w:rsidRPr="00615E2E">
              <w:rPr>
                <w:rFonts w:ascii="Tahoma" w:hAnsi="Tahoma" w:cs="Tahoma"/>
                <w:sz w:val="22"/>
                <w:szCs w:val="22"/>
              </w:rPr>
              <w:t>3 b) oprogramowanie biurowe</w:t>
            </w:r>
            <w:r w:rsidRPr="00615E2E">
              <w:rPr>
                <w:rFonts w:ascii="Tahoma" w:hAnsi="Tahoma" w:cs="Tahoma"/>
                <w:sz w:val="22"/>
                <w:szCs w:val="22"/>
              </w:rPr>
              <w:br/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93A3" w14:textId="77777777" w:rsidR="00075CAA" w:rsidRDefault="00075CAA">
            <w:pPr>
              <w:rPr>
                <w:rFonts w:ascii="Tahoma" w:hAnsi="Tahoma" w:cs="Tahoma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0C0DD" w14:textId="77777777" w:rsidR="00075CAA" w:rsidRDefault="00075CAA">
            <w:pPr>
              <w:rPr>
                <w:rFonts w:ascii="Tahoma" w:hAnsi="Tahoma" w:cs="Tahoma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A04C" w14:textId="77777777" w:rsidR="00075CAA" w:rsidRDefault="00075CAA">
            <w:pPr>
              <w:rPr>
                <w:rFonts w:ascii="Tahoma" w:hAnsi="Tahoma" w:cs="Tahoma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5E6C" w14:textId="77777777" w:rsidR="00075CAA" w:rsidRDefault="00075CAA">
            <w:pPr>
              <w:rPr>
                <w:rFonts w:ascii="Tahoma" w:hAnsi="Tahoma" w:cs="Tahoma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834C5" w14:textId="77777777" w:rsidR="00075CAA" w:rsidRDefault="00075CAA">
            <w:pPr>
              <w:rPr>
                <w:rFonts w:ascii="Tahoma" w:hAnsi="Tahoma" w:cs="Tahoma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33C0" w14:textId="77777777" w:rsidR="00075CAA" w:rsidRDefault="00075CAA">
            <w:pPr>
              <w:rPr>
                <w:rFonts w:ascii="Tahoma" w:hAnsi="Tahoma" w:cs="Tahoma"/>
              </w:rPr>
            </w:pPr>
          </w:p>
        </w:tc>
      </w:tr>
      <w:tr w:rsidR="002D4A3C" w14:paraId="29D5B23A" w14:textId="77777777" w:rsidTr="00615E2E">
        <w:tc>
          <w:tcPr>
            <w:tcW w:w="92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31C9038" w14:textId="7DBDA321" w:rsidR="002D4A3C" w:rsidRPr="00075CAA" w:rsidRDefault="00075CAA" w:rsidP="00615E2E">
            <w:pPr>
              <w:pStyle w:val="Akapitzlist"/>
              <w:numPr>
                <w:ilvl w:val="0"/>
                <w:numId w:val="7"/>
              </w:numPr>
              <w:ind w:left="873" w:hanging="916"/>
              <w:jc w:val="center"/>
              <w:rPr>
                <w:rFonts w:ascii="Tahoma" w:hAnsi="Tahoma" w:cs="Tahoma"/>
                <w:b/>
                <w:bCs/>
              </w:rPr>
            </w:pPr>
            <w:r w:rsidRPr="00075CAA">
              <w:rPr>
                <w:rFonts w:ascii="Tahoma" w:hAnsi="Tahoma" w:cs="Tahoma"/>
                <w:b/>
                <w:bCs/>
                <w:color w:val="000000" w:themeColor="text1"/>
              </w:rPr>
              <w:t>Zestawy komputerowe z monitorem i oprogramowaniem (2 szt.)</w:t>
            </w:r>
          </w:p>
        </w:tc>
      </w:tr>
      <w:tr w:rsidR="002D4A3C" w14:paraId="015D2A81" w14:textId="77777777" w:rsidTr="00615E2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27E80" w14:textId="27F7C9D7" w:rsidR="00075CAA" w:rsidRPr="00615E2E" w:rsidRDefault="00075CAA" w:rsidP="00075CAA">
            <w:pPr>
              <w:pStyle w:val="Akapitzlist"/>
              <w:numPr>
                <w:ilvl w:val="0"/>
                <w:numId w:val="6"/>
              </w:numPr>
              <w:rPr>
                <w:rFonts w:ascii="Tahoma" w:hAnsi="Tahoma" w:cs="Tahoma"/>
                <w:sz w:val="22"/>
                <w:szCs w:val="22"/>
              </w:rPr>
            </w:pPr>
            <w:r w:rsidRPr="00615E2E">
              <w:rPr>
                <w:rFonts w:ascii="Tahoma" w:hAnsi="Tahoma" w:cs="Tahoma"/>
                <w:bCs/>
                <w:sz w:val="22"/>
                <w:szCs w:val="22"/>
              </w:rPr>
              <w:t>Jednostka centralna</w:t>
            </w:r>
          </w:p>
          <w:p w14:paraId="0AD7D830" w14:textId="22ABF4EE" w:rsidR="002D4A3C" w:rsidRPr="00615E2E" w:rsidRDefault="002D4A3C" w:rsidP="00075CAA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6C0D" w14:textId="77777777" w:rsidR="002D4A3C" w:rsidRDefault="002D4A3C">
            <w:pPr>
              <w:rPr>
                <w:rFonts w:ascii="Tahoma" w:hAnsi="Tahoma" w:cs="Tahoma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6F48E" w14:textId="77777777" w:rsidR="002D4A3C" w:rsidRDefault="002D4A3C">
            <w:pPr>
              <w:rPr>
                <w:rFonts w:ascii="Tahoma" w:hAnsi="Tahoma" w:cs="Tahoma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0D085" w14:textId="77777777" w:rsidR="002D4A3C" w:rsidRDefault="002D4A3C">
            <w:pPr>
              <w:rPr>
                <w:rFonts w:ascii="Tahoma" w:hAnsi="Tahoma" w:cs="Tahoma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C2534" w14:textId="77777777" w:rsidR="002D4A3C" w:rsidRDefault="002D4A3C">
            <w:pPr>
              <w:rPr>
                <w:rFonts w:ascii="Tahoma" w:hAnsi="Tahoma" w:cs="Tahoma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2025" w14:textId="77777777" w:rsidR="002D4A3C" w:rsidRDefault="002D4A3C">
            <w:pPr>
              <w:rPr>
                <w:rFonts w:ascii="Tahoma" w:hAnsi="Tahoma" w:cs="Tahoma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06A1" w14:textId="77777777" w:rsidR="002D4A3C" w:rsidRDefault="002D4A3C">
            <w:pPr>
              <w:rPr>
                <w:rFonts w:ascii="Tahoma" w:hAnsi="Tahoma" w:cs="Tahoma"/>
              </w:rPr>
            </w:pPr>
          </w:p>
        </w:tc>
      </w:tr>
      <w:tr w:rsidR="002D4A3C" w14:paraId="718AA743" w14:textId="77777777" w:rsidTr="00615E2E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4C6F" w14:textId="77777777" w:rsidR="002D4A3C" w:rsidRPr="00615E2E" w:rsidRDefault="002D4A3C" w:rsidP="00075CAA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676539A8" w14:textId="03128E91" w:rsidR="002D4A3C" w:rsidRPr="00615E2E" w:rsidRDefault="00075CAA" w:rsidP="00075CAA">
            <w:pPr>
              <w:pStyle w:val="Akapitzlist"/>
              <w:numPr>
                <w:ilvl w:val="0"/>
                <w:numId w:val="6"/>
              </w:numPr>
              <w:rPr>
                <w:rFonts w:ascii="Tahoma" w:hAnsi="Tahoma" w:cs="Tahoma"/>
                <w:sz w:val="22"/>
                <w:szCs w:val="22"/>
              </w:rPr>
            </w:pPr>
            <w:r w:rsidRPr="00615E2E">
              <w:rPr>
                <w:rFonts w:ascii="Tahoma" w:hAnsi="Tahoma" w:cs="Tahoma"/>
                <w:sz w:val="22"/>
                <w:szCs w:val="22"/>
              </w:rPr>
              <w:t xml:space="preserve">Monitor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1C6A9" w14:textId="77777777" w:rsidR="002D4A3C" w:rsidRDefault="002D4A3C">
            <w:pPr>
              <w:rPr>
                <w:rFonts w:ascii="Tahoma" w:hAnsi="Tahoma" w:cs="Tahoma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F1910" w14:textId="77777777" w:rsidR="002D4A3C" w:rsidRDefault="002D4A3C">
            <w:pPr>
              <w:rPr>
                <w:rFonts w:ascii="Tahoma" w:hAnsi="Tahoma" w:cs="Tahoma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4238" w14:textId="77777777" w:rsidR="002D4A3C" w:rsidRDefault="002D4A3C">
            <w:pPr>
              <w:rPr>
                <w:rFonts w:ascii="Tahoma" w:hAnsi="Tahoma" w:cs="Tahoma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3C27" w14:textId="77777777" w:rsidR="002D4A3C" w:rsidRDefault="002D4A3C">
            <w:pPr>
              <w:rPr>
                <w:rFonts w:ascii="Tahoma" w:hAnsi="Tahoma" w:cs="Tahoma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8DE4" w14:textId="77777777" w:rsidR="002D4A3C" w:rsidRDefault="002D4A3C">
            <w:pPr>
              <w:rPr>
                <w:rFonts w:ascii="Tahoma" w:hAnsi="Tahoma" w:cs="Tahoma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648FB" w14:textId="77777777" w:rsidR="002D4A3C" w:rsidRDefault="002D4A3C">
            <w:pPr>
              <w:rPr>
                <w:rFonts w:ascii="Tahoma" w:hAnsi="Tahoma" w:cs="Tahoma"/>
              </w:rPr>
            </w:pPr>
          </w:p>
        </w:tc>
      </w:tr>
      <w:tr w:rsidR="00075CAA" w14:paraId="660ED396" w14:textId="77777777" w:rsidTr="00615E2E">
        <w:trPr>
          <w:trHeight w:val="1215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A143" w14:textId="77777777" w:rsidR="00075CAA" w:rsidRPr="00615E2E" w:rsidRDefault="00075CAA" w:rsidP="00075CAA">
            <w:pPr>
              <w:rPr>
                <w:rFonts w:ascii="Tahoma" w:hAnsi="Tahoma" w:cs="Tahoma"/>
                <w:sz w:val="22"/>
                <w:szCs w:val="22"/>
              </w:rPr>
            </w:pPr>
            <w:r w:rsidRPr="00615E2E">
              <w:rPr>
                <w:rFonts w:ascii="Tahoma" w:hAnsi="Tahoma" w:cs="Tahoma"/>
                <w:sz w:val="22"/>
                <w:szCs w:val="22"/>
              </w:rPr>
              <w:t>3. Oprogramowanie:</w:t>
            </w:r>
          </w:p>
          <w:p w14:paraId="2C63763C" w14:textId="77777777" w:rsidR="00075CAA" w:rsidRPr="00615E2E" w:rsidRDefault="00075CAA" w:rsidP="00075CAA">
            <w:pPr>
              <w:rPr>
                <w:rFonts w:ascii="Tahoma" w:hAnsi="Tahoma" w:cs="Tahoma"/>
                <w:sz w:val="22"/>
                <w:szCs w:val="22"/>
              </w:rPr>
            </w:pPr>
          </w:p>
          <w:p w14:paraId="7EBBAF0A" w14:textId="01370B46" w:rsidR="00075CAA" w:rsidRPr="00615E2E" w:rsidRDefault="00075CAA" w:rsidP="00075CAA">
            <w:pPr>
              <w:rPr>
                <w:rFonts w:ascii="Tahoma" w:hAnsi="Tahoma" w:cs="Tahoma"/>
                <w:sz w:val="22"/>
                <w:szCs w:val="22"/>
              </w:rPr>
            </w:pPr>
            <w:r w:rsidRPr="00615E2E">
              <w:rPr>
                <w:rFonts w:ascii="Tahoma" w:hAnsi="Tahoma" w:cs="Tahoma"/>
                <w:sz w:val="22"/>
                <w:szCs w:val="22"/>
              </w:rPr>
              <w:t>3 a) System operacyjny</w:t>
            </w:r>
          </w:p>
          <w:p w14:paraId="22F19297" w14:textId="56CE9B34" w:rsidR="00075CAA" w:rsidRPr="00615E2E" w:rsidRDefault="00075CAA" w:rsidP="00075CAA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7FD3" w14:textId="77777777" w:rsidR="00075CAA" w:rsidRDefault="00075CAA" w:rsidP="00075CAA">
            <w:pPr>
              <w:rPr>
                <w:rFonts w:ascii="Tahoma" w:hAnsi="Tahoma" w:cs="Tahoma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9ABD" w14:textId="77777777" w:rsidR="00075CAA" w:rsidRDefault="00075CAA" w:rsidP="00075CAA">
            <w:pPr>
              <w:rPr>
                <w:rFonts w:ascii="Tahoma" w:hAnsi="Tahoma" w:cs="Tahoma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43BE" w14:textId="77777777" w:rsidR="00075CAA" w:rsidRDefault="00075CAA" w:rsidP="00075CAA">
            <w:pPr>
              <w:rPr>
                <w:rFonts w:ascii="Tahoma" w:hAnsi="Tahoma" w:cs="Tahoma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85E6" w14:textId="77777777" w:rsidR="00075CAA" w:rsidRDefault="00075CAA" w:rsidP="00075CAA">
            <w:pPr>
              <w:rPr>
                <w:rFonts w:ascii="Tahoma" w:hAnsi="Tahoma" w:cs="Tahoma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9309" w14:textId="77777777" w:rsidR="00075CAA" w:rsidRDefault="00075CAA" w:rsidP="00075CAA">
            <w:pPr>
              <w:rPr>
                <w:rFonts w:ascii="Tahoma" w:hAnsi="Tahoma" w:cs="Tahoma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88E0" w14:textId="77777777" w:rsidR="00075CAA" w:rsidRDefault="00075CAA" w:rsidP="00075CAA">
            <w:pPr>
              <w:rPr>
                <w:rFonts w:ascii="Tahoma" w:hAnsi="Tahoma" w:cs="Tahoma"/>
              </w:rPr>
            </w:pPr>
          </w:p>
        </w:tc>
      </w:tr>
      <w:tr w:rsidR="00075CAA" w14:paraId="27AD0329" w14:textId="77777777" w:rsidTr="00615E2E">
        <w:trPr>
          <w:trHeight w:val="93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A566" w14:textId="77777777" w:rsidR="00075CAA" w:rsidRPr="00615E2E" w:rsidRDefault="00075CAA" w:rsidP="00075CAA">
            <w:pPr>
              <w:rPr>
                <w:rFonts w:ascii="Tahoma" w:hAnsi="Tahoma" w:cs="Tahoma"/>
                <w:sz w:val="22"/>
                <w:szCs w:val="22"/>
              </w:rPr>
            </w:pPr>
            <w:r w:rsidRPr="00615E2E">
              <w:rPr>
                <w:rFonts w:ascii="Tahoma" w:hAnsi="Tahoma" w:cs="Tahoma"/>
                <w:sz w:val="22"/>
                <w:szCs w:val="22"/>
              </w:rPr>
              <w:t>3 b) oprogramowanie biurowe</w:t>
            </w:r>
          </w:p>
          <w:p w14:paraId="2568C2DB" w14:textId="77777777" w:rsidR="00075CAA" w:rsidRPr="00615E2E" w:rsidRDefault="00075CAA" w:rsidP="00075CAA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81F8E" w14:textId="77777777" w:rsidR="00075CAA" w:rsidRDefault="00075CAA" w:rsidP="00075CAA">
            <w:pPr>
              <w:rPr>
                <w:rFonts w:ascii="Tahoma" w:hAnsi="Tahoma" w:cs="Tahoma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55D1" w14:textId="77777777" w:rsidR="00075CAA" w:rsidRDefault="00075CAA" w:rsidP="00075CAA">
            <w:pPr>
              <w:rPr>
                <w:rFonts w:ascii="Tahoma" w:hAnsi="Tahoma" w:cs="Tahoma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F47D" w14:textId="77777777" w:rsidR="00075CAA" w:rsidRDefault="00075CAA" w:rsidP="00075CAA">
            <w:pPr>
              <w:rPr>
                <w:rFonts w:ascii="Tahoma" w:hAnsi="Tahoma" w:cs="Tahoma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36C8" w14:textId="77777777" w:rsidR="00075CAA" w:rsidRDefault="00075CAA" w:rsidP="00075CAA">
            <w:pPr>
              <w:rPr>
                <w:rFonts w:ascii="Tahoma" w:hAnsi="Tahoma" w:cs="Tahoma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4230" w14:textId="77777777" w:rsidR="00075CAA" w:rsidRDefault="00075CAA" w:rsidP="00075CAA">
            <w:pPr>
              <w:rPr>
                <w:rFonts w:ascii="Tahoma" w:hAnsi="Tahoma" w:cs="Tahoma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919BB" w14:textId="77777777" w:rsidR="00075CAA" w:rsidRDefault="00075CAA" w:rsidP="00075CAA">
            <w:pPr>
              <w:rPr>
                <w:rFonts w:ascii="Tahoma" w:hAnsi="Tahoma" w:cs="Tahoma"/>
              </w:rPr>
            </w:pPr>
          </w:p>
        </w:tc>
      </w:tr>
      <w:tr w:rsidR="00075CAA" w14:paraId="78CE568E" w14:textId="77777777" w:rsidTr="00615E2E">
        <w:tc>
          <w:tcPr>
            <w:tcW w:w="92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FACA0" w14:textId="0903C59A" w:rsidR="00075CAA" w:rsidRDefault="00075CAA" w:rsidP="00075CAA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</w:tr>
      <w:tr w:rsidR="00075CAA" w14:paraId="568C9F76" w14:textId="77777777" w:rsidTr="00615E2E">
        <w:tc>
          <w:tcPr>
            <w:tcW w:w="3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F87F" w14:textId="77777777" w:rsidR="00075CAA" w:rsidRDefault="00075CAA" w:rsidP="00075CAA">
            <w:pPr>
              <w:jc w:val="center"/>
              <w:rPr>
                <w:rFonts w:ascii="Tahoma" w:hAnsi="Tahoma" w:cs="Tahoma"/>
                <w:b/>
                <w:bCs/>
              </w:rPr>
            </w:pPr>
          </w:p>
          <w:p w14:paraId="695CE19F" w14:textId="77777777" w:rsidR="00075CAA" w:rsidRDefault="00075CAA" w:rsidP="00075CAA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Razem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8786" w14:textId="77777777" w:rsidR="00075CAA" w:rsidRDefault="00075CAA" w:rsidP="00075CAA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F5B3" w14:textId="77777777" w:rsidR="00075CAA" w:rsidRDefault="00075CAA" w:rsidP="00075CAA">
            <w:pPr>
              <w:rPr>
                <w:rFonts w:ascii="Tahoma" w:hAnsi="Tahoma" w:cs="Tahoma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59B96" w14:textId="77777777" w:rsidR="00075CAA" w:rsidRDefault="00075CAA" w:rsidP="00075CAA">
            <w:pPr>
              <w:rPr>
                <w:rFonts w:ascii="Tahoma" w:hAnsi="Tahoma" w:cs="Tahoma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8EE0" w14:textId="77777777" w:rsidR="00075CAA" w:rsidRDefault="00075CAA" w:rsidP="00075CAA">
            <w:pPr>
              <w:rPr>
                <w:rFonts w:ascii="Tahoma" w:hAnsi="Tahoma" w:cs="Tahoma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C08DC" w14:textId="77777777" w:rsidR="00075CAA" w:rsidRDefault="00075CAA" w:rsidP="00075CAA">
            <w:pPr>
              <w:rPr>
                <w:rFonts w:ascii="Tahoma" w:hAnsi="Tahoma" w:cs="Tahoma"/>
              </w:rPr>
            </w:pPr>
          </w:p>
        </w:tc>
      </w:tr>
    </w:tbl>
    <w:p w14:paraId="6BCE4CE7" w14:textId="77777777" w:rsidR="002D4A3C" w:rsidRDefault="002D4A3C" w:rsidP="002D4A3C">
      <w:pPr>
        <w:rPr>
          <w:rFonts w:ascii="Tahoma" w:hAnsi="Tahoma" w:cs="Tahoma"/>
          <w:sz w:val="22"/>
          <w:szCs w:val="22"/>
          <w:lang w:eastAsia="en-US"/>
        </w:rPr>
      </w:pPr>
    </w:p>
    <w:p w14:paraId="0730B5A5" w14:textId="5EA94604" w:rsidR="00756A09" w:rsidRPr="006D40F1" w:rsidRDefault="00F41C2F" w:rsidP="002D4A3C">
      <w:pPr>
        <w:spacing w:line="360" w:lineRule="auto"/>
        <w:rPr>
          <w:rFonts w:ascii="Tahoma" w:hAnsi="Tahoma" w:cs="Tahoma"/>
          <w:sz w:val="18"/>
          <w:szCs w:val="18"/>
        </w:rPr>
      </w:pPr>
      <w:r w:rsidRPr="006D40F1">
        <w:rPr>
          <w:rFonts w:ascii="Tahoma" w:hAnsi="Tahoma" w:cs="Tahoma"/>
          <w:sz w:val="18"/>
          <w:szCs w:val="18"/>
        </w:rPr>
        <w:t xml:space="preserve">Wyliczone wartości z poz. RAZEM należy przenieść do </w:t>
      </w:r>
      <w:r w:rsidR="006D40F1">
        <w:rPr>
          <w:rFonts w:ascii="Tahoma" w:hAnsi="Tahoma" w:cs="Tahoma"/>
          <w:sz w:val="18"/>
          <w:szCs w:val="18"/>
        </w:rPr>
        <w:t>F</w:t>
      </w:r>
      <w:r w:rsidRPr="006D40F1">
        <w:rPr>
          <w:rFonts w:ascii="Tahoma" w:hAnsi="Tahoma" w:cs="Tahoma"/>
          <w:sz w:val="18"/>
          <w:szCs w:val="18"/>
        </w:rPr>
        <w:t xml:space="preserve">ormularza </w:t>
      </w:r>
      <w:r w:rsidR="006D40F1">
        <w:rPr>
          <w:rFonts w:ascii="Tahoma" w:hAnsi="Tahoma" w:cs="Tahoma"/>
          <w:sz w:val="18"/>
          <w:szCs w:val="18"/>
        </w:rPr>
        <w:t>O</w:t>
      </w:r>
      <w:r w:rsidRPr="006D40F1">
        <w:rPr>
          <w:rFonts w:ascii="Tahoma" w:hAnsi="Tahoma" w:cs="Tahoma"/>
          <w:sz w:val="18"/>
          <w:szCs w:val="18"/>
        </w:rPr>
        <w:t xml:space="preserve">fertowego stanowiący Załącznik nr </w:t>
      </w:r>
      <w:r w:rsidR="006D40F1" w:rsidRPr="006D40F1">
        <w:rPr>
          <w:rFonts w:ascii="Tahoma" w:hAnsi="Tahoma" w:cs="Tahoma"/>
          <w:sz w:val="18"/>
          <w:szCs w:val="18"/>
        </w:rPr>
        <w:t>1</w:t>
      </w:r>
    </w:p>
    <w:p w14:paraId="32243D64" w14:textId="77777777" w:rsidR="002D4A3C" w:rsidRPr="006D40F1" w:rsidRDefault="002D4A3C" w:rsidP="002D4A3C">
      <w:pPr>
        <w:spacing w:line="360" w:lineRule="auto"/>
        <w:rPr>
          <w:rFonts w:ascii="Tahoma" w:hAnsi="Tahoma" w:cs="Tahoma"/>
          <w:sz w:val="18"/>
          <w:szCs w:val="18"/>
        </w:rPr>
      </w:pPr>
    </w:p>
    <w:p w14:paraId="0FE9F13C" w14:textId="77777777" w:rsidR="00AA2953" w:rsidRPr="006D40F1" w:rsidRDefault="00AA2953" w:rsidP="00AA2953">
      <w:pPr>
        <w:rPr>
          <w:rFonts w:ascii="Tahoma" w:hAnsi="Tahoma" w:cs="Tahoma"/>
          <w:b/>
          <w:sz w:val="18"/>
          <w:szCs w:val="18"/>
        </w:rPr>
      </w:pPr>
    </w:p>
    <w:p w14:paraId="1CD83895" w14:textId="1AB4A197" w:rsidR="00AA2953" w:rsidRPr="006D40F1" w:rsidRDefault="00AA2953" w:rsidP="00AA2953">
      <w:pPr>
        <w:suppressAutoHyphens/>
        <w:ind w:left="1080"/>
        <w:rPr>
          <w:rFonts w:ascii="Tahoma" w:hAnsi="Tahoma" w:cs="Tahoma"/>
          <w:b/>
          <w:sz w:val="18"/>
          <w:szCs w:val="18"/>
        </w:rPr>
      </w:pPr>
    </w:p>
    <w:p w14:paraId="73666CE4" w14:textId="6F8B85DF" w:rsidR="002D4A3C" w:rsidRPr="00AA2953" w:rsidRDefault="002D4A3C" w:rsidP="00AA2953">
      <w:pPr>
        <w:pStyle w:val="Akapitzlist"/>
        <w:suppressAutoHyphens/>
        <w:rPr>
          <w:rFonts w:ascii="Tahoma" w:hAnsi="Tahoma" w:cs="Tahoma"/>
          <w:b/>
          <w:sz w:val="18"/>
          <w:szCs w:val="18"/>
        </w:rPr>
      </w:pPr>
      <w:bookmarkStart w:id="0" w:name="_GoBack"/>
      <w:bookmarkEnd w:id="0"/>
    </w:p>
    <w:sectPr w:rsidR="002D4A3C" w:rsidRPr="00AA29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25059A"/>
    <w:multiLevelType w:val="hybridMultilevel"/>
    <w:tmpl w:val="C7A0F3B0"/>
    <w:lvl w:ilvl="0" w:tplc="B844788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E7174"/>
    <w:multiLevelType w:val="multilevel"/>
    <w:tmpl w:val="D890AA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1BD7DC3"/>
    <w:multiLevelType w:val="hybridMultilevel"/>
    <w:tmpl w:val="D9AAE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5D2A5B"/>
    <w:multiLevelType w:val="hybridMultilevel"/>
    <w:tmpl w:val="6A4438AE"/>
    <w:lvl w:ilvl="0" w:tplc="BCF231E2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984557"/>
    <w:multiLevelType w:val="hybridMultilevel"/>
    <w:tmpl w:val="B5F044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4E1A9D"/>
    <w:multiLevelType w:val="hybridMultilevel"/>
    <w:tmpl w:val="88883B7E"/>
    <w:lvl w:ilvl="0" w:tplc="199487CE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FB523F2"/>
    <w:multiLevelType w:val="hybridMultilevel"/>
    <w:tmpl w:val="1952DA34"/>
    <w:lvl w:ilvl="0" w:tplc="90F6CE54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20E"/>
    <w:rsid w:val="00075CAA"/>
    <w:rsid w:val="001565AA"/>
    <w:rsid w:val="002242C6"/>
    <w:rsid w:val="002D4A3C"/>
    <w:rsid w:val="0032320E"/>
    <w:rsid w:val="00615E2E"/>
    <w:rsid w:val="006D40F1"/>
    <w:rsid w:val="00756A09"/>
    <w:rsid w:val="00AA2953"/>
    <w:rsid w:val="00F41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3E11F"/>
  <w15:chartTrackingRefBased/>
  <w15:docId w15:val="{978DD209-8E02-4DFD-863A-636F3F33D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4A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4A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39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8AFB0-6478-4A99-858A-781DE860B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95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Chabraszewska</dc:creator>
  <cp:keywords/>
  <dc:description/>
  <cp:lastModifiedBy>Magdalena Chabraszewska</cp:lastModifiedBy>
  <cp:revision>9</cp:revision>
  <cp:lastPrinted>2019-11-25T13:30:00Z</cp:lastPrinted>
  <dcterms:created xsi:type="dcterms:W3CDTF">2019-11-21T10:27:00Z</dcterms:created>
  <dcterms:modified xsi:type="dcterms:W3CDTF">2019-11-26T07:41:00Z</dcterms:modified>
</cp:coreProperties>
</file>