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87C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F07162">
        <w:rPr>
          <w:rFonts w:ascii="Times New Roman" w:hAnsi="Times New Roman" w:cs="Times New Roman"/>
          <w:b/>
          <w:sz w:val="24"/>
          <w:szCs w:val="24"/>
          <w:u w:val="single"/>
        </w:rPr>
        <w:t>Informacje o zgłoszeniach budowy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z projektem na podstawie art. 30 ust. 1 pkt. 1 ustawy z dnia 7 lipca 1994r. Prawo budowlane </w:t>
      </w:r>
    </w:p>
    <w:p w:rsidR="0070287C" w:rsidRDefault="0070287C" w:rsidP="0070287C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 (</w:t>
      </w:r>
      <w:proofErr w:type="spellStart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t.j</w:t>
      </w:r>
      <w:proofErr w:type="spellEnd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. </w:t>
      </w:r>
      <w:hyperlink r:id="rId5" w:anchor="/akt/16796118/2015957?directHit=true&amp;directHitQuery=prawo%20budowlane" w:history="1">
        <w:r w:rsidR="00ED19C2">
          <w:rPr>
            <w:rFonts w:ascii="Times New Roman" w:hAnsi="Times New Roman" w:cs="Times New Roman"/>
            <w:b/>
            <w:sz w:val="24"/>
            <w:szCs w:val="24"/>
            <w:u w:val="single"/>
          </w:rPr>
          <w:t>Dz.U. z 2017 poz. 1332</w:t>
        </w:r>
        <w:r w:rsidRPr="001420A8">
          <w:rPr>
            <w:rFonts w:ascii="Times New Roman" w:hAnsi="Times New Roman" w:cs="Times New Roman"/>
            <w:b/>
            <w:sz w:val="24"/>
            <w:szCs w:val="24"/>
            <w:u w:val="single"/>
          </w:rPr>
          <w:t xml:space="preserve"> </w:t>
        </w:r>
      </w:hyperlink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 xml:space="preserve">z </w:t>
      </w:r>
      <w:proofErr w:type="spellStart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późń</w:t>
      </w:r>
      <w:proofErr w:type="spellEnd"/>
      <w:r w:rsidRPr="001420A8">
        <w:rPr>
          <w:rFonts w:ascii="Times New Roman" w:hAnsi="Times New Roman" w:cs="Times New Roman"/>
          <w:b/>
          <w:sz w:val="24"/>
          <w:szCs w:val="24"/>
          <w:u w:val="single"/>
        </w:rPr>
        <w:t>. zm.)</w:t>
      </w:r>
    </w:p>
    <w:p w:rsidR="0070287C" w:rsidRDefault="0070287C" w:rsidP="0070287C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-Siatka"/>
        <w:tblW w:w="14440" w:type="dxa"/>
        <w:tblLook w:val="04A0" w:firstRow="1" w:lastRow="0" w:firstColumn="1" w:lastColumn="0" w:noHBand="0" w:noVBand="1"/>
      </w:tblPr>
      <w:tblGrid>
        <w:gridCol w:w="570"/>
        <w:gridCol w:w="1936"/>
        <w:gridCol w:w="1464"/>
        <w:gridCol w:w="3030"/>
        <w:gridCol w:w="3534"/>
        <w:gridCol w:w="1881"/>
        <w:gridCol w:w="2025"/>
      </w:tblGrid>
      <w:tr w:rsidR="0070287C" w:rsidTr="00266DF8">
        <w:trPr>
          <w:trHeight w:val="1997"/>
        </w:trPr>
        <w:tc>
          <w:tcPr>
            <w:tcW w:w="570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1936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Znak spraw</w:t>
            </w: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(n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umer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 xml:space="preserve"> kolejny ze spisu spraw</w:t>
            </w:r>
            <w:r w:rsidR="000F2947">
              <w:rPr>
                <w:rFonts w:ascii="Times New Roman" w:hAnsi="Times New Roman" w:cs="Times New Roman"/>
                <w:sz w:val="24"/>
                <w:szCs w:val="24"/>
              </w:rPr>
              <w:t xml:space="preserve"> WAB.6743.2018</w:t>
            </w:r>
            <w:r w:rsidRPr="00EB09D2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464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Data zgłoszenia</w:t>
            </w:r>
          </w:p>
        </w:tc>
        <w:tc>
          <w:tcPr>
            <w:tcW w:w="3030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 albo nazwa inwestora</w:t>
            </w:r>
          </w:p>
        </w:tc>
        <w:tc>
          <w:tcPr>
            <w:tcW w:w="3534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Adres i opis projektowanego obiektu</w:t>
            </w:r>
          </w:p>
        </w:tc>
        <w:tc>
          <w:tcPr>
            <w:tcW w:w="1881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Wniesienie sprzeciwu – data jego wniesienia</w:t>
            </w:r>
          </w:p>
        </w:tc>
        <w:tc>
          <w:tcPr>
            <w:tcW w:w="2025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Upływ terminu (21</w:t>
            </w: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dni) – informacja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br/>
            </w:r>
            <w:r w:rsidRPr="00EB09D2">
              <w:rPr>
                <w:rFonts w:ascii="Times New Roman" w:hAnsi="Times New Roman" w:cs="Times New Roman"/>
                <w:b/>
                <w:sz w:val="24"/>
                <w:szCs w:val="24"/>
              </w:rPr>
              <w:t>o braku wniesienia sprzeciwu</w:t>
            </w:r>
          </w:p>
        </w:tc>
      </w:tr>
      <w:tr w:rsidR="0070287C" w:rsidTr="00266DF8">
        <w:trPr>
          <w:trHeight w:val="900"/>
        </w:trPr>
        <w:tc>
          <w:tcPr>
            <w:tcW w:w="570" w:type="dxa"/>
          </w:tcPr>
          <w:p w:rsidR="0070287C" w:rsidRPr="00560C9B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 w:rsidRPr="00560C9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1936" w:type="dxa"/>
          </w:tcPr>
          <w:p w:rsidR="0070287C" w:rsidRPr="00560C9B" w:rsidRDefault="0070287C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464" w:type="dxa"/>
          </w:tcPr>
          <w:p w:rsidR="0070287C" w:rsidRPr="00560C9B" w:rsidRDefault="0070287C" w:rsidP="0070287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16.01.2018r.</w:t>
            </w:r>
          </w:p>
        </w:tc>
        <w:tc>
          <w:tcPr>
            <w:tcW w:w="3030" w:type="dxa"/>
          </w:tcPr>
          <w:p w:rsidR="0070287C" w:rsidRPr="0070287C" w:rsidRDefault="0070287C" w:rsidP="00266DF8">
            <w:pPr>
              <w:rPr>
                <w:rFonts w:ascii="Times New Roman" w:hAnsi="Times New Roman" w:cs="Times New Roman"/>
              </w:rPr>
            </w:pPr>
            <w:r w:rsidRPr="0070287C">
              <w:rPr>
                <w:rFonts w:ascii="Times New Roman" w:hAnsi="Times New Roman" w:cs="Times New Roman"/>
              </w:rPr>
              <w:t>Dariusz Dembicki</w:t>
            </w:r>
          </w:p>
          <w:p w:rsidR="0070287C" w:rsidRPr="0070287C" w:rsidRDefault="0070287C" w:rsidP="00266DF8">
            <w:pPr>
              <w:rPr>
                <w:rFonts w:ascii="Times New Roman" w:hAnsi="Times New Roman" w:cs="Times New Roman"/>
              </w:rPr>
            </w:pPr>
            <w:r w:rsidRPr="0070287C">
              <w:rPr>
                <w:rFonts w:ascii="Times New Roman" w:hAnsi="Times New Roman" w:cs="Times New Roman"/>
              </w:rPr>
              <w:t>Mateusz Rams</w:t>
            </w:r>
          </w:p>
          <w:p w:rsidR="0070287C" w:rsidRPr="002218D6" w:rsidRDefault="0070287C" w:rsidP="0070287C">
            <w:pPr>
              <w:rPr>
                <w:rFonts w:ascii="Times New Roman" w:hAnsi="Times New Roman" w:cs="Times New Roman"/>
              </w:rPr>
            </w:pPr>
            <w:r w:rsidRPr="0070287C">
              <w:rPr>
                <w:rFonts w:ascii="Times New Roman" w:hAnsi="Times New Roman" w:cs="Times New Roman"/>
              </w:rPr>
              <w:t>Arnold Romanowicz</w:t>
            </w:r>
          </w:p>
        </w:tc>
        <w:tc>
          <w:tcPr>
            <w:tcW w:w="3534" w:type="dxa"/>
          </w:tcPr>
          <w:p w:rsidR="0070287C" w:rsidRPr="00560C9B" w:rsidRDefault="0070287C" w:rsidP="0070287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wraz z przyłączami wodociągowymi, na terenie działek nr 104, 111/8, 111/14, 111/15, 111/16, 111/18, 111/19 położonych w obrębie geodezyjnym Białuń, gmina Goleniów</w:t>
            </w:r>
          </w:p>
        </w:tc>
        <w:tc>
          <w:tcPr>
            <w:tcW w:w="1881" w:type="dxa"/>
            <w:vAlign w:val="center"/>
          </w:tcPr>
          <w:p w:rsidR="0070287C" w:rsidRPr="00560C9B" w:rsidRDefault="00E7706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12.02.2018 r.</w:t>
            </w:r>
          </w:p>
        </w:tc>
        <w:tc>
          <w:tcPr>
            <w:tcW w:w="2025" w:type="dxa"/>
            <w:vAlign w:val="center"/>
          </w:tcPr>
          <w:p w:rsidR="0070287C" w:rsidRPr="00560C9B" w:rsidRDefault="0070287C" w:rsidP="0070287C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287C" w:rsidTr="00266DF8">
        <w:trPr>
          <w:trHeight w:val="1006"/>
        </w:trPr>
        <w:tc>
          <w:tcPr>
            <w:tcW w:w="570" w:type="dxa"/>
          </w:tcPr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36" w:type="dxa"/>
          </w:tcPr>
          <w:p w:rsidR="0070287C" w:rsidRPr="00076496" w:rsidRDefault="001260EC" w:rsidP="0026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464" w:type="dxa"/>
          </w:tcPr>
          <w:p w:rsidR="0070287C" w:rsidRPr="00076496" w:rsidRDefault="001260E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19.01.2018r.</w:t>
            </w:r>
          </w:p>
        </w:tc>
        <w:tc>
          <w:tcPr>
            <w:tcW w:w="3030" w:type="dxa"/>
          </w:tcPr>
          <w:p w:rsidR="0070287C" w:rsidRPr="00076496" w:rsidRDefault="001260EC" w:rsidP="0026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Jarnot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Henryk</w:t>
            </w:r>
          </w:p>
        </w:tc>
        <w:tc>
          <w:tcPr>
            <w:tcW w:w="3534" w:type="dxa"/>
          </w:tcPr>
          <w:p w:rsidR="0070287C" w:rsidRPr="00076496" w:rsidRDefault="001260EC" w:rsidP="00266DF8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Budowa sieci wodociągowej </w:t>
            </w:r>
            <w:proofErr w:type="gramStart"/>
            <w:r>
              <w:rPr>
                <w:rFonts w:ascii="Times New Roman" w:hAnsi="Times New Roman" w:cs="Times New Roman"/>
                <w:szCs w:val="24"/>
              </w:rPr>
              <w:t>wraz  z</w:t>
            </w:r>
            <w:proofErr w:type="gramEnd"/>
            <w:r>
              <w:rPr>
                <w:rFonts w:ascii="Times New Roman" w:hAnsi="Times New Roman" w:cs="Times New Roman"/>
                <w:szCs w:val="24"/>
              </w:rPr>
              <w:t xml:space="preserve"> przyłączem wodociągowym, dz. nr 124/32, 133/15, 133/26 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obr</w:t>
            </w:r>
            <w:proofErr w:type="spellEnd"/>
            <w:r>
              <w:rPr>
                <w:rFonts w:ascii="Times New Roman" w:hAnsi="Times New Roman" w:cs="Times New Roman"/>
                <w:szCs w:val="24"/>
              </w:rPr>
              <w:t xml:space="preserve">. Załom, gm. Goleniów </w:t>
            </w:r>
          </w:p>
        </w:tc>
        <w:tc>
          <w:tcPr>
            <w:tcW w:w="1881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31379" w:rsidRPr="005632EE" w:rsidRDefault="00231379" w:rsidP="00231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12.02.2018r.</w:t>
            </w:r>
          </w:p>
        </w:tc>
      </w:tr>
      <w:tr w:rsidR="0070287C" w:rsidTr="00266DF8">
        <w:trPr>
          <w:trHeight w:val="732"/>
        </w:trPr>
        <w:tc>
          <w:tcPr>
            <w:tcW w:w="570" w:type="dxa"/>
          </w:tcPr>
          <w:p w:rsidR="0070287C" w:rsidRPr="004C55DA" w:rsidRDefault="0070287C" w:rsidP="0026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C55D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936" w:type="dxa"/>
          </w:tcPr>
          <w:p w:rsidR="0070287C" w:rsidRPr="002573D4" w:rsidRDefault="002573D4" w:rsidP="00266DF8">
            <w:pPr>
              <w:jc w:val="center"/>
              <w:rPr>
                <w:rFonts w:ascii="Times New Roman" w:hAnsi="Times New Roman" w:cs="Times New Roman"/>
              </w:rPr>
            </w:pPr>
            <w:r w:rsidRPr="002573D4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464" w:type="dxa"/>
          </w:tcPr>
          <w:p w:rsidR="0070287C" w:rsidRPr="002573D4" w:rsidRDefault="002573D4" w:rsidP="00266DF8">
            <w:pPr>
              <w:jc w:val="center"/>
              <w:rPr>
                <w:rFonts w:ascii="Times New Roman" w:hAnsi="Times New Roman" w:cs="Times New Roman"/>
              </w:rPr>
            </w:pPr>
            <w:r w:rsidRPr="002573D4">
              <w:rPr>
                <w:rFonts w:ascii="Times New Roman" w:hAnsi="Times New Roman" w:cs="Times New Roman"/>
              </w:rPr>
              <w:t>01.02.2018r.</w:t>
            </w:r>
          </w:p>
        </w:tc>
        <w:tc>
          <w:tcPr>
            <w:tcW w:w="3030" w:type="dxa"/>
          </w:tcPr>
          <w:p w:rsidR="0070287C" w:rsidRDefault="002573D4" w:rsidP="0026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</w:t>
            </w:r>
          </w:p>
          <w:p w:rsidR="002573D4" w:rsidRPr="001B04AB" w:rsidRDefault="002573D4" w:rsidP="00266DF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</w:tcPr>
          <w:p w:rsidR="0070287C" w:rsidRPr="002573D4" w:rsidRDefault="002573D4" w:rsidP="00266D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Budowa sieci energetycznej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203/9,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. Kulice, gm. Nowogard</w:t>
            </w:r>
          </w:p>
        </w:tc>
        <w:tc>
          <w:tcPr>
            <w:tcW w:w="1881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EB09D2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25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70287C" w:rsidRPr="00D137F3" w:rsidRDefault="00D137F3" w:rsidP="00266DF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137F3">
              <w:rPr>
                <w:rFonts w:ascii="Times New Roman" w:hAnsi="Times New Roman" w:cs="Times New Roman"/>
                <w:sz w:val="24"/>
                <w:szCs w:val="24"/>
              </w:rPr>
              <w:t>22.02.2018r.</w:t>
            </w:r>
          </w:p>
        </w:tc>
      </w:tr>
      <w:tr w:rsidR="00E7706C" w:rsidTr="00266DF8">
        <w:trPr>
          <w:trHeight w:val="732"/>
        </w:trPr>
        <w:tc>
          <w:tcPr>
            <w:tcW w:w="570" w:type="dxa"/>
          </w:tcPr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1936" w:type="dxa"/>
          </w:tcPr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</w:t>
            </w:r>
          </w:p>
        </w:tc>
        <w:tc>
          <w:tcPr>
            <w:tcW w:w="1464" w:type="dxa"/>
          </w:tcPr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20.02.2018r.</w:t>
            </w:r>
          </w:p>
        </w:tc>
        <w:tc>
          <w:tcPr>
            <w:tcW w:w="3030" w:type="dxa"/>
          </w:tcPr>
          <w:p w:rsidR="00E7706C" w:rsidRDefault="00E7706C" w:rsidP="00E7706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Piotr </w:t>
            </w:r>
            <w:proofErr w:type="spellStart"/>
            <w:r>
              <w:rPr>
                <w:rFonts w:ascii="Times New Roman" w:hAnsi="Times New Roman" w:cs="Times New Roman"/>
              </w:rPr>
              <w:t>Smagowski</w:t>
            </w:r>
            <w:proofErr w:type="spellEnd"/>
          </w:p>
        </w:tc>
        <w:tc>
          <w:tcPr>
            <w:tcW w:w="3534" w:type="dxa"/>
          </w:tcPr>
          <w:p w:rsidR="00E7706C" w:rsidRDefault="00E7706C" w:rsidP="00E7706C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wodociągowej i kanalizacji sanitarnej tłocznej wraz z przyłączami, dz. nr 46/74, 46/75, 48/2,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Marszewo, gm. Goleniów</w:t>
            </w:r>
          </w:p>
        </w:tc>
        <w:tc>
          <w:tcPr>
            <w:tcW w:w="1881" w:type="dxa"/>
          </w:tcPr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</w:p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</w:p>
          <w:p w:rsidR="00E7706C" w:rsidRDefault="00E7706C" w:rsidP="00E7706C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E7706C" w:rsidRDefault="00E7706C" w:rsidP="00E770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706C" w:rsidRDefault="002626E2" w:rsidP="00E7706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13.03.2018r.</w:t>
            </w:r>
          </w:p>
        </w:tc>
      </w:tr>
      <w:tr w:rsidR="0070287C" w:rsidTr="00266DF8">
        <w:trPr>
          <w:trHeight w:val="2207"/>
        </w:trPr>
        <w:tc>
          <w:tcPr>
            <w:tcW w:w="570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5.</w:t>
            </w:r>
          </w:p>
        </w:tc>
        <w:tc>
          <w:tcPr>
            <w:tcW w:w="1936" w:type="dxa"/>
          </w:tcPr>
          <w:p w:rsidR="0070287C" w:rsidRDefault="00A157C5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464" w:type="dxa"/>
          </w:tcPr>
          <w:p w:rsidR="0070287C" w:rsidRDefault="00A157C5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22.02.2018r.</w:t>
            </w:r>
          </w:p>
        </w:tc>
        <w:tc>
          <w:tcPr>
            <w:tcW w:w="3030" w:type="dxa"/>
          </w:tcPr>
          <w:p w:rsidR="0070287C" w:rsidRDefault="00A157C5" w:rsidP="002E3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Piotr Teodorowicz</w:t>
            </w:r>
          </w:p>
          <w:p w:rsidR="00A157C5" w:rsidRDefault="00A157C5" w:rsidP="002E3A0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Małgorzata Teodorowicz</w:t>
            </w:r>
          </w:p>
          <w:p w:rsidR="00A157C5" w:rsidRDefault="00A157C5" w:rsidP="002E3A02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Pawęł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Blajer</w:t>
            </w:r>
            <w:proofErr w:type="spellEnd"/>
          </w:p>
        </w:tc>
        <w:tc>
          <w:tcPr>
            <w:tcW w:w="3534" w:type="dxa"/>
          </w:tcPr>
          <w:p w:rsidR="0070287C" w:rsidRDefault="00A157C5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odcinka sieci kanalizacji sanitarnej i sieci wodociągowej o długości około 300 m wraz z przyłączami dla dz. nr 174, 360, 368/15, 368/11, 368/7, 368/17, 368/19, 368/21, 368/13, 368/12, 368/9, 368/18, 368/10, 368/20, 368/6, 368/14, 368/8, 368/16,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Lubczyna, gm. Goleniów</w:t>
            </w:r>
          </w:p>
        </w:tc>
        <w:tc>
          <w:tcPr>
            <w:tcW w:w="1881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  <w:p w:rsidR="0070287C" w:rsidRDefault="003B2DEF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19.04.2018r.</w:t>
            </w:r>
          </w:p>
        </w:tc>
      </w:tr>
      <w:tr w:rsidR="0070287C" w:rsidTr="00266DF8">
        <w:trPr>
          <w:trHeight w:val="914"/>
        </w:trPr>
        <w:tc>
          <w:tcPr>
            <w:tcW w:w="570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1936" w:type="dxa"/>
          </w:tcPr>
          <w:p w:rsidR="0070287C" w:rsidRDefault="00344002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</w:t>
            </w:r>
          </w:p>
        </w:tc>
        <w:tc>
          <w:tcPr>
            <w:tcW w:w="1464" w:type="dxa"/>
          </w:tcPr>
          <w:p w:rsidR="0070287C" w:rsidRDefault="00344002" w:rsidP="0034400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  <w:r w:rsidR="0070287C">
              <w:rPr>
                <w:rFonts w:ascii="Times New Roman" w:hAnsi="Times New Roman" w:cs="Times New Roman"/>
              </w:rPr>
              <w:t>.</w:t>
            </w:r>
            <w:r>
              <w:rPr>
                <w:rFonts w:ascii="Times New Roman" w:hAnsi="Times New Roman" w:cs="Times New Roman"/>
              </w:rPr>
              <w:t>02.2018r.</w:t>
            </w:r>
          </w:p>
        </w:tc>
        <w:tc>
          <w:tcPr>
            <w:tcW w:w="3030" w:type="dxa"/>
          </w:tcPr>
          <w:p w:rsidR="0070287C" w:rsidRDefault="00344002" w:rsidP="00266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Wojciech Grad</w:t>
            </w:r>
          </w:p>
        </w:tc>
        <w:tc>
          <w:tcPr>
            <w:tcW w:w="3534" w:type="dxa"/>
          </w:tcPr>
          <w:p w:rsidR="0070287C" w:rsidRDefault="00344002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na terenie działki nr 147/14, obręb Załom, gmina Goleniów</w:t>
            </w:r>
          </w:p>
        </w:tc>
        <w:tc>
          <w:tcPr>
            <w:tcW w:w="1881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0287C" w:rsidRDefault="00344002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Zgłoszenie wycofano w dniu 19.02.2018r.</w:t>
            </w:r>
          </w:p>
        </w:tc>
      </w:tr>
      <w:tr w:rsidR="0070287C" w:rsidTr="00266DF8">
        <w:trPr>
          <w:trHeight w:val="2472"/>
        </w:trPr>
        <w:tc>
          <w:tcPr>
            <w:tcW w:w="570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1936" w:type="dxa"/>
          </w:tcPr>
          <w:p w:rsidR="0070287C" w:rsidRDefault="00A21509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</w:t>
            </w:r>
          </w:p>
        </w:tc>
        <w:tc>
          <w:tcPr>
            <w:tcW w:w="1464" w:type="dxa"/>
          </w:tcPr>
          <w:p w:rsidR="0070287C" w:rsidRDefault="00A21509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27.02.2018r.</w:t>
            </w:r>
          </w:p>
        </w:tc>
        <w:tc>
          <w:tcPr>
            <w:tcW w:w="3030" w:type="dxa"/>
          </w:tcPr>
          <w:p w:rsidR="0070287C" w:rsidRDefault="00A21509" w:rsidP="00266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Energetyki Cieplnej sp. z o.o.</w:t>
            </w:r>
          </w:p>
        </w:tc>
        <w:tc>
          <w:tcPr>
            <w:tcW w:w="3534" w:type="dxa"/>
          </w:tcPr>
          <w:p w:rsidR="0070287C" w:rsidRDefault="00A21509" w:rsidP="00E100AE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Budowa ,</w:t>
            </w:r>
            <w:proofErr w:type="gramEnd"/>
            <w:r>
              <w:rPr>
                <w:rFonts w:ascii="Times New Roman" w:hAnsi="Times New Roman" w:cs="Times New Roman"/>
              </w:rPr>
              <w:t xml:space="preserve"> przebudowa i wymiana istniejącej sieci cieplnej osiedlowej oraz przyłączy cieplnych z kanałów żelbetonowych na rury preizolowane na terenie osiedla „Matejki” w Goleniowie, rejon ulic Matejki, Piaskowa, Akacjowa, Lipowa, Wrzosowa</w:t>
            </w:r>
            <w:r w:rsidR="00796FBD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 xml:space="preserve"> Szczecińska, dz. nr 115, 116, 117/5, 117/2, 123, 122, 124, 121, 125, 82, 78, 90, 128/3, 97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6</w:t>
            </w:r>
            <w:r w:rsidR="00B617AE">
              <w:rPr>
                <w:rFonts w:ascii="Times New Roman" w:hAnsi="Times New Roman" w:cs="Times New Roman"/>
              </w:rPr>
              <w:t xml:space="preserve"> m. Goleniów</w:t>
            </w:r>
            <w:r>
              <w:rPr>
                <w:rFonts w:ascii="Times New Roman" w:hAnsi="Times New Roman" w:cs="Times New Roman"/>
              </w:rPr>
              <w:t>, dz. nr 52, 51, 50, 21, 47/2, 58, 37, 10/2, 11/3, 12, 13, 32,</w:t>
            </w:r>
            <w:r w:rsidR="00B617AE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33/4, 33/2, 33/1, 33/5, 35/5, 131/7, 131/1, 131/6, 131/2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7 m. Goleniów</w:t>
            </w:r>
          </w:p>
        </w:tc>
        <w:tc>
          <w:tcPr>
            <w:tcW w:w="1881" w:type="dxa"/>
          </w:tcPr>
          <w:p w:rsidR="0070287C" w:rsidRDefault="00AD33C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30.03.2018r.</w:t>
            </w:r>
          </w:p>
        </w:tc>
        <w:tc>
          <w:tcPr>
            <w:tcW w:w="2025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0287C" w:rsidTr="00266DF8">
        <w:trPr>
          <w:trHeight w:val="1667"/>
        </w:trPr>
        <w:tc>
          <w:tcPr>
            <w:tcW w:w="570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936" w:type="dxa"/>
          </w:tcPr>
          <w:p w:rsidR="0070287C" w:rsidRDefault="00C9313B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464" w:type="dxa"/>
          </w:tcPr>
          <w:p w:rsidR="0070287C" w:rsidRDefault="00C9313B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01.03.2018r</w:t>
            </w:r>
          </w:p>
        </w:tc>
        <w:tc>
          <w:tcPr>
            <w:tcW w:w="3030" w:type="dxa"/>
          </w:tcPr>
          <w:p w:rsidR="0070287C" w:rsidRDefault="00C9313B" w:rsidP="00266DF8">
            <w:p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Krzysztof  Rugała</w:t>
            </w:r>
            <w:proofErr w:type="gramEnd"/>
          </w:p>
        </w:tc>
        <w:tc>
          <w:tcPr>
            <w:tcW w:w="3534" w:type="dxa"/>
          </w:tcPr>
          <w:p w:rsidR="0070287C" w:rsidRDefault="00C9313B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z przyłączem na terenie działek nr 186 i 193/2, obręb geodezyjny Bielice, gmina Maszewo</w:t>
            </w:r>
          </w:p>
        </w:tc>
        <w:tc>
          <w:tcPr>
            <w:tcW w:w="1881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0287C" w:rsidRDefault="00866F63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17.04.2018r</w:t>
            </w:r>
          </w:p>
        </w:tc>
      </w:tr>
      <w:tr w:rsidR="0070287C" w:rsidTr="00266DF8">
        <w:trPr>
          <w:trHeight w:val="1650"/>
        </w:trPr>
        <w:tc>
          <w:tcPr>
            <w:tcW w:w="570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936" w:type="dxa"/>
          </w:tcPr>
          <w:p w:rsidR="0070287C" w:rsidRDefault="002C3EF6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86</w:t>
            </w:r>
          </w:p>
        </w:tc>
        <w:tc>
          <w:tcPr>
            <w:tcW w:w="1464" w:type="dxa"/>
          </w:tcPr>
          <w:p w:rsidR="0070287C" w:rsidRDefault="002C3EF6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05.03.2018 r.</w:t>
            </w:r>
          </w:p>
        </w:tc>
        <w:tc>
          <w:tcPr>
            <w:tcW w:w="3030" w:type="dxa"/>
          </w:tcPr>
          <w:p w:rsidR="0070287C" w:rsidRDefault="002C3EF6" w:rsidP="00266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Goleniów</w:t>
            </w:r>
          </w:p>
          <w:p w:rsidR="002C3EF6" w:rsidRDefault="002C3EF6" w:rsidP="00266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Pl. Lotników 1</w:t>
            </w:r>
          </w:p>
          <w:p w:rsidR="002C3EF6" w:rsidRDefault="002C3EF6" w:rsidP="00266DF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70287C" w:rsidRDefault="002C3EF6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elektroenergetycznej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>, dz. nr 214/5, 214/10, 722/1, obręb geodezyjny Miękowo, gm. Goleniów</w:t>
            </w:r>
          </w:p>
        </w:tc>
        <w:tc>
          <w:tcPr>
            <w:tcW w:w="1881" w:type="dxa"/>
          </w:tcPr>
          <w:p w:rsidR="0070287C" w:rsidRDefault="00CA6066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03.04.2018r.</w:t>
            </w:r>
          </w:p>
        </w:tc>
        <w:tc>
          <w:tcPr>
            <w:tcW w:w="2025" w:type="dxa"/>
          </w:tcPr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  <w:p w:rsidR="0070287C" w:rsidRDefault="0070287C" w:rsidP="00266DF8">
            <w:pPr>
              <w:jc w:val="center"/>
              <w:rPr>
                <w:rFonts w:ascii="Times New Roman" w:hAnsi="Times New Roman" w:cs="Times New Roman"/>
              </w:rPr>
            </w:pPr>
          </w:p>
          <w:p w:rsidR="0070287C" w:rsidRDefault="0070287C" w:rsidP="002E3A02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726192" w:rsidTr="00BE7A40">
        <w:trPr>
          <w:trHeight w:val="1312"/>
        </w:trPr>
        <w:tc>
          <w:tcPr>
            <w:tcW w:w="570" w:type="dxa"/>
          </w:tcPr>
          <w:p w:rsidR="00726192" w:rsidRDefault="00726192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</w:t>
            </w:r>
          </w:p>
        </w:tc>
        <w:tc>
          <w:tcPr>
            <w:tcW w:w="1936" w:type="dxa"/>
          </w:tcPr>
          <w:p w:rsidR="00726192" w:rsidRDefault="00726192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1464" w:type="dxa"/>
          </w:tcPr>
          <w:p w:rsidR="00726192" w:rsidRDefault="00726192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07.03.2018 r.</w:t>
            </w:r>
          </w:p>
        </w:tc>
        <w:tc>
          <w:tcPr>
            <w:tcW w:w="3030" w:type="dxa"/>
          </w:tcPr>
          <w:p w:rsidR="00726192" w:rsidRDefault="00726192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Goleniów</w:t>
            </w:r>
          </w:p>
          <w:p w:rsidR="00726192" w:rsidRDefault="00726192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Pl. Lotników 1</w:t>
            </w:r>
          </w:p>
          <w:p w:rsidR="00726192" w:rsidRDefault="00726192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C84F4C" w:rsidRDefault="00726192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elektroenergetycznej oświetlenio</w:t>
            </w:r>
            <w:r w:rsidR="00AA0D8F">
              <w:rPr>
                <w:rFonts w:ascii="Times New Roman" w:hAnsi="Times New Roman" w:cs="Times New Roman"/>
              </w:rPr>
              <w:t xml:space="preserve">wej 0,4 </w:t>
            </w:r>
            <w:proofErr w:type="spellStart"/>
            <w:r w:rsidR="00AA0D8F">
              <w:rPr>
                <w:rFonts w:ascii="Times New Roman" w:hAnsi="Times New Roman" w:cs="Times New Roman"/>
              </w:rPr>
              <w:t>kV</w:t>
            </w:r>
            <w:proofErr w:type="spellEnd"/>
            <w:r w:rsidR="00AA0D8F">
              <w:rPr>
                <w:rFonts w:ascii="Times New Roman" w:hAnsi="Times New Roman" w:cs="Times New Roman"/>
              </w:rPr>
              <w:t>, dz. nr</w:t>
            </w:r>
            <w:r>
              <w:rPr>
                <w:rFonts w:ascii="Times New Roman" w:hAnsi="Times New Roman" w:cs="Times New Roman"/>
              </w:rPr>
              <w:t xml:space="preserve"> 23/2, obręb geodezyjny nr 11, m. Golenió</w:t>
            </w:r>
            <w:r w:rsidR="00BE7A40">
              <w:rPr>
                <w:rFonts w:ascii="Times New Roman" w:hAnsi="Times New Roman" w:cs="Times New Roman"/>
              </w:rPr>
              <w:t>w</w:t>
            </w:r>
          </w:p>
        </w:tc>
        <w:tc>
          <w:tcPr>
            <w:tcW w:w="1881" w:type="dxa"/>
          </w:tcPr>
          <w:p w:rsidR="00726192" w:rsidRDefault="00726192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26192" w:rsidRDefault="00AA0D8F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28.03.2018r.</w:t>
            </w:r>
          </w:p>
        </w:tc>
      </w:tr>
      <w:tr w:rsidR="00C84F4C" w:rsidTr="00266DF8">
        <w:trPr>
          <w:trHeight w:val="1650"/>
        </w:trPr>
        <w:tc>
          <w:tcPr>
            <w:tcW w:w="570" w:type="dxa"/>
          </w:tcPr>
          <w:p w:rsidR="00C84F4C" w:rsidRDefault="00C84F4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1936" w:type="dxa"/>
          </w:tcPr>
          <w:p w:rsidR="00C84F4C" w:rsidRDefault="00C84F4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125</w:t>
            </w:r>
          </w:p>
        </w:tc>
        <w:tc>
          <w:tcPr>
            <w:tcW w:w="1464" w:type="dxa"/>
          </w:tcPr>
          <w:p w:rsidR="00C84F4C" w:rsidRDefault="00C84F4C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20.03.2018r.</w:t>
            </w:r>
          </w:p>
        </w:tc>
        <w:tc>
          <w:tcPr>
            <w:tcW w:w="3030" w:type="dxa"/>
          </w:tcPr>
          <w:p w:rsidR="00C84F4C" w:rsidRDefault="00C84F4C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Dariusz Dembicki</w:t>
            </w:r>
          </w:p>
          <w:p w:rsidR="00C84F4C" w:rsidRDefault="00C84F4C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Mateusz Rams</w:t>
            </w:r>
          </w:p>
          <w:p w:rsidR="00C84F4C" w:rsidRDefault="00C84F4C" w:rsidP="0072619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Arnold Romanowicz</w:t>
            </w:r>
          </w:p>
        </w:tc>
        <w:tc>
          <w:tcPr>
            <w:tcW w:w="3534" w:type="dxa"/>
          </w:tcPr>
          <w:p w:rsidR="00C84F4C" w:rsidRDefault="00C84F4C" w:rsidP="00266D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 wodociągowej w działkach nr 104 i 111/8, wraz z przyłączami na potrzeby przyszłej zabudowy na działkach 111/11, 111/14, 111/15, 111/16, 111/19, obręb geodezyjny Białuń, gm. Goleniów</w:t>
            </w:r>
          </w:p>
        </w:tc>
        <w:tc>
          <w:tcPr>
            <w:tcW w:w="1881" w:type="dxa"/>
          </w:tcPr>
          <w:p w:rsidR="00C84F4C" w:rsidRDefault="00C84F4C" w:rsidP="00266DF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C84F4C" w:rsidRDefault="00D5519B" w:rsidP="00266DF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2.05.2018r.</w:t>
            </w:r>
          </w:p>
        </w:tc>
      </w:tr>
      <w:tr w:rsidR="00A91C20" w:rsidTr="00266DF8">
        <w:trPr>
          <w:trHeight w:val="1650"/>
        </w:trPr>
        <w:tc>
          <w:tcPr>
            <w:tcW w:w="570" w:type="dxa"/>
          </w:tcPr>
          <w:p w:rsidR="00A91C20" w:rsidRDefault="00A91C2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</w:t>
            </w:r>
          </w:p>
        </w:tc>
        <w:tc>
          <w:tcPr>
            <w:tcW w:w="1936" w:type="dxa"/>
          </w:tcPr>
          <w:p w:rsidR="00A91C20" w:rsidRDefault="00A91C2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156</w:t>
            </w:r>
          </w:p>
        </w:tc>
        <w:tc>
          <w:tcPr>
            <w:tcW w:w="1464" w:type="dxa"/>
          </w:tcPr>
          <w:p w:rsidR="00A91C20" w:rsidRDefault="00A91C2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06.04.2018r.</w:t>
            </w:r>
          </w:p>
        </w:tc>
        <w:tc>
          <w:tcPr>
            <w:tcW w:w="3030" w:type="dxa"/>
          </w:tcPr>
          <w:p w:rsidR="00A91C20" w:rsidRDefault="00A91C20" w:rsidP="00A91C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Przedsiębiorstwo Energetyki Cieplnej sp. z o.o.</w:t>
            </w:r>
          </w:p>
        </w:tc>
        <w:tc>
          <w:tcPr>
            <w:tcW w:w="3534" w:type="dxa"/>
          </w:tcPr>
          <w:p w:rsidR="00A91C20" w:rsidRDefault="00A91C20" w:rsidP="00A91C20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Budowa ,</w:t>
            </w:r>
            <w:proofErr w:type="gramEnd"/>
            <w:r>
              <w:rPr>
                <w:rFonts w:ascii="Times New Roman" w:hAnsi="Times New Roman" w:cs="Times New Roman"/>
              </w:rPr>
              <w:t xml:space="preserve"> przebudowa i wymiana istniejącej sieci cieplnej osiedlowej oraz przyłączy cieplnych z kanałów żelbetonowych na rury preizolowane na terenie osiedla „Matejki” w Goleniowie, rejon ulic Matejki, Piaskowa, Akacjowa, Lipowa, Wrzosowa, Szczecińska, dz. nr 115, 116, 117/5, 117/2, 123, 122, 124, 121, 125, 82, 78, 90, 128/3, 97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 xml:space="preserve">. 6 m. Goleniów, dz. nr 52, 51, 50, 21, 47/2, 58, 37, 10/2, 11/3, 12, 13, 32, 33/4, 33/2, 33/1, 33/5, 35/5, 131/7, 131/1, 131/6, 131/2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7 m. Goleniów</w:t>
            </w:r>
          </w:p>
        </w:tc>
        <w:tc>
          <w:tcPr>
            <w:tcW w:w="1881" w:type="dxa"/>
          </w:tcPr>
          <w:p w:rsidR="00A91C20" w:rsidRDefault="00A91C20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A91C20" w:rsidRDefault="00B1266E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16.04.2018r.</w:t>
            </w:r>
          </w:p>
        </w:tc>
      </w:tr>
      <w:tr w:rsidR="008107F7" w:rsidRPr="00A167F8" w:rsidTr="00266DF8">
        <w:trPr>
          <w:trHeight w:val="1650"/>
        </w:trPr>
        <w:tc>
          <w:tcPr>
            <w:tcW w:w="570" w:type="dxa"/>
          </w:tcPr>
          <w:p w:rsidR="008107F7" w:rsidRDefault="008107F7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13.</w:t>
            </w:r>
          </w:p>
        </w:tc>
        <w:tc>
          <w:tcPr>
            <w:tcW w:w="1936" w:type="dxa"/>
          </w:tcPr>
          <w:p w:rsidR="008107F7" w:rsidRDefault="00A167F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159</w:t>
            </w:r>
          </w:p>
        </w:tc>
        <w:tc>
          <w:tcPr>
            <w:tcW w:w="1464" w:type="dxa"/>
          </w:tcPr>
          <w:p w:rsidR="008107F7" w:rsidRDefault="00A167F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09.04.2018r.</w:t>
            </w:r>
          </w:p>
        </w:tc>
        <w:tc>
          <w:tcPr>
            <w:tcW w:w="3030" w:type="dxa"/>
          </w:tcPr>
          <w:p w:rsidR="008107F7" w:rsidRDefault="00A167F8" w:rsidP="00A91C20">
            <w:pPr>
              <w:rPr>
                <w:rFonts w:ascii="Times New Roman" w:hAnsi="Times New Roman" w:cs="Times New Roman"/>
                <w:lang w:val="en-US"/>
              </w:rPr>
            </w:pPr>
            <w:r w:rsidRPr="00A167F8">
              <w:rPr>
                <w:rFonts w:ascii="Times New Roman" w:hAnsi="Times New Roman" w:cs="Times New Roman"/>
                <w:lang w:val="en-US"/>
              </w:rPr>
              <w:t xml:space="preserve">Inter Invest Sp. z </w:t>
            </w:r>
            <w:proofErr w:type="spellStart"/>
            <w:r w:rsidRPr="00A167F8">
              <w:rPr>
                <w:rFonts w:ascii="Times New Roman" w:hAnsi="Times New Roman" w:cs="Times New Roman"/>
                <w:lang w:val="en-US"/>
              </w:rPr>
              <w:t>o.o</w:t>
            </w:r>
            <w:proofErr w:type="spellEnd"/>
            <w:r w:rsidRPr="00A167F8">
              <w:rPr>
                <w:rFonts w:ascii="Times New Roman" w:hAnsi="Times New Roman" w:cs="Times New Roman"/>
                <w:lang w:val="en-US"/>
              </w:rPr>
              <w:t>.</w:t>
            </w:r>
          </w:p>
          <w:p w:rsidR="00A167F8" w:rsidRPr="00A167F8" w:rsidRDefault="00A167F8" w:rsidP="00A91C20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534" w:type="dxa"/>
          </w:tcPr>
          <w:p w:rsidR="008107F7" w:rsidRPr="00A167F8" w:rsidRDefault="00A167F8" w:rsidP="00A167F8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 w:rsidRPr="00A167F8">
              <w:rPr>
                <w:rFonts w:ascii="Times New Roman" w:hAnsi="Times New Roman" w:cs="Times New Roman"/>
              </w:rPr>
              <w:t>Budowa sieci kanalizacji sanitarnej</w:t>
            </w:r>
            <w:r>
              <w:rPr>
                <w:rFonts w:ascii="Times New Roman" w:hAnsi="Times New Roman" w:cs="Times New Roman"/>
              </w:rPr>
              <w:t xml:space="preserve"> oraz wodociągowej wraz z przyłączami, dz. nr 69, </w:t>
            </w:r>
            <w:proofErr w:type="spellStart"/>
            <w:r>
              <w:rPr>
                <w:rFonts w:ascii="Times New Roman" w:hAnsi="Times New Roman" w:cs="Times New Roman"/>
              </w:rPr>
              <w:t>obr</w:t>
            </w:r>
            <w:proofErr w:type="spellEnd"/>
            <w:r>
              <w:rPr>
                <w:rFonts w:ascii="Times New Roman" w:hAnsi="Times New Roman" w:cs="Times New Roman"/>
              </w:rPr>
              <w:t>. Czarna Łąka, gm. Goleniów</w:t>
            </w:r>
          </w:p>
        </w:tc>
        <w:tc>
          <w:tcPr>
            <w:tcW w:w="1881" w:type="dxa"/>
          </w:tcPr>
          <w:p w:rsidR="008107F7" w:rsidRPr="00A167F8" w:rsidRDefault="008107F7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8107F7" w:rsidRPr="00A167F8" w:rsidRDefault="00F868E3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30.04.2018r.</w:t>
            </w:r>
          </w:p>
        </w:tc>
      </w:tr>
      <w:tr w:rsidR="008107F7" w:rsidRPr="00A167F8" w:rsidTr="00266DF8">
        <w:trPr>
          <w:trHeight w:val="1650"/>
        </w:trPr>
        <w:tc>
          <w:tcPr>
            <w:tcW w:w="570" w:type="dxa"/>
          </w:tcPr>
          <w:p w:rsidR="008107F7" w:rsidRPr="00A167F8" w:rsidRDefault="0050157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936" w:type="dxa"/>
          </w:tcPr>
          <w:p w:rsidR="008107F7" w:rsidRPr="00A167F8" w:rsidRDefault="0050157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165</w:t>
            </w:r>
          </w:p>
        </w:tc>
        <w:tc>
          <w:tcPr>
            <w:tcW w:w="1464" w:type="dxa"/>
          </w:tcPr>
          <w:p w:rsidR="008107F7" w:rsidRPr="00A167F8" w:rsidRDefault="0050157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16.04.2018r</w:t>
            </w:r>
          </w:p>
        </w:tc>
        <w:tc>
          <w:tcPr>
            <w:tcW w:w="3030" w:type="dxa"/>
          </w:tcPr>
          <w:p w:rsidR="008107F7" w:rsidRPr="00A167F8" w:rsidRDefault="00501574" w:rsidP="00A91C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Dudek Aldona</w:t>
            </w:r>
          </w:p>
        </w:tc>
        <w:tc>
          <w:tcPr>
            <w:tcW w:w="3534" w:type="dxa"/>
          </w:tcPr>
          <w:p w:rsidR="008107F7" w:rsidRPr="00A167F8" w:rsidRDefault="00501574" w:rsidP="00501574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 w:rsidRPr="00A167F8">
              <w:rPr>
                <w:rFonts w:ascii="Times New Roman" w:hAnsi="Times New Roman" w:cs="Times New Roman"/>
              </w:rPr>
              <w:t>Budowa sieci kanalizacji sanitarnej</w:t>
            </w:r>
            <w:r>
              <w:rPr>
                <w:rFonts w:ascii="Times New Roman" w:hAnsi="Times New Roman" w:cs="Times New Roman"/>
              </w:rPr>
              <w:t xml:space="preserve"> oraz wodociągowej wraz z przyłączami, dz. </w:t>
            </w:r>
            <w:proofErr w:type="gramStart"/>
            <w:r>
              <w:rPr>
                <w:rFonts w:ascii="Times New Roman" w:hAnsi="Times New Roman" w:cs="Times New Roman"/>
              </w:rPr>
              <w:t>nr  20</w:t>
            </w:r>
            <w:proofErr w:type="gramEnd"/>
            <w:r>
              <w:rPr>
                <w:rFonts w:ascii="Times New Roman" w:hAnsi="Times New Roman" w:cs="Times New Roman"/>
              </w:rPr>
              <w:t>/18, 18/11, 428/2,Żółwia Błoć, gm. Goleniów</w:t>
            </w:r>
          </w:p>
        </w:tc>
        <w:tc>
          <w:tcPr>
            <w:tcW w:w="1881" w:type="dxa"/>
          </w:tcPr>
          <w:p w:rsidR="008107F7" w:rsidRPr="00A167F8" w:rsidRDefault="008107F7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8107F7" w:rsidRPr="00A167F8" w:rsidRDefault="00EF5005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08.05.2018r</w:t>
            </w:r>
          </w:p>
        </w:tc>
      </w:tr>
      <w:tr w:rsidR="005138F0" w:rsidRPr="00A167F8" w:rsidTr="00266DF8">
        <w:trPr>
          <w:trHeight w:val="1650"/>
        </w:trPr>
        <w:tc>
          <w:tcPr>
            <w:tcW w:w="570" w:type="dxa"/>
          </w:tcPr>
          <w:p w:rsidR="005138F0" w:rsidRDefault="005138F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936" w:type="dxa"/>
          </w:tcPr>
          <w:p w:rsidR="005138F0" w:rsidRDefault="005138F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173</w:t>
            </w:r>
          </w:p>
        </w:tc>
        <w:tc>
          <w:tcPr>
            <w:tcW w:w="1464" w:type="dxa"/>
          </w:tcPr>
          <w:p w:rsidR="005138F0" w:rsidRDefault="005138F0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19.04.2018r.</w:t>
            </w:r>
          </w:p>
        </w:tc>
        <w:tc>
          <w:tcPr>
            <w:tcW w:w="3030" w:type="dxa"/>
          </w:tcPr>
          <w:p w:rsidR="005138F0" w:rsidRDefault="005138F0" w:rsidP="00A91C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Barbara i Wojciech Kogut</w:t>
            </w:r>
          </w:p>
        </w:tc>
        <w:tc>
          <w:tcPr>
            <w:tcW w:w="3534" w:type="dxa"/>
          </w:tcPr>
          <w:p w:rsidR="005138F0" w:rsidRPr="00A167F8" w:rsidRDefault="005138F0" w:rsidP="00501574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budynku mieszkalnego jednorodzinnego wraz z instalacjami na terenie działki nr 215/139, obręb geodezyjny Załom, gmina Goleniów</w:t>
            </w:r>
          </w:p>
        </w:tc>
        <w:tc>
          <w:tcPr>
            <w:tcW w:w="1881" w:type="dxa"/>
          </w:tcPr>
          <w:p w:rsidR="005138F0" w:rsidRPr="00A167F8" w:rsidRDefault="005138F0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5138F0" w:rsidRPr="00A167F8" w:rsidRDefault="00704A1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15.06.2018r.</w:t>
            </w:r>
          </w:p>
        </w:tc>
      </w:tr>
      <w:tr w:rsidR="00C67F28" w:rsidRPr="00A167F8" w:rsidTr="00266DF8">
        <w:trPr>
          <w:trHeight w:val="1650"/>
        </w:trPr>
        <w:tc>
          <w:tcPr>
            <w:tcW w:w="570" w:type="dxa"/>
          </w:tcPr>
          <w:p w:rsidR="00C67F28" w:rsidRDefault="00C67F2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936" w:type="dxa"/>
          </w:tcPr>
          <w:p w:rsidR="00C67F28" w:rsidRDefault="00C67F2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176</w:t>
            </w:r>
          </w:p>
        </w:tc>
        <w:tc>
          <w:tcPr>
            <w:tcW w:w="1464" w:type="dxa"/>
          </w:tcPr>
          <w:p w:rsidR="00C67F28" w:rsidRDefault="00C67F28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20.04.2018r.</w:t>
            </w:r>
          </w:p>
        </w:tc>
        <w:tc>
          <w:tcPr>
            <w:tcW w:w="3030" w:type="dxa"/>
          </w:tcPr>
          <w:p w:rsidR="00C67F28" w:rsidRDefault="00C67F28" w:rsidP="00A91C2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Gmina Goleniów</w:t>
            </w:r>
          </w:p>
          <w:p w:rsidR="00C67F28" w:rsidRDefault="00C67F28" w:rsidP="00C67F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Pl. Lotników 1</w:t>
            </w:r>
          </w:p>
          <w:p w:rsidR="00C67F28" w:rsidRDefault="00C67F28" w:rsidP="00C67F28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C67F28" w:rsidRDefault="00C67F28" w:rsidP="00501574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Budowa sieci elektroenergetycznej 0,4 </w:t>
            </w:r>
            <w:proofErr w:type="spellStart"/>
            <w:r>
              <w:rPr>
                <w:rFonts w:ascii="Times New Roman" w:hAnsi="Times New Roman" w:cs="Times New Roman"/>
              </w:rPr>
              <w:t>kV</w:t>
            </w:r>
            <w:proofErr w:type="spellEnd"/>
            <w:r>
              <w:rPr>
                <w:rFonts w:ascii="Times New Roman" w:hAnsi="Times New Roman" w:cs="Times New Roman"/>
              </w:rPr>
              <w:t>, dz. nr 214/5, 214/10, 722/1, obręb geodezyjny Miękowo, gm. Goleniów</w:t>
            </w:r>
          </w:p>
        </w:tc>
        <w:tc>
          <w:tcPr>
            <w:tcW w:w="1881" w:type="dxa"/>
          </w:tcPr>
          <w:p w:rsidR="00C67F28" w:rsidRPr="00A167F8" w:rsidRDefault="00C67F28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C67F28" w:rsidRPr="00A167F8" w:rsidRDefault="006D1C67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11.05.2018r.</w:t>
            </w:r>
          </w:p>
        </w:tc>
      </w:tr>
      <w:tr w:rsidR="00FB6FF4" w:rsidRPr="00A167F8" w:rsidTr="00266DF8">
        <w:trPr>
          <w:trHeight w:val="1650"/>
        </w:trPr>
        <w:tc>
          <w:tcPr>
            <w:tcW w:w="570" w:type="dxa"/>
          </w:tcPr>
          <w:p w:rsidR="00FB6FF4" w:rsidRDefault="00FB6FF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936" w:type="dxa"/>
          </w:tcPr>
          <w:p w:rsidR="00FB6FF4" w:rsidRDefault="00FB6FF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220</w:t>
            </w:r>
          </w:p>
        </w:tc>
        <w:tc>
          <w:tcPr>
            <w:tcW w:w="1464" w:type="dxa"/>
          </w:tcPr>
          <w:p w:rsidR="00FB6FF4" w:rsidRDefault="00FB6FF4" w:rsidP="00FB6FF4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28.05.2018r.</w:t>
            </w:r>
          </w:p>
        </w:tc>
        <w:tc>
          <w:tcPr>
            <w:tcW w:w="3030" w:type="dxa"/>
          </w:tcPr>
          <w:p w:rsidR="00B55A61" w:rsidRDefault="00B55A61" w:rsidP="00FB6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Daniel Nowak</w:t>
            </w:r>
          </w:p>
          <w:p w:rsidR="00B55A61" w:rsidRDefault="00B55A61" w:rsidP="00FB6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Świerkowa 20</w:t>
            </w:r>
          </w:p>
          <w:p w:rsidR="00FB6FF4" w:rsidRDefault="00FB6FF4" w:rsidP="00FB6FF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72-100 Goleniów</w:t>
            </w:r>
          </w:p>
        </w:tc>
        <w:tc>
          <w:tcPr>
            <w:tcW w:w="3534" w:type="dxa"/>
          </w:tcPr>
          <w:p w:rsidR="00FB6FF4" w:rsidRDefault="00FB6FF4" w:rsidP="00FB6FF4">
            <w:pPr>
              <w:tabs>
                <w:tab w:val="left" w:pos="480"/>
                <w:tab w:val="center" w:pos="1326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Budowa sieci, przyłącza wodociągowego i przyłącza kanalizacji sanitarnej, dz. nr 35, 51, obręb geodezyjny nr 11, m. Goleniów</w:t>
            </w:r>
          </w:p>
        </w:tc>
        <w:tc>
          <w:tcPr>
            <w:tcW w:w="1881" w:type="dxa"/>
          </w:tcPr>
          <w:p w:rsidR="00FB6FF4" w:rsidRPr="00A167F8" w:rsidRDefault="00FB6FF4" w:rsidP="00A91C20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FB6FF4" w:rsidRDefault="00D95134" w:rsidP="00A91C2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09.07.2018r.</w:t>
            </w:r>
          </w:p>
        </w:tc>
      </w:tr>
      <w:tr w:rsidR="00704A18" w:rsidRPr="00A167F8" w:rsidTr="00266DF8">
        <w:trPr>
          <w:trHeight w:val="1650"/>
        </w:trPr>
        <w:tc>
          <w:tcPr>
            <w:tcW w:w="570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1936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350</w:t>
            </w:r>
          </w:p>
        </w:tc>
        <w:tc>
          <w:tcPr>
            <w:tcW w:w="1464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21.08.2018r.</w:t>
            </w:r>
          </w:p>
        </w:tc>
        <w:tc>
          <w:tcPr>
            <w:tcW w:w="3030" w:type="dxa"/>
          </w:tcPr>
          <w:p w:rsidR="00704A18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</w:t>
            </w:r>
          </w:p>
          <w:p w:rsidR="00704A18" w:rsidRPr="001B04AB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</w:tcPr>
          <w:p w:rsidR="00704A18" w:rsidRPr="002573D4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Budowa sieci energetycznej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16/8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Białuń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, gm.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Goleniów</w:t>
            </w:r>
          </w:p>
        </w:tc>
        <w:tc>
          <w:tcPr>
            <w:tcW w:w="1881" w:type="dxa"/>
          </w:tcPr>
          <w:p w:rsidR="00704A18" w:rsidRPr="00A167F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04A18" w:rsidRDefault="00B24BFC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11.09.2018r.</w:t>
            </w:r>
          </w:p>
        </w:tc>
      </w:tr>
      <w:tr w:rsidR="00704A18" w:rsidRPr="00A167F8" w:rsidTr="00266DF8">
        <w:trPr>
          <w:trHeight w:val="1650"/>
        </w:trPr>
        <w:tc>
          <w:tcPr>
            <w:tcW w:w="570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936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351</w:t>
            </w:r>
          </w:p>
        </w:tc>
        <w:tc>
          <w:tcPr>
            <w:tcW w:w="1464" w:type="dxa"/>
          </w:tcPr>
          <w:p w:rsidR="00704A1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21.08.2018r.</w:t>
            </w:r>
          </w:p>
        </w:tc>
        <w:tc>
          <w:tcPr>
            <w:tcW w:w="3030" w:type="dxa"/>
          </w:tcPr>
          <w:p w:rsidR="00704A18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 o.</w:t>
            </w:r>
          </w:p>
          <w:p w:rsidR="00704A18" w:rsidRPr="001B04AB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4" w:type="dxa"/>
          </w:tcPr>
          <w:p w:rsidR="00704A18" w:rsidRPr="002573D4" w:rsidRDefault="00704A18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Budowa sieci energetycznej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kablowo-pomiarowych, dz. nr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1/22, 320, 464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>obr</w:t>
            </w:r>
            <w:proofErr w:type="spellEnd"/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Żółwia Błoć</w:t>
            </w:r>
            <w:r w:rsidRPr="002573D4">
              <w:rPr>
                <w:rFonts w:ascii="Times New Roman" w:hAnsi="Times New Roman" w:cs="Times New Roman"/>
                <w:sz w:val="24"/>
                <w:szCs w:val="24"/>
              </w:rPr>
              <w:t xml:space="preserve">, gm.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Goleniów</w:t>
            </w:r>
          </w:p>
        </w:tc>
        <w:tc>
          <w:tcPr>
            <w:tcW w:w="1881" w:type="dxa"/>
          </w:tcPr>
          <w:p w:rsidR="00704A18" w:rsidRPr="00A167F8" w:rsidRDefault="00704A18" w:rsidP="00704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704A18" w:rsidRDefault="00B24BFC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11.09.2018r.</w:t>
            </w:r>
          </w:p>
        </w:tc>
      </w:tr>
      <w:tr w:rsidR="00D80079" w:rsidRPr="00A167F8" w:rsidTr="00266DF8">
        <w:trPr>
          <w:trHeight w:val="1650"/>
        </w:trPr>
        <w:tc>
          <w:tcPr>
            <w:tcW w:w="570" w:type="dxa"/>
          </w:tcPr>
          <w:p w:rsidR="00D80079" w:rsidRDefault="00D80079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936" w:type="dxa"/>
          </w:tcPr>
          <w:p w:rsidR="00D80079" w:rsidRDefault="00D80079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394</w:t>
            </w:r>
          </w:p>
        </w:tc>
        <w:tc>
          <w:tcPr>
            <w:tcW w:w="1464" w:type="dxa"/>
          </w:tcPr>
          <w:p w:rsidR="00D80079" w:rsidRDefault="00D80079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11.09.2018r.</w:t>
            </w:r>
          </w:p>
        </w:tc>
        <w:tc>
          <w:tcPr>
            <w:tcW w:w="3030" w:type="dxa"/>
          </w:tcPr>
          <w:p w:rsidR="00D80079" w:rsidRDefault="00D80079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Katarzyna Iwanowska,</w:t>
            </w:r>
          </w:p>
          <w:p w:rsidR="00D80079" w:rsidRDefault="00D80079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Dorota i 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Łanucha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0079" w:rsidRDefault="00D80079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Monika i Grzegorz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Woskobojnikow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80079" w:rsidRDefault="00D80079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Grzegorz Krala</w:t>
            </w:r>
          </w:p>
        </w:tc>
        <w:tc>
          <w:tcPr>
            <w:tcW w:w="3534" w:type="dxa"/>
          </w:tcPr>
          <w:p w:rsidR="00D80079" w:rsidRPr="002573D4" w:rsidRDefault="00D80079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wodociągowej wraz z przyłączami 60/17</w:t>
            </w:r>
            <w:r w:rsidR="00EC034E">
              <w:rPr>
                <w:rFonts w:ascii="Times New Roman" w:hAnsi="Times New Roman" w:cs="Times New Roman"/>
                <w:sz w:val="24"/>
                <w:szCs w:val="24"/>
              </w:rPr>
              <w:t>, 60/18, 60/35, 60/34, 69 i 60/27, obręb geodezyjny Czarna Łąka, gm. Goleniów</w:t>
            </w:r>
          </w:p>
        </w:tc>
        <w:tc>
          <w:tcPr>
            <w:tcW w:w="1881" w:type="dxa"/>
          </w:tcPr>
          <w:p w:rsidR="00D80079" w:rsidRPr="00A167F8" w:rsidRDefault="00EC77DB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16.10.2018 r.</w:t>
            </w:r>
          </w:p>
        </w:tc>
        <w:tc>
          <w:tcPr>
            <w:tcW w:w="2025" w:type="dxa"/>
          </w:tcPr>
          <w:p w:rsidR="00D80079" w:rsidRDefault="00D80079" w:rsidP="00704A18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1058CC" w:rsidRPr="00A167F8" w:rsidTr="00266DF8">
        <w:trPr>
          <w:trHeight w:val="1650"/>
        </w:trPr>
        <w:tc>
          <w:tcPr>
            <w:tcW w:w="570" w:type="dxa"/>
          </w:tcPr>
          <w:p w:rsidR="001058CC" w:rsidRDefault="001058CC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936" w:type="dxa"/>
          </w:tcPr>
          <w:p w:rsidR="001058CC" w:rsidRDefault="001058CC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399</w:t>
            </w:r>
          </w:p>
        </w:tc>
        <w:tc>
          <w:tcPr>
            <w:tcW w:w="1464" w:type="dxa"/>
          </w:tcPr>
          <w:p w:rsidR="001058CC" w:rsidRDefault="001058CC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10.09.2018r.</w:t>
            </w:r>
          </w:p>
        </w:tc>
        <w:tc>
          <w:tcPr>
            <w:tcW w:w="3030" w:type="dxa"/>
          </w:tcPr>
          <w:p w:rsidR="001058CC" w:rsidRDefault="001058CC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Anna Kowaluk,</w:t>
            </w:r>
          </w:p>
          <w:p w:rsidR="001058CC" w:rsidRDefault="001058CC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Danuta Nowicka</w:t>
            </w:r>
          </w:p>
        </w:tc>
        <w:tc>
          <w:tcPr>
            <w:tcW w:w="3534" w:type="dxa"/>
          </w:tcPr>
          <w:p w:rsidR="001058CC" w:rsidRDefault="001058CC" w:rsidP="00704A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kanalizacji sanitarnej oraz wodociągowej wraz z przyłączami, dz. nr 139/1, 138/5, 135/16, 136/15, 135/2, 136/5, 136/4, 83, obręb geod. Podańsko, gmina Goleniów</w:t>
            </w:r>
          </w:p>
        </w:tc>
        <w:tc>
          <w:tcPr>
            <w:tcW w:w="1881" w:type="dxa"/>
          </w:tcPr>
          <w:p w:rsidR="001058CC" w:rsidRPr="00A167F8" w:rsidRDefault="001058CC" w:rsidP="00704A18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1058CC" w:rsidRDefault="00E04757" w:rsidP="00704A1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2.11.2018r.</w:t>
            </w:r>
          </w:p>
        </w:tc>
      </w:tr>
      <w:tr w:rsidR="00537189" w:rsidRPr="00A167F8" w:rsidTr="00266DF8">
        <w:trPr>
          <w:trHeight w:val="1650"/>
        </w:trPr>
        <w:tc>
          <w:tcPr>
            <w:tcW w:w="570" w:type="dxa"/>
          </w:tcPr>
          <w:p w:rsidR="00537189" w:rsidRDefault="0053718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936" w:type="dxa"/>
          </w:tcPr>
          <w:p w:rsidR="00537189" w:rsidRDefault="0053718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416</w:t>
            </w:r>
          </w:p>
        </w:tc>
        <w:tc>
          <w:tcPr>
            <w:tcW w:w="1464" w:type="dxa"/>
          </w:tcPr>
          <w:p w:rsidR="00537189" w:rsidRDefault="0053718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21.09.2018r.</w:t>
            </w:r>
          </w:p>
        </w:tc>
        <w:tc>
          <w:tcPr>
            <w:tcW w:w="3030" w:type="dxa"/>
          </w:tcPr>
          <w:p w:rsidR="00537189" w:rsidRDefault="0053718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Sławomir Majchrzak</w:t>
            </w:r>
          </w:p>
        </w:tc>
        <w:tc>
          <w:tcPr>
            <w:tcW w:w="3534" w:type="dxa"/>
          </w:tcPr>
          <w:p w:rsidR="00537189" w:rsidRDefault="0053718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wodociągowej sieci i kanalizacji sanitarnej wraz z przyłączami, dz. nr 1/22, 320, obręb geod. Żółwia Błoć, gmina Goleniów</w:t>
            </w:r>
          </w:p>
        </w:tc>
        <w:tc>
          <w:tcPr>
            <w:tcW w:w="1881" w:type="dxa"/>
          </w:tcPr>
          <w:p w:rsidR="00537189" w:rsidRPr="00A167F8" w:rsidRDefault="00537189" w:rsidP="005371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537189" w:rsidRDefault="001E4772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12.10.2018r.</w:t>
            </w:r>
          </w:p>
        </w:tc>
      </w:tr>
      <w:tr w:rsidR="00320C49" w:rsidRPr="00A167F8" w:rsidTr="00266DF8">
        <w:trPr>
          <w:trHeight w:val="1650"/>
        </w:trPr>
        <w:tc>
          <w:tcPr>
            <w:tcW w:w="570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23</w:t>
            </w:r>
          </w:p>
        </w:tc>
        <w:tc>
          <w:tcPr>
            <w:tcW w:w="1936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445</w:t>
            </w:r>
          </w:p>
        </w:tc>
        <w:tc>
          <w:tcPr>
            <w:tcW w:w="1464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15.10.2018r.</w:t>
            </w:r>
          </w:p>
        </w:tc>
        <w:tc>
          <w:tcPr>
            <w:tcW w:w="3030" w:type="dxa"/>
          </w:tcPr>
          <w:p w:rsidR="00320C49" w:rsidRDefault="00320C4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Gmina Nowogard</w:t>
            </w:r>
          </w:p>
        </w:tc>
        <w:tc>
          <w:tcPr>
            <w:tcW w:w="3534" w:type="dxa"/>
          </w:tcPr>
          <w:p w:rsidR="00320C49" w:rsidRDefault="00320C4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sieci oświetlenia ulicznego na dz. nr 591 i 592, obręb numer 2 miasta Nowogard</w:t>
            </w:r>
          </w:p>
        </w:tc>
        <w:tc>
          <w:tcPr>
            <w:tcW w:w="1881" w:type="dxa"/>
          </w:tcPr>
          <w:p w:rsidR="00320C49" w:rsidRPr="00A167F8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320C49" w:rsidRDefault="00BB1262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05.11.2018r.</w:t>
            </w:r>
          </w:p>
        </w:tc>
      </w:tr>
      <w:tr w:rsidR="00320C49" w:rsidRPr="00A167F8" w:rsidTr="00266DF8">
        <w:trPr>
          <w:trHeight w:val="1650"/>
        </w:trPr>
        <w:tc>
          <w:tcPr>
            <w:tcW w:w="570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936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452</w:t>
            </w:r>
          </w:p>
        </w:tc>
        <w:tc>
          <w:tcPr>
            <w:tcW w:w="1464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22.10.2018r.</w:t>
            </w:r>
          </w:p>
        </w:tc>
        <w:tc>
          <w:tcPr>
            <w:tcW w:w="3030" w:type="dxa"/>
          </w:tcPr>
          <w:p w:rsidR="00320C49" w:rsidRDefault="00320C4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Andrzej i Elżbieta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Chudyk</w:t>
            </w:r>
            <w:proofErr w:type="spellEnd"/>
          </w:p>
        </w:tc>
        <w:tc>
          <w:tcPr>
            <w:tcW w:w="3534" w:type="dxa"/>
          </w:tcPr>
          <w:p w:rsidR="0094210E" w:rsidRDefault="00320C49" w:rsidP="00537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Budowa budynku mieszkalnego jednorodzinnego wraz z instalacjami</w:t>
            </w:r>
            <w:r w:rsidR="0094210E">
              <w:rPr>
                <w:rFonts w:ascii="Times New Roman" w:hAnsi="Times New Roman" w:cs="Times New Roman"/>
                <w:sz w:val="24"/>
                <w:szCs w:val="24"/>
              </w:rPr>
              <w:t xml:space="preserve"> na terenie działki numer 316/19, obręb geodezyjny Kościuszki, gmina Osina</w:t>
            </w:r>
          </w:p>
        </w:tc>
        <w:tc>
          <w:tcPr>
            <w:tcW w:w="1881" w:type="dxa"/>
          </w:tcPr>
          <w:p w:rsidR="00320C49" w:rsidRPr="00A167F8" w:rsidRDefault="009C1132" w:rsidP="0053718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1.11.2018 r.</w:t>
            </w:r>
          </w:p>
        </w:tc>
        <w:tc>
          <w:tcPr>
            <w:tcW w:w="2025" w:type="dxa"/>
          </w:tcPr>
          <w:p w:rsidR="00320C49" w:rsidRDefault="00320C49" w:rsidP="0053718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4D36A7" w:rsidTr="00E36C91">
        <w:trPr>
          <w:trHeight w:val="1650"/>
        </w:trPr>
        <w:tc>
          <w:tcPr>
            <w:tcW w:w="570" w:type="dxa"/>
          </w:tcPr>
          <w:p w:rsidR="004D36A7" w:rsidRDefault="004D36A7" w:rsidP="00E36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936" w:type="dxa"/>
          </w:tcPr>
          <w:p w:rsidR="004D36A7" w:rsidRDefault="004D36A7" w:rsidP="00E36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462</w:t>
            </w:r>
          </w:p>
        </w:tc>
        <w:tc>
          <w:tcPr>
            <w:tcW w:w="1464" w:type="dxa"/>
          </w:tcPr>
          <w:p w:rsidR="004D36A7" w:rsidRDefault="004D36A7" w:rsidP="00E36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30.10.2018r.</w:t>
            </w:r>
          </w:p>
        </w:tc>
        <w:tc>
          <w:tcPr>
            <w:tcW w:w="3030" w:type="dxa"/>
          </w:tcPr>
          <w:p w:rsidR="004D36A7" w:rsidRDefault="004D36A7" w:rsidP="004D3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ENEA Operator Sp. z o.o.</w:t>
            </w:r>
          </w:p>
        </w:tc>
        <w:tc>
          <w:tcPr>
            <w:tcW w:w="3534" w:type="dxa"/>
          </w:tcPr>
          <w:p w:rsidR="004D36A7" w:rsidRDefault="004D36A7" w:rsidP="004D36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Budowa sieci energetycznej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nn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0,4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kV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złączy kablowo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pomiarowych  w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działkach nr 90, 91, 71/66, 152 obręb Rurzyca, gmina Goleniów</w:t>
            </w:r>
          </w:p>
        </w:tc>
        <w:tc>
          <w:tcPr>
            <w:tcW w:w="1881" w:type="dxa"/>
          </w:tcPr>
          <w:p w:rsidR="004D36A7" w:rsidRPr="00A167F8" w:rsidRDefault="004D36A7" w:rsidP="00E36C91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025" w:type="dxa"/>
          </w:tcPr>
          <w:p w:rsidR="004D36A7" w:rsidRDefault="004D36A7" w:rsidP="00E36C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21.11.2018 r.</w:t>
            </w:r>
          </w:p>
        </w:tc>
      </w:tr>
    </w:tbl>
    <w:p w:rsidR="00595761" w:rsidRPr="00A167F8" w:rsidRDefault="009C1132"/>
    <w:sectPr w:rsidR="00595761" w:rsidRPr="00A167F8" w:rsidSect="007028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0F62EDE"/>
    <w:multiLevelType w:val="hybridMultilevel"/>
    <w:tmpl w:val="F440D1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0287C"/>
    <w:rsid w:val="000F2947"/>
    <w:rsid w:val="001058CC"/>
    <w:rsid w:val="001260EC"/>
    <w:rsid w:val="001E4772"/>
    <w:rsid w:val="002218D6"/>
    <w:rsid w:val="00231379"/>
    <w:rsid w:val="002573D4"/>
    <w:rsid w:val="002626E2"/>
    <w:rsid w:val="002C3EF6"/>
    <w:rsid w:val="002E3A02"/>
    <w:rsid w:val="00320C49"/>
    <w:rsid w:val="00344002"/>
    <w:rsid w:val="003B2DEF"/>
    <w:rsid w:val="004D36A7"/>
    <w:rsid w:val="00501574"/>
    <w:rsid w:val="005138F0"/>
    <w:rsid w:val="00537189"/>
    <w:rsid w:val="006D1C67"/>
    <w:rsid w:val="0070287C"/>
    <w:rsid w:val="00704A18"/>
    <w:rsid w:val="00726192"/>
    <w:rsid w:val="00796FBD"/>
    <w:rsid w:val="008107F7"/>
    <w:rsid w:val="00866F63"/>
    <w:rsid w:val="0093421D"/>
    <w:rsid w:val="0094210E"/>
    <w:rsid w:val="009A1BFF"/>
    <w:rsid w:val="009C1132"/>
    <w:rsid w:val="00A157C5"/>
    <w:rsid w:val="00A167F8"/>
    <w:rsid w:val="00A21509"/>
    <w:rsid w:val="00A91C20"/>
    <w:rsid w:val="00AA0D8F"/>
    <w:rsid w:val="00AD33CC"/>
    <w:rsid w:val="00AF7D3D"/>
    <w:rsid w:val="00B1266E"/>
    <w:rsid w:val="00B24BFC"/>
    <w:rsid w:val="00B274D3"/>
    <w:rsid w:val="00B55A61"/>
    <w:rsid w:val="00B617AE"/>
    <w:rsid w:val="00BB1262"/>
    <w:rsid w:val="00BE7A40"/>
    <w:rsid w:val="00C67F28"/>
    <w:rsid w:val="00C777AF"/>
    <w:rsid w:val="00C84F4C"/>
    <w:rsid w:val="00C9313B"/>
    <w:rsid w:val="00CA6066"/>
    <w:rsid w:val="00D137F3"/>
    <w:rsid w:val="00D5519B"/>
    <w:rsid w:val="00D80079"/>
    <w:rsid w:val="00D95134"/>
    <w:rsid w:val="00E04757"/>
    <w:rsid w:val="00E100AE"/>
    <w:rsid w:val="00E7706C"/>
    <w:rsid w:val="00EC034E"/>
    <w:rsid w:val="00EC77DB"/>
    <w:rsid w:val="00ED19C2"/>
    <w:rsid w:val="00EF5005"/>
    <w:rsid w:val="00F32C3C"/>
    <w:rsid w:val="00F868E3"/>
    <w:rsid w:val="00FB6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02B554D-E94B-4882-BB5C-660C7FAA6A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pl-PL" w:eastAsia="en-US" w:bidi="ar-SA"/>
      </w:rPr>
    </w:rPrDefault>
    <w:pPrDefault>
      <w:pPr>
        <w:spacing w:before="120"/>
        <w:ind w:left="641" w:hanging="357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0287C"/>
    <w:pPr>
      <w:spacing w:before="0"/>
      <w:ind w:left="0" w:firstLine="0"/>
      <w:jc w:val="left"/>
    </w:pPr>
    <w:rPr>
      <w:rFonts w:eastAsiaTheme="minorHAns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70287C"/>
    <w:pPr>
      <w:spacing w:before="0"/>
      <w:ind w:left="0" w:firstLine="0"/>
      <w:jc w:val="left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100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100AE"/>
    <w:rPr>
      <w:rFonts w:ascii="Tahoma" w:eastAsiaTheme="minorHAns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6</Pages>
  <Words>906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m.jusiak</dc:creator>
  <cp:lastModifiedBy>Tatiana Dobrowolska</cp:lastModifiedBy>
  <cp:revision>56</cp:revision>
  <cp:lastPrinted>2018-02-28T14:19:00Z</cp:lastPrinted>
  <dcterms:created xsi:type="dcterms:W3CDTF">2018-01-18T10:16:00Z</dcterms:created>
  <dcterms:modified xsi:type="dcterms:W3CDTF">2018-11-21T11:04:00Z</dcterms:modified>
</cp:coreProperties>
</file>