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4584" w:rsidRPr="009D48DF" w:rsidRDefault="009D48DF" w:rsidP="009D48DF">
      <w:pPr>
        <w:jc w:val="center"/>
        <w:rPr>
          <w:b/>
        </w:rPr>
      </w:pPr>
      <w:r w:rsidRPr="009D48DF">
        <w:rPr>
          <w:b/>
        </w:rPr>
        <w:t>Szczegółowy opis przedmiotu zamówienia:</w:t>
      </w:r>
    </w:p>
    <w:p w:rsidR="00204584" w:rsidRPr="00204584" w:rsidRDefault="00EE4DD7" w:rsidP="00204584">
      <w:pPr>
        <w:jc w:val="right"/>
        <w:rPr>
          <w:b/>
        </w:rPr>
      </w:pPr>
      <w:r>
        <w:rPr>
          <w:b/>
        </w:rPr>
        <w:t>Załącznik 8</w:t>
      </w:r>
      <w:r w:rsidR="00204584" w:rsidRPr="00204584">
        <w:rPr>
          <w:b/>
        </w:rPr>
        <w:t xml:space="preserve"> do SIWZ</w:t>
      </w:r>
    </w:p>
    <w:p w:rsidR="00204584" w:rsidRDefault="00204584" w:rsidP="00204584"/>
    <w:p w:rsidR="008F6A63" w:rsidRPr="00204584" w:rsidRDefault="00311189" w:rsidP="00204584">
      <w:pPr>
        <w:rPr>
          <w:u w:val="single"/>
        </w:rPr>
      </w:pPr>
      <w:r w:rsidRPr="00204584">
        <w:rPr>
          <w:u w:val="single"/>
        </w:rPr>
        <w:t>Czynności do wykonania umowy</w:t>
      </w:r>
    </w:p>
    <w:p w:rsidR="00311189" w:rsidRDefault="00311189">
      <w:r>
        <w:t>I. Inwentaryzacja wysokościowej osnowy geodezyjnej oraz opracowanie projektu osnowy.</w:t>
      </w:r>
    </w:p>
    <w:p w:rsidR="00311189" w:rsidRDefault="00995717" w:rsidP="00311189">
      <w:pPr>
        <w:ind w:left="284"/>
      </w:pPr>
      <w:r>
        <w:t>1. I</w:t>
      </w:r>
      <w:r w:rsidR="00311189">
        <w:t xml:space="preserve">nwentaryzacja punktów </w:t>
      </w:r>
      <w:r w:rsidR="002062D1">
        <w:t>wysokościowej osnowy geodezyjnej.</w:t>
      </w:r>
    </w:p>
    <w:p w:rsidR="00311189" w:rsidRDefault="00311189" w:rsidP="00311189">
      <w:pPr>
        <w:ind w:left="567"/>
      </w:pPr>
      <w:r>
        <w:t>- kontrola terenowa znaków,</w:t>
      </w:r>
    </w:p>
    <w:p w:rsidR="00311189" w:rsidRDefault="00311189" w:rsidP="00D712DA">
      <w:pPr>
        <w:ind w:left="709" w:hanging="142"/>
      </w:pPr>
      <w:r>
        <w:t>- aktu</w:t>
      </w:r>
      <w:r w:rsidR="00D712DA">
        <w:t>alizacja opisów topograficznych i wykonanie dokumentacji fotograficznej punktu osnowy</w:t>
      </w:r>
    </w:p>
    <w:p w:rsidR="00311189" w:rsidRDefault="00311189" w:rsidP="00311189">
      <w:pPr>
        <w:ind w:left="709" w:hanging="142"/>
      </w:pPr>
      <w:r>
        <w:t>- sprawdzenie dokumen</w:t>
      </w:r>
      <w:bookmarkStart w:id="0" w:name="_GoBack"/>
      <w:bookmarkEnd w:id="0"/>
      <w:r>
        <w:t>tacji osnowy i jej uzupełnienie o brakujące protokoły przekazania znaków pod ochronę,</w:t>
      </w:r>
    </w:p>
    <w:p w:rsidR="00311189" w:rsidRDefault="00311189" w:rsidP="00311189">
      <w:pPr>
        <w:ind w:left="284"/>
      </w:pPr>
      <w:r>
        <w:t xml:space="preserve">2. </w:t>
      </w:r>
      <w:r w:rsidR="00995717">
        <w:t>O</w:t>
      </w:r>
      <w:r>
        <w:t>pracowanie projektu</w:t>
      </w:r>
      <w:r w:rsidR="002062D1">
        <w:t xml:space="preserve"> szczegółowej</w:t>
      </w:r>
      <w:r>
        <w:t xml:space="preserve"> wysokościowej osnowy geodezyjnej</w:t>
      </w:r>
      <w:r w:rsidR="00995717">
        <w:t>.</w:t>
      </w:r>
    </w:p>
    <w:p w:rsidR="00311189" w:rsidRDefault="00311189" w:rsidP="00311189">
      <w:pPr>
        <w:ind w:left="709" w:hanging="142"/>
      </w:pPr>
      <w:r>
        <w:t>- konsultacja projektu osnowy wysokościowej z miejscowymi wykonawcami prac geodezyjnych,</w:t>
      </w:r>
    </w:p>
    <w:p w:rsidR="00311189" w:rsidRDefault="00D712DA" w:rsidP="00311189">
      <w:pPr>
        <w:ind w:left="709" w:hanging="142"/>
      </w:pPr>
      <w:r>
        <w:t>-</w:t>
      </w:r>
      <w:r w:rsidR="00311189">
        <w:t xml:space="preserve"> inwentaryzacja punktów poziomej osnowy geodezyjnej</w:t>
      </w:r>
      <w:r w:rsidR="002062D1">
        <w:t xml:space="preserve"> położonych</w:t>
      </w:r>
      <w:r w:rsidR="00311189">
        <w:t xml:space="preserve"> w okolicy około </w:t>
      </w:r>
      <w:r w:rsidR="00995717">
        <w:t>200 m od planowanego położenia nowego punktu szczegółowej wysokościowej osnowy geodezyjnej,</w:t>
      </w:r>
    </w:p>
    <w:p w:rsidR="00D712DA" w:rsidRDefault="00D712DA" w:rsidP="00311189">
      <w:pPr>
        <w:ind w:left="709" w:hanging="142"/>
      </w:pPr>
      <w:r>
        <w:t>- aktualizacja opisów topograficznych i wykonanie dokumentacji fotograficznej inwentaryzowanych punktów.</w:t>
      </w:r>
    </w:p>
    <w:p w:rsidR="00995717" w:rsidRDefault="00995717" w:rsidP="00995717">
      <w:pPr>
        <w:ind w:left="142" w:hanging="142"/>
      </w:pPr>
      <w:r>
        <w:t>II. Założenie bazy wysokościowej osnowy geodezyjnej zgodnie z obowiązującymi przepisami wraz z jej załadowaniem do Systemu EWID 2007.</w:t>
      </w:r>
    </w:p>
    <w:p w:rsidR="00995717" w:rsidRDefault="00995717" w:rsidP="00995717">
      <w:pPr>
        <w:ind w:left="426" w:hanging="142"/>
      </w:pPr>
      <w:r>
        <w:t xml:space="preserve">- </w:t>
      </w:r>
      <w:r w:rsidR="002062D1">
        <w:t>opracowanie metadanych.</w:t>
      </w:r>
    </w:p>
    <w:p w:rsidR="00995717" w:rsidRDefault="00995717" w:rsidP="00995717">
      <w:pPr>
        <w:ind w:left="142" w:hanging="142"/>
      </w:pPr>
      <w:r>
        <w:t>III. Założenie bazy poziomej osnowy geodezyjnej z wykorzystaniem danych znajdujących się w zasobie wraz z jej załadowaniem do Systemu EWID 2007.</w:t>
      </w:r>
    </w:p>
    <w:p w:rsidR="002062D1" w:rsidRDefault="002062D1" w:rsidP="002062D1">
      <w:pPr>
        <w:ind w:left="426" w:hanging="142"/>
      </w:pPr>
      <w:r>
        <w:t>- opracowanie metadanych.</w:t>
      </w:r>
    </w:p>
    <w:p w:rsidR="00B80E07" w:rsidRDefault="00B80E07" w:rsidP="002062D1">
      <w:pPr>
        <w:ind w:left="426" w:hanging="142"/>
      </w:pPr>
    </w:p>
    <w:p w:rsidR="00B80E07" w:rsidRDefault="00B80E07" w:rsidP="002062D1">
      <w:pPr>
        <w:ind w:left="426" w:hanging="142"/>
      </w:pPr>
    </w:p>
    <w:p w:rsidR="00B80E07" w:rsidRDefault="00B80E07" w:rsidP="002062D1">
      <w:pPr>
        <w:ind w:left="426" w:hanging="142"/>
      </w:pPr>
    </w:p>
    <w:p w:rsidR="00B80E07" w:rsidRDefault="00B80E07" w:rsidP="002062D1">
      <w:pPr>
        <w:ind w:left="426" w:hanging="142"/>
      </w:pPr>
    </w:p>
    <w:p w:rsidR="00B80E07" w:rsidRDefault="00B80E07" w:rsidP="00B80E07">
      <w:r>
        <w:rPr>
          <w:noProof/>
          <w:lang w:eastAsia="pl-PL"/>
        </w:rPr>
        <w:drawing>
          <wp:inline distT="0" distB="0" distL="0" distR="0">
            <wp:extent cx="5760720" cy="2204334"/>
            <wp:effectExtent l="0" t="0" r="0" b="57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04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0E07" w:rsidRDefault="00B80E07" w:rsidP="00B80E07"/>
    <w:p w:rsidR="00B80E07" w:rsidRDefault="00B80E07" w:rsidP="00B80E07">
      <w:r>
        <w:rPr>
          <w:noProof/>
          <w:lang w:eastAsia="pl-PL"/>
        </w:rPr>
        <w:lastRenderedPageBreak/>
        <w:drawing>
          <wp:inline distT="0" distB="0" distL="0" distR="0">
            <wp:extent cx="5760720" cy="8058603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58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0E07" w:rsidRDefault="00B80E07" w:rsidP="00B80E07"/>
    <w:p w:rsidR="00B80E07" w:rsidRDefault="00B80E07" w:rsidP="00B80E07">
      <w:r>
        <w:rPr>
          <w:noProof/>
          <w:lang w:eastAsia="pl-PL"/>
        </w:rPr>
        <w:lastRenderedPageBreak/>
        <w:drawing>
          <wp:inline distT="0" distB="0" distL="0" distR="0">
            <wp:extent cx="5760720" cy="2342551"/>
            <wp:effectExtent l="0" t="0" r="0" b="635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342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1189" w:rsidRDefault="00311189" w:rsidP="00311189">
      <w:pPr>
        <w:ind w:left="567"/>
      </w:pPr>
    </w:p>
    <w:sectPr w:rsidR="0031118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1189"/>
    <w:rsid w:val="00204584"/>
    <w:rsid w:val="002062D1"/>
    <w:rsid w:val="00311189"/>
    <w:rsid w:val="00746AF7"/>
    <w:rsid w:val="008F6A63"/>
    <w:rsid w:val="00995717"/>
    <w:rsid w:val="009D48DF"/>
    <w:rsid w:val="00A810CB"/>
    <w:rsid w:val="00AE6A33"/>
    <w:rsid w:val="00B80E07"/>
    <w:rsid w:val="00C423B6"/>
    <w:rsid w:val="00C47CA9"/>
    <w:rsid w:val="00D41412"/>
    <w:rsid w:val="00D712DA"/>
    <w:rsid w:val="00EE4D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810CB"/>
    <w:pPr>
      <w:spacing w:after="0" w:line="240" w:lineRule="auto"/>
    </w:pPr>
    <w:rPr>
      <w:rFonts w:ascii="Times New Roman" w:hAnsi="Times New Roman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B80E07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80E0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810CB"/>
    <w:pPr>
      <w:spacing w:after="0" w:line="240" w:lineRule="auto"/>
    </w:pPr>
    <w:rPr>
      <w:rFonts w:ascii="Times New Roman" w:hAnsi="Times New Roman"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B80E07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80E0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177</Words>
  <Characters>1066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a.roszatycki</dc:creator>
  <cp:lastModifiedBy>agata</cp:lastModifiedBy>
  <cp:revision>5</cp:revision>
  <dcterms:created xsi:type="dcterms:W3CDTF">2017-03-02T06:55:00Z</dcterms:created>
  <dcterms:modified xsi:type="dcterms:W3CDTF">2017-03-03T07:24:00Z</dcterms:modified>
</cp:coreProperties>
</file>