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FB1" w:rsidRDefault="00A364B4" w:rsidP="000F2FB1">
      <w:pPr>
        <w:spacing w:after="0" w:line="240" w:lineRule="auto"/>
        <w:ind w:left="2832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0F2FB1">
        <w:rPr>
          <w:rFonts w:ascii="Times New Roman" w:hAnsi="Times New Roman"/>
          <w:b/>
          <w:sz w:val="24"/>
          <w:szCs w:val="24"/>
        </w:rPr>
        <w:tab/>
      </w:r>
      <w:r w:rsidR="000F2FB1">
        <w:rPr>
          <w:rFonts w:ascii="Times New Roman" w:hAnsi="Times New Roman"/>
          <w:b/>
          <w:sz w:val="24"/>
          <w:szCs w:val="24"/>
        </w:rPr>
        <w:tab/>
      </w:r>
      <w:r w:rsidR="000F2FB1">
        <w:rPr>
          <w:rFonts w:ascii="Times New Roman" w:hAnsi="Times New Roman"/>
          <w:b/>
          <w:sz w:val="24"/>
          <w:szCs w:val="24"/>
        </w:rPr>
        <w:tab/>
      </w:r>
      <w:r w:rsidR="000F2FB1">
        <w:rPr>
          <w:rFonts w:ascii="Times New Roman" w:hAnsi="Times New Roman"/>
          <w:b/>
          <w:sz w:val="24"/>
          <w:szCs w:val="24"/>
        </w:rPr>
        <w:tab/>
      </w:r>
      <w:r w:rsidR="000F2FB1">
        <w:rPr>
          <w:rFonts w:ascii="Times New Roman" w:hAnsi="Times New Roman"/>
          <w:b/>
          <w:sz w:val="24"/>
          <w:szCs w:val="24"/>
        </w:rPr>
        <w:tab/>
      </w:r>
      <w:r w:rsidR="000F2FB1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0F2FB1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Projekt</w:t>
      </w:r>
    </w:p>
    <w:p w:rsidR="000F2FB1" w:rsidRDefault="000F2FB1" w:rsidP="000F2F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Uchwała Nr ………………..</w:t>
      </w: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Rady Powiatu w Goleniowie</w:t>
      </w:r>
    </w:p>
    <w:p w:rsidR="000F2FB1" w:rsidRDefault="000F2FB1" w:rsidP="000F2F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 dnia …………………………</w:t>
      </w:r>
    </w:p>
    <w:p w:rsidR="000F2FB1" w:rsidRDefault="000F2FB1" w:rsidP="000F2F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sprawie ustalenia przebieg</w:t>
      </w:r>
      <w:r w:rsidR="00520EB7">
        <w:rPr>
          <w:rFonts w:ascii="Times New Roman" w:hAnsi="Times New Roman"/>
          <w:b/>
          <w:sz w:val="24"/>
          <w:szCs w:val="24"/>
        </w:rPr>
        <w:t>u dróg powiatowych na obszarze Powiatu G</w:t>
      </w:r>
      <w:r>
        <w:rPr>
          <w:rFonts w:ascii="Times New Roman" w:hAnsi="Times New Roman"/>
          <w:b/>
          <w:sz w:val="24"/>
          <w:szCs w:val="24"/>
        </w:rPr>
        <w:t>oleniowskiego</w:t>
      </w:r>
    </w:p>
    <w:p w:rsidR="000F2FB1" w:rsidRDefault="000F2FB1" w:rsidP="000F2F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art. 6a ust. 3 ustawy z dnia 21 marca 1985 r. o drogach publicznych (</w:t>
      </w:r>
      <w:r w:rsidRPr="00F51520">
        <w:rPr>
          <w:rFonts w:ascii="Times New Roman" w:hAnsi="Times New Roman"/>
          <w:sz w:val="24"/>
          <w:szCs w:val="24"/>
        </w:rPr>
        <w:t>Dz. U. z 2015 r. poz. 460; zm.: Dz. U. z 2015 r.</w:t>
      </w:r>
      <w:r>
        <w:rPr>
          <w:rFonts w:ascii="Times New Roman" w:hAnsi="Times New Roman"/>
          <w:sz w:val="24"/>
          <w:szCs w:val="24"/>
        </w:rPr>
        <w:t xml:space="preserve"> poz. 774, poz. 870 i poz. 1336) Rada Powiatu w Goleniowie uchwala, co następuje:</w:t>
      </w:r>
    </w:p>
    <w:p w:rsidR="000F2FB1" w:rsidRDefault="000F2FB1" w:rsidP="000F2FB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F2FB1" w:rsidRDefault="000F2FB1" w:rsidP="000F2FB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§1.</w:t>
      </w: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Ustala się przebie</w:t>
      </w:r>
      <w:r w:rsidR="00520EB7">
        <w:rPr>
          <w:rFonts w:ascii="Times New Roman" w:hAnsi="Times New Roman"/>
          <w:sz w:val="24"/>
          <w:szCs w:val="24"/>
        </w:rPr>
        <w:t>g dróg powiatowych na obszarze Powiatu G</w:t>
      </w:r>
      <w:r>
        <w:rPr>
          <w:rFonts w:ascii="Times New Roman" w:hAnsi="Times New Roman"/>
          <w:sz w:val="24"/>
          <w:szCs w:val="24"/>
        </w:rPr>
        <w:t>oleniowskiego zgodnie z wykazem dróg powiatowych stanowiącym załącznik nr 1 do uchwały.</w:t>
      </w:r>
    </w:p>
    <w:p w:rsidR="000F2FB1" w:rsidRDefault="000F2FB1" w:rsidP="000F2FB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Przebieg dróg powiatowych uwidoczniony jest na z</w:t>
      </w:r>
      <w:r w:rsidR="00241FB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łączniku graficznym stanowiącym załącznik nr 2 do uchwały.</w:t>
      </w:r>
    </w:p>
    <w:p w:rsidR="000F2FB1" w:rsidRDefault="000F2FB1" w:rsidP="000F2F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2FB1" w:rsidRDefault="000F2FB1" w:rsidP="000F2FB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§2. </w:t>
      </w:r>
      <w:r>
        <w:rPr>
          <w:rFonts w:ascii="Times New Roman" w:hAnsi="Times New Roman"/>
          <w:sz w:val="24"/>
          <w:szCs w:val="24"/>
        </w:rPr>
        <w:t>Wykonanie uchwały powierza się Zarządowi Powiatu w Goleniowie.</w:t>
      </w:r>
    </w:p>
    <w:p w:rsidR="000F2FB1" w:rsidRDefault="000F2FB1" w:rsidP="000F2FB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F2FB1" w:rsidRDefault="000F2FB1" w:rsidP="000F2FB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§3. </w:t>
      </w:r>
      <w:r w:rsidRPr="00FE465E">
        <w:rPr>
          <w:rFonts w:ascii="Times New Roman" w:hAnsi="Times New Roman"/>
          <w:sz w:val="24"/>
          <w:szCs w:val="24"/>
        </w:rPr>
        <w:t>Traci moc uchwała nr</w:t>
      </w:r>
      <w:r>
        <w:rPr>
          <w:rFonts w:ascii="Times New Roman" w:hAnsi="Times New Roman"/>
          <w:sz w:val="24"/>
          <w:szCs w:val="24"/>
        </w:rPr>
        <w:t xml:space="preserve"> XVII/149/12 Rady Powiatu w Goleniowie z dnia 27 września 2012 r. w sprawie ustalenia przebiegu istniejących dróg powiatowych na obszarze Powiatu Goleniowskiego.</w:t>
      </w:r>
    </w:p>
    <w:p w:rsidR="000F2FB1" w:rsidRDefault="000F2FB1" w:rsidP="000F2FB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F2FB1" w:rsidRDefault="000F2FB1" w:rsidP="000F2FB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§4. </w:t>
      </w:r>
      <w:r w:rsidRPr="00FE465E">
        <w:rPr>
          <w:rFonts w:ascii="Times New Roman" w:hAnsi="Times New Roman"/>
          <w:sz w:val="24"/>
          <w:szCs w:val="24"/>
        </w:rPr>
        <w:t>Uchwała wchodzi w życie po upływie</w:t>
      </w:r>
      <w:r>
        <w:rPr>
          <w:rFonts w:ascii="Times New Roman" w:hAnsi="Times New Roman"/>
          <w:sz w:val="24"/>
          <w:szCs w:val="24"/>
        </w:rPr>
        <w:t xml:space="preserve"> 14 dni od dnia ogłoszenia w Dzienniku Urzędowym Województwa Zachodniopomorskiego. </w:t>
      </w:r>
    </w:p>
    <w:p w:rsidR="000F2FB1" w:rsidRDefault="000F2FB1" w:rsidP="000F2F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F2FB1" w:rsidRDefault="000F2FB1" w:rsidP="000F2FB1">
      <w:pPr>
        <w:spacing w:after="0" w:line="240" w:lineRule="auto"/>
        <w:ind w:left="495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Przewodniczący Rady Powiatu</w:t>
      </w:r>
      <w:r>
        <w:rPr>
          <w:rFonts w:ascii="Times New Roman" w:hAnsi="Times New Roman"/>
          <w:b/>
          <w:sz w:val="24"/>
          <w:szCs w:val="24"/>
        </w:rPr>
        <w:tab/>
      </w: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Kazimierz Ziemba</w:t>
      </w: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1B2F" w:rsidRDefault="00051B2F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Uzasadnienie</w:t>
      </w:r>
    </w:p>
    <w:p w:rsidR="000F2FB1" w:rsidRDefault="000F2FB1" w:rsidP="000F2F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1B2F" w:rsidRDefault="000F2FB1" w:rsidP="00051B2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1B2F">
        <w:rPr>
          <w:rFonts w:ascii="Times New Roman" w:hAnsi="Times New Roman"/>
          <w:sz w:val="24"/>
          <w:szCs w:val="24"/>
        </w:rPr>
        <w:t>Na mocy uchwały nr XVII/146/12 Rady Powiatu w Goleniowie z dnia 27 września 2012 r. pozbawiono kategorii dróg powiato</w:t>
      </w:r>
      <w:r w:rsidR="00FF0785">
        <w:rPr>
          <w:rFonts w:ascii="Times New Roman" w:hAnsi="Times New Roman"/>
          <w:sz w:val="24"/>
          <w:szCs w:val="24"/>
        </w:rPr>
        <w:t>wych ulice w mieście Goleniów t</w:t>
      </w:r>
      <w:r w:rsidR="00051B2F">
        <w:rPr>
          <w:rFonts w:ascii="Times New Roman" w:hAnsi="Times New Roman"/>
          <w:sz w:val="24"/>
          <w:szCs w:val="24"/>
        </w:rPr>
        <w:t>j</w:t>
      </w:r>
      <w:r w:rsidR="00FF0785">
        <w:rPr>
          <w:rFonts w:ascii="Times New Roman" w:hAnsi="Times New Roman"/>
          <w:sz w:val="24"/>
          <w:szCs w:val="24"/>
        </w:rPr>
        <w:t>.</w:t>
      </w:r>
      <w:r w:rsidR="00051B2F">
        <w:rPr>
          <w:rFonts w:ascii="Times New Roman" w:hAnsi="Times New Roman"/>
          <w:sz w:val="24"/>
          <w:szCs w:val="24"/>
        </w:rPr>
        <w:t>: Spacerowa, Akacjowa, Barnima, Konstytucji 3-Maja, Kościuszki, Lipowa, Słowiańska, Sportowa, Szarych Szeregów.</w:t>
      </w:r>
    </w:p>
    <w:p w:rsidR="00051B2F" w:rsidRDefault="00051B2F" w:rsidP="00051B2F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mocy uchwały nr XXVI/235/13 Rady Powiatu w Goleniowie z dnia 26 września 2013 r. pozbawiono kategorii dróg powiato</w:t>
      </w:r>
      <w:r w:rsidR="00FF0785">
        <w:rPr>
          <w:rFonts w:ascii="Times New Roman" w:hAnsi="Times New Roman"/>
          <w:sz w:val="24"/>
          <w:szCs w:val="24"/>
        </w:rPr>
        <w:t>wych ulice w mieście Goleniów t</w:t>
      </w:r>
      <w:r>
        <w:rPr>
          <w:rFonts w:ascii="Times New Roman" w:hAnsi="Times New Roman"/>
          <w:sz w:val="24"/>
          <w:szCs w:val="24"/>
        </w:rPr>
        <w:t>j</w:t>
      </w:r>
      <w:r w:rsidR="00FF078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: Wł. Andersa, C.K. Norwida, Dworcowa.</w:t>
      </w:r>
    </w:p>
    <w:p w:rsidR="00051B2F" w:rsidRDefault="00051B2F" w:rsidP="00051B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Na mocy uchwały nr XXXI/292/14 Rady Powiatu w Goleniowie z dnia 15 maja 2014 r. pozbawiono kategorii drogi powiatowej nr 1010Z /Recław/ gr. powiatu – Jarszewko – Stepnica. </w:t>
      </w:r>
    </w:p>
    <w:p w:rsidR="00051B2F" w:rsidRDefault="00051B2F" w:rsidP="00051B2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mocy uchwały nr XXXII/312/14 Rady Powiatu w Goleniowie z dnia 26 czerwca 2014 r. zaliczono do kategorii dróg powiatowych odcinek drogi wojewódzkiej nr 111 Święta - Modrzewie.</w:t>
      </w:r>
    </w:p>
    <w:p w:rsidR="00051B2F" w:rsidRDefault="00051B2F" w:rsidP="00051B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B2F" w:rsidRPr="003D2C2D" w:rsidRDefault="00051B2F" w:rsidP="00051B2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związku z powyższym należało uaktualnić wykaz dróg powiatowych, który stanowi  załącznik nr 1 do niniejszej uchwały. Jest on zgodny z załącznikiem do </w:t>
      </w:r>
      <w:r w:rsidRPr="003D2C2D">
        <w:rPr>
          <w:rFonts w:ascii="Times New Roman" w:hAnsi="Times New Roman"/>
          <w:sz w:val="24"/>
          <w:szCs w:val="24"/>
        </w:rPr>
        <w:t>zarządzenia nr 122/2015 Dyrektora Zachodniopomorskiego Zarządu Dróg Wojewódzkich w Koszalinie z dnia 30 października 2015 roku w sprawie nadania numerów drogom powiatowym i gminnym na terenie województwa zachodniopomorskiego.</w:t>
      </w:r>
      <w:r>
        <w:rPr>
          <w:rFonts w:ascii="Times New Roman" w:hAnsi="Times New Roman"/>
          <w:sz w:val="24"/>
          <w:szCs w:val="24"/>
        </w:rPr>
        <w:t xml:space="preserve"> Ponadto przebieg dróg powiatowych uwidoczniony został na załączniku graficznym stanowiącym załącznik nr 2 do uchwały.</w:t>
      </w:r>
    </w:p>
    <w:p w:rsidR="00051B2F" w:rsidRDefault="00051B2F" w:rsidP="00051B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Zgodnie z art. 6a ust. 3 ustawy z dnia 21 marca 1985 r. o drogach publicznych ustalenie przebiegu istniejących dróg powiatowych następuje w drodze uchwały rady powiatu, po zasięgnięciu opinii wójtów (burmistrzów, prezydentów miast) gmin, na obszarze których przebiega droga.</w:t>
      </w:r>
    </w:p>
    <w:p w:rsidR="00051B2F" w:rsidRDefault="00051B2F" w:rsidP="00051B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Wymagane przez cytowany przepis opinie zostały uzyskane. Wszystkie opinie są pozytywne. </w:t>
      </w:r>
    </w:p>
    <w:p w:rsidR="000F2FB1" w:rsidRPr="003D37C7" w:rsidRDefault="000F2FB1" w:rsidP="000F2F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2FB1" w:rsidRDefault="000F2FB1" w:rsidP="000F2F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202A">
        <w:rPr>
          <w:rFonts w:ascii="Times New Roman" w:hAnsi="Times New Roman"/>
          <w:sz w:val="24"/>
          <w:szCs w:val="24"/>
        </w:rPr>
        <w:t>Opracowała</w:t>
      </w:r>
      <w:r>
        <w:rPr>
          <w:rFonts w:ascii="Times New Roman" w:hAnsi="Times New Roman"/>
          <w:sz w:val="24"/>
          <w:szCs w:val="24"/>
        </w:rPr>
        <w:t>:</w:t>
      </w:r>
    </w:p>
    <w:p w:rsidR="000F2FB1" w:rsidRPr="0096202A" w:rsidRDefault="000F2FB1" w:rsidP="000F2F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G. </w:t>
      </w:r>
      <w:proofErr w:type="spellStart"/>
      <w:r>
        <w:rPr>
          <w:rFonts w:ascii="Times New Roman" w:hAnsi="Times New Roman"/>
          <w:sz w:val="24"/>
          <w:szCs w:val="24"/>
        </w:rPr>
        <w:t>Karwecka</w:t>
      </w:r>
      <w:proofErr w:type="spellEnd"/>
    </w:p>
    <w:p w:rsidR="000F2FB1" w:rsidRDefault="000F2FB1" w:rsidP="000F2FB1">
      <w:pPr>
        <w:spacing w:after="0" w:line="240" w:lineRule="auto"/>
      </w:pPr>
    </w:p>
    <w:p w:rsidR="00EF0F1B" w:rsidRDefault="00EF0F1B" w:rsidP="000F2FB1">
      <w:pPr>
        <w:spacing w:line="360" w:lineRule="auto"/>
        <w:jc w:val="both"/>
      </w:pPr>
    </w:p>
    <w:p w:rsidR="00AC51CF" w:rsidRDefault="00AC51CF"/>
    <w:p w:rsidR="00AC51CF" w:rsidRDefault="00AC51CF"/>
    <w:p w:rsidR="00AC51CF" w:rsidRDefault="00AC51CF"/>
    <w:p w:rsidR="008503AA" w:rsidRDefault="008503AA"/>
    <w:p w:rsidR="00163937" w:rsidRDefault="00163937"/>
    <w:p w:rsidR="00AC51CF" w:rsidRDefault="00AC51CF"/>
    <w:p w:rsidR="00051B2F" w:rsidRDefault="00051B2F"/>
    <w:tbl>
      <w:tblPr>
        <w:tblW w:w="1022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100"/>
        <w:gridCol w:w="4145"/>
        <w:gridCol w:w="1843"/>
        <w:gridCol w:w="1418"/>
        <w:gridCol w:w="1275"/>
      </w:tblGrid>
      <w:tr w:rsidR="00AC51CF" w:rsidRPr="00AC51CF" w:rsidTr="00AC51CF">
        <w:trPr>
          <w:trHeight w:val="405"/>
        </w:trPr>
        <w:tc>
          <w:tcPr>
            <w:tcW w:w="10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EDD" w:rsidRPr="00993EDD" w:rsidRDefault="00993EDD" w:rsidP="00993EDD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 CE" w:eastAsia="Times New Roman" w:hAnsi="Times New Roman CE" w:cs="Times New Roman CE"/>
                <w:bCs/>
                <w:iCs/>
                <w:sz w:val="18"/>
                <w:szCs w:val="18"/>
                <w:lang w:eastAsia="pl-PL"/>
              </w:rPr>
              <w:lastRenderedPageBreak/>
              <w:t xml:space="preserve">                                                                                                                                                                     </w:t>
            </w:r>
            <w:r w:rsidRPr="00993EDD">
              <w:rPr>
                <w:rFonts w:ascii="Times New Roman CE" w:eastAsia="Times New Roman" w:hAnsi="Times New Roman CE" w:cs="Times New Roman CE"/>
                <w:b/>
                <w:bCs/>
                <w:iCs/>
                <w:sz w:val="20"/>
                <w:szCs w:val="20"/>
                <w:lang w:eastAsia="pl-PL"/>
              </w:rPr>
              <w:t>Załącznik nr 1</w:t>
            </w:r>
          </w:p>
          <w:p w:rsidR="00993EDD" w:rsidRPr="00993EDD" w:rsidRDefault="00993EDD" w:rsidP="00993EDD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993EDD" w:rsidRPr="00993EDD" w:rsidRDefault="00993EDD" w:rsidP="00993EDD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bCs/>
                <w:iCs/>
                <w:sz w:val="20"/>
                <w:szCs w:val="20"/>
                <w:lang w:eastAsia="pl-PL"/>
              </w:rPr>
            </w:pPr>
            <w:r w:rsidRPr="00993EDD">
              <w:rPr>
                <w:rFonts w:ascii="Times New Roman CE" w:eastAsia="Times New Roman" w:hAnsi="Times New Roman CE" w:cs="Times New Roman CE"/>
                <w:b/>
                <w:bCs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</w:t>
            </w:r>
            <w:r>
              <w:rPr>
                <w:rFonts w:ascii="Times New Roman CE" w:eastAsia="Times New Roman" w:hAnsi="Times New Roman CE" w:cs="Times New Roman CE"/>
                <w:bCs/>
                <w:iCs/>
                <w:sz w:val="20"/>
                <w:szCs w:val="20"/>
                <w:lang w:eastAsia="pl-PL"/>
              </w:rPr>
              <w:t xml:space="preserve">Do uchwały </w:t>
            </w:r>
            <w:r w:rsidRPr="00993EDD">
              <w:rPr>
                <w:rFonts w:ascii="Times New Roman CE" w:eastAsia="Times New Roman" w:hAnsi="Times New Roman CE" w:cs="Times New Roman CE"/>
                <w:bCs/>
                <w:iCs/>
                <w:sz w:val="20"/>
                <w:szCs w:val="20"/>
                <w:lang w:eastAsia="pl-PL"/>
              </w:rPr>
              <w:t>Nr……………</w:t>
            </w:r>
          </w:p>
          <w:p w:rsidR="00993EDD" w:rsidRPr="00993EDD" w:rsidRDefault="00993EDD" w:rsidP="00993EDD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bCs/>
                <w:iCs/>
                <w:sz w:val="20"/>
                <w:szCs w:val="20"/>
                <w:lang w:eastAsia="pl-PL"/>
              </w:rPr>
            </w:pPr>
            <w:r w:rsidRPr="00993EDD">
              <w:rPr>
                <w:rFonts w:ascii="Times New Roman CE" w:eastAsia="Times New Roman" w:hAnsi="Times New Roman CE" w:cs="Times New Roman CE"/>
                <w:bCs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</w:t>
            </w:r>
            <w:r>
              <w:rPr>
                <w:rFonts w:ascii="Times New Roman CE" w:eastAsia="Times New Roman" w:hAnsi="Times New Roman CE" w:cs="Times New Roman CE"/>
                <w:bCs/>
                <w:iCs/>
                <w:sz w:val="20"/>
                <w:szCs w:val="20"/>
                <w:lang w:eastAsia="pl-PL"/>
              </w:rPr>
              <w:t xml:space="preserve">                  </w:t>
            </w:r>
            <w:r w:rsidRPr="00993EDD">
              <w:rPr>
                <w:rFonts w:ascii="Times New Roman CE" w:eastAsia="Times New Roman" w:hAnsi="Times New Roman CE" w:cs="Times New Roman CE"/>
                <w:bCs/>
                <w:iCs/>
                <w:sz w:val="20"/>
                <w:szCs w:val="20"/>
                <w:lang w:eastAsia="pl-PL"/>
              </w:rPr>
              <w:t>Rady Powiatu w Goleniowie</w:t>
            </w:r>
          </w:p>
          <w:p w:rsidR="00993EDD" w:rsidRPr="00993EDD" w:rsidRDefault="00993EDD" w:rsidP="00993EDD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bCs/>
                <w:iCs/>
                <w:sz w:val="20"/>
                <w:szCs w:val="20"/>
                <w:lang w:eastAsia="pl-PL"/>
              </w:rPr>
            </w:pPr>
            <w:r w:rsidRPr="00993EDD">
              <w:rPr>
                <w:rFonts w:ascii="Times New Roman CE" w:eastAsia="Times New Roman" w:hAnsi="Times New Roman CE" w:cs="Times New Roman CE"/>
                <w:bCs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Times New Roman CE" w:eastAsia="Times New Roman" w:hAnsi="Times New Roman CE" w:cs="Times New Roman CE"/>
                <w:bCs/>
                <w:iCs/>
                <w:sz w:val="20"/>
                <w:szCs w:val="20"/>
                <w:lang w:eastAsia="pl-PL"/>
              </w:rPr>
              <w:t xml:space="preserve">                 </w:t>
            </w:r>
            <w:r w:rsidRPr="00993EDD">
              <w:rPr>
                <w:rFonts w:ascii="Times New Roman CE" w:eastAsia="Times New Roman" w:hAnsi="Times New Roman CE" w:cs="Times New Roman CE"/>
                <w:bCs/>
                <w:iCs/>
                <w:sz w:val="20"/>
                <w:szCs w:val="20"/>
                <w:lang w:eastAsia="pl-PL"/>
              </w:rPr>
              <w:t xml:space="preserve"> z dnia 17 grudnia 2015 r.</w:t>
            </w:r>
          </w:p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i/>
                <w:iCs/>
                <w:sz w:val="32"/>
                <w:szCs w:val="32"/>
                <w:lang w:eastAsia="pl-PL"/>
              </w:rPr>
            </w:pPr>
            <w:r w:rsidRPr="00AC51CF">
              <w:rPr>
                <w:rFonts w:ascii="Times New Roman CE" w:eastAsia="Times New Roman" w:hAnsi="Times New Roman CE" w:cs="Times New Roman CE"/>
                <w:b/>
                <w:bCs/>
                <w:i/>
                <w:iCs/>
                <w:sz w:val="32"/>
                <w:szCs w:val="32"/>
                <w:lang w:eastAsia="pl-PL"/>
              </w:rPr>
              <w:t>WYKAZ DRÓG POWIATOWYCH</w:t>
            </w:r>
          </w:p>
        </w:tc>
      </w:tr>
      <w:tr w:rsidR="00AC51CF" w:rsidRPr="00AC51CF" w:rsidTr="00AC51CF">
        <w:trPr>
          <w:trHeight w:val="315"/>
        </w:trPr>
        <w:tc>
          <w:tcPr>
            <w:tcW w:w="10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AC51CF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powiat goleniowski</w:t>
            </w:r>
          </w:p>
        </w:tc>
      </w:tr>
      <w:tr w:rsidR="00AC51CF" w:rsidRPr="00AC51CF" w:rsidTr="00AC51CF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AC51CF" w:rsidRPr="00AC51CF" w:rsidTr="00AC51CF">
        <w:trPr>
          <w:trHeight w:val="570"/>
        </w:trPr>
        <w:tc>
          <w:tcPr>
            <w:tcW w:w="4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0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Stary </w:t>
            </w:r>
            <w:r w:rsidRPr="00AC51C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br/>
              <w:t>nr drogi</w:t>
            </w:r>
          </w:p>
        </w:tc>
        <w:tc>
          <w:tcPr>
            <w:tcW w:w="4145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Nazwa drogi - przebieg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Ulice w ciągu drogi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Dotychczasowy </w:t>
            </w:r>
            <w:r w:rsidRPr="00AC51C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nr drogi</w:t>
            </w: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Nowy              nr drogi</w:t>
            </w:r>
          </w:p>
        </w:tc>
      </w:tr>
      <w:tr w:rsidR="00AC51CF" w:rsidRPr="00AC51CF" w:rsidTr="00AC51CF">
        <w:trPr>
          <w:trHeight w:val="31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41-181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Golczewo - Włodzisław - Przybiernów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0039Z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1039Z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41-231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Jarszewko - Przybiernów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4269Z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41-182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/Wysoka Kamieńska/ gr. powiatu - Rokita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0040Z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1040Z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41-201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Szczecin - Rzęśnica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0700Z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4100Z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41-202</w:t>
            </w:r>
          </w:p>
        </w:tc>
        <w:tc>
          <w:tcPr>
            <w:tcW w:w="4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Lubczyna - Pucice - Kliniska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0854Z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4101Z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41-202</w:t>
            </w:r>
          </w:p>
        </w:tc>
        <w:tc>
          <w:tcPr>
            <w:tcW w:w="4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0701Z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41-203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Lubczyna - Rurzyca - Kliniska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4102Z</w:t>
            </w:r>
          </w:p>
        </w:tc>
      </w:tr>
      <w:tr w:rsidR="00AC51CF" w:rsidRPr="00AC51CF" w:rsidTr="00AC51CF">
        <w:trPr>
          <w:trHeight w:val="51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41-204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Goleniów - </w:t>
            </w: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Warcisławiec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Przestrzenna </w:t>
            </w: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- m. Goleniów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4103Z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41-211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Pucice - Załom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4104Z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41-205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Rurzyca - Rurka - Stacja PKP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0702Z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4105Z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41-206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Iwno - Rurzyca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0703Z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4106Z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41-207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Łozienica - </w:t>
            </w: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Warcisławiec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0704Z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4107Z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41-208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Komarowo - Łozienica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4108Z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41-209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Modrzewie - </w:t>
            </w: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Ininka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0705Z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4109Z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41-210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Goleniów - Lubczyna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0706Z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4110Z</w:t>
            </w:r>
          </w:p>
        </w:tc>
      </w:tr>
      <w:tr w:rsidR="00AC51CF" w:rsidRPr="00AC51CF" w:rsidTr="00AC51CF">
        <w:trPr>
          <w:trHeight w:val="76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41-212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Goleniów -Tarnówko - Przemocze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Brygady Legionów, Stargardzka </w:t>
            </w: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- m. Goleniów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0707Z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4111Z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41-213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Kliniska - Stawno - Tarnowo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0708Z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4112Z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41-214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Kliniska - Strumiany - Sowno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0709Z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4113Z</w:t>
            </w:r>
          </w:p>
        </w:tc>
      </w:tr>
      <w:tr w:rsidR="00AC51CF" w:rsidRPr="00AC51CF" w:rsidTr="00AC51CF">
        <w:trPr>
          <w:trHeight w:val="51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41-215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Goleniów - Stawno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Bankowa,  </w:t>
            </w: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- m. Goleniów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0710Z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4114Z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41-216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Podańsko - Danowo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0711Z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4115Z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41-246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Danowo - Dobrosławiec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4116Z</w:t>
            </w:r>
          </w:p>
        </w:tc>
      </w:tr>
      <w:tr w:rsidR="00AC51CF" w:rsidRPr="00AC51CF" w:rsidTr="00AC51CF">
        <w:trPr>
          <w:trHeight w:val="51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41-217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Miękowo - Goleniów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Wolińska </w:t>
            </w: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- m. Goleniów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0712Z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4117Z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41-218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Goleniów - Marszewo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0713Z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4118Z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41-219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Żółwia Błoć - Marszewo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4119Z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41-221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Krępsko - Żdżary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0714Z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4120Z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41-223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Krępsko - Miękowo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0715Z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4121Z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41-224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Miękowo - Białuń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4122Z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41-225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Zielonczyn - Miękowo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0716Z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4123Z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41-226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Stepnica - Widzieńsko - Grzybnica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0717Z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4124Z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41-227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Brzozowo - Rokita - Stepnica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0718Z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4125Z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41-228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Widzieńsko - Przybiernów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0719Z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4126Z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41-229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 drogi wojewódzkiej nr 112 - Budzień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0720Z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4127Z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41-230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Śmięć</w:t>
            </w:r>
            <w:proofErr w:type="spellEnd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Czarnocin - Stepnica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0721Z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4128Z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41-232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Derkacz - Moracz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0722Z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4129Z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41-233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Przybiernów - Budzieszewice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0723Z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4130Z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41-234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Leszczno - Moracz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0724Z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4131Z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41-238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Moracz - Łoźnica - Babigoszcz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4132Z</w:t>
            </w:r>
          </w:p>
        </w:tc>
      </w:tr>
      <w:tr w:rsidR="00AC51CF" w:rsidRPr="00AC51CF" w:rsidTr="00AC51CF">
        <w:trPr>
          <w:trHeight w:val="51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41-242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Łoźnica - Niewiadowo - Żółwia Błoć - Goleniów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Nowogardzka </w:t>
            </w: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- m. Goleniów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4133Z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41-235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Moracz - Czarnogłowy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0725Z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4134Z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41-237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Włodzisław - Buk - Czarnogłowy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4135Z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41-236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Włodzisław - Czarnogłowy - </w:t>
            </w: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Świętoszewko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0726Z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4136Z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41-239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Łożnica - Czermnica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4137Z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41-310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Czermnica - Olszyca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4138Z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41-240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Dzisna - </w:t>
            </w: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Sobieszewo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0728Z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4139Z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41-241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Dzisna - Dzieszkowo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0729Z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4140Z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41-243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Podańsko - Budno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0730Z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4141Z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41-244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PKP Mosty - Mosty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0731Z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4142Z</w:t>
            </w:r>
          </w:p>
        </w:tc>
      </w:tr>
      <w:tr w:rsidR="00AC51CF" w:rsidRPr="00AC51CF" w:rsidTr="00AC51CF">
        <w:trPr>
          <w:trHeight w:val="51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41-245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Mosty - Rożnowo - gr. powiatu /Klępino - Stargard </w:t>
            </w: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Szcz</w:t>
            </w:r>
            <w:proofErr w:type="spellEnd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./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4143Z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41-247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Budzieszowce - Radzanek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0732Z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4144Z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41-248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Pogrzymie - Maciejewo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0733Z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4145Z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41-249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Burowo - Jarosławki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0734Z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4146Z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41-250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Godowo - Nastazin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0735Z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4147Z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41-251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Maszewko - Maszewo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0736Z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4148Z</w:t>
            </w:r>
          </w:p>
        </w:tc>
      </w:tr>
      <w:tr w:rsidR="00AC51CF" w:rsidRPr="00AC51CF" w:rsidTr="00AC51CF">
        <w:trPr>
          <w:trHeight w:val="51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41-252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Maszewo - Chociwel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Konopnickiej Marii </w:t>
            </w: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- m. Maszewo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0737Z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4149Z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41-253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Dębice - Nastazin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0738Z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4150Z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41-254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Stodólsko - Sokolniki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0739Z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4151Z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41-256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Sokolniki - gr. powiatu /Chlebówko - Kicko/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4152Z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41-255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Dębice - Leszczyna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0740Z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4153Z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41-257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Brzozowo - Domanie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0741Z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4154Z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41-258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Kąty - Twarogi - Goleniów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0742Z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4155Z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41-301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Glewice - Bodzęcin - Węgorza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0743Z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4156Z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41-302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Glewice - Krzywice - Osina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0744Z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4157Z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41-303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Osina - Przypólsko - Mosty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0745Z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4158Z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41-304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Czermnica - Węgorze - Kikorze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0746Z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4159Z</w:t>
            </w:r>
          </w:p>
        </w:tc>
      </w:tr>
      <w:tr w:rsidR="00AC51CF" w:rsidRPr="00AC51CF" w:rsidTr="00AC51CF">
        <w:trPr>
          <w:trHeight w:val="51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41-305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Błotno - Nowogard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Wojska Polskiego </w:t>
            </w: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- m. Nowogard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0853Z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4160Z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41-306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Kikorze - Redło - Jenikowo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0747Z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4161Z</w:t>
            </w:r>
          </w:p>
        </w:tc>
      </w:tr>
      <w:tr w:rsidR="00AC51CF" w:rsidRPr="00AC51CF" w:rsidTr="00AC51CF">
        <w:trPr>
          <w:trHeight w:val="102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41-307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Nowogard - Redło - Maszewo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Lipowa </w:t>
            </w: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 xml:space="preserve">- m. Maszewo; </w:t>
            </w: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 xml:space="preserve">15 Lutego </w:t>
            </w: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- m. Nowogard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0748Z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4162Z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41-308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Węgorza - Kościuszki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0749Z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4163Z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41-309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Strzelewo - Węgorza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0750Z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4164Z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41-311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Wyszomierz - Długołęka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0751Z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4165Z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41-313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Osina - Wyszomierz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0752Z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4166Z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41-314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Grabin - Karsk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0753Z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4167Z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41-315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Szczytniki - Wierzchy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0754Z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4168Z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41-316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/Truskolas/ - gr. powiatu - Nowogard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Bema - m. Nowogard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0118Z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3118Z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41-317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Błotno - Łęgno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0755Z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4169Z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41-319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Błotno - Wołowiec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0756Z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4170Z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41-323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Orzechowo - Orzesze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0757Z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4171Z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41-324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Wierzchęcino</w:t>
            </w:r>
            <w:proofErr w:type="spellEnd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Miętno - Żabowo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0758Z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4172Z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41-325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Żabowo - Brzozowo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0759Z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4173Z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41-326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Struga - Wołowiec - Żabowo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0760Z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4174Z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41-327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Jeżówka - Maszkowo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0761Z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4175Z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41-328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Wojcieszyn - Radosław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0762Z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4176Z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41-329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Wierzbięcin - Ostrzyca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0763Z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4177Z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41-332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Żabowo - Jarchlino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0764Z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4178Z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41-333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Resko - Ostrzyca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0855Z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4305Z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41-336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Wierzbięcin - Osowo - Bienice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0765Z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4180Z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41-337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Sąpolnica - Dobra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0766Z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4181Z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41-339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Błądkowo - Bienice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0767Z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4182Z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41-348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Krzywice - Przypólsko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0768Z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4183Z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41-381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przejście  przez m. Wojcieszyn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0769Z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4184Z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41-382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Trzechel</w:t>
            </w:r>
            <w:proofErr w:type="spellEnd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Świętoszewo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0770Z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4185Z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41-384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 dr woj. 144 - Kolonia Wierzbięcin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0771Z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4186Z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41-385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Olchowo - Wyszomierz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0772Z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4187Z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41-386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Sąpole</w:t>
            </w:r>
            <w:proofErr w:type="spellEnd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Ostrzyca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0773Z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4188Z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41-387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Osowo - do dr woj. 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0774Z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4189Z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Rzęśnica - </w:t>
            </w: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Wielgowo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0775Z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4190Z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stary przebieg drogi nr 3 przez m. Babigoszcz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0776Z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4191Z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stary przebieg dr nr 3 m. Przybiernów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0777Z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4192Z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Goleniów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Aleja Róż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0779Z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4194Z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Bohaterów  Warszawy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0782Z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4197Z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Chopina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0783Z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4198Z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Fabryczna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0785Z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4200Z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Grenadierów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0786Z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4201Z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Grunwaldzka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0787Z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4202Z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Jagiełły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0788Z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4203Z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Konopnickiej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0789Z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4204Z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Matejki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0793Z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4208Z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Mikołajczyka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0794Z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4209Z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Młynarska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0795Z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4210Z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Piaskowa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0798Z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4212Z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Pocztowa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0799Z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4213Z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Pułaskiego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0801Z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4215Z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Puszkina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0802Z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4216Z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Sadowa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0804Z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4218Z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Szczecińska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0808Z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4222Z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Witosa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0809Z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4223Z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Wrzosowa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0810Z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4224Z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Maszewo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Świerczewskiego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0811Z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4225Z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Szkolna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0812Z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4226Z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Plac Wolności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0813Z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4227Z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121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Kościuszki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0814Z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4228Z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Świetlińskiego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0815Z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4229Z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Sienkiewicza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0816Z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4230Z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1-go Maja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0817Z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4231Z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Kilińskiego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0818Z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4232Z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Krótka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0819Z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4233Z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Sawickiej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0820Z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4234Z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8-go Marca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0821Z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4235Z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Żeromskiego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0822Z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4236Z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Nowogard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Bankowa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0824Z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4238Z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Batalionów Chłopskich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0825Z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4239Z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Blacharska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0826Z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4240Z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Cmentarna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0827Z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4241Z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Dąbrowskiego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0828Z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4242Z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Dąbrowszczaków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0829Z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4243Z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Dworcowa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0830Z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4244Z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Kościelna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0831Z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4245Z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Luboszan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0832Z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4246Z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Magazynowa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0833Z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4247Z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5-go Marca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0834Z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4248Z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Mickiewicza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0835Z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4249Z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Młynarska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0836Z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4250Z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Nadtorowa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0837Z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4251Z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Polna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0838Z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4252Z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Mikołaja Reja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0839Z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4253Z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Radosława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0840Z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4254Z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Reymonta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0841Z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4255Z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Marszałka </w:t>
            </w: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J.Piłsudskiego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0842Z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4256Z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Roosvelta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0843Z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4257Z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Rzeszowskiego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0844Z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4258Z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Sienkiewicza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0845Z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4259Z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Stolarska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0846Z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4260Z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Traugutta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0847Z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4261Z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Wartcka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0848Z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4262Z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Wiejska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0849Z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4263Z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Kard. St. Wyszyńskiego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0850Z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4264Z</w:t>
            </w:r>
          </w:p>
        </w:tc>
      </w:tr>
      <w:tr w:rsidR="00AC51CF" w:rsidRPr="00AC51CF" w:rsidTr="00AC51CF">
        <w:trPr>
          <w:trHeight w:val="28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Zamkowa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0851Z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4265Z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Żeromskiego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0852Z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4266Z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Święta - Modrzewie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4267Z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Maszewo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C51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Jednosci</w:t>
            </w:r>
            <w:proofErr w:type="spellEnd"/>
            <w:r w:rsidRPr="00AC51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Narodowej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4268Z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Wojska Polskiego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4270Z</w:t>
            </w:r>
          </w:p>
        </w:tc>
      </w:tr>
      <w:tr w:rsidR="00AC51CF" w:rsidRPr="00AC51CF" w:rsidTr="00AC51CF">
        <w:trPr>
          <w:trHeight w:val="315"/>
        </w:trPr>
        <w:tc>
          <w:tcPr>
            <w:tcW w:w="44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Stargardzka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51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4271Z</w:t>
            </w:r>
          </w:p>
        </w:tc>
      </w:tr>
      <w:tr w:rsidR="00AC51CF" w:rsidRPr="00AC51CF" w:rsidTr="00AC51CF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CF" w:rsidRPr="00AC51CF" w:rsidRDefault="00AC51CF" w:rsidP="00AC51C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C51CF" w:rsidRDefault="00AC51CF"/>
    <w:sectPr w:rsidR="00AC51CF" w:rsidSect="00EF0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B4"/>
    <w:rsid w:val="00051B2F"/>
    <w:rsid w:val="000F2FB1"/>
    <w:rsid w:val="00163937"/>
    <w:rsid w:val="00241FB2"/>
    <w:rsid w:val="0027177E"/>
    <w:rsid w:val="004B344B"/>
    <w:rsid w:val="00511B65"/>
    <w:rsid w:val="00520EB7"/>
    <w:rsid w:val="006406E7"/>
    <w:rsid w:val="0067091C"/>
    <w:rsid w:val="008503AA"/>
    <w:rsid w:val="00890C59"/>
    <w:rsid w:val="00993EDD"/>
    <w:rsid w:val="009D1874"/>
    <w:rsid w:val="00A06146"/>
    <w:rsid w:val="00A364B4"/>
    <w:rsid w:val="00AC51CF"/>
    <w:rsid w:val="00C32E3A"/>
    <w:rsid w:val="00C42E63"/>
    <w:rsid w:val="00C60EC4"/>
    <w:rsid w:val="00EA5CEB"/>
    <w:rsid w:val="00EF0F1B"/>
    <w:rsid w:val="00F2303F"/>
    <w:rsid w:val="00F4186E"/>
    <w:rsid w:val="00FB73F1"/>
    <w:rsid w:val="00FF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485161-FC98-47C8-B3CD-7A9BF9CE0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4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C51CF"/>
    <w:rPr>
      <w:color w:val="17BBFD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C51CF"/>
    <w:rPr>
      <w:color w:val="FF79C2"/>
      <w:u w:val="single"/>
    </w:rPr>
  </w:style>
  <w:style w:type="paragraph" w:customStyle="1" w:styleId="xl67">
    <w:name w:val="xl67"/>
    <w:basedOn w:val="Normalny"/>
    <w:rsid w:val="00AC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8">
    <w:name w:val="xl68"/>
    <w:basedOn w:val="Normalny"/>
    <w:rsid w:val="00AC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AC51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AC51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AC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AC51C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AC51CF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AC51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AC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AC51C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AC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AC51CF"/>
    <w:pPr>
      <w:spacing w:before="100" w:beforeAutospacing="1" w:after="100" w:afterAutospacing="1" w:line="240" w:lineRule="auto"/>
    </w:pPr>
    <w:rPr>
      <w:rFonts w:ascii="Times New Roman CE" w:eastAsia="Times New Roman" w:hAnsi="Times New Roman CE" w:cs="Times New Roman CE"/>
      <w:sz w:val="24"/>
      <w:szCs w:val="24"/>
      <w:lang w:eastAsia="pl-PL"/>
    </w:rPr>
  </w:style>
  <w:style w:type="paragraph" w:customStyle="1" w:styleId="xl79">
    <w:name w:val="xl79"/>
    <w:basedOn w:val="Normalny"/>
    <w:rsid w:val="00AC5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AC51C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AC51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2">
    <w:name w:val="xl82"/>
    <w:basedOn w:val="Normalny"/>
    <w:rsid w:val="00AC51C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AC51C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AC51CF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  <w:style w:type="paragraph" w:customStyle="1" w:styleId="xl85">
    <w:name w:val="xl85"/>
    <w:basedOn w:val="Normalny"/>
    <w:rsid w:val="00AC51CF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  <w:style w:type="paragraph" w:customStyle="1" w:styleId="xl86">
    <w:name w:val="xl86"/>
    <w:basedOn w:val="Normalny"/>
    <w:rsid w:val="00AC51CF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  <w:style w:type="paragraph" w:customStyle="1" w:styleId="xl87">
    <w:name w:val="xl87"/>
    <w:basedOn w:val="Normalny"/>
    <w:rsid w:val="00AC51CF"/>
    <w:pPr>
      <w:pBdr>
        <w:top w:val="double" w:sz="6" w:space="0" w:color="auto"/>
        <w:left w:val="double" w:sz="6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AC51CF"/>
    <w:pPr>
      <w:pBdr>
        <w:top w:val="double" w:sz="6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AC51CF"/>
    <w:pPr>
      <w:pBdr>
        <w:top w:val="double" w:sz="6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90">
    <w:name w:val="xl90"/>
    <w:basedOn w:val="Normalny"/>
    <w:rsid w:val="00AC51CF"/>
    <w:pPr>
      <w:pBdr>
        <w:top w:val="double" w:sz="6" w:space="0" w:color="auto"/>
        <w:left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AC51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92">
    <w:name w:val="xl92"/>
    <w:basedOn w:val="Normalny"/>
    <w:rsid w:val="00AC51CF"/>
    <w:pPr>
      <w:pBdr>
        <w:top w:val="single" w:sz="8" w:space="0" w:color="auto"/>
        <w:left w:val="double" w:sz="6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93">
    <w:name w:val="xl93"/>
    <w:basedOn w:val="Normalny"/>
    <w:rsid w:val="00AC51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AC51CF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AC51CF"/>
    <w:pPr>
      <w:pBdr>
        <w:top w:val="single" w:sz="8" w:space="0" w:color="auto"/>
        <w:left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AC51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97">
    <w:name w:val="xl97"/>
    <w:basedOn w:val="Normalny"/>
    <w:rsid w:val="00AC51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98">
    <w:name w:val="xl98"/>
    <w:basedOn w:val="Normalny"/>
    <w:rsid w:val="00AC51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99">
    <w:name w:val="xl99"/>
    <w:basedOn w:val="Normalny"/>
    <w:rsid w:val="00AC51CF"/>
    <w:pPr>
      <w:pBdr>
        <w:left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AC51CF"/>
    <w:pPr>
      <w:pBdr>
        <w:top w:val="single" w:sz="4" w:space="0" w:color="auto"/>
        <w:left w:val="double" w:sz="6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01">
    <w:name w:val="xl101"/>
    <w:basedOn w:val="Normalny"/>
    <w:rsid w:val="00AC51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02">
    <w:name w:val="xl102"/>
    <w:basedOn w:val="Normalny"/>
    <w:rsid w:val="00AC51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03">
    <w:name w:val="xl103"/>
    <w:basedOn w:val="Normalny"/>
    <w:rsid w:val="00AC51CF"/>
    <w:pPr>
      <w:pBdr>
        <w:top w:val="single" w:sz="4" w:space="0" w:color="auto"/>
        <w:left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AC51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05">
    <w:name w:val="xl105"/>
    <w:basedOn w:val="Normalny"/>
    <w:rsid w:val="00AC51CF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AC51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AC51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08">
    <w:name w:val="xl108"/>
    <w:basedOn w:val="Normalny"/>
    <w:rsid w:val="00AC51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AC51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10">
    <w:name w:val="xl110"/>
    <w:basedOn w:val="Normalny"/>
    <w:rsid w:val="00AC51CF"/>
    <w:pPr>
      <w:pBdr>
        <w:top w:val="single" w:sz="8" w:space="0" w:color="auto"/>
        <w:left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111">
    <w:name w:val="xl111"/>
    <w:basedOn w:val="Normalny"/>
    <w:rsid w:val="00AC51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12">
    <w:name w:val="xl112"/>
    <w:basedOn w:val="Normalny"/>
    <w:rsid w:val="00AC51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AC51C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114">
    <w:name w:val="xl114"/>
    <w:basedOn w:val="Normalny"/>
    <w:rsid w:val="00AC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15">
    <w:name w:val="xl115"/>
    <w:basedOn w:val="Normalny"/>
    <w:rsid w:val="00AC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AC51C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117">
    <w:name w:val="xl117"/>
    <w:basedOn w:val="Normalny"/>
    <w:rsid w:val="00AC51CF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18">
    <w:name w:val="xl118"/>
    <w:basedOn w:val="Normalny"/>
    <w:rsid w:val="00AC51CF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AC51CF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120">
    <w:name w:val="xl120"/>
    <w:basedOn w:val="Normalny"/>
    <w:rsid w:val="00AC51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21">
    <w:name w:val="xl121"/>
    <w:basedOn w:val="Normalny"/>
    <w:rsid w:val="00AC51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AC51C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AC51C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24">
    <w:name w:val="xl124"/>
    <w:basedOn w:val="Normalny"/>
    <w:rsid w:val="00AC51C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25">
    <w:name w:val="xl125"/>
    <w:basedOn w:val="Normalny"/>
    <w:rsid w:val="00AC51C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26">
    <w:name w:val="xl126"/>
    <w:basedOn w:val="Normalny"/>
    <w:rsid w:val="00AC51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27">
    <w:name w:val="xl127"/>
    <w:basedOn w:val="Normalny"/>
    <w:rsid w:val="00AC51C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28">
    <w:name w:val="xl128"/>
    <w:basedOn w:val="Normalny"/>
    <w:rsid w:val="00AC51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29">
    <w:name w:val="xl129"/>
    <w:basedOn w:val="Normalny"/>
    <w:rsid w:val="00AC51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30">
    <w:name w:val="xl130"/>
    <w:basedOn w:val="Normalny"/>
    <w:rsid w:val="00AC51CF"/>
    <w:pPr>
      <w:spacing w:before="100" w:beforeAutospacing="1" w:after="100" w:afterAutospacing="1" w:line="240" w:lineRule="auto"/>
      <w:jc w:val="center"/>
      <w:textAlignment w:val="center"/>
    </w:pPr>
    <w:rPr>
      <w:rFonts w:ascii="Times New Roman CE" w:eastAsia="Times New Roman" w:hAnsi="Times New Roman CE" w:cs="Times New Roman CE"/>
      <w:b/>
      <w:bCs/>
      <w:i/>
      <w:iCs/>
      <w:sz w:val="32"/>
      <w:szCs w:val="32"/>
      <w:lang w:eastAsia="pl-PL"/>
    </w:rPr>
  </w:style>
  <w:style w:type="paragraph" w:customStyle="1" w:styleId="xl131">
    <w:name w:val="xl131"/>
    <w:basedOn w:val="Normalny"/>
    <w:rsid w:val="00AC51CF"/>
    <w:pPr>
      <w:spacing w:before="100" w:beforeAutospacing="1" w:after="100" w:afterAutospacing="1" w:line="240" w:lineRule="auto"/>
      <w:jc w:val="center"/>
      <w:textAlignment w:val="center"/>
    </w:pPr>
    <w:rPr>
      <w:rFonts w:ascii="Times New Roman CE" w:eastAsia="Times New Roman" w:hAnsi="Times New Roman CE" w:cs="Times New Roman C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1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1541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a.ostrowska</dc:creator>
  <cp:keywords/>
  <dc:description/>
  <cp:lastModifiedBy>a.ostrowska</cp:lastModifiedBy>
  <cp:revision>2</cp:revision>
  <cp:lastPrinted>2015-12-01T08:26:00Z</cp:lastPrinted>
  <dcterms:created xsi:type="dcterms:W3CDTF">2015-12-02T12:02:00Z</dcterms:created>
  <dcterms:modified xsi:type="dcterms:W3CDTF">2015-12-02T12:02:00Z</dcterms:modified>
</cp:coreProperties>
</file>