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C9B" w:rsidRDefault="00F07162" w:rsidP="00F0716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162">
        <w:rPr>
          <w:rFonts w:ascii="Times New Roman" w:hAnsi="Times New Roman" w:cs="Times New Roman"/>
          <w:b/>
          <w:sz w:val="24"/>
          <w:szCs w:val="24"/>
          <w:u w:val="single"/>
        </w:rPr>
        <w:t>Informacje o zgłoszeniach budowy</w:t>
      </w:r>
      <w:r w:rsidR="00A54663">
        <w:rPr>
          <w:rFonts w:ascii="Times New Roman" w:hAnsi="Times New Roman" w:cs="Times New Roman"/>
          <w:b/>
          <w:sz w:val="24"/>
          <w:szCs w:val="24"/>
          <w:u w:val="single"/>
        </w:rPr>
        <w:t xml:space="preserve"> z projektem</w:t>
      </w:r>
      <w:r w:rsidR="004448B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B77F3">
        <w:rPr>
          <w:rFonts w:ascii="Times New Roman" w:hAnsi="Times New Roman" w:cs="Times New Roman"/>
          <w:b/>
          <w:sz w:val="24"/>
          <w:szCs w:val="24"/>
          <w:u w:val="single"/>
        </w:rPr>
        <w:t xml:space="preserve">na podstawie art. 30 ust. 1 pkt. 1 ustawy z dnia 7 lipca 1994r. Prawo budowlane </w:t>
      </w:r>
    </w:p>
    <w:p w:rsidR="00DB3D21" w:rsidRDefault="009B77F3" w:rsidP="00F0716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t.j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 Dz.U. z 2013r. poz. 1409 z późn. zm.)</w:t>
      </w:r>
    </w:p>
    <w:p w:rsidR="00F07162" w:rsidRDefault="00F07162" w:rsidP="00F0716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1936"/>
        <w:gridCol w:w="1467"/>
        <w:gridCol w:w="2864"/>
        <w:gridCol w:w="3473"/>
        <w:gridCol w:w="1883"/>
        <w:gridCol w:w="2027"/>
      </w:tblGrid>
      <w:tr w:rsidR="005678DE" w:rsidTr="00A05006">
        <w:tc>
          <w:tcPr>
            <w:tcW w:w="570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936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Znak spraw</w:t>
            </w:r>
          </w:p>
          <w:p w:rsidR="00EB09D2" w:rsidRPr="00EB09D2" w:rsidRDefault="00EB09D2" w:rsidP="00A37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>(n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umer</w:t>
            </w: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 xml:space="preserve"> kolejny ze spisu spraw</w:t>
            </w:r>
            <w:r w:rsidR="009B77F3">
              <w:rPr>
                <w:rFonts w:ascii="Times New Roman" w:hAnsi="Times New Roman" w:cs="Times New Roman"/>
                <w:sz w:val="24"/>
                <w:szCs w:val="24"/>
              </w:rPr>
              <w:t xml:space="preserve"> WAB.6743.201</w:t>
            </w:r>
            <w:r w:rsidR="00A375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67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Data zgłoszenia</w:t>
            </w:r>
          </w:p>
        </w:tc>
        <w:tc>
          <w:tcPr>
            <w:tcW w:w="2864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albo nazwa inwestora</w:t>
            </w:r>
          </w:p>
        </w:tc>
        <w:tc>
          <w:tcPr>
            <w:tcW w:w="3473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Adres i opis projektowanego obiektu</w:t>
            </w:r>
          </w:p>
        </w:tc>
        <w:tc>
          <w:tcPr>
            <w:tcW w:w="1883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Wniesienie sprzeciwu – data jego wniesienia</w:t>
            </w:r>
          </w:p>
        </w:tc>
        <w:tc>
          <w:tcPr>
            <w:tcW w:w="2027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Upływ terminu (30 dni) – informacja o braku wniesienia sprzeciwu</w:t>
            </w: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36" w:type="dxa"/>
          </w:tcPr>
          <w:p w:rsidR="00EB09D2" w:rsidRPr="00560C9B" w:rsidRDefault="00487BD4" w:rsidP="00487B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67" w:type="dxa"/>
          </w:tcPr>
          <w:p w:rsidR="00EB09D2" w:rsidRPr="00560C9B" w:rsidRDefault="00A375AE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05.01.2016r.</w:t>
            </w:r>
          </w:p>
        </w:tc>
        <w:tc>
          <w:tcPr>
            <w:tcW w:w="2864" w:type="dxa"/>
          </w:tcPr>
          <w:p w:rsidR="00EB09D2" w:rsidRPr="00560C9B" w:rsidRDefault="00A375AE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Dorota Zajdel</w:t>
            </w:r>
          </w:p>
        </w:tc>
        <w:tc>
          <w:tcPr>
            <w:tcW w:w="3473" w:type="dxa"/>
          </w:tcPr>
          <w:p w:rsidR="00560C9B" w:rsidRDefault="00A375AE" w:rsidP="00560C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wolnostojącego budynku mieszkalnego jednorodzinnego, niepodpiwniczonego, parterowego, z nieużytkowym poddaszem (strych) na działce nr 89/3 obr. Żółwia Błoć</w:t>
            </w:r>
          </w:p>
          <w:p w:rsidR="00002A92" w:rsidRPr="00683ED7" w:rsidRDefault="00002A92" w:rsidP="00002A92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002A92" w:rsidRDefault="00002A92" w:rsidP="00002A9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- 320402_5.0007</w:t>
            </w:r>
          </w:p>
          <w:p w:rsidR="005B4355" w:rsidRPr="00560C9B" w:rsidRDefault="005B4355" w:rsidP="00002A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Pr="00560C9B" w:rsidRDefault="00453EDA" w:rsidP="00453E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Zgłoszenie wycofano w dniu 28.01.2016r.</w:t>
            </w:r>
          </w:p>
        </w:tc>
      </w:tr>
      <w:tr w:rsidR="005678DE" w:rsidRPr="002D0A6B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36" w:type="dxa"/>
          </w:tcPr>
          <w:p w:rsidR="00EB09D2" w:rsidRPr="00560C9B" w:rsidRDefault="002736A8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67" w:type="dxa"/>
          </w:tcPr>
          <w:p w:rsidR="00EB09D2" w:rsidRPr="00560C9B" w:rsidRDefault="00265D74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11.01.2016r.</w:t>
            </w:r>
          </w:p>
        </w:tc>
        <w:tc>
          <w:tcPr>
            <w:tcW w:w="2864" w:type="dxa"/>
          </w:tcPr>
          <w:p w:rsidR="00EB09D2" w:rsidRDefault="00265D74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Agencja Mienia Wojskowego</w:t>
            </w:r>
          </w:p>
          <w:p w:rsidR="00265D74" w:rsidRPr="00560C9B" w:rsidRDefault="00265D74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Oddział Regionalny w Szczecinie</w:t>
            </w:r>
          </w:p>
        </w:tc>
        <w:tc>
          <w:tcPr>
            <w:tcW w:w="3473" w:type="dxa"/>
          </w:tcPr>
          <w:p w:rsidR="00EB09D2" w:rsidRDefault="00265D74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linii kablowych 0,4kV wraz z szafą kablową i oświetleniową na działkach nr 695/5, 277/35, 277/20, 277/6 obr. Imno</w:t>
            </w:r>
          </w:p>
          <w:p w:rsidR="00002A92" w:rsidRPr="00683ED7" w:rsidRDefault="00002A92" w:rsidP="00002A92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002A92" w:rsidRDefault="00002A92" w:rsidP="00002A9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- 320402_5.0031</w:t>
            </w:r>
          </w:p>
          <w:p w:rsidR="005B4355" w:rsidRPr="00560C9B" w:rsidRDefault="005B4355" w:rsidP="00002A9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7A571A" w:rsidRPr="007A571A" w:rsidRDefault="007A571A" w:rsidP="007A571A">
            <w:pPr>
              <w:jc w:val="center"/>
              <w:rPr>
                <w:rFonts w:ascii="Times New Roman" w:hAnsi="Times New Roman" w:cs="Times New Roman"/>
              </w:rPr>
            </w:pPr>
            <w:r w:rsidRPr="007A571A">
              <w:rPr>
                <w:rFonts w:ascii="Times New Roman" w:hAnsi="Times New Roman" w:cs="Times New Roman"/>
              </w:rPr>
              <w:t>Decyzja sprzeciw</w:t>
            </w:r>
          </w:p>
          <w:p w:rsidR="00EB09D2" w:rsidRPr="00560C9B" w:rsidRDefault="007A571A" w:rsidP="007A57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dnia 03.02.2016</w:t>
            </w:r>
            <w:r w:rsidRPr="007A571A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2027" w:type="dxa"/>
          </w:tcPr>
          <w:p w:rsidR="00261127" w:rsidRPr="002D0A6B" w:rsidRDefault="00261127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936" w:type="dxa"/>
          </w:tcPr>
          <w:p w:rsidR="00EB09D2" w:rsidRPr="00560C9B" w:rsidRDefault="00D1407C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467" w:type="dxa"/>
          </w:tcPr>
          <w:p w:rsidR="00EB09D2" w:rsidRPr="00560C9B" w:rsidRDefault="00B70441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04.02.2016r.</w:t>
            </w:r>
          </w:p>
        </w:tc>
        <w:tc>
          <w:tcPr>
            <w:tcW w:w="2864" w:type="dxa"/>
          </w:tcPr>
          <w:p w:rsidR="00EB09D2" w:rsidRPr="00560C9B" w:rsidRDefault="00B70441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Sylwia i Łukasz Kwiecień</w:t>
            </w:r>
          </w:p>
        </w:tc>
        <w:tc>
          <w:tcPr>
            <w:tcW w:w="3473" w:type="dxa"/>
          </w:tcPr>
          <w:p w:rsidR="00EB09D2" w:rsidRDefault="00B70441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 jednorodzinnego na działce nr 112/3 obr. Białuń</w:t>
            </w:r>
          </w:p>
          <w:p w:rsidR="00B70441" w:rsidRPr="00683ED7" w:rsidRDefault="00B70441" w:rsidP="00B70441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B70441" w:rsidRDefault="00B70441" w:rsidP="00B70441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- 320402_5.0005</w:t>
            </w:r>
          </w:p>
          <w:p w:rsidR="005B4355" w:rsidRPr="00560C9B" w:rsidRDefault="005B4355" w:rsidP="00B70441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</w:tcPr>
          <w:p w:rsidR="00AD4F94" w:rsidRPr="00560C9B" w:rsidRDefault="00AD4F94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Pr="00560C9B" w:rsidRDefault="00031F2F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04.03.2016 r.</w:t>
            </w: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36" w:type="dxa"/>
          </w:tcPr>
          <w:p w:rsidR="00EB09D2" w:rsidRPr="00560C9B" w:rsidRDefault="00094F1D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467" w:type="dxa"/>
          </w:tcPr>
          <w:p w:rsidR="00EB09D2" w:rsidRPr="00560C9B" w:rsidRDefault="00002A92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11.02.2016r.</w:t>
            </w:r>
          </w:p>
        </w:tc>
        <w:tc>
          <w:tcPr>
            <w:tcW w:w="2864" w:type="dxa"/>
          </w:tcPr>
          <w:p w:rsidR="00EB09D2" w:rsidRDefault="00002A92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Anna Olszak</w:t>
            </w:r>
          </w:p>
          <w:p w:rsidR="00002A92" w:rsidRPr="00560C9B" w:rsidRDefault="00002A92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Marek Marko</w:t>
            </w:r>
          </w:p>
        </w:tc>
        <w:tc>
          <w:tcPr>
            <w:tcW w:w="3473" w:type="dxa"/>
          </w:tcPr>
          <w:p w:rsidR="00EB09D2" w:rsidRDefault="00002A92" w:rsidP="00740A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 jednorodzinnego na działce nr 241/3 obr</w:t>
            </w:r>
            <w:r w:rsidRPr="003C7F4E">
              <w:rPr>
                <w:rFonts w:ascii="Times New Roman" w:hAnsi="Times New Roman" w:cs="Times New Roman"/>
              </w:rPr>
              <w:t xml:space="preserve">. </w:t>
            </w:r>
            <w:r w:rsidR="003C7F4E" w:rsidRPr="003C7F4E">
              <w:rPr>
                <w:rFonts w:ascii="Times New Roman" w:hAnsi="Times New Roman" w:cs="Times New Roman"/>
              </w:rPr>
              <w:t>nr 3</w:t>
            </w:r>
            <w:r>
              <w:rPr>
                <w:rFonts w:ascii="Times New Roman" w:hAnsi="Times New Roman" w:cs="Times New Roman"/>
              </w:rPr>
              <w:t xml:space="preserve"> Maszewo</w:t>
            </w:r>
          </w:p>
          <w:p w:rsidR="00002A92" w:rsidRPr="00683ED7" w:rsidRDefault="00002A92" w:rsidP="00002A92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- 320403</w:t>
            </w:r>
            <w:r w:rsidRPr="00683ED7">
              <w:rPr>
                <w:b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t>4</w:t>
            </w:r>
          </w:p>
          <w:p w:rsidR="00002A92" w:rsidRPr="00560C9B" w:rsidRDefault="00002A92" w:rsidP="00002A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- 320403_4.</w:t>
            </w:r>
            <w:r w:rsidR="003C7F4E" w:rsidRPr="003C7F4E">
              <w:rPr>
                <w:b/>
                <w:sz w:val="18"/>
                <w:szCs w:val="18"/>
              </w:rPr>
              <w:t>0003</w:t>
            </w:r>
          </w:p>
        </w:tc>
        <w:tc>
          <w:tcPr>
            <w:tcW w:w="1883" w:type="dxa"/>
          </w:tcPr>
          <w:p w:rsidR="00991135" w:rsidRPr="007A571A" w:rsidRDefault="00991135" w:rsidP="00991135">
            <w:pPr>
              <w:jc w:val="center"/>
              <w:rPr>
                <w:rFonts w:ascii="Times New Roman" w:hAnsi="Times New Roman" w:cs="Times New Roman"/>
              </w:rPr>
            </w:pPr>
            <w:r w:rsidRPr="007A571A">
              <w:rPr>
                <w:rFonts w:ascii="Times New Roman" w:hAnsi="Times New Roman" w:cs="Times New Roman"/>
              </w:rPr>
              <w:t>Decyzja sprzeciw</w:t>
            </w:r>
          </w:p>
          <w:p w:rsidR="00991135" w:rsidRDefault="00991135" w:rsidP="009911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 dnia </w:t>
            </w:r>
          </w:p>
          <w:p w:rsidR="00EB09D2" w:rsidRPr="00560C9B" w:rsidRDefault="00991135" w:rsidP="009911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08.03.2016</w:t>
            </w:r>
            <w:r w:rsidRPr="007A571A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2027" w:type="dxa"/>
          </w:tcPr>
          <w:p w:rsidR="00EB09D2" w:rsidRPr="00560C9B" w:rsidRDefault="00EB09D2" w:rsidP="002E51D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936" w:type="dxa"/>
          </w:tcPr>
          <w:p w:rsidR="00EB09D2" w:rsidRDefault="0069062F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  <w:p w:rsidR="00304D2C" w:rsidRDefault="00304D2C" w:rsidP="00F07162">
            <w:pPr>
              <w:jc w:val="center"/>
              <w:rPr>
                <w:rFonts w:ascii="Times New Roman" w:hAnsi="Times New Roman" w:cs="Times New Roman"/>
              </w:rPr>
            </w:pPr>
          </w:p>
          <w:p w:rsidR="00304D2C" w:rsidRPr="00560C9B" w:rsidRDefault="00304D2C" w:rsidP="00304D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EB09D2" w:rsidRPr="00560C9B" w:rsidRDefault="005B4355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04.03.2016r.</w:t>
            </w:r>
          </w:p>
        </w:tc>
        <w:tc>
          <w:tcPr>
            <w:tcW w:w="2864" w:type="dxa"/>
          </w:tcPr>
          <w:p w:rsidR="00EB09D2" w:rsidRPr="00560C9B" w:rsidRDefault="005B4355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Paweł </w:t>
            </w:r>
            <w:proofErr w:type="spellStart"/>
            <w:r>
              <w:rPr>
                <w:rFonts w:ascii="Times New Roman" w:hAnsi="Times New Roman" w:cs="Times New Roman"/>
              </w:rPr>
              <w:t>Zaranek</w:t>
            </w:r>
            <w:proofErr w:type="spellEnd"/>
          </w:p>
        </w:tc>
        <w:tc>
          <w:tcPr>
            <w:tcW w:w="3473" w:type="dxa"/>
          </w:tcPr>
          <w:p w:rsidR="00EB09D2" w:rsidRDefault="005B4355" w:rsidP="009905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 jednorodzinnego na działce nr 55/15 obr. Białuń</w:t>
            </w:r>
          </w:p>
          <w:p w:rsidR="005B4355" w:rsidRPr="00683ED7" w:rsidRDefault="005B4355" w:rsidP="005B4355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5B4355" w:rsidRPr="00560C9B" w:rsidRDefault="005B4355" w:rsidP="005B43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- 320402_5.0005</w:t>
            </w:r>
          </w:p>
        </w:tc>
        <w:tc>
          <w:tcPr>
            <w:tcW w:w="1883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Pr="00560C9B" w:rsidRDefault="002D4AB0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04.04.2016 r.</w:t>
            </w:r>
          </w:p>
        </w:tc>
      </w:tr>
      <w:tr w:rsidR="005678DE" w:rsidTr="00A375AE">
        <w:trPr>
          <w:trHeight w:val="294"/>
        </w:trPr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936" w:type="dxa"/>
          </w:tcPr>
          <w:p w:rsidR="00EB09D2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  <w:p w:rsidR="00304D2C" w:rsidRDefault="00A57C42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  <w:p w:rsidR="00304D2C" w:rsidRDefault="00304D2C" w:rsidP="00F07162">
            <w:pPr>
              <w:jc w:val="center"/>
              <w:rPr>
                <w:rFonts w:ascii="Times New Roman" w:hAnsi="Times New Roman" w:cs="Times New Roman"/>
              </w:rPr>
            </w:pPr>
          </w:p>
          <w:p w:rsidR="00304D2C" w:rsidRPr="00560C9B" w:rsidRDefault="00304D2C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EB09D2" w:rsidRPr="00560C9B" w:rsidRDefault="00991135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08.03.2016r.</w:t>
            </w:r>
          </w:p>
        </w:tc>
        <w:tc>
          <w:tcPr>
            <w:tcW w:w="2864" w:type="dxa"/>
          </w:tcPr>
          <w:p w:rsidR="00EB09D2" w:rsidRPr="00560C9B" w:rsidRDefault="00991135" w:rsidP="009911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Anna Dziarmaga</w:t>
            </w:r>
          </w:p>
        </w:tc>
        <w:tc>
          <w:tcPr>
            <w:tcW w:w="3473" w:type="dxa"/>
          </w:tcPr>
          <w:p w:rsidR="00EB09D2" w:rsidRDefault="00991135" w:rsidP="005678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 jednorodzinnego na działce nr 172/5 obr. Białuń</w:t>
            </w:r>
          </w:p>
          <w:p w:rsidR="00991135" w:rsidRPr="00683ED7" w:rsidRDefault="00991135" w:rsidP="00991135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991135" w:rsidRPr="00560C9B" w:rsidRDefault="00991135" w:rsidP="0099113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- 320402_5.0005</w:t>
            </w:r>
          </w:p>
        </w:tc>
        <w:tc>
          <w:tcPr>
            <w:tcW w:w="1883" w:type="dxa"/>
          </w:tcPr>
          <w:p w:rsidR="00EB09D2" w:rsidRPr="00560C9B" w:rsidRDefault="002D4AB0" w:rsidP="002D30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 z dnia 04.04.2016r.</w:t>
            </w:r>
          </w:p>
        </w:tc>
        <w:tc>
          <w:tcPr>
            <w:tcW w:w="2027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78DE" w:rsidTr="00A05006">
        <w:tc>
          <w:tcPr>
            <w:tcW w:w="570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936" w:type="dxa"/>
          </w:tcPr>
          <w:p w:rsidR="00304D2C" w:rsidRDefault="004A4729" w:rsidP="004A4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90</w:t>
            </w:r>
          </w:p>
          <w:p w:rsidR="00304D2C" w:rsidRDefault="00304D2C" w:rsidP="00F07162">
            <w:pPr>
              <w:jc w:val="center"/>
              <w:rPr>
                <w:rFonts w:ascii="Times New Roman" w:hAnsi="Times New Roman" w:cs="Times New Roman"/>
              </w:rPr>
            </w:pPr>
          </w:p>
          <w:p w:rsidR="00304D2C" w:rsidRPr="00560C9B" w:rsidRDefault="00304D2C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EB09D2" w:rsidRPr="00560C9B" w:rsidRDefault="002A647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10.03.2016r.</w:t>
            </w:r>
          </w:p>
        </w:tc>
        <w:tc>
          <w:tcPr>
            <w:tcW w:w="2864" w:type="dxa"/>
          </w:tcPr>
          <w:p w:rsidR="00EB09D2" w:rsidRPr="00560C9B" w:rsidRDefault="002A647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Alicja </w:t>
            </w:r>
            <w:proofErr w:type="spellStart"/>
            <w:r>
              <w:rPr>
                <w:rFonts w:ascii="Times New Roman" w:hAnsi="Times New Roman" w:cs="Times New Roman"/>
              </w:rPr>
              <w:t>Polonis</w:t>
            </w:r>
            <w:proofErr w:type="spellEnd"/>
          </w:p>
        </w:tc>
        <w:tc>
          <w:tcPr>
            <w:tcW w:w="3473" w:type="dxa"/>
          </w:tcPr>
          <w:p w:rsidR="00EB09D2" w:rsidRDefault="002A647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wodociągowej PE 110mm dł. 171mb i sieci kanalizacji tłocznej PE 90mm dł. 151mb na działkach nr 221/81 i 221/72 obr. Załom</w:t>
            </w:r>
          </w:p>
          <w:p w:rsidR="002A6476" w:rsidRPr="00683ED7" w:rsidRDefault="002A6476" w:rsidP="002A6476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2A6476" w:rsidRPr="00560C9B" w:rsidRDefault="002A6476" w:rsidP="002A64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- 320402_5.0028</w:t>
            </w:r>
          </w:p>
        </w:tc>
        <w:tc>
          <w:tcPr>
            <w:tcW w:w="1883" w:type="dxa"/>
          </w:tcPr>
          <w:p w:rsidR="00EB09D2" w:rsidRPr="00560C9B" w:rsidRDefault="00EB09D2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EB09D2" w:rsidRDefault="00C710A9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Nie wniesiono sprzeciwu </w:t>
            </w:r>
          </w:p>
          <w:p w:rsidR="00C710A9" w:rsidRPr="00560C9B" w:rsidRDefault="00C710A9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16.05.2016r.</w:t>
            </w:r>
          </w:p>
        </w:tc>
      </w:tr>
      <w:tr w:rsidR="002A6476" w:rsidTr="00A05006">
        <w:tc>
          <w:tcPr>
            <w:tcW w:w="570" w:type="dxa"/>
          </w:tcPr>
          <w:p w:rsidR="002A6476" w:rsidRPr="00560C9B" w:rsidRDefault="002A647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936" w:type="dxa"/>
          </w:tcPr>
          <w:p w:rsidR="002A6476" w:rsidRDefault="006F058D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1467" w:type="dxa"/>
          </w:tcPr>
          <w:p w:rsidR="002A6476" w:rsidRPr="00560C9B" w:rsidRDefault="00010A5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29.04.2016r.</w:t>
            </w:r>
          </w:p>
        </w:tc>
        <w:tc>
          <w:tcPr>
            <w:tcW w:w="2864" w:type="dxa"/>
          </w:tcPr>
          <w:p w:rsidR="002A6476" w:rsidRPr="00560C9B" w:rsidRDefault="00010A53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Marek Kosatka</w:t>
            </w:r>
          </w:p>
        </w:tc>
        <w:tc>
          <w:tcPr>
            <w:tcW w:w="3473" w:type="dxa"/>
          </w:tcPr>
          <w:p w:rsidR="002A6476" w:rsidRDefault="00010A53" w:rsidP="00010A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 jednorodzinnego na działce nr 91/7 obr. nr 1 w Maszewie</w:t>
            </w:r>
          </w:p>
          <w:p w:rsidR="00010A53" w:rsidRPr="00683ED7" w:rsidRDefault="00010A53" w:rsidP="00010A53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- 320403</w:t>
            </w:r>
            <w:r w:rsidRPr="00683ED7">
              <w:rPr>
                <w:b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t>4</w:t>
            </w:r>
          </w:p>
          <w:p w:rsidR="00010A53" w:rsidRPr="00560C9B" w:rsidRDefault="00010A53" w:rsidP="00010A53">
            <w:pPr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- 320403_4.0001</w:t>
            </w:r>
          </w:p>
        </w:tc>
        <w:tc>
          <w:tcPr>
            <w:tcW w:w="1883" w:type="dxa"/>
          </w:tcPr>
          <w:p w:rsidR="002A6476" w:rsidRPr="00560C9B" w:rsidRDefault="006916DB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 z dnia 04.05.2016r.</w:t>
            </w:r>
          </w:p>
        </w:tc>
        <w:tc>
          <w:tcPr>
            <w:tcW w:w="2027" w:type="dxa"/>
          </w:tcPr>
          <w:p w:rsidR="002A6476" w:rsidRPr="00560C9B" w:rsidRDefault="002A6476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6476" w:rsidTr="00147CF3">
        <w:trPr>
          <w:trHeight w:val="1134"/>
        </w:trPr>
        <w:tc>
          <w:tcPr>
            <w:tcW w:w="570" w:type="dxa"/>
          </w:tcPr>
          <w:p w:rsidR="002A6476" w:rsidRPr="00560C9B" w:rsidRDefault="002A6476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936" w:type="dxa"/>
          </w:tcPr>
          <w:p w:rsidR="002A6476" w:rsidRDefault="00244CCE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</w:t>
            </w:r>
          </w:p>
          <w:p w:rsidR="002A6476" w:rsidRDefault="002A6476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</w:tcPr>
          <w:p w:rsidR="002A6476" w:rsidRPr="00560C9B" w:rsidRDefault="007F104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20.06.2016r.</w:t>
            </w:r>
          </w:p>
        </w:tc>
        <w:tc>
          <w:tcPr>
            <w:tcW w:w="2864" w:type="dxa"/>
          </w:tcPr>
          <w:p w:rsidR="002A6476" w:rsidRPr="00560C9B" w:rsidRDefault="007F104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Przemysław Stańczyk</w:t>
            </w:r>
          </w:p>
        </w:tc>
        <w:tc>
          <w:tcPr>
            <w:tcW w:w="3473" w:type="dxa"/>
          </w:tcPr>
          <w:p w:rsidR="002A6476" w:rsidRDefault="007F104A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 jednorodzinnego na działce nr 215/70 obr. Załom</w:t>
            </w:r>
          </w:p>
          <w:p w:rsidR="007F104A" w:rsidRPr="00683ED7" w:rsidRDefault="007F104A" w:rsidP="007F104A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7F104A" w:rsidRPr="00560C9B" w:rsidRDefault="007F104A" w:rsidP="007F104A">
            <w:pPr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- 320402_5.0028</w:t>
            </w:r>
          </w:p>
        </w:tc>
        <w:tc>
          <w:tcPr>
            <w:tcW w:w="1883" w:type="dxa"/>
          </w:tcPr>
          <w:p w:rsidR="002A6476" w:rsidRPr="00560C9B" w:rsidRDefault="00215015" w:rsidP="002150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 z dnia 25.07.2016r.</w:t>
            </w:r>
          </w:p>
        </w:tc>
        <w:tc>
          <w:tcPr>
            <w:tcW w:w="2027" w:type="dxa"/>
          </w:tcPr>
          <w:p w:rsidR="002A6476" w:rsidRPr="00560C9B" w:rsidRDefault="002A6476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70F7" w:rsidTr="00147CF3">
        <w:trPr>
          <w:trHeight w:val="1134"/>
        </w:trPr>
        <w:tc>
          <w:tcPr>
            <w:tcW w:w="570" w:type="dxa"/>
          </w:tcPr>
          <w:p w:rsidR="00C870F7" w:rsidRDefault="00C870F7" w:rsidP="00D839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936" w:type="dxa"/>
          </w:tcPr>
          <w:p w:rsidR="00C870F7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1467" w:type="dxa"/>
          </w:tcPr>
          <w:p w:rsidR="00C870F7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24.06.2016r.</w:t>
            </w:r>
          </w:p>
        </w:tc>
        <w:tc>
          <w:tcPr>
            <w:tcW w:w="2864" w:type="dxa"/>
          </w:tcPr>
          <w:p w:rsidR="00C870F7" w:rsidRPr="0076344E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 w:rsidRPr="0076344E">
              <w:rPr>
                <w:rFonts w:ascii="Times New Roman" w:hAnsi="Times New Roman" w:cs="Times New Roman"/>
              </w:rPr>
              <w:t>ENEA Operator Sp. z o.o.</w:t>
            </w:r>
          </w:p>
          <w:p w:rsidR="00C870F7" w:rsidRPr="0076344E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 w:rsidRPr="0076344E">
              <w:rPr>
                <w:rFonts w:ascii="Times New Roman" w:hAnsi="Times New Roman" w:cs="Times New Roman"/>
              </w:rPr>
              <w:t>ul. Strzeszyńska 58</w:t>
            </w:r>
            <w:r w:rsidRPr="0076344E">
              <w:rPr>
                <w:rFonts w:ascii="Times New Roman" w:hAnsi="Times New Roman" w:cs="Times New Roman"/>
              </w:rPr>
              <w:br/>
              <w:t>60-479 Poznań</w:t>
            </w:r>
          </w:p>
        </w:tc>
        <w:tc>
          <w:tcPr>
            <w:tcW w:w="3473" w:type="dxa"/>
          </w:tcPr>
          <w:p w:rsidR="00053E30" w:rsidRPr="0076344E" w:rsidRDefault="00C870F7" w:rsidP="00053E30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76344E">
              <w:rPr>
                <w:rFonts w:ascii="Times New Roman" w:hAnsi="Times New Roman" w:cs="Times New Roman"/>
              </w:rPr>
              <w:t xml:space="preserve">Przebudowa przęsła linii napowietrznej SN na odcinek linii kablowej SN na działce nr 39/6, </w:t>
            </w:r>
            <w:r w:rsidR="00D67AE9" w:rsidRPr="0076344E">
              <w:rPr>
                <w:rFonts w:ascii="Times New Roman" w:hAnsi="Times New Roman" w:cs="Times New Roman"/>
              </w:rPr>
              <w:br/>
            </w:r>
            <w:r w:rsidRPr="0076344E">
              <w:rPr>
                <w:rFonts w:ascii="Times New Roman" w:hAnsi="Times New Roman" w:cs="Times New Roman"/>
              </w:rPr>
              <w:t>obr. Łoźnica</w:t>
            </w:r>
            <w:r w:rsidR="00205D81" w:rsidRPr="0076344E">
              <w:rPr>
                <w:rFonts w:ascii="Times New Roman" w:hAnsi="Times New Roman" w:cs="Times New Roman"/>
              </w:rPr>
              <w:t xml:space="preserve">, gm. </w:t>
            </w:r>
            <w:r w:rsidR="00425EE9" w:rsidRPr="0076344E">
              <w:rPr>
                <w:rFonts w:ascii="Times New Roman" w:hAnsi="Times New Roman" w:cs="Times New Roman"/>
              </w:rPr>
              <w:t>Przybiernów</w:t>
            </w:r>
            <w:r w:rsidR="00053E30" w:rsidRPr="0076344E">
              <w:rPr>
                <w:b/>
                <w:sz w:val="18"/>
                <w:szCs w:val="18"/>
              </w:rPr>
              <w:t xml:space="preserve"> </w:t>
            </w:r>
          </w:p>
          <w:p w:rsidR="00053E30" w:rsidRPr="0076344E" w:rsidRDefault="0076344E" w:rsidP="00053E30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76344E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76344E">
              <w:rPr>
                <w:b/>
                <w:sz w:val="18"/>
                <w:szCs w:val="18"/>
              </w:rPr>
              <w:t>ewid</w:t>
            </w:r>
            <w:proofErr w:type="spellEnd"/>
            <w:r w:rsidRPr="0076344E">
              <w:rPr>
                <w:b/>
                <w:sz w:val="18"/>
                <w:szCs w:val="18"/>
              </w:rPr>
              <w:t>. ID – 320406_2</w:t>
            </w:r>
          </w:p>
          <w:p w:rsidR="00C870F7" w:rsidRPr="0076344E" w:rsidRDefault="00053E30" w:rsidP="00053E30">
            <w:pPr>
              <w:rPr>
                <w:rFonts w:ascii="Times New Roman" w:hAnsi="Times New Roman" w:cs="Times New Roman"/>
              </w:rPr>
            </w:pPr>
            <w:r w:rsidRPr="0076344E">
              <w:rPr>
                <w:b/>
                <w:sz w:val="18"/>
                <w:szCs w:val="18"/>
              </w:rPr>
              <w:t xml:space="preserve">Obr. </w:t>
            </w:r>
            <w:proofErr w:type="spellStart"/>
            <w:r w:rsidRPr="0076344E">
              <w:rPr>
                <w:b/>
                <w:sz w:val="18"/>
                <w:szCs w:val="18"/>
              </w:rPr>
              <w:t>ewid</w:t>
            </w:r>
            <w:proofErr w:type="spellEnd"/>
            <w:r w:rsidRPr="0076344E">
              <w:rPr>
                <w:b/>
                <w:sz w:val="18"/>
                <w:szCs w:val="18"/>
              </w:rPr>
              <w:t xml:space="preserve">. ID - </w:t>
            </w:r>
            <w:r w:rsidR="0076344E" w:rsidRPr="0076344E">
              <w:rPr>
                <w:b/>
                <w:sz w:val="18"/>
                <w:szCs w:val="18"/>
              </w:rPr>
              <w:t>320406_2.0021</w:t>
            </w:r>
          </w:p>
        </w:tc>
        <w:tc>
          <w:tcPr>
            <w:tcW w:w="1883" w:type="dxa"/>
          </w:tcPr>
          <w:p w:rsidR="00C870F7" w:rsidRDefault="00C870F7" w:rsidP="002150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C870F7" w:rsidRDefault="00C870F7" w:rsidP="00C870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Nie wniesiono sprzeciwu </w:t>
            </w:r>
          </w:p>
          <w:p w:rsidR="00C870F7" w:rsidRPr="00560C9B" w:rsidRDefault="00C870F7" w:rsidP="00C870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25.07.2016r.</w:t>
            </w:r>
          </w:p>
        </w:tc>
      </w:tr>
      <w:tr w:rsidR="005851BC" w:rsidTr="00147CF3">
        <w:trPr>
          <w:trHeight w:val="1134"/>
        </w:trPr>
        <w:tc>
          <w:tcPr>
            <w:tcW w:w="570" w:type="dxa"/>
          </w:tcPr>
          <w:p w:rsidR="005851BC" w:rsidRDefault="005851BC" w:rsidP="00D839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1936" w:type="dxa"/>
          </w:tcPr>
          <w:p w:rsidR="005851BC" w:rsidRDefault="005851BC" w:rsidP="005851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1467" w:type="dxa"/>
          </w:tcPr>
          <w:p w:rsidR="005851BC" w:rsidRDefault="005851BC" w:rsidP="00D839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24.06.2016r.</w:t>
            </w:r>
          </w:p>
        </w:tc>
        <w:tc>
          <w:tcPr>
            <w:tcW w:w="2864" w:type="dxa"/>
          </w:tcPr>
          <w:p w:rsidR="005851BC" w:rsidRPr="0076344E" w:rsidRDefault="005851BC" w:rsidP="00D839FA">
            <w:pPr>
              <w:jc w:val="center"/>
              <w:rPr>
                <w:rFonts w:ascii="Times New Roman" w:hAnsi="Times New Roman" w:cs="Times New Roman"/>
              </w:rPr>
            </w:pPr>
            <w:r w:rsidRPr="0076344E">
              <w:rPr>
                <w:rFonts w:ascii="Times New Roman" w:hAnsi="Times New Roman" w:cs="Times New Roman"/>
              </w:rPr>
              <w:t>ENEA Operator Sp. z o.o.</w:t>
            </w:r>
          </w:p>
          <w:p w:rsidR="005851BC" w:rsidRPr="0076344E" w:rsidRDefault="005851BC" w:rsidP="00D839FA">
            <w:pPr>
              <w:jc w:val="center"/>
              <w:rPr>
                <w:rFonts w:ascii="Times New Roman" w:hAnsi="Times New Roman" w:cs="Times New Roman"/>
              </w:rPr>
            </w:pPr>
            <w:r w:rsidRPr="0076344E">
              <w:rPr>
                <w:rFonts w:ascii="Times New Roman" w:hAnsi="Times New Roman" w:cs="Times New Roman"/>
              </w:rPr>
              <w:t>ul. Strzeszyńska 58</w:t>
            </w:r>
            <w:r w:rsidRPr="0076344E">
              <w:rPr>
                <w:rFonts w:ascii="Times New Roman" w:hAnsi="Times New Roman" w:cs="Times New Roman"/>
              </w:rPr>
              <w:br/>
              <w:t>60-479 Poznań</w:t>
            </w:r>
          </w:p>
        </w:tc>
        <w:tc>
          <w:tcPr>
            <w:tcW w:w="3473" w:type="dxa"/>
          </w:tcPr>
          <w:p w:rsidR="005851BC" w:rsidRPr="0076344E" w:rsidRDefault="005851BC" w:rsidP="00205D81">
            <w:pPr>
              <w:rPr>
                <w:rFonts w:ascii="Times New Roman" w:hAnsi="Times New Roman" w:cs="Times New Roman"/>
              </w:rPr>
            </w:pPr>
            <w:r w:rsidRPr="0076344E">
              <w:rPr>
                <w:rFonts w:ascii="Times New Roman" w:hAnsi="Times New Roman" w:cs="Times New Roman"/>
              </w:rPr>
              <w:t>Przebudowa dwóch przęseł linii napowietrznej SN na odcinek linii kablowej SN na działce nr 192/9, obr. Łoźnica</w:t>
            </w:r>
            <w:r w:rsidR="00205D81" w:rsidRPr="0076344E">
              <w:rPr>
                <w:rFonts w:ascii="Times New Roman" w:hAnsi="Times New Roman" w:cs="Times New Roman"/>
              </w:rPr>
              <w:t xml:space="preserve">, Łoźnica, gm. </w:t>
            </w:r>
            <w:r w:rsidR="00BB6229" w:rsidRPr="0076344E">
              <w:rPr>
                <w:rFonts w:ascii="Times New Roman" w:hAnsi="Times New Roman" w:cs="Times New Roman"/>
              </w:rPr>
              <w:t>Przybiernów</w:t>
            </w:r>
          </w:p>
          <w:p w:rsidR="0076344E" w:rsidRPr="0076344E" w:rsidRDefault="0076344E" w:rsidP="0076344E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76344E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76344E">
              <w:rPr>
                <w:b/>
                <w:sz w:val="18"/>
                <w:szCs w:val="18"/>
              </w:rPr>
              <w:t>ewid</w:t>
            </w:r>
            <w:proofErr w:type="spellEnd"/>
            <w:r w:rsidRPr="0076344E">
              <w:rPr>
                <w:b/>
                <w:sz w:val="18"/>
                <w:szCs w:val="18"/>
              </w:rPr>
              <w:t>. ID – 320406_2</w:t>
            </w:r>
          </w:p>
          <w:p w:rsidR="00053E30" w:rsidRPr="0076344E" w:rsidRDefault="0076344E" w:rsidP="0076344E">
            <w:pPr>
              <w:rPr>
                <w:rFonts w:ascii="Times New Roman" w:hAnsi="Times New Roman" w:cs="Times New Roman"/>
              </w:rPr>
            </w:pPr>
            <w:r w:rsidRPr="0076344E">
              <w:rPr>
                <w:b/>
                <w:sz w:val="18"/>
                <w:szCs w:val="18"/>
              </w:rPr>
              <w:t xml:space="preserve">Obr. </w:t>
            </w:r>
            <w:proofErr w:type="spellStart"/>
            <w:r w:rsidRPr="0076344E">
              <w:rPr>
                <w:b/>
                <w:sz w:val="18"/>
                <w:szCs w:val="18"/>
              </w:rPr>
              <w:t>ewid</w:t>
            </w:r>
            <w:proofErr w:type="spellEnd"/>
            <w:r w:rsidRPr="0076344E">
              <w:rPr>
                <w:b/>
                <w:sz w:val="18"/>
                <w:szCs w:val="18"/>
              </w:rPr>
              <w:t>. ID - 320406_2.0021</w:t>
            </w:r>
          </w:p>
        </w:tc>
        <w:tc>
          <w:tcPr>
            <w:tcW w:w="1883" w:type="dxa"/>
          </w:tcPr>
          <w:p w:rsidR="005851BC" w:rsidRDefault="005851BC" w:rsidP="00D839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5851BC" w:rsidRDefault="005851BC" w:rsidP="00D839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Nie wniesiono sprzeciwu </w:t>
            </w:r>
          </w:p>
          <w:p w:rsidR="005851BC" w:rsidRPr="00560C9B" w:rsidRDefault="005851BC" w:rsidP="00D839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25.07.2016r.</w:t>
            </w:r>
          </w:p>
        </w:tc>
      </w:tr>
      <w:tr w:rsidR="00C870F7" w:rsidTr="00147CF3">
        <w:trPr>
          <w:trHeight w:val="1590"/>
        </w:trPr>
        <w:tc>
          <w:tcPr>
            <w:tcW w:w="570" w:type="dxa"/>
          </w:tcPr>
          <w:p w:rsidR="00C870F7" w:rsidRDefault="00C870F7" w:rsidP="00D839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936" w:type="dxa"/>
          </w:tcPr>
          <w:p w:rsidR="00C870F7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</w:t>
            </w:r>
          </w:p>
        </w:tc>
        <w:tc>
          <w:tcPr>
            <w:tcW w:w="1467" w:type="dxa"/>
          </w:tcPr>
          <w:p w:rsidR="00C870F7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08.07.2016r</w:t>
            </w:r>
          </w:p>
        </w:tc>
        <w:tc>
          <w:tcPr>
            <w:tcW w:w="2864" w:type="dxa"/>
          </w:tcPr>
          <w:p w:rsidR="00C870F7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PKP Energetyka</w:t>
            </w:r>
          </w:p>
        </w:tc>
        <w:tc>
          <w:tcPr>
            <w:tcW w:w="3473" w:type="dxa"/>
          </w:tcPr>
          <w:p w:rsidR="00C870F7" w:rsidRDefault="00C870F7" w:rsidP="00D570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stacji transformatorowej 15/0,4 kV, linii kablowej SN 15 kV i przyłącza energetycznego </w:t>
            </w:r>
            <w:proofErr w:type="spellStart"/>
            <w:r>
              <w:rPr>
                <w:rFonts w:ascii="Times New Roman" w:hAnsi="Times New Roman" w:cs="Times New Roman"/>
              </w:rPr>
              <w:t>nn</w:t>
            </w:r>
            <w:proofErr w:type="spellEnd"/>
            <w:r>
              <w:rPr>
                <w:rFonts w:ascii="Times New Roman" w:hAnsi="Times New Roman" w:cs="Times New Roman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>, na działce nr 20/15, obręb Rokita</w:t>
            </w:r>
          </w:p>
          <w:p w:rsidR="00C870F7" w:rsidRPr="00683ED7" w:rsidRDefault="00C870F7" w:rsidP="00F533C3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</w:t>
            </w:r>
            <w:r>
              <w:rPr>
                <w:b/>
                <w:sz w:val="18"/>
                <w:szCs w:val="18"/>
              </w:rPr>
              <w:t>6</w:t>
            </w:r>
            <w:r w:rsidRPr="00683ED7">
              <w:rPr>
                <w:b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t>2</w:t>
            </w:r>
          </w:p>
          <w:p w:rsidR="00C870F7" w:rsidRDefault="00C870F7" w:rsidP="00F533C3">
            <w:pPr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- 320406_2.0009</w:t>
            </w:r>
          </w:p>
        </w:tc>
        <w:tc>
          <w:tcPr>
            <w:tcW w:w="1883" w:type="dxa"/>
          </w:tcPr>
          <w:p w:rsidR="00C870F7" w:rsidRPr="00560C9B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C870F7" w:rsidRPr="00560C9B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06.09.2016 r.</w:t>
            </w:r>
          </w:p>
        </w:tc>
      </w:tr>
      <w:tr w:rsidR="00C870F7" w:rsidTr="00147CF3">
        <w:trPr>
          <w:trHeight w:val="1590"/>
        </w:trPr>
        <w:tc>
          <w:tcPr>
            <w:tcW w:w="570" w:type="dxa"/>
          </w:tcPr>
          <w:p w:rsidR="00C870F7" w:rsidRDefault="00C870F7" w:rsidP="00C870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936" w:type="dxa"/>
          </w:tcPr>
          <w:p w:rsidR="00C870F7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1467" w:type="dxa"/>
          </w:tcPr>
          <w:p w:rsidR="00C870F7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15.07.2015</w:t>
            </w:r>
          </w:p>
        </w:tc>
        <w:tc>
          <w:tcPr>
            <w:tcW w:w="2864" w:type="dxa"/>
          </w:tcPr>
          <w:p w:rsidR="00C870F7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Bożena i Henryk Szmajdzińscy</w:t>
            </w:r>
          </w:p>
        </w:tc>
        <w:tc>
          <w:tcPr>
            <w:tcW w:w="3473" w:type="dxa"/>
          </w:tcPr>
          <w:p w:rsidR="00C870F7" w:rsidRDefault="00C870F7" w:rsidP="00D570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kanalizacji sanitarnej oraz wodociągowej wraz z przyłączami, dz. nr 148, 192/4, obręb Miękowo</w:t>
            </w:r>
          </w:p>
          <w:p w:rsidR="00C870F7" w:rsidRPr="00683ED7" w:rsidRDefault="00C870F7" w:rsidP="00F533C3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C870F7" w:rsidRDefault="00C870F7" w:rsidP="00F533C3">
            <w:pPr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- 320402_5.0003</w:t>
            </w:r>
          </w:p>
        </w:tc>
        <w:tc>
          <w:tcPr>
            <w:tcW w:w="1883" w:type="dxa"/>
          </w:tcPr>
          <w:p w:rsidR="00C870F7" w:rsidRPr="00560C9B" w:rsidRDefault="00C870F7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C870F7" w:rsidRPr="00560C9B" w:rsidRDefault="00C870F7" w:rsidP="005D53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16.08.2016 r.</w:t>
            </w:r>
          </w:p>
        </w:tc>
      </w:tr>
      <w:tr w:rsidR="00AC2D97" w:rsidTr="00147CF3">
        <w:trPr>
          <w:trHeight w:val="1590"/>
        </w:trPr>
        <w:tc>
          <w:tcPr>
            <w:tcW w:w="570" w:type="dxa"/>
          </w:tcPr>
          <w:p w:rsidR="00AC2D97" w:rsidRDefault="00AC2D9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936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497</w:t>
            </w:r>
          </w:p>
        </w:tc>
        <w:tc>
          <w:tcPr>
            <w:tcW w:w="1467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23.08.2016</w:t>
            </w:r>
          </w:p>
        </w:tc>
        <w:tc>
          <w:tcPr>
            <w:tcW w:w="2864" w:type="dxa"/>
          </w:tcPr>
          <w:p w:rsidR="00AC2D97" w:rsidRPr="00035FE5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 w:rsidRPr="00035FE5">
              <w:rPr>
                <w:rFonts w:ascii="Times New Roman" w:hAnsi="Times New Roman" w:cs="Times New Roman"/>
              </w:rPr>
              <w:t xml:space="preserve">IKEA Industry </w:t>
            </w:r>
            <w:r w:rsidRPr="00035FE5">
              <w:rPr>
                <w:rFonts w:ascii="Times New Roman" w:hAnsi="Times New Roman" w:cs="Times New Roman"/>
              </w:rPr>
              <w:br/>
              <w:t xml:space="preserve">Poland Sp. </w:t>
            </w:r>
            <w:proofErr w:type="spellStart"/>
            <w:r w:rsidRPr="00035FE5">
              <w:rPr>
                <w:rFonts w:ascii="Times New Roman" w:hAnsi="Times New Roman" w:cs="Times New Roman"/>
              </w:rPr>
              <w:t>zo</w:t>
            </w:r>
            <w:proofErr w:type="spellEnd"/>
            <w:r w:rsidRPr="00035FE5">
              <w:rPr>
                <w:rFonts w:ascii="Times New Roman" w:hAnsi="Times New Roman" w:cs="Times New Roman"/>
              </w:rPr>
              <w:t>. o.</w:t>
            </w:r>
            <w:r w:rsidRPr="00035FE5">
              <w:rPr>
                <w:rFonts w:ascii="Times New Roman" w:hAnsi="Times New Roman" w:cs="Times New Roman"/>
              </w:rPr>
              <w:br/>
              <w:t>Oddział IVAR w Stepnicy</w:t>
            </w:r>
            <w:r w:rsidRPr="00035FE5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ul. Krzywoustego 44, 72-112 Stepnica</w:t>
            </w:r>
          </w:p>
        </w:tc>
        <w:tc>
          <w:tcPr>
            <w:tcW w:w="3473" w:type="dxa"/>
          </w:tcPr>
          <w:p w:rsidR="00AC2D97" w:rsidRDefault="00AC2D97" w:rsidP="00232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kontenerowej stacji transformatorowej o powierzchni zabudowy do 35 m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</w:rPr>
              <w:br/>
            </w:r>
            <w:r>
              <w:rPr>
                <w:rFonts w:ascii="Times New Roman" w:hAnsi="Times New Roman" w:cs="Times New Roman"/>
              </w:rPr>
              <w:t xml:space="preserve">w działkach nr 504/2, 507/6, </w:t>
            </w:r>
            <w:r>
              <w:rPr>
                <w:rFonts w:ascii="Times New Roman" w:hAnsi="Times New Roman" w:cs="Times New Roman"/>
              </w:rPr>
              <w:br/>
              <w:t xml:space="preserve">obr. nr 1, gm. Stepnica </w:t>
            </w:r>
          </w:p>
          <w:p w:rsidR="00AC2D97" w:rsidRPr="00683ED7" w:rsidRDefault="00AC2D97" w:rsidP="00232999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</w:t>
            </w:r>
            <w:r>
              <w:rPr>
                <w:b/>
                <w:sz w:val="18"/>
                <w:szCs w:val="18"/>
              </w:rPr>
              <w:t>7</w:t>
            </w:r>
            <w:r w:rsidRPr="00683ED7">
              <w:rPr>
                <w:b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t>2</w:t>
            </w:r>
          </w:p>
          <w:p w:rsidR="00AC2D97" w:rsidRPr="00035FE5" w:rsidRDefault="00AC2D97" w:rsidP="00232999">
            <w:pPr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- 320407_2.0012</w:t>
            </w:r>
          </w:p>
        </w:tc>
        <w:tc>
          <w:tcPr>
            <w:tcW w:w="1883" w:type="dxa"/>
          </w:tcPr>
          <w:p w:rsidR="00AC2D97" w:rsidRPr="00035FE5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AC2D97" w:rsidRPr="00035FE5" w:rsidRDefault="00AC2D97" w:rsidP="006A15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26.09.2016r.</w:t>
            </w:r>
          </w:p>
        </w:tc>
      </w:tr>
      <w:tr w:rsidR="00AC2D97" w:rsidRPr="00035FE5" w:rsidTr="00147CF3">
        <w:trPr>
          <w:trHeight w:val="1590"/>
        </w:trPr>
        <w:tc>
          <w:tcPr>
            <w:tcW w:w="570" w:type="dxa"/>
          </w:tcPr>
          <w:p w:rsidR="00AC2D97" w:rsidRDefault="00AC2D97" w:rsidP="00F071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936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492</w:t>
            </w:r>
          </w:p>
        </w:tc>
        <w:tc>
          <w:tcPr>
            <w:tcW w:w="1467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31.08.2016r.</w:t>
            </w:r>
          </w:p>
        </w:tc>
        <w:tc>
          <w:tcPr>
            <w:tcW w:w="2864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PKP Energetyka S.A.</w:t>
            </w:r>
          </w:p>
        </w:tc>
        <w:tc>
          <w:tcPr>
            <w:tcW w:w="3473" w:type="dxa"/>
          </w:tcPr>
          <w:p w:rsidR="00AC2D97" w:rsidRDefault="00AC2D97" w:rsidP="00232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stacji transformatorowej 15/0,4 kV w obudowie betonowej, przebudowa linii kablowej  15kV, demontaż złącza ZKSN 15kV na działkach nr 14/8 i 1223 obr. Łozienica, gmina Goleniów</w:t>
            </w:r>
          </w:p>
          <w:p w:rsidR="00AC2D97" w:rsidRPr="00683ED7" w:rsidRDefault="00AC2D97" w:rsidP="00232999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AC2D97" w:rsidRDefault="00AC2D97" w:rsidP="00232999">
            <w:pPr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- 320402_5.0018</w:t>
            </w:r>
          </w:p>
        </w:tc>
        <w:tc>
          <w:tcPr>
            <w:tcW w:w="1883" w:type="dxa"/>
          </w:tcPr>
          <w:p w:rsidR="00AC2D97" w:rsidRPr="00035FE5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AC2D97" w:rsidRPr="00035FE5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03.10.2016r.</w:t>
            </w:r>
          </w:p>
        </w:tc>
      </w:tr>
      <w:tr w:rsidR="00AC2D97" w:rsidRPr="00035FE5" w:rsidTr="00147CF3">
        <w:trPr>
          <w:trHeight w:val="1590"/>
        </w:trPr>
        <w:tc>
          <w:tcPr>
            <w:tcW w:w="570" w:type="dxa"/>
          </w:tcPr>
          <w:p w:rsidR="00AC2D97" w:rsidRDefault="00AC2D97" w:rsidP="003126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16.</w:t>
            </w:r>
          </w:p>
        </w:tc>
        <w:tc>
          <w:tcPr>
            <w:tcW w:w="1936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</w:t>
            </w:r>
          </w:p>
        </w:tc>
        <w:tc>
          <w:tcPr>
            <w:tcW w:w="1467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08.09.2016r.</w:t>
            </w:r>
          </w:p>
        </w:tc>
        <w:tc>
          <w:tcPr>
            <w:tcW w:w="2864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Artur </w:t>
            </w:r>
            <w:proofErr w:type="spellStart"/>
            <w:r>
              <w:rPr>
                <w:rFonts w:ascii="Times New Roman" w:hAnsi="Times New Roman" w:cs="Times New Roman"/>
              </w:rPr>
              <w:t>Fiedorek</w:t>
            </w:r>
            <w:proofErr w:type="spellEnd"/>
          </w:p>
        </w:tc>
        <w:tc>
          <w:tcPr>
            <w:tcW w:w="3473" w:type="dxa"/>
          </w:tcPr>
          <w:p w:rsidR="00AC2D97" w:rsidRDefault="00AC2D97" w:rsidP="00232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Rozbudowa istniejącego budynku mieszkalnego jednorodzinnego na działce nr 219/61 obr. Rurzyca, gmina Goleniów</w:t>
            </w:r>
          </w:p>
          <w:p w:rsidR="00AC2D97" w:rsidRPr="00683ED7" w:rsidRDefault="00AC2D97" w:rsidP="00232999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AC2D97" w:rsidRDefault="00AC2D97" w:rsidP="00232999">
            <w:pPr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- 320402_5.0022</w:t>
            </w:r>
          </w:p>
        </w:tc>
        <w:tc>
          <w:tcPr>
            <w:tcW w:w="1883" w:type="dxa"/>
          </w:tcPr>
          <w:p w:rsidR="00AC2D97" w:rsidRPr="00035FE5" w:rsidRDefault="00A76FF1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Decyzja sprzeciwu z dnia 26.09.2016r</w:t>
            </w:r>
            <w:bookmarkStart w:id="0" w:name="_GoBack"/>
            <w:bookmarkEnd w:id="0"/>
          </w:p>
        </w:tc>
        <w:tc>
          <w:tcPr>
            <w:tcW w:w="2027" w:type="dxa"/>
          </w:tcPr>
          <w:p w:rsidR="00AC2D97" w:rsidRPr="00035FE5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D97" w:rsidRPr="00035FE5" w:rsidTr="00147CF3">
        <w:trPr>
          <w:trHeight w:val="1590"/>
        </w:trPr>
        <w:tc>
          <w:tcPr>
            <w:tcW w:w="570" w:type="dxa"/>
          </w:tcPr>
          <w:p w:rsidR="00AC2D97" w:rsidRDefault="00AC2D97" w:rsidP="003126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936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</w:t>
            </w:r>
          </w:p>
        </w:tc>
        <w:tc>
          <w:tcPr>
            <w:tcW w:w="1467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19.09.2016r.</w:t>
            </w:r>
          </w:p>
        </w:tc>
        <w:tc>
          <w:tcPr>
            <w:tcW w:w="2864" w:type="dxa"/>
          </w:tcPr>
          <w:p w:rsidR="00AC2D97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ENEA Oświetlenie sp. z o.o.</w:t>
            </w:r>
          </w:p>
        </w:tc>
        <w:tc>
          <w:tcPr>
            <w:tcW w:w="3473" w:type="dxa"/>
          </w:tcPr>
          <w:p w:rsidR="00AC2D97" w:rsidRDefault="00AC2D97" w:rsidP="00232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Rozbudowa sieci oświetlenia ulicznego w miejscowości Osina na terenie działek 104 i 123, obręb Osina.</w:t>
            </w:r>
          </w:p>
          <w:p w:rsidR="00AC2D97" w:rsidRPr="00683ED7" w:rsidRDefault="00AC2D97" w:rsidP="00232999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- 320405_2</w:t>
            </w:r>
          </w:p>
          <w:p w:rsidR="00AC2D97" w:rsidRDefault="00AC2D97" w:rsidP="00232999">
            <w:pPr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- 320405_2.0007</w:t>
            </w:r>
          </w:p>
        </w:tc>
        <w:tc>
          <w:tcPr>
            <w:tcW w:w="1883" w:type="dxa"/>
          </w:tcPr>
          <w:p w:rsidR="00AC2D97" w:rsidRPr="00035FE5" w:rsidRDefault="00AC2D97" w:rsidP="002329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AC2D97" w:rsidRPr="00035FE5" w:rsidRDefault="00A76FF1" w:rsidP="002329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wniesiono sprzeciwu dnia 20.10.2016r.</w:t>
            </w:r>
          </w:p>
        </w:tc>
      </w:tr>
      <w:tr w:rsidR="00AC2D97" w:rsidRPr="00035FE5" w:rsidTr="00147CF3">
        <w:trPr>
          <w:trHeight w:val="1590"/>
        </w:trPr>
        <w:tc>
          <w:tcPr>
            <w:tcW w:w="570" w:type="dxa"/>
          </w:tcPr>
          <w:p w:rsidR="00AC2D97" w:rsidRDefault="00AC2D97" w:rsidP="003126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936" w:type="dxa"/>
          </w:tcPr>
          <w:p w:rsidR="00AC2D97" w:rsidRDefault="00E82F42" w:rsidP="00D839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</w:t>
            </w:r>
          </w:p>
        </w:tc>
        <w:tc>
          <w:tcPr>
            <w:tcW w:w="1467" w:type="dxa"/>
          </w:tcPr>
          <w:p w:rsidR="00AC2D97" w:rsidRDefault="00A56F6F" w:rsidP="00D839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17.10.2016r.</w:t>
            </w:r>
          </w:p>
        </w:tc>
        <w:tc>
          <w:tcPr>
            <w:tcW w:w="2864" w:type="dxa"/>
          </w:tcPr>
          <w:p w:rsidR="00AC2D97" w:rsidRDefault="00A56F6F" w:rsidP="00D839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Dorota Zajdel</w:t>
            </w:r>
          </w:p>
        </w:tc>
        <w:tc>
          <w:tcPr>
            <w:tcW w:w="3473" w:type="dxa"/>
          </w:tcPr>
          <w:p w:rsidR="00AC2D97" w:rsidRDefault="00A56F6F" w:rsidP="007E64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wodociągowej PE 110mm dł. 145,50m w działce nr 317/6 i 89/4 obr. Żółwia Błoć</w:t>
            </w:r>
          </w:p>
          <w:p w:rsidR="00A56F6F" w:rsidRPr="00683ED7" w:rsidRDefault="00A56F6F" w:rsidP="00A56F6F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 w:rsidRPr="00683ED7">
              <w:rPr>
                <w:b/>
                <w:sz w:val="18"/>
                <w:szCs w:val="18"/>
              </w:rPr>
              <w:t xml:space="preserve">Jedn. </w:t>
            </w:r>
            <w:proofErr w:type="spellStart"/>
            <w:r w:rsidRPr="00683ED7">
              <w:rPr>
                <w:b/>
                <w:sz w:val="18"/>
                <w:szCs w:val="18"/>
              </w:rPr>
              <w:t>ewid</w:t>
            </w:r>
            <w:proofErr w:type="spellEnd"/>
            <w:r w:rsidRPr="00683ED7">
              <w:rPr>
                <w:b/>
                <w:sz w:val="18"/>
                <w:szCs w:val="18"/>
              </w:rPr>
              <w:t>. ID - 320402_5</w:t>
            </w:r>
          </w:p>
          <w:p w:rsidR="00A56F6F" w:rsidRDefault="00A56F6F" w:rsidP="00A56F6F">
            <w:pPr>
              <w:rPr>
                <w:rFonts w:ascii="Times New Roman" w:hAnsi="Times New Roman" w:cs="Times New Roman"/>
              </w:rPr>
            </w:pPr>
            <w:r>
              <w:rPr>
                <w:b/>
                <w:sz w:val="18"/>
                <w:szCs w:val="18"/>
              </w:rPr>
              <w:t xml:space="preserve">Obr. </w:t>
            </w:r>
            <w:proofErr w:type="spellStart"/>
            <w:r>
              <w:rPr>
                <w:b/>
                <w:sz w:val="18"/>
                <w:szCs w:val="18"/>
              </w:rPr>
              <w:t>ewid</w:t>
            </w:r>
            <w:proofErr w:type="spellEnd"/>
            <w:r>
              <w:rPr>
                <w:b/>
                <w:sz w:val="18"/>
                <w:szCs w:val="18"/>
              </w:rPr>
              <w:t>. ID - 320402_5.0007</w:t>
            </w:r>
          </w:p>
        </w:tc>
        <w:tc>
          <w:tcPr>
            <w:tcW w:w="1883" w:type="dxa"/>
          </w:tcPr>
          <w:p w:rsidR="00AC2D97" w:rsidRPr="00035FE5" w:rsidRDefault="00AC2D97" w:rsidP="00F071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</w:tcPr>
          <w:p w:rsidR="00AC2D97" w:rsidRPr="00035FE5" w:rsidRDefault="000A0657" w:rsidP="000A0657">
            <w:pPr>
              <w:jc w:val="center"/>
              <w:rPr>
                <w:rFonts w:ascii="Times New Roman" w:hAnsi="Times New Roman" w:cs="Times New Roman"/>
              </w:rPr>
            </w:pPr>
            <w:r w:rsidRPr="000A0657">
              <w:rPr>
                <w:rFonts w:ascii="Times New Roman" w:hAnsi="Times New Roman" w:cs="Times New Roman"/>
              </w:rPr>
              <w:t xml:space="preserve">Nie wniesiono sprzeciwu dnia </w:t>
            </w:r>
            <w:r w:rsidR="004A1C7B">
              <w:rPr>
                <w:rFonts w:ascii="Times New Roman" w:hAnsi="Times New Roman" w:cs="Times New Roman"/>
              </w:rPr>
              <w:t>17</w:t>
            </w:r>
            <w:r w:rsidRPr="000A065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0A0657">
              <w:rPr>
                <w:rFonts w:ascii="Times New Roman" w:hAnsi="Times New Roman" w:cs="Times New Roman"/>
              </w:rPr>
              <w:t>.2016 r.</w:t>
            </w:r>
          </w:p>
        </w:tc>
      </w:tr>
    </w:tbl>
    <w:p w:rsidR="00F07162" w:rsidRPr="00035FE5" w:rsidRDefault="00F07162" w:rsidP="00487BD4">
      <w:pPr>
        <w:rPr>
          <w:rFonts w:ascii="Times New Roman" w:hAnsi="Times New Roman" w:cs="Times New Roman"/>
        </w:rPr>
      </w:pPr>
    </w:p>
    <w:sectPr w:rsidR="00F07162" w:rsidRPr="00035FE5" w:rsidSect="00F0716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7162"/>
    <w:rsid w:val="00000B95"/>
    <w:rsid w:val="00002A92"/>
    <w:rsid w:val="00010A53"/>
    <w:rsid w:val="0002680A"/>
    <w:rsid w:val="00031F2F"/>
    <w:rsid w:val="00032FDB"/>
    <w:rsid w:val="00035FE5"/>
    <w:rsid w:val="00053E30"/>
    <w:rsid w:val="00090B68"/>
    <w:rsid w:val="00093248"/>
    <w:rsid w:val="0009359E"/>
    <w:rsid w:val="00094F1D"/>
    <w:rsid w:val="000A0657"/>
    <w:rsid w:val="000A1E7A"/>
    <w:rsid w:val="000A6C64"/>
    <w:rsid w:val="000A7411"/>
    <w:rsid w:val="000C08D0"/>
    <w:rsid w:val="00100265"/>
    <w:rsid w:val="00116264"/>
    <w:rsid w:val="001244FA"/>
    <w:rsid w:val="00130FBE"/>
    <w:rsid w:val="00135CC2"/>
    <w:rsid w:val="00147CF3"/>
    <w:rsid w:val="001728EC"/>
    <w:rsid w:val="001872ED"/>
    <w:rsid w:val="001B0E6D"/>
    <w:rsid w:val="001C7679"/>
    <w:rsid w:val="001E0E4F"/>
    <w:rsid w:val="00205D81"/>
    <w:rsid w:val="00215015"/>
    <w:rsid w:val="00222498"/>
    <w:rsid w:val="00240B4A"/>
    <w:rsid w:val="00241AE5"/>
    <w:rsid w:val="002449A1"/>
    <w:rsid w:val="00244CCE"/>
    <w:rsid w:val="00261127"/>
    <w:rsid w:val="00265D74"/>
    <w:rsid w:val="002736A8"/>
    <w:rsid w:val="002744F3"/>
    <w:rsid w:val="0027670E"/>
    <w:rsid w:val="002A6476"/>
    <w:rsid w:val="002D0A6B"/>
    <w:rsid w:val="002D309D"/>
    <w:rsid w:val="002D4AB0"/>
    <w:rsid w:val="002D6993"/>
    <w:rsid w:val="002E51DC"/>
    <w:rsid w:val="002F0BD2"/>
    <w:rsid w:val="00304D2C"/>
    <w:rsid w:val="00312669"/>
    <w:rsid w:val="00332814"/>
    <w:rsid w:val="003602F9"/>
    <w:rsid w:val="0039689E"/>
    <w:rsid w:val="00396F18"/>
    <w:rsid w:val="003C7F4E"/>
    <w:rsid w:val="003F45B7"/>
    <w:rsid w:val="00424C0E"/>
    <w:rsid w:val="00424EDD"/>
    <w:rsid w:val="00425EE9"/>
    <w:rsid w:val="004448B4"/>
    <w:rsid w:val="004455F3"/>
    <w:rsid w:val="00450CC7"/>
    <w:rsid w:val="00453EDA"/>
    <w:rsid w:val="00476A9F"/>
    <w:rsid w:val="00484A6A"/>
    <w:rsid w:val="00487BD4"/>
    <w:rsid w:val="004A1C7B"/>
    <w:rsid w:val="004A45BA"/>
    <w:rsid w:val="004A4729"/>
    <w:rsid w:val="004B7DAA"/>
    <w:rsid w:val="004C0F03"/>
    <w:rsid w:val="004D08EA"/>
    <w:rsid w:val="004D3C78"/>
    <w:rsid w:val="004D692F"/>
    <w:rsid w:val="004E66C0"/>
    <w:rsid w:val="004F5FF9"/>
    <w:rsid w:val="00502214"/>
    <w:rsid w:val="00510929"/>
    <w:rsid w:val="00510BFA"/>
    <w:rsid w:val="00521421"/>
    <w:rsid w:val="00540832"/>
    <w:rsid w:val="00560C9B"/>
    <w:rsid w:val="0056185D"/>
    <w:rsid w:val="005678DE"/>
    <w:rsid w:val="0058426D"/>
    <w:rsid w:val="005851BC"/>
    <w:rsid w:val="00585D56"/>
    <w:rsid w:val="005B1501"/>
    <w:rsid w:val="005B4355"/>
    <w:rsid w:val="005C7BDC"/>
    <w:rsid w:val="005D53F1"/>
    <w:rsid w:val="005D7B81"/>
    <w:rsid w:val="005E0BD6"/>
    <w:rsid w:val="005E2B33"/>
    <w:rsid w:val="005F01D7"/>
    <w:rsid w:val="006046C6"/>
    <w:rsid w:val="00605AFF"/>
    <w:rsid w:val="00627C87"/>
    <w:rsid w:val="006556E9"/>
    <w:rsid w:val="00663C49"/>
    <w:rsid w:val="006808FC"/>
    <w:rsid w:val="0069062F"/>
    <w:rsid w:val="006916DB"/>
    <w:rsid w:val="006A15CD"/>
    <w:rsid w:val="006B3157"/>
    <w:rsid w:val="006F058D"/>
    <w:rsid w:val="006F073F"/>
    <w:rsid w:val="00706028"/>
    <w:rsid w:val="00707AA2"/>
    <w:rsid w:val="007120A7"/>
    <w:rsid w:val="00740A48"/>
    <w:rsid w:val="00751466"/>
    <w:rsid w:val="007534F7"/>
    <w:rsid w:val="007556BB"/>
    <w:rsid w:val="0076344E"/>
    <w:rsid w:val="00772D70"/>
    <w:rsid w:val="0078531C"/>
    <w:rsid w:val="00790403"/>
    <w:rsid w:val="00791103"/>
    <w:rsid w:val="007A41C6"/>
    <w:rsid w:val="007A571A"/>
    <w:rsid w:val="007B4DDA"/>
    <w:rsid w:val="007C4B6F"/>
    <w:rsid w:val="007C77B9"/>
    <w:rsid w:val="007D4E32"/>
    <w:rsid w:val="007E6427"/>
    <w:rsid w:val="007F104A"/>
    <w:rsid w:val="00831A9F"/>
    <w:rsid w:val="00850775"/>
    <w:rsid w:val="00895695"/>
    <w:rsid w:val="008A2428"/>
    <w:rsid w:val="008E39F3"/>
    <w:rsid w:val="008E76E5"/>
    <w:rsid w:val="008F086E"/>
    <w:rsid w:val="008F5D12"/>
    <w:rsid w:val="008F5FDD"/>
    <w:rsid w:val="00943DF1"/>
    <w:rsid w:val="00951089"/>
    <w:rsid w:val="00981508"/>
    <w:rsid w:val="00990520"/>
    <w:rsid w:val="00990C91"/>
    <w:rsid w:val="00991135"/>
    <w:rsid w:val="009B77F3"/>
    <w:rsid w:val="009C36CE"/>
    <w:rsid w:val="009D298A"/>
    <w:rsid w:val="009E37AB"/>
    <w:rsid w:val="00A006C0"/>
    <w:rsid w:val="00A05006"/>
    <w:rsid w:val="00A06125"/>
    <w:rsid w:val="00A062D1"/>
    <w:rsid w:val="00A16F50"/>
    <w:rsid w:val="00A25526"/>
    <w:rsid w:val="00A375AE"/>
    <w:rsid w:val="00A505EF"/>
    <w:rsid w:val="00A54663"/>
    <w:rsid w:val="00A56F6F"/>
    <w:rsid w:val="00A57C42"/>
    <w:rsid w:val="00A67B19"/>
    <w:rsid w:val="00A76FF1"/>
    <w:rsid w:val="00AA1677"/>
    <w:rsid w:val="00AB288E"/>
    <w:rsid w:val="00AB4849"/>
    <w:rsid w:val="00AC2D97"/>
    <w:rsid w:val="00AD402B"/>
    <w:rsid w:val="00AD4F94"/>
    <w:rsid w:val="00AF14B7"/>
    <w:rsid w:val="00AF318E"/>
    <w:rsid w:val="00B0119A"/>
    <w:rsid w:val="00B15C94"/>
    <w:rsid w:val="00B20CB1"/>
    <w:rsid w:val="00B3369A"/>
    <w:rsid w:val="00B371B3"/>
    <w:rsid w:val="00B70441"/>
    <w:rsid w:val="00B7212D"/>
    <w:rsid w:val="00BA0A7F"/>
    <w:rsid w:val="00BB6229"/>
    <w:rsid w:val="00BB654A"/>
    <w:rsid w:val="00BE101E"/>
    <w:rsid w:val="00C156A2"/>
    <w:rsid w:val="00C554D2"/>
    <w:rsid w:val="00C710A9"/>
    <w:rsid w:val="00C870F7"/>
    <w:rsid w:val="00C96A4D"/>
    <w:rsid w:val="00CA414D"/>
    <w:rsid w:val="00CA5641"/>
    <w:rsid w:val="00CE74D5"/>
    <w:rsid w:val="00CF79F9"/>
    <w:rsid w:val="00D05EE9"/>
    <w:rsid w:val="00D1407C"/>
    <w:rsid w:val="00D160FC"/>
    <w:rsid w:val="00D4658D"/>
    <w:rsid w:val="00D46FE0"/>
    <w:rsid w:val="00D570CA"/>
    <w:rsid w:val="00D67AE9"/>
    <w:rsid w:val="00D7788C"/>
    <w:rsid w:val="00DB3D21"/>
    <w:rsid w:val="00E044CA"/>
    <w:rsid w:val="00E13CCE"/>
    <w:rsid w:val="00E65982"/>
    <w:rsid w:val="00E72424"/>
    <w:rsid w:val="00E82F42"/>
    <w:rsid w:val="00E861AB"/>
    <w:rsid w:val="00EB03CF"/>
    <w:rsid w:val="00EB09D2"/>
    <w:rsid w:val="00EC1E25"/>
    <w:rsid w:val="00ED2E9E"/>
    <w:rsid w:val="00F07162"/>
    <w:rsid w:val="00F448B0"/>
    <w:rsid w:val="00F533C3"/>
    <w:rsid w:val="00F545EB"/>
    <w:rsid w:val="00F60F14"/>
    <w:rsid w:val="00F70039"/>
    <w:rsid w:val="00FC5B1B"/>
    <w:rsid w:val="00FD5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D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71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B31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1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AD9DC-0BE7-44E8-BD35-138BC42D6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727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Starostwo Powiatowe w Goleniowie</cp:lastModifiedBy>
  <cp:revision>2</cp:revision>
  <cp:lastPrinted>2016-09-06T13:09:00Z</cp:lastPrinted>
  <dcterms:created xsi:type="dcterms:W3CDTF">2016-11-18T08:04:00Z</dcterms:created>
  <dcterms:modified xsi:type="dcterms:W3CDTF">2016-11-18T08:04:00Z</dcterms:modified>
</cp:coreProperties>
</file>