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DDD" w:rsidRDefault="00106DDD"/>
    <w:p w:rsidR="00114B8A" w:rsidRPr="00561C2D" w:rsidRDefault="00114B8A" w:rsidP="00114B8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561C2D">
        <w:rPr>
          <w:rFonts w:ascii="Times New Roman" w:hAnsi="Times New Roman"/>
          <w:b/>
          <w:sz w:val="20"/>
          <w:szCs w:val="20"/>
        </w:rPr>
        <w:t xml:space="preserve">Załącznik nr </w:t>
      </w:r>
      <w:r w:rsidR="003B27A2" w:rsidRPr="00561C2D">
        <w:rPr>
          <w:rFonts w:ascii="Times New Roman" w:hAnsi="Times New Roman"/>
          <w:b/>
          <w:sz w:val="20"/>
          <w:szCs w:val="20"/>
        </w:rPr>
        <w:t>3</w:t>
      </w:r>
      <w:r w:rsidRPr="00561C2D">
        <w:rPr>
          <w:rFonts w:ascii="Times New Roman" w:hAnsi="Times New Roman"/>
          <w:b/>
          <w:sz w:val="20"/>
          <w:szCs w:val="20"/>
        </w:rPr>
        <w:t xml:space="preserve"> </w:t>
      </w:r>
    </w:p>
    <w:p w:rsidR="00114B8A" w:rsidRDefault="00114B8A" w:rsidP="00114B8A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b/>
          <w:bCs/>
          <w:sz w:val="24"/>
          <w:szCs w:val="24"/>
        </w:rPr>
      </w:pPr>
    </w:p>
    <w:p w:rsidR="00114B8A" w:rsidRPr="00253BAA" w:rsidRDefault="00114B8A" w:rsidP="00114B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253BAA">
        <w:rPr>
          <w:rFonts w:ascii="Times New Roman" w:hAnsi="Times New Roman"/>
          <w:bCs/>
          <w:sz w:val="24"/>
          <w:szCs w:val="24"/>
        </w:rPr>
        <w:t>………………………………………</w:t>
      </w:r>
    </w:p>
    <w:p w:rsidR="00114B8A" w:rsidRPr="00682627" w:rsidRDefault="00114B8A" w:rsidP="00114B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</w:t>
      </w:r>
      <w:r w:rsidRPr="00253BAA">
        <w:rPr>
          <w:rFonts w:ascii="Times New Roman" w:hAnsi="Times New Roman"/>
          <w:bCs/>
          <w:sz w:val="24"/>
          <w:szCs w:val="24"/>
        </w:rPr>
        <w:t>pieczęć adresowa wykonawcy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</w:t>
      </w:r>
      <w:r w:rsidRPr="00172455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114B8A" w:rsidRPr="00172455" w:rsidRDefault="00114B8A" w:rsidP="00114B8A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172455">
        <w:rPr>
          <w:rFonts w:ascii="Times New Roman" w:hAnsi="Times New Roman"/>
          <w:sz w:val="24"/>
          <w:szCs w:val="24"/>
        </w:rPr>
        <w:t>miejscowość i data</w:t>
      </w:r>
    </w:p>
    <w:p w:rsidR="00114B8A" w:rsidRPr="00172455" w:rsidRDefault="00114B8A" w:rsidP="00114B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4B8A" w:rsidRPr="00172455" w:rsidRDefault="003B27A2" w:rsidP="00114B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Zbiorcze zestawienie cenowe</w:t>
      </w:r>
    </w:p>
    <w:p w:rsidR="00114B8A" w:rsidRDefault="00114B8A" w:rsidP="00114B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14B8A" w:rsidRDefault="00114B8A" w:rsidP="00114B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72455">
        <w:rPr>
          <w:rFonts w:ascii="Times New Roman" w:hAnsi="Times New Roman"/>
          <w:sz w:val="24"/>
          <w:szCs w:val="24"/>
        </w:rPr>
        <w:t>Oferujemy nast</w:t>
      </w:r>
      <w:r>
        <w:rPr>
          <w:rFonts w:ascii="Times New Roman" w:hAnsi="Times New Roman"/>
          <w:sz w:val="24"/>
          <w:szCs w:val="24"/>
        </w:rPr>
        <w:t>ę</w:t>
      </w:r>
      <w:r w:rsidRPr="00172455">
        <w:rPr>
          <w:rFonts w:ascii="Times New Roman" w:hAnsi="Times New Roman"/>
          <w:sz w:val="24"/>
          <w:szCs w:val="24"/>
        </w:rPr>
        <w:t>puj</w:t>
      </w:r>
      <w:r>
        <w:rPr>
          <w:rFonts w:ascii="Times New Roman" w:hAnsi="Times New Roman"/>
          <w:sz w:val="24"/>
          <w:szCs w:val="24"/>
        </w:rPr>
        <w:t>ą</w:t>
      </w:r>
      <w:r w:rsidRPr="00172455">
        <w:rPr>
          <w:rFonts w:ascii="Times New Roman" w:hAnsi="Times New Roman"/>
          <w:sz w:val="24"/>
          <w:szCs w:val="24"/>
        </w:rPr>
        <w:t xml:space="preserve">ce ceny za </w:t>
      </w:r>
      <w:r>
        <w:rPr>
          <w:rFonts w:ascii="Times New Roman" w:hAnsi="Times New Roman"/>
          <w:sz w:val="24"/>
          <w:szCs w:val="24"/>
        </w:rPr>
        <w:t>ś</w:t>
      </w:r>
      <w:r w:rsidRPr="00172455">
        <w:rPr>
          <w:rFonts w:ascii="Times New Roman" w:hAnsi="Times New Roman"/>
          <w:sz w:val="24"/>
          <w:szCs w:val="24"/>
        </w:rPr>
        <w:t xml:space="preserve">wiadczenie usługi </w:t>
      </w:r>
      <w:r>
        <w:rPr>
          <w:rFonts w:ascii="Times New Roman" w:hAnsi="Times New Roman"/>
          <w:sz w:val="24"/>
          <w:szCs w:val="24"/>
        </w:rPr>
        <w:t>sprzedaży energii elektrycznej:</w:t>
      </w:r>
    </w:p>
    <w:p w:rsidR="00114B8A" w:rsidRDefault="00114B8A"/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64"/>
        <w:gridCol w:w="1679"/>
        <w:gridCol w:w="1418"/>
        <w:gridCol w:w="1276"/>
        <w:gridCol w:w="992"/>
        <w:gridCol w:w="1525"/>
        <w:gridCol w:w="1100"/>
      </w:tblGrid>
      <w:tr w:rsidR="007D16CE" w:rsidRPr="00114B8A" w:rsidTr="007D16CE">
        <w:tc>
          <w:tcPr>
            <w:tcW w:w="534" w:type="dxa"/>
          </w:tcPr>
          <w:p w:rsidR="007D16CE" w:rsidRPr="00835D25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5D25">
              <w:rPr>
                <w:rFonts w:ascii="Times New Roman" w:hAnsi="Times New Roman"/>
              </w:rPr>
              <w:t>Lp</w:t>
            </w:r>
            <w:r w:rsidR="00835D25">
              <w:rPr>
                <w:rFonts w:ascii="Times New Roman" w:hAnsi="Times New Roman"/>
              </w:rPr>
              <w:t>.</w:t>
            </w:r>
            <w:bookmarkStart w:id="0" w:name="_GoBack"/>
            <w:bookmarkEnd w:id="0"/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ind w:left="-108" w:right="-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Element składowy usługi</w:t>
            </w:r>
          </w:p>
        </w:tc>
        <w:tc>
          <w:tcPr>
            <w:tcW w:w="1679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ind w:left="-13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Szacunkowa ilość 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h  w okresie </w:t>
            </w:r>
          </w:p>
          <w:p w:rsidR="007D16CE" w:rsidRPr="00114B8A" w:rsidRDefault="007D16CE" w:rsidP="00596B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</w:t>
            </w:r>
            <w:proofErr w:type="spellStart"/>
            <w:r w:rsidRPr="00114B8A">
              <w:rPr>
                <w:rFonts w:ascii="Times New Roman" w:hAnsi="Times New Roman"/>
                <w:sz w:val="24"/>
                <w:szCs w:val="24"/>
              </w:rPr>
              <w:t>cy</w:t>
            </w:r>
            <w:proofErr w:type="spellEnd"/>
            <w:r w:rsidR="00596B92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596B92" w:rsidRPr="00596B92">
              <w:rPr>
                <w:rFonts w:ascii="Times New Roman" w:hAnsi="Times New Roman"/>
                <w:color w:val="FF0000"/>
                <w:sz w:val="24"/>
                <w:szCs w:val="24"/>
              </w:rPr>
              <w:t>(23</w:t>
            </w:r>
            <w:r w:rsidR="00596B9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596B92" w:rsidRPr="00596B92">
              <w:rPr>
                <w:rFonts w:ascii="Times New Roman" w:hAnsi="Times New Roman"/>
                <w:color w:val="FF0000"/>
                <w:sz w:val="24"/>
                <w:szCs w:val="24"/>
              </w:rPr>
              <w:t>m-</w:t>
            </w:r>
            <w:proofErr w:type="spellStart"/>
            <w:r w:rsidR="00596B92" w:rsidRPr="00596B92">
              <w:rPr>
                <w:rFonts w:ascii="Times New Roman" w:hAnsi="Times New Roman"/>
                <w:color w:val="FF0000"/>
                <w:sz w:val="24"/>
                <w:szCs w:val="24"/>
              </w:rPr>
              <w:t>c</w:t>
            </w:r>
            <w:r w:rsidR="00596B92">
              <w:rPr>
                <w:rFonts w:ascii="Times New Roman" w:hAnsi="Times New Roman"/>
                <w:color w:val="FF0000"/>
                <w:sz w:val="24"/>
                <w:szCs w:val="24"/>
              </w:rPr>
              <w:t>y</w:t>
            </w:r>
            <w:proofErr w:type="spellEnd"/>
            <w:r w:rsidR="00596B92" w:rsidRPr="00596B9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dotyczy poz.7-8)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jednostkowa netto</w:t>
            </w:r>
          </w:p>
        </w:tc>
        <w:tc>
          <w:tcPr>
            <w:tcW w:w="1276" w:type="dxa"/>
          </w:tcPr>
          <w:p w:rsidR="007D16CE" w:rsidRPr="00114B8A" w:rsidRDefault="007D16CE" w:rsidP="007D1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Wartość netto</w:t>
            </w:r>
          </w:p>
          <w:p w:rsidR="007D16CE" w:rsidRPr="00114B8A" w:rsidRDefault="007D16CE" w:rsidP="007D16CE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0"/>
                <w:szCs w:val="20"/>
              </w:rPr>
              <w:t>(3x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114B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Stawka podatku VAT %</w:t>
            </w: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Wartość </w:t>
            </w:r>
            <w:r>
              <w:rPr>
                <w:rFonts w:ascii="Times New Roman" w:hAnsi="Times New Roman"/>
                <w:sz w:val="24"/>
                <w:szCs w:val="24"/>
              </w:rPr>
              <w:t>podatku VAT</w:t>
            </w:r>
          </w:p>
          <w:p w:rsidR="007D16CE" w:rsidRPr="00114B8A" w:rsidRDefault="007D16CE" w:rsidP="007D1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B8A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5x6</w:t>
            </w:r>
            <w:r w:rsidRPr="00114B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0" w:type="dxa"/>
          </w:tcPr>
          <w:p w:rsidR="007D16CE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Wartość brutto</w:t>
            </w:r>
          </w:p>
          <w:p w:rsidR="007D16CE" w:rsidRPr="007D16CE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16CE">
              <w:rPr>
                <w:rFonts w:ascii="Times New Roman" w:hAnsi="Times New Roman"/>
                <w:sz w:val="20"/>
                <w:szCs w:val="20"/>
              </w:rPr>
              <w:t>(3+7)</w:t>
            </w:r>
          </w:p>
        </w:tc>
      </w:tr>
      <w:tr w:rsidR="007D16CE" w:rsidRPr="00114B8A" w:rsidTr="007D16CE">
        <w:tc>
          <w:tcPr>
            <w:tcW w:w="53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14B8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14B8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679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14B8A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14B8A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14B8A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14B8A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14B8A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100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D16CE" w:rsidRPr="00114B8A" w:rsidTr="007D16CE">
        <w:tc>
          <w:tcPr>
            <w:tcW w:w="53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7D16CE" w:rsidRPr="00114B8A" w:rsidRDefault="007D16CE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 w:rsidR="00106DDD">
              <w:rPr>
                <w:rFonts w:ascii="Times New Roman" w:hAnsi="Times New Roman"/>
                <w:sz w:val="24"/>
                <w:szCs w:val="24"/>
              </w:rPr>
              <w:t xml:space="preserve">–   1 </w:t>
            </w:r>
            <w:proofErr w:type="spellStart"/>
            <w:r w:rsidR="00106DDD"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 w:rsidR="00106DDD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Wydział Dróg Powiatowych</w:t>
            </w:r>
          </w:p>
        </w:tc>
        <w:tc>
          <w:tcPr>
            <w:tcW w:w="1679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8.167 kWh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zł/kWh</w:t>
            </w:r>
          </w:p>
        </w:tc>
        <w:tc>
          <w:tcPr>
            <w:tcW w:w="1276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6CE" w:rsidRPr="00114B8A" w:rsidTr="007D16CE">
        <w:tc>
          <w:tcPr>
            <w:tcW w:w="53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</w:tc>
        <w:tc>
          <w:tcPr>
            <w:tcW w:w="1679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zł/m-c</w:t>
            </w:r>
          </w:p>
        </w:tc>
        <w:tc>
          <w:tcPr>
            <w:tcW w:w="1276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6CE" w:rsidRPr="00114B8A" w:rsidTr="007D16CE">
        <w:tc>
          <w:tcPr>
            <w:tcW w:w="53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7D16CE" w:rsidRPr="00114B8A" w:rsidRDefault="007D16CE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 w:rsidR="00106DDD">
              <w:rPr>
                <w:rFonts w:ascii="Times New Roman" w:hAnsi="Times New Roman"/>
                <w:sz w:val="24"/>
                <w:szCs w:val="24"/>
              </w:rPr>
              <w:t xml:space="preserve">–   1 </w:t>
            </w:r>
            <w:proofErr w:type="spellStart"/>
            <w:r w:rsidR="00106DDD"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 w:rsidR="00106D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Obwód Drogowy</w:t>
            </w:r>
            <w:r w:rsidR="00106DD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Maszewo</w:t>
            </w:r>
          </w:p>
        </w:tc>
        <w:tc>
          <w:tcPr>
            <w:tcW w:w="1679" w:type="dxa"/>
          </w:tcPr>
          <w:p w:rsidR="007D16CE" w:rsidRPr="00114B8A" w:rsidRDefault="009E0E95" w:rsidP="009E0E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2.707 </w:t>
            </w:r>
            <w:r w:rsidR="007D16CE" w:rsidRPr="00114B8A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7D16CE"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zł/kWh</w:t>
            </w:r>
          </w:p>
        </w:tc>
        <w:tc>
          <w:tcPr>
            <w:tcW w:w="1276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6CE" w:rsidRPr="00114B8A" w:rsidTr="007D16CE">
        <w:tc>
          <w:tcPr>
            <w:tcW w:w="53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</w:tc>
        <w:tc>
          <w:tcPr>
            <w:tcW w:w="1679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zł/m-c</w:t>
            </w:r>
          </w:p>
        </w:tc>
        <w:tc>
          <w:tcPr>
            <w:tcW w:w="1276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6CE" w:rsidRPr="00114B8A" w:rsidTr="007D16CE">
        <w:tc>
          <w:tcPr>
            <w:tcW w:w="53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7D16CE" w:rsidRPr="00114B8A" w:rsidRDefault="007D16CE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</w:t>
            </w:r>
            <w:r w:rsidRPr="00106DDD">
              <w:rPr>
                <w:rFonts w:ascii="Times New Roman" w:hAnsi="Times New Roman"/>
                <w:sz w:val="24"/>
                <w:szCs w:val="24"/>
              </w:rPr>
              <w:t>elektrycznej</w:t>
            </w:r>
            <w:r w:rsidR="009E0E95" w:rsidRPr="00106D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6DDD">
              <w:rPr>
                <w:rFonts w:ascii="Times New Roman" w:hAnsi="Times New Roman"/>
                <w:sz w:val="24"/>
                <w:szCs w:val="24"/>
              </w:rPr>
              <w:t xml:space="preserve">–   2 </w:t>
            </w:r>
            <w:proofErr w:type="spellStart"/>
            <w:r w:rsidR="00106DDD"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 w:rsidR="009E0E95"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0E95">
              <w:rPr>
                <w:rFonts w:ascii="Times New Roman" w:hAnsi="Times New Roman"/>
                <w:color w:val="000000"/>
                <w:sz w:val="23"/>
                <w:szCs w:val="23"/>
              </w:rPr>
              <w:t>Obwód Drogowy</w:t>
            </w:r>
            <w:r w:rsidR="00106DD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Maszewo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79" w:type="dxa"/>
          </w:tcPr>
          <w:p w:rsidR="007D16CE" w:rsidRPr="00114B8A" w:rsidRDefault="009E0E95" w:rsidP="009E0E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1.019</w:t>
            </w:r>
            <w:r w:rsidR="007D16CE"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7D16CE"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zł/kWh</w:t>
            </w:r>
          </w:p>
        </w:tc>
        <w:tc>
          <w:tcPr>
            <w:tcW w:w="1276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6CE" w:rsidRPr="00114B8A" w:rsidTr="007D16CE">
        <w:tc>
          <w:tcPr>
            <w:tcW w:w="53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64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</w:tc>
        <w:tc>
          <w:tcPr>
            <w:tcW w:w="1679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  <w:tc>
          <w:tcPr>
            <w:tcW w:w="1418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zł/m-c</w:t>
            </w:r>
          </w:p>
        </w:tc>
        <w:tc>
          <w:tcPr>
            <w:tcW w:w="1276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D16CE" w:rsidRPr="00114B8A" w:rsidRDefault="007D16CE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E95" w:rsidRPr="00114B8A" w:rsidTr="007D16CE">
        <w:tc>
          <w:tcPr>
            <w:tcW w:w="534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64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9E0E95" w:rsidRPr="00114B8A" w:rsidRDefault="009E0E95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 w:rsidR="00596B92">
              <w:rPr>
                <w:rFonts w:ascii="Times New Roman" w:hAnsi="Times New Roman"/>
                <w:sz w:val="24"/>
                <w:szCs w:val="24"/>
              </w:rPr>
              <w:t xml:space="preserve">-    1 </w:t>
            </w:r>
            <w:proofErr w:type="spellStart"/>
            <w:r w:rsidR="00596B92"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 w:rsidR="00596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1622">
              <w:rPr>
                <w:rFonts w:ascii="Times New Roman" w:hAnsi="Times New Roman"/>
                <w:color w:val="000000"/>
                <w:sz w:val="23"/>
                <w:szCs w:val="23"/>
              </w:rPr>
              <w:t>„CISY”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B92">
              <w:rPr>
                <w:rFonts w:ascii="Times New Roman" w:hAnsi="Times New Roman"/>
                <w:sz w:val="24"/>
                <w:szCs w:val="24"/>
              </w:rPr>
              <w:t>Nowogard</w:t>
            </w:r>
          </w:p>
        </w:tc>
        <w:tc>
          <w:tcPr>
            <w:tcW w:w="1679" w:type="dxa"/>
          </w:tcPr>
          <w:p w:rsidR="009E0E95" w:rsidRPr="00114B8A" w:rsidRDefault="00886F2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74.160</w:t>
            </w:r>
            <w:r w:rsidR="009E0E95"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9E0E95">
              <w:rPr>
                <w:rFonts w:ascii="Times New Roman" w:hAnsi="Times New Roman"/>
                <w:sz w:val="24"/>
                <w:szCs w:val="24"/>
              </w:rPr>
              <w:t>W</w:t>
            </w:r>
            <w:r w:rsidR="009E0E95"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  <w:tc>
          <w:tcPr>
            <w:tcW w:w="1418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zł/kWh</w:t>
            </w:r>
          </w:p>
        </w:tc>
        <w:tc>
          <w:tcPr>
            <w:tcW w:w="1276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E95" w:rsidRPr="00114B8A" w:rsidTr="007D16CE">
        <w:tc>
          <w:tcPr>
            <w:tcW w:w="534" w:type="dxa"/>
          </w:tcPr>
          <w:p w:rsidR="009E0E95" w:rsidRPr="00114B8A" w:rsidRDefault="00596B92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64" w:type="dxa"/>
          </w:tcPr>
          <w:p w:rsidR="009E0E95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obsługa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lastRenderedPageBreak/>
              <w:t>handlowa</w:t>
            </w:r>
          </w:p>
          <w:p w:rsidR="00596B92" w:rsidRPr="00114B8A" w:rsidRDefault="00596B92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9" w:type="dxa"/>
          </w:tcPr>
          <w:p w:rsidR="009E0E95" w:rsidRPr="00114B8A" w:rsidRDefault="009E0E95" w:rsidP="00596B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27A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2</w:t>
            </w:r>
            <w:r w:rsidR="00596B92" w:rsidRPr="003B27A2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  <w:r w:rsidRPr="003B27A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m-ce</w:t>
            </w:r>
          </w:p>
        </w:tc>
        <w:tc>
          <w:tcPr>
            <w:tcW w:w="1418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zł/m-c</w:t>
            </w:r>
          </w:p>
        </w:tc>
        <w:tc>
          <w:tcPr>
            <w:tcW w:w="1276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E95" w:rsidRPr="00114B8A" w:rsidTr="007D16CE">
        <w:tc>
          <w:tcPr>
            <w:tcW w:w="534" w:type="dxa"/>
          </w:tcPr>
          <w:p w:rsidR="009E0E95" w:rsidRPr="00114B8A" w:rsidRDefault="00596B92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864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9E0E95" w:rsidRPr="00114B8A" w:rsidRDefault="009E0E95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 w:rsidR="00596B92">
              <w:rPr>
                <w:rFonts w:ascii="Times New Roman" w:hAnsi="Times New Roman"/>
                <w:sz w:val="24"/>
                <w:szCs w:val="24"/>
              </w:rPr>
              <w:t xml:space="preserve">–   1 </w:t>
            </w:r>
            <w:proofErr w:type="spellStart"/>
            <w:r w:rsidR="00596B92"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 w:rsidR="00596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F25">
              <w:rPr>
                <w:rFonts w:ascii="Times New Roman" w:hAnsi="Times New Roman"/>
                <w:color w:val="000000"/>
                <w:sz w:val="23"/>
                <w:szCs w:val="23"/>
              </w:rPr>
              <w:t>Starostwo Powiatowe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79" w:type="dxa"/>
          </w:tcPr>
          <w:p w:rsidR="009E0E95" w:rsidRPr="00114B8A" w:rsidRDefault="00997D8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20.010 </w:t>
            </w:r>
            <w:r w:rsidR="009E0E95"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9E0E95">
              <w:rPr>
                <w:rFonts w:ascii="Times New Roman" w:hAnsi="Times New Roman"/>
                <w:sz w:val="24"/>
                <w:szCs w:val="24"/>
              </w:rPr>
              <w:t>W</w:t>
            </w:r>
            <w:r w:rsidR="009E0E95"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  <w:tc>
          <w:tcPr>
            <w:tcW w:w="1418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zł/kWh</w:t>
            </w:r>
          </w:p>
        </w:tc>
        <w:tc>
          <w:tcPr>
            <w:tcW w:w="1276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E95" w:rsidRPr="00114B8A" w:rsidTr="007D16CE">
        <w:tc>
          <w:tcPr>
            <w:tcW w:w="534" w:type="dxa"/>
          </w:tcPr>
          <w:p w:rsidR="009E0E95" w:rsidRPr="00114B8A" w:rsidRDefault="00596B92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64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</w:tc>
        <w:tc>
          <w:tcPr>
            <w:tcW w:w="1679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  <w:tc>
          <w:tcPr>
            <w:tcW w:w="1418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zł/m-c</w:t>
            </w:r>
          </w:p>
        </w:tc>
        <w:tc>
          <w:tcPr>
            <w:tcW w:w="1276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E95" w:rsidRPr="00114B8A" w:rsidTr="007D16CE">
        <w:tc>
          <w:tcPr>
            <w:tcW w:w="534" w:type="dxa"/>
          </w:tcPr>
          <w:p w:rsidR="009E0E95" w:rsidRPr="00114B8A" w:rsidRDefault="00596B92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64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9E0E95" w:rsidRPr="00114B8A" w:rsidRDefault="009E0E95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 w:rsidR="00596B92">
              <w:rPr>
                <w:rFonts w:ascii="Times New Roman" w:hAnsi="Times New Roman"/>
                <w:sz w:val="24"/>
                <w:szCs w:val="24"/>
              </w:rPr>
              <w:t xml:space="preserve">-    2 </w:t>
            </w:r>
            <w:proofErr w:type="spellStart"/>
            <w:r w:rsidR="00596B92"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 w:rsidR="00596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F25">
              <w:rPr>
                <w:rFonts w:ascii="Times New Roman" w:hAnsi="Times New Roman"/>
                <w:sz w:val="24"/>
                <w:szCs w:val="24"/>
              </w:rPr>
              <w:t>Starostwo Powiatowe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79" w:type="dxa"/>
          </w:tcPr>
          <w:p w:rsidR="009E0E95" w:rsidRPr="00114B8A" w:rsidRDefault="00997D8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31.480 </w:t>
            </w:r>
            <w:r w:rsidR="009E0E95"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9E0E95">
              <w:rPr>
                <w:rFonts w:ascii="Times New Roman" w:hAnsi="Times New Roman"/>
                <w:sz w:val="24"/>
                <w:szCs w:val="24"/>
              </w:rPr>
              <w:t>W</w:t>
            </w:r>
            <w:r w:rsidR="009E0E95"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  <w:tc>
          <w:tcPr>
            <w:tcW w:w="1418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zł/kWh</w:t>
            </w:r>
          </w:p>
        </w:tc>
        <w:tc>
          <w:tcPr>
            <w:tcW w:w="1276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E95" w:rsidRPr="00114B8A" w:rsidTr="007D16CE">
        <w:tc>
          <w:tcPr>
            <w:tcW w:w="534" w:type="dxa"/>
          </w:tcPr>
          <w:p w:rsidR="009E0E95" w:rsidRPr="00114B8A" w:rsidRDefault="00596B92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64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</w:tc>
        <w:tc>
          <w:tcPr>
            <w:tcW w:w="1679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  <w:tc>
          <w:tcPr>
            <w:tcW w:w="1418" w:type="dxa"/>
          </w:tcPr>
          <w:p w:rsidR="009E0E95" w:rsidRPr="00114B8A" w:rsidRDefault="009E0E9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zł/m-c</w:t>
            </w:r>
          </w:p>
        </w:tc>
        <w:tc>
          <w:tcPr>
            <w:tcW w:w="1276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E0E95" w:rsidRPr="00114B8A" w:rsidRDefault="009E0E9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D85" w:rsidRPr="00114B8A" w:rsidTr="007D16CE">
        <w:tc>
          <w:tcPr>
            <w:tcW w:w="534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864" w:type="dxa"/>
          </w:tcPr>
          <w:p w:rsidR="00997D85" w:rsidRPr="00114B8A" w:rsidRDefault="00997D8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997D85" w:rsidRPr="00114B8A" w:rsidRDefault="00997D85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Starostwo Powiatowe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79" w:type="dxa"/>
          </w:tcPr>
          <w:p w:rsidR="00997D85" w:rsidRPr="00114B8A" w:rsidRDefault="00997D8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60.769 kWh*</w:t>
            </w:r>
          </w:p>
        </w:tc>
        <w:tc>
          <w:tcPr>
            <w:tcW w:w="1418" w:type="dxa"/>
          </w:tcPr>
          <w:p w:rsidR="00997D85" w:rsidRPr="00114B8A" w:rsidRDefault="00997D85" w:rsidP="00446B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zł/kWh</w:t>
            </w:r>
          </w:p>
        </w:tc>
        <w:tc>
          <w:tcPr>
            <w:tcW w:w="1276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D85" w:rsidRPr="00114B8A" w:rsidTr="007D16CE">
        <w:tc>
          <w:tcPr>
            <w:tcW w:w="534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864" w:type="dxa"/>
          </w:tcPr>
          <w:p w:rsidR="00997D85" w:rsidRPr="00114B8A" w:rsidRDefault="00997D85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</w:tc>
        <w:tc>
          <w:tcPr>
            <w:tcW w:w="1679" w:type="dxa"/>
          </w:tcPr>
          <w:p w:rsidR="00997D85" w:rsidRPr="00114B8A" w:rsidRDefault="00997D85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  <w:tc>
          <w:tcPr>
            <w:tcW w:w="1418" w:type="dxa"/>
          </w:tcPr>
          <w:p w:rsidR="00997D85" w:rsidRPr="00114B8A" w:rsidRDefault="00997D85" w:rsidP="00446B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zł/m-c</w:t>
            </w:r>
          </w:p>
        </w:tc>
        <w:tc>
          <w:tcPr>
            <w:tcW w:w="1276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D85" w:rsidRPr="00114B8A" w:rsidTr="002011DA">
        <w:tc>
          <w:tcPr>
            <w:tcW w:w="7763" w:type="dxa"/>
            <w:gridSpan w:val="6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14B8A">
              <w:rPr>
                <w:rFonts w:ascii="Times New Roman" w:hAnsi="Times New Roman"/>
                <w:b/>
                <w:bCs/>
                <w:sz w:val="24"/>
                <w:szCs w:val="24"/>
              </w:rPr>
              <w:t>Razem warto</w:t>
            </w:r>
            <w:r w:rsidRPr="00114B8A">
              <w:rPr>
                <w:rFonts w:ascii="TTE1D0EE00t00" w:hAnsi="TTE1D0EE00t00" w:cs="TTE1D0EE00t00"/>
                <w:b/>
                <w:sz w:val="24"/>
                <w:szCs w:val="24"/>
              </w:rPr>
              <w:t>ść</w:t>
            </w:r>
            <w:r w:rsidRPr="00114B8A">
              <w:rPr>
                <w:rFonts w:ascii="TTE1D0EE00t00" w:hAnsi="TTE1D0EE00t00" w:cs="TTE1D0EE00t00"/>
                <w:sz w:val="24"/>
                <w:szCs w:val="24"/>
              </w:rPr>
              <w:t xml:space="preserve"> </w:t>
            </w:r>
            <w:r w:rsidRPr="00114B8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netto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zakupu energii czynnej</w:t>
            </w:r>
            <w:r w:rsidRPr="00114B8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997D85" w:rsidRPr="00114B8A" w:rsidRDefault="00997D85" w:rsidP="00596B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(suma poz. 1 – </w:t>
            </w:r>
            <w:r>
              <w:rPr>
                <w:rFonts w:ascii="Times New Roman" w:hAnsi="Times New Roman"/>
                <w:sz w:val="24"/>
                <w:szCs w:val="24"/>
              </w:rPr>
              <w:t>14- kolumna 5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25" w:type="dxa"/>
            <w:gridSpan w:val="2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D85" w:rsidRPr="00114B8A" w:rsidTr="0036228A">
        <w:tc>
          <w:tcPr>
            <w:tcW w:w="7763" w:type="dxa"/>
            <w:gridSpan w:val="6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14B8A">
              <w:rPr>
                <w:rFonts w:ascii="Times New Roman" w:hAnsi="Times New Roman"/>
                <w:b/>
                <w:bCs/>
                <w:sz w:val="24"/>
                <w:szCs w:val="24"/>
              </w:rPr>
              <w:t>Razem warto</w:t>
            </w:r>
            <w:r w:rsidRPr="00114B8A">
              <w:rPr>
                <w:rFonts w:ascii="TTE1D0EE00t00" w:hAnsi="TTE1D0EE00t00" w:cs="TTE1D0EE00t00"/>
                <w:b/>
                <w:sz w:val="24"/>
                <w:szCs w:val="24"/>
              </w:rPr>
              <w:t xml:space="preserve">ść </w:t>
            </w:r>
            <w:r w:rsidRPr="00114B8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brutto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zakupu energii czynnej</w:t>
            </w:r>
          </w:p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(warto</w:t>
            </w:r>
            <w:r w:rsidRPr="00114B8A">
              <w:rPr>
                <w:rFonts w:ascii="TTE1A82B50t00" w:hAnsi="TTE1A82B50t00" w:cs="TTE1A82B50t00"/>
                <w:sz w:val="24"/>
                <w:szCs w:val="24"/>
              </w:rPr>
              <w:t xml:space="preserve">ść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netto powi</w:t>
            </w:r>
            <w:r w:rsidRPr="00114B8A">
              <w:rPr>
                <w:rFonts w:ascii="TTE1A82B50t00" w:hAnsi="TTE1A82B50t00" w:cs="TTE1A82B50t00"/>
                <w:sz w:val="24"/>
                <w:szCs w:val="24"/>
              </w:rPr>
              <w:t>ę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kszona o podatek VAT)</w:t>
            </w:r>
          </w:p>
        </w:tc>
        <w:tc>
          <w:tcPr>
            <w:tcW w:w="2625" w:type="dxa"/>
            <w:gridSpan w:val="2"/>
          </w:tcPr>
          <w:p w:rsidR="00997D85" w:rsidRPr="00114B8A" w:rsidRDefault="00997D85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4B8A" w:rsidRDefault="00114B8A"/>
    <w:p w:rsidR="00114B8A" w:rsidRDefault="00114B8A" w:rsidP="00114B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4B8A" w:rsidRDefault="00114B8A" w:rsidP="00114B8A">
      <w:pPr>
        <w:autoSpaceDE w:val="0"/>
        <w:autoSpaceDN w:val="0"/>
        <w:adjustRightInd w:val="0"/>
        <w:spacing w:after="0" w:line="240" w:lineRule="auto"/>
        <w:ind w:left="3261"/>
        <w:jc w:val="center"/>
        <w:rPr>
          <w:rFonts w:ascii="Times New Roman" w:hAnsi="Times New Roman"/>
          <w:sz w:val="24"/>
          <w:szCs w:val="24"/>
        </w:rPr>
      </w:pPr>
    </w:p>
    <w:p w:rsidR="00114B8A" w:rsidRDefault="00114B8A" w:rsidP="00114B8A">
      <w:pPr>
        <w:autoSpaceDE w:val="0"/>
        <w:autoSpaceDN w:val="0"/>
        <w:adjustRightInd w:val="0"/>
        <w:spacing w:after="0" w:line="240" w:lineRule="auto"/>
        <w:ind w:left="3261"/>
        <w:jc w:val="center"/>
        <w:rPr>
          <w:rFonts w:ascii="Times New Roman" w:hAnsi="Times New Roman"/>
          <w:sz w:val="24"/>
          <w:szCs w:val="24"/>
        </w:rPr>
      </w:pPr>
    </w:p>
    <w:p w:rsidR="00114B8A" w:rsidRPr="00172455" w:rsidRDefault="00114B8A" w:rsidP="00114B8A">
      <w:pPr>
        <w:autoSpaceDE w:val="0"/>
        <w:autoSpaceDN w:val="0"/>
        <w:adjustRightInd w:val="0"/>
        <w:spacing w:after="0" w:line="240" w:lineRule="auto"/>
        <w:ind w:left="3261"/>
        <w:jc w:val="center"/>
        <w:rPr>
          <w:rFonts w:ascii="Times New Roman" w:hAnsi="Times New Roman"/>
          <w:sz w:val="24"/>
          <w:szCs w:val="24"/>
        </w:rPr>
      </w:pPr>
      <w:r w:rsidRPr="00172455">
        <w:rPr>
          <w:rFonts w:ascii="Times New Roman" w:hAnsi="Times New Roman"/>
          <w:sz w:val="24"/>
          <w:szCs w:val="24"/>
        </w:rPr>
        <w:t>.............................................................................................</w:t>
      </w:r>
    </w:p>
    <w:p w:rsidR="00114B8A" w:rsidRPr="00172455" w:rsidRDefault="00114B8A" w:rsidP="00114B8A">
      <w:pPr>
        <w:ind w:left="3261"/>
        <w:jc w:val="center"/>
        <w:rPr>
          <w:rFonts w:ascii="Times New Roman" w:hAnsi="Times New Roman"/>
          <w:sz w:val="24"/>
          <w:szCs w:val="24"/>
        </w:rPr>
      </w:pPr>
      <w:r w:rsidRPr="00172455">
        <w:rPr>
          <w:rFonts w:ascii="Times New Roman" w:hAnsi="Times New Roman"/>
          <w:sz w:val="24"/>
          <w:szCs w:val="24"/>
        </w:rPr>
        <w:t>(podpisy osób upowa</w:t>
      </w:r>
      <w:r>
        <w:rPr>
          <w:rFonts w:ascii="Times New Roman" w:hAnsi="Times New Roman"/>
          <w:sz w:val="24"/>
          <w:szCs w:val="24"/>
        </w:rPr>
        <w:t>ż</w:t>
      </w:r>
      <w:r w:rsidRPr="00172455">
        <w:rPr>
          <w:rFonts w:ascii="Times New Roman" w:hAnsi="Times New Roman"/>
          <w:sz w:val="24"/>
          <w:szCs w:val="24"/>
        </w:rPr>
        <w:t>nionych do reprezentowania wykonawcy)</w:t>
      </w:r>
    </w:p>
    <w:p w:rsidR="00114B8A" w:rsidRDefault="00114B8A"/>
    <w:sectPr w:rsidR="00114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TE1D0EE0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A82B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DBB"/>
    <w:rsid w:val="00106DDD"/>
    <w:rsid w:val="00114B8A"/>
    <w:rsid w:val="00360BFB"/>
    <w:rsid w:val="003B27A2"/>
    <w:rsid w:val="00412F5C"/>
    <w:rsid w:val="004449EF"/>
    <w:rsid w:val="004960DD"/>
    <w:rsid w:val="004B1622"/>
    <w:rsid w:val="00561C2D"/>
    <w:rsid w:val="00596B92"/>
    <w:rsid w:val="005B3545"/>
    <w:rsid w:val="006637B4"/>
    <w:rsid w:val="006B3355"/>
    <w:rsid w:val="006B71B3"/>
    <w:rsid w:val="007D16CE"/>
    <w:rsid w:val="00835D25"/>
    <w:rsid w:val="00886F25"/>
    <w:rsid w:val="0098117E"/>
    <w:rsid w:val="00997D85"/>
    <w:rsid w:val="009E0E95"/>
    <w:rsid w:val="00A75DBB"/>
    <w:rsid w:val="00FD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B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14B8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B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14B8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aspalek</dc:creator>
  <cp:lastModifiedBy>aspalek</cp:lastModifiedBy>
  <cp:revision>5</cp:revision>
  <dcterms:created xsi:type="dcterms:W3CDTF">2015-04-10T11:23:00Z</dcterms:created>
  <dcterms:modified xsi:type="dcterms:W3CDTF">2015-04-10T11:38:00Z</dcterms:modified>
</cp:coreProperties>
</file>