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BDA" w:rsidRDefault="00056BDA" w:rsidP="00056BDA">
      <w:pPr>
        <w:jc w:val="right"/>
        <w:rPr>
          <w:b/>
        </w:rPr>
      </w:pPr>
      <w:r w:rsidRPr="000A69B4">
        <w:rPr>
          <w:b/>
        </w:rPr>
        <w:t>Załącznik nr 3</w:t>
      </w:r>
    </w:p>
    <w:p w:rsidR="003D4981" w:rsidRPr="000A69B4" w:rsidRDefault="003D4981" w:rsidP="00056BDA">
      <w:pPr>
        <w:jc w:val="right"/>
        <w:rPr>
          <w:b/>
        </w:rPr>
      </w:pPr>
    </w:p>
    <w:p w:rsidR="00056BDA" w:rsidRDefault="00056BDA" w:rsidP="00056BDA">
      <w:pPr>
        <w:jc w:val="center"/>
        <w:rPr>
          <w:b/>
          <w:sz w:val="32"/>
        </w:rPr>
      </w:pPr>
      <w:r w:rsidRPr="000A69B4">
        <w:rPr>
          <w:b/>
          <w:sz w:val="32"/>
        </w:rPr>
        <w:t>Szczegółowe określenie przedmiotu zamówienia</w:t>
      </w:r>
      <w:r>
        <w:rPr>
          <w:b/>
          <w:sz w:val="32"/>
        </w:rPr>
        <w:t xml:space="preserve"> cz. I</w:t>
      </w:r>
    </w:p>
    <w:tbl>
      <w:tblPr>
        <w:tblW w:w="0" w:type="auto"/>
        <w:jc w:val="center"/>
        <w:tblInd w:w="-35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5387"/>
        <w:gridCol w:w="1417"/>
        <w:gridCol w:w="1488"/>
      </w:tblGrid>
      <w:tr w:rsidR="00056BDA" w:rsidRPr="00B15FC4" w:rsidTr="003D4981">
        <w:trPr>
          <w:trHeight w:val="783"/>
          <w:jc w:val="center"/>
        </w:trPr>
        <w:tc>
          <w:tcPr>
            <w:tcW w:w="568" w:type="dxa"/>
            <w:shd w:val="clear" w:color="auto" w:fill="C0C0C0"/>
            <w:vAlign w:val="center"/>
          </w:tcPr>
          <w:p w:rsidR="00056BDA" w:rsidRPr="00B15FC4" w:rsidRDefault="00056BDA" w:rsidP="00D943D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15FC4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387" w:type="dxa"/>
            <w:shd w:val="clear" w:color="auto" w:fill="C0C0C0"/>
            <w:vAlign w:val="center"/>
          </w:tcPr>
          <w:p w:rsidR="00056BDA" w:rsidRPr="00B15FC4" w:rsidRDefault="00056BDA" w:rsidP="00D943D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15FC4">
              <w:rPr>
                <w:rFonts w:ascii="Arial" w:hAnsi="Arial" w:cs="Arial"/>
                <w:b/>
                <w:bCs/>
                <w:sz w:val="22"/>
                <w:szCs w:val="22"/>
              </w:rPr>
              <w:t>Nazwa  środka czystości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056BDA" w:rsidRPr="00B15FC4" w:rsidRDefault="00056BDA" w:rsidP="00D943D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15FC4">
              <w:rPr>
                <w:rFonts w:ascii="Arial" w:hAnsi="Arial" w:cs="Arial"/>
                <w:b/>
                <w:bCs/>
                <w:sz w:val="22"/>
                <w:szCs w:val="22"/>
              </w:rPr>
              <w:t>Miara opakowania</w:t>
            </w:r>
          </w:p>
        </w:tc>
        <w:tc>
          <w:tcPr>
            <w:tcW w:w="1488" w:type="dxa"/>
            <w:shd w:val="clear" w:color="auto" w:fill="C0C0C0"/>
            <w:vAlign w:val="center"/>
          </w:tcPr>
          <w:p w:rsidR="00056BDA" w:rsidRPr="00B15FC4" w:rsidRDefault="00056BDA" w:rsidP="00D943D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15FC4">
              <w:rPr>
                <w:rFonts w:ascii="Arial" w:hAnsi="Arial" w:cs="Arial"/>
                <w:b/>
                <w:bCs/>
                <w:sz w:val="22"/>
                <w:szCs w:val="22"/>
              </w:rPr>
              <w:t>Ilość szacunkowa</w:t>
            </w:r>
          </w:p>
        </w:tc>
      </w:tr>
      <w:tr w:rsidR="00056BDA" w:rsidRPr="00056BDA" w:rsidTr="00654280">
        <w:trPr>
          <w:trHeight w:val="98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056BDA" w:rsidRPr="00056BDA" w:rsidRDefault="00056BDA" w:rsidP="00D943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BDA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56BDA" w:rsidRPr="00056BDA" w:rsidRDefault="00056BDA" w:rsidP="00D943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BDA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56BDA" w:rsidRPr="00056BDA" w:rsidRDefault="00056BDA" w:rsidP="00D943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BDA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056BDA" w:rsidRPr="00056BDA" w:rsidRDefault="00056BDA" w:rsidP="00D943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BDA">
              <w:rPr>
                <w:rFonts w:ascii="Arial" w:hAnsi="Arial" w:cs="Arial"/>
                <w:sz w:val="16"/>
                <w:szCs w:val="16"/>
              </w:rPr>
              <w:t>4.</w:t>
            </w:r>
          </w:p>
        </w:tc>
      </w:tr>
      <w:tr w:rsidR="0099127A" w:rsidRPr="00B15FC4" w:rsidTr="003D4981">
        <w:trPr>
          <w:trHeight w:val="315"/>
          <w:jc w:val="center"/>
        </w:trPr>
        <w:tc>
          <w:tcPr>
            <w:tcW w:w="568" w:type="dxa"/>
            <w:shd w:val="clear" w:color="auto" w:fill="auto"/>
          </w:tcPr>
          <w:p w:rsidR="0099127A" w:rsidRPr="00654280" w:rsidRDefault="0099127A" w:rsidP="0065428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9127A" w:rsidRDefault="0099127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Kij drewniany do szczotki gwintowany kompatybilny z poz. Nr 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</w:tr>
      <w:tr w:rsidR="0099127A" w:rsidRPr="00B15FC4" w:rsidTr="003D4981">
        <w:trPr>
          <w:trHeight w:val="315"/>
          <w:jc w:val="center"/>
        </w:trPr>
        <w:tc>
          <w:tcPr>
            <w:tcW w:w="568" w:type="dxa"/>
            <w:shd w:val="clear" w:color="auto" w:fill="auto"/>
          </w:tcPr>
          <w:p w:rsidR="0099127A" w:rsidRPr="00654280" w:rsidRDefault="0099127A" w:rsidP="0065428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9127A" w:rsidRDefault="0099127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Końcówka do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mopa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sznurkowego -zapas kompatybilny z poz. Nr 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</w:tr>
      <w:tr w:rsidR="0099127A" w:rsidRPr="00B15FC4" w:rsidTr="003D4981">
        <w:trPr>
          <w:trHeight w:val="300"/>
          <w:jc w:val="center"/>
        </w:trPr>
        <w:tc>
          <w:tcPr>
            <w:tcW w:w="568" w:type="dxa"/>
            <w:shd w:val="clear" w:color="auto" w:fill="auto"/>
          </w:tcPr>
          <w:p w:rsidR="0099127A" w:rsidRPr="00654280" w:rsidRDefault="0099127A" w:rsidP="0065428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9127A" w:rsidRDefault="0099127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Kostka WC z koszyczkiem o działaniu czyszczącym i  antybakteryjnym typu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Domestos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/ 3 zapachy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40g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35</w:t>
            </w:r>
          </w:p>
        </w:tc>
      </w:tr>
      <w:tr w:rsidR="0099127A" w:rsidRPr="00B15FC4" w:rsidTr="003D4981">
        <w:trPr>
          <w:trHeight w:val="285"/>
          <w:jc w:val="center"/>
        </w:trPr>
        <w:tc>
          <w:tcPr>
            <w:tcW w:w="568" w:type="dxa"/>
            <w:shd w:val="clear" w:color="auto" w:fill="auto"/>
          </w:tcPr>
          <w:p w:rsidR="0099127A" w:rsidRPr="00654280" w:rsidRDefault="0099127A" w:rsidP="0065428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9127A" w:rsidRDefault="0099127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Krem ochronny do rąk z zawartością lanoliny,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alantoliny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i witamin A+E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100 g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360</w:t>
            </w:r>
          </w:p>
        </w:tc>
      </w:tr>
      <w:tr w:rsidR="0099127A" w:rsidRPr="00B15FC4" w:rsidTr="003D4981">
        <w:trPr>
          <w:trHeight w:val="285"/>
          <w:jc w:val="center"/>
        </w:trPr>
        <w:tc>
          <w:tcPr>
            <w:tcW w:w="568" w:type="dxa"/>
            <w:shd w:val="clear" w:color="auto" w:fill="auto"/>
          </w:tcPr>
          <w:p w:rsidR="0099127A" w:rsidRPr="00654280" w:rsidRDefault="0099127A" w:rsidP="0065428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9127A" w:rsidRDefault="0099127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Miotła do zamiatania drewniana szer. 40 cm kompatybilna z poz. Nr 1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</w:tr>
      <w:tr w:rsidR="0099127A" w:rsidRPr="00B15FC4" w:rsidTr="003D4981">
        <w:trPr>
          <w:trHeight w:val="330"/>
          <w:jc w:val="center"/>
        </w:trPr>
        <w:tc>
          <w:tcPr>
            <w:tcW w:w="568" w:type="dxa"/>
            <w:shd w:val="clear" w:color="auto" w:fill="auto"/>
          </w:tcPr>
          <w:p w:rsidR="0099127A" w:rsidRPr="00654280" w:rsidRDefault="0099127A" w:rsidP="0065428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9127A" w:rsidRDefault="0099127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Mleczko do czyszczenia armatury typu Cif z wybielaczem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pH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11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700 ml 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</w:tr>
      <w:tr w:rsidR="0099127A" w:rsidRPr="00B15FC4" w:rsidTr="003D4981">
        <w:trPr>
          <w:trHeight w:val="315"/>
          <w:jc w:val="center"/>
        </w:trPr>
        <w:tc>
          <w:tcPr>
            <w:tcW w:w="568" w:type="dxa"/>
            <w:shd w:val="clear" w:color="auto" w:fill="auto"/>
          </w:tcPr>
          <w:p w:rsidR="0099127A" w:rsidRPr="00654280" w:rsidRDefault="0099127A" w:rsidP="0065428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9127A" w:rsidRDefault="0099127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Mop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płaski Merida  dł. 40 cm komplet (kij, stelaż, zapas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mikrofibra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) kompatybilny z poz. Nr 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</w:tr>
      <w:tr w:rsidR="0099127A" w:rsidRPr="00B15FC4" w:rsidTr="003D4981">
        <w:trPr>
          <w:trHeight w:val="203"/>
          <w:jc w:val="center"/>
        </w:trPr>
        <w:tc>
          <w:tcPr>
            <w:tcW w:w="568" w:type="dxa"/>
            <w:shd w:val="clear" w:color="auto" w:fill="auto"/>
          </w:tcPr>
          <w:p w:rsidR="0099127A" w:rsidRPr="00654280" w:rsidRDefault="0099127A" w:rsidP="0065428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9127A" w:rsidRDefault="0099127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Mop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płaski Merida  dł. 40 cm z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mikrofibry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kieszeniowy - zapas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</w:tr>
      <w:tr w:rsidR="0099127A" w:rsidRPr="00B15FC4" w:rsidTr="003D4981">
        <w:trPr>
          <w:trHeight w:val="315"/>
          <w:jc w:val="center"/>
        </w:trPr>
        <w:tc>
          <w:tcPr>
            <w:tcW w:w="568" w:type="dxa"/>
            <w:shd w:val="clear" w:color="auto" w:fill="auto"/>
          </w:tcPr>
          <w:p w:rsidR="0099127A" w:rsidRPr="00654280" w:rsidRDefault="0099127A" w:rsidP="0065428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9127A" w:rsidRDefault="0099127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Mop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płaski Merida na dł. 50 cm z zakładkami - zapas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</w:tr>
      <w:tr w:rsidR="0099127A" w:rsidRPr="00B15FC4" w:rsidTr="003D4981">
        <w:trPr>
          <w:trHeight w:val="330"/>
          <w:jc w:val="center"/>
        </w:trPr>
        <w:tc>
          <w:tcPr>
            <w:tcW w:w="568" w:type="dxa"/>
            <w:shd w:val="clear" w:color="auto" w:fill="auto"/>
          </w:tcPr>
          <w:p w:rsidR="0099127A" w:rsidRPr="00654280" w:rsidRDefault="0099127A" w:rsidP="0065428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9127A" w:rsidRDefault="0099127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Mydło w kostce z dodatkiem lanoliny do całego ciała typu Arko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100 g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720</w:t>
            </w:r>
          </w:p>
        </w:tc>
      </w:tr>
      <w:tr w:rsidR="0099127A" w:rsidRPr="00B15FC4" w:rsidTr="003D4981">
        <w:trPr>
          <w:trHeight w:val="315"/>
          <w:jc w:val="center"/>
        </w:trPr>
        <w:tc>
          <w:tcPr>
            <w:tcW w:w="568" w:type="dxa"/>
            <w:shd w:val="clear" w:color="auto" w:fill="auto"/>
          </w:tcPr>
          <w:p w:rsidR="0099127A" w:rsidRPr="00654280" w:rsidRDefault="0099127A" w:rsidP="0065428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9127A" w:rsidRDefault="0099127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Mydło w pianie w worku Merida Deli Plus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880 ml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</w:tr>
      <w:tr w:rsidR="0099127A" w:rsidRPr="00B15FC4" w:rsidTr="003D4981">
        <w:trPr>
          <w:trHeight w:val="315"/>
          <w:jc w:val="center"/>
        </w:trPr>
        <w:tc>
          <w:tcPr>
            <w:tcW w:w="568" w:type="dxa"/>
            <w:shd w:val="clear" w:color="auto" w:fill="auto"/>
          </w:tcPr>
          <w:p w:rsidR="0099127A" w:rsidRPr="00654280" w:rsidRDefault="0099127A" w:rsidP="0065428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9127A" w:rsidRDefault="0099127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Mydło w płynie antybakteryjne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pH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5,5 lekko perfumowane, zawierające glicerynę poniżej 3%, lanolinę i środek pielęgnujący dłonie, min. 3 zapachy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5l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</w:p>
        </w:tc>
      </w:tr>
      <w:tr w:rsidR="0099127A" w:rsidRPr="00B15FC4" w:rsidTr="003D4981">
        <w:trPr>
          <w:trHeight w:val="360"/>
          <w:jc w:val="center"/>
        </w:trPr>
        <w:tc>
          <w:tcPr>
            <w:tcW w:w="568" w:type="dxa"/>
            <w:shd w:val="clear" w:color="auto" w:fill="auto"/>
          </w:tcPr>
          <w:p w:rsidR="0099127A" w:rsidRPr="00654280" w:rsidRDefault="0099127A" w:rsidP="0065428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9127A" w:rsidRDefault="0099127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Mydło w płynie z dozownikiem poj. min. 300 ml typu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Mitia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≤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300 ml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</w:tr>
      <w:tr w:rsidR="0099127A" w:rsidRPr="00B15FC4" w:rsidTr="003D4981">
        <w:trPr>
          <w:trHeight w:val="345"/>
          <w:jc w:val="center"/>
        </w:trPr>
        <w:tc>
          <w:tcPr>
            <w:tcW w:w="568" w:type="dxa"/>
            <w:shd w:val="clear" w:color="auto" w:fill="auto"/>
          </w:tcPr>
          <w:p w:rsidR="0099127A" w:rsidRPr="00654280" w:rsidRDefault="0099127A" w:rsidP="0065428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9127A" w:rsidRDefault="0099127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Nabłyszczacz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do zmywarek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Calgonit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≤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400 ml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</w:tr>
      <w:tr w:rsidR="0099127A" w:rsidRPr="00B15FC4" w:rsidTr="003D4981">
        <w:trPr>
          <w:trHeight w:val="345"/>
          <w:jc w:val="center"/>
        </w:trPr>
        <w:tc>
          <w:tcPr>
            <w:tcW w:w="568" w:type="dxa"/>
            <w:shd w:val="clear" w:color="auto" w:fill="auto"/>
          </w:tcPr>
          <w:p w:rsidR="0099127A" w:rsidRPr="00654280" w:rsidRDefault="0099127A" w:rsidP="0065428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9127A" w:rsidRDefault="0099127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Odświeżacz powietrza w sprayu typu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Bright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niepozostawiający śladów min. 5 zapachów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≥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300 ml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25</w:t>
            </w:r>
          </w:p>
        </w:tc>
      </w:tr>
      <w:tr w:rsidR="0099127A" w:rsidRPr="00B15FC4" w:rsidTr="003D4981">
        <w:trPr>
          <w:trHeight w:val="345"/>
          <w:jc w:val="center"/>
        </w:trPr>
        <w:tc>
          <w:tcPr>
            <w:tcW w:w="568" w:type="dxa"/>
            <w:shd w:val="clear" w:color="auto" w:fill="auto"/>
          </w:tcPr>
          <w:p w:rsidR="0099127A" w:rsidRPr="00654280" w:rsidRDefault="0099127A" w:rsidP="0065428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9127A" w:rsidRDefault="0099127A" w:rsidP="0086339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Odświeżacz powietrza zapas do Minii </w:t>
            </w:r>
            <w:r w:rsidR="0086339F">
              <w:rPr>
                <w:rFonts w:ascii="Arial" w:hAnsi="Arial" w:cs="Arial"/>
                <w:color w:val="000000"/>
                <w:sz w:val="22"/>
                <w:szCs w:val="22"/>
              </w:rPr>
              <w:t>M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agic Spray typu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Brise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min. 5 zapachów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 ml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</w:tr>
      <w:tr w:rsidR="0099127A" w:rsidRPr="00B15FC4" w:rsidTr="003D4981">
        <w:trPr>
          <w:trHeight w:val="315"/>
          <w:jc w:val="center"/>
        </w:trPr>
        <w:tc>
          <w:tcPr>
            <w:tcW w:w="568" w:type="dxa"/>
            <w:shd w:val="clear" w:color="auto" w:fill="auto"/>
          </w:tcPr>
          <w:p w:rsidR="0099127A" w:rsidRPr="00654280" w:rsidRDefault="0099127A" w:rsidP="0065428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9127A" w:rsidRDefault="0099127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Pasta BHP plus 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500 g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180</w:t>
            </w:r>
          </w:p>
        </w:tc>
      </w:tr>
      <w:tr w:rsidR="0099127A" w:rsidRPr="00B15FC4" w:rsidTr="003D4981">
        <w:trPr>
          <w:trHeight w:val="360"/>
          <w:jc w:val="center"/>
        </w:trPr>
        <w:tc>
          <w:tcPr>
            <w:tcW w:w="568" w:type="dxa"/>
            <w:shd w:val="clear" w:color="auto" w:fill="auto"/>
          </w:tcPr>
          <w:p w:rsidR="0099127A" w:rsidRPr="00654280" w:rsidRDefault="0099127A" w:rsidP="0065428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9127A" w:rsidRDefault="009912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Płyn do czyszczenia mebli skórzanych i skóropodobnych z właściwościami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pielegnującymi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500 ml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99127A" w:rsidRPr="00B15FC4" w:rsidTr="003D4981">
        <w:trPr>
          <w:trHeight w:val="315"/>
          <w:jc w:val="center"/>
        </w:trPr>
        <w:tc>
          <w:tcPr>
            <w:tcW w:w="568" w:type="dxa"/>
            <w:shd w:val="clear" w:color="auto" w:fill="auto"/>
          </w:tcPr>
          <w:p w:rsidR="0099127A" w:rsidRPr="00654280" w:rsidRDefault="0099127A" w:rsidP="0065428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9127A" w:rsidRDefault="0099127A" w:rsidP="0086339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Płyn do ręcznego mycia naczyń,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5,5, o przyjemnym zapachu  z zawartością witamin i aloesu pielęgnującego dłonie typu Ludwik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5l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99127A" w:rsidRPr="00B15FC4" w:rsidTr="003D4981">
        <w:trPr>
          <w:trHeight w:val="287"/>
          <w:jc w:val="center"/>
        </w:trPr>
        <w:tc>
          <w:tcPr>
            <w:tcW w:w="568" w:type="dxa"/>
            <w:shd w:val="clear" w:color="auto" w:fill="auto"/>
          </w:tcPr>
          <w:p w:rsidR="0099127A" w:rsidRPr="00654280" w:rsidRDefault="0099127A" w:rsidP="0065428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9127A" w:rsidRDefault="0099127A" w:rsidP="0086339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Płyn do</w:t>
            </w:r>
            <w:r w:rsidR="0086339F">
              <w:rPr>
                <w:rFonts w:ascii="Arial" w:hAnsi="Arial" w:cs="Arial"/>
                <w:sz w:val="22"/>
                <w:szCs w:val="22"/>
              </w:rPr>
              <w:t xml:space="preserve"> ręcznego mycia naczyń, </w:t>
            </w:r>
            <w:proofErr w:type="spellStart"/>
            <w:r w:rsidR="0086339F">
              <w:rPr>
                <w:rFonts w:ascii="Arial" w:hAnsi="Arial" w:cs="Arial"/>
                <w:sz w:val="22"/>
                <w:szCs w:val="22"/>
              </w:rPr>
              <w:t>ph</w:t>
            </w:r>
            <w:proofErr w:type="spellEnd"/>
            <w:r w:rsidR="0086339F">
              <w:rPr>
                <w:rFonts w:ascii="Arial" w:hAnsi="Arial" w:cs="Arial"/>
                <w:sz w:val="22"/>
                <w:szCs w:val="22"/>
              </w:rPr>
              <w:t xml:space="preserve"> 5,5</w:t>
            </w:r>
            <w:r>
              <w:rPr>
                <w:rFonts w:ascii="Arial" w:hAnsi="Arial" w:cs="Arial"/>
                <w:sz w:val="22"/>
                <w:szCs w:val="22"/>
              </w:rPr>
              <w:t xml:space="preserve"> o przyjemnym zapachu z zawartością witamin i aloesu pielęgnującego dłonie typu Ludwik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1l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99127A" w:rsidRPr="00B15FC4" w:rsidTr="003D4981">
        <w:trPr>
          <w:trHeight w:val="315"/>
          <w:jc w:val="center"/>
        </w:trPr>
        <w:tc>
          <w:tcPr>
            <w:tcW w:w="568" w:type="dxa"/>
            <w:shd w:val="clear" w:color="auto" w:fill="auto"/>
          </w:tcPr>
          <w:p w:rsidR="0099127A" w:rsidRPr="00654280" w:rsidRDefault="0099127A" w:rsidP="0065428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9127A" w:rsidRDefault="0099127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Płyn na bazie alkoholu do szyb i luster w sprayu typu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Clin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500 ml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</w:tr>
      <w:tr w:rsidR="0099127A" w:rsidRPr="00B15FC4" w:rsidTr="003D4981">
        <w:trPr>
          <w:trHeight w:val="315"/>
          <w:jc w:val="center"/>
        </w:trPr>
        <w:tc>
          <w:tcPr>
            <w:tcW w:w="568" w:type="dxa"/>
            <w:shd w:val="clear" w:color="auto" w:fill="auto"/>
          </w:tcPr>
          <w:p w:rsidR="0099127A" w:rsidRPr="00654280" w:rsidRDefault="0099127A" w:rsidP="0065428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9127A" w:rsidRDefault="0099127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Płyn uniwersalny przeciw tłustym plamom i kurzowi do różnego rodzaju mebli i urządzeń biurowych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≤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300 ml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</w:tr>
      <w:tr w:rsidR="0099127A" w:rsidRPr="00B15FC4" w:rsidTr="009C7153">
        <w:trPr>
          <w:trHeight w:val="330"/>
          <w:jc w:val="center"/>
        </w:trPr>
        <w:tc>
          <w:tcPr>
            <w:tcW w:w="568" w:type="dxa"/>
            <w:shd w:val="clear" w:color="auto" w:fill="auto"/>
          </w:tcPr>
          <w:p w:rsidR="0099127A" w:rsidRPr="00654280" w:rsidRDefault="0099127A" w:rsidP="0065428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bottom"/>
          </w:tcPr>
          <w:p w:rsidR="0099127A" w:rsidRDefault="0099127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Preparat do codziennej pielęgnacji powierzchni  wykonanych ze stali nierdzewnej, pozostawiający połysk, usuwający kurz, tłusty brud oraz ślady palców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pH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7-8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≥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500 ml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</w:tr>
      <w:tr w:rsidR="0099127A" w:rsidRPr="00B15FC4" w:rsidTr="003D4981">
        <w:trPr>
          <w:trHeight w:val="300"/>
          <w:jc w:val="center"/>
        </w:trPr>
        <w:tc>
          <w:tcPr>
            <w:tcW w:w="568" w:type="dxa"/>
            <w:shd w:val="clear" w:color="auto" w:fill="auto"/>
          </w:tcPr>
          <w:p w:rsidR="0099127A" w:rsidRPr="00654280" w:rsidRDefault="0099127A" w:rsidP="0065428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9127A" w:rsidRDefault="009912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Proszek do czyszczenia dywanów metodą ekstrakcyjną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Karcher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nie zawierający wybielaczy do odkurzaczy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Karcher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800 g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99127A" w:rsidRPr="00B15FC4" w:rsidTr="003D4981">
        <w:trPr>
          <w:trHeight w:val="300"/>
          <w:jc w:val="center"/>
        </w:trPr>
        <w:tc>
          <w:tcPr>
            <w:tcW w:w="568" w:type="dxa"/>
            <w:shd w:val="clear" w:color="auto" w:fill="auto"/>
          </w:tcPr>
          <w:p w:rsidR="0099127A" w:rsidRPr="00654280" w:rsidRDefault="0099127A" w:rsidP="0065428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9127A" w:rsidRDefault="0099127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Proszek do prania typu E lub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Rex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do białego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≤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 kg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</w:tr>
      <w:tr w:rsidR="0099127A" w:rsidRPr="00B15FC4" w:rsidTr="003D4981">
        <w:trPr>
          <w:trHeight w:val="330"/>
          <w:jc w:val="center"/>
        </w:trPr>
        <w:tc>
          <w:tcPr>
            <w:tcW w:w="568" w:type="dxa"/>
            <w:shd w:val="clear" w:color="auto" w:fill="auto"/>
          </w:tcPr>
          <w:p w:rsidR="0099127A" w:rsidRPr="00654280" w:rsidRDefault="0099127A" w:rsidP="0065428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9127A" w:rsidRDefault="0099127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Rękawice domowe gumowe gospodarcze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rozm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.(S-XL)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 para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</w:tr>
      <w:tr w:rsidR="0099127A" w:rsidRPr="00B15FC4" w:rsidTr="003D4981">
        <w:trPr>
          <w:trHeight w:val="360"/>
          <w:jc w:val="center"/>
        </w:trPr>
        <w:tc>
          <w:tcPr>
            <w:tcW w:w="568" w:type="dxa"/>
            <w:shd w:val="clear" w:color="auto" w:fill="auto"/>
          </w:tcPr>
          <w:p w:rsidR="0099127A" w:rsidRPr="00654280" w:rsidRDefault="0099127A" w:rsidP="0065428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9127A" w:rsidRDefault="0099127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Rękawice lateksowe jednorazowe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rozm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.(S-XL)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100 /op. 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</w:tr>
      <w:tr w:rsidR="0099127A" w:rsidRPr="00B15FC4" w:rsidTr="003D4981">
        <w:trPr>
          <w:trHeight w:val="195"/>
          <w:jc w:val="center"/>
        </w:trPr>
        <w:tc>
          <w:tcPr>
            <w:tcW w:w="568" w:type="dxa"/>
            <w:shd w:val="clear" w:color="auto" w:fill="auto"/>
          </w:tcPr>
          <w:p w:rsidR="0099127A" w:rsidRPr="00654280" w:rsidRDefault="0099127A" w:rsidP="0065428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9127A" w:rsidRDefault="0099127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Sól do zmywarek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Calgonit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Finish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1,5 kg 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</w:tr>
      <w:tr w:rsidR="0099127A" w:rsidRPr="00B15FC4" w:rsidTr="003D4981">
        <w:trPr>
          <w:trHeight w:val="315"/>
          <w:jc w:val="center"/>
        </w:trPr>
        <w:tc>
          <w:tcPr>
            <w:tcW w:w="568" w:type="dxa"/>
            <w:shd w:val="clear" w:color="auto" w:fill="auto"/>
          </w:tcPr>
          <w:p w:rsidR="0099127A" w:rsidRPr="00654280" w:rsidRDefault="0099127A" w:rsidP="0065428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9127A" w:rsidRDefault="0099127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Spray przeciw kurzowi do mebli i urządzeń biurowych Pronto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≤400 ml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40</w:t>
            </w:r>
          </w:p>
        </w:tc>
      </w:tr>
      <w:tr w:rsidR="0099127A" w:rsidRPr="00B15FC4" w:rsidTr="003D4981">
        <w:trPr>
          <w:trHeight w:val="315"/>
          <w:jc w:val="center"/>
        </w:trPr>
        <w:tc>
          <w:tcPr>
            <w:tcW w:w="568" w:type="dxa"/>
            <w:shd w:val="clear" w:color="auto" w:fill="auto"/>
          </w:tcPr>
          <w:p w:rsidR="0099127A" w:rsidRPr="00654280" w:rsidRDefault="0099127A" w:rsidP="0065428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9127A" w:rsidRDefault="0099127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Szczotka do szorowania ręcznego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</w:tr>
      <w:tr w:rsidR="0099127A" w:rsidRPr="00B15FC4" w:rsidTr="003D4981">
        <w:trPr>
          <w:trHeight w:val="267"/>
          <w:jc w:val="center"/>
        </w:trPr>
        <w:tc>
          <w:tcPr>
            <w:tcW w:w="568" w:type="dxa"/>
            <w:shd w:val="clear" w:color="auto" w:fill="auto"/>
          </w:tcPr>
          <w:p w:rsidR="0099127A" w:rsidRPr="00654280" w:rsidRDefault="0099127A" w:rsidP="0065428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9127A" w:rsidRDefault="0099127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Szczotka do WC z pojemnikiem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</w:tr>
      <w:tr w:rsidR="0099127A" w:rsidRPr="00B15FC4" w:rsidTr="003D4981">
        <w:trPr>
          <w:trHeight w:val="327"/>
          <w:jc w:val="center"/>
        </w:trPr>
        <w:tc>
          <w:tcPr>
            <w:tcW w:w="568" w:type="dxa"/>
            <w:shd w:val="clear" w:color="auto" w:fill="auto"/>
          </w:tcPr>
          <w:p w:rsidR="0099127A" w:rsidRPr="00654280" w:rsidRDefault="0099127A" w:rsidP="0065428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9127A" w:rsidRDefault="0099127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Szufelka + zmiotka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szt.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</w:tr>
      <w:tr w:rsidR="0099127A" w:rsidRPr="00B15FC4" w:rsidTr="003D4981">
        <w:trPr>
          <w:trHeight w:val="330"/>
          <w:jc w:val="center"/>
        </w:trPr>
        <w:tc>
          <w:tcPr>
            <w:tcW w:w="568" w:type="dxa"/>
            <w:shd w:val="clear" w:color="auto" w:fill="auto"/>
          </w:tcPr>
          <w:p w:rsidR="0099127A" w:rsidRPr="00654280" w:rsidRDefault="0099127A" w:rsidP="0065428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9127A" w:rsidRDefault="0099127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Ściereczki perforowane do sprzątania uniwersalne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10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szt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  <w:proofErr w:type="spellEnd"/>
          </w:p>
        </w:tc>
        <w:tc>
          <w:tcPr>
            <w:tcW w:w="1488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</w:tr>
      <w:tr w:rsidR="0099127A" w:rsidRPr="00B15FC4" w:rsidTr="009C7153">
        <w:trPr>
          <w:trHeight w:val="315"/>
          <w:jc w:val="center"/>
        </w:trPr>
        <w:tc>
          <w:tcPr>
            <w:tcW w:w="568" w:type="dxa"/>
            <w:shd w:val="clear" w:color="auto" w:fill="auto"/>
          </w:tcPr>
          <w:p w:rsidR="0099127A" w:rsidRPr="00654280" w:rsidRDefault="0099127A" w:rsidP="0065428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9127A" w:rsidRDefault="0099127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Ściereczki z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microfibry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typu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Centi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A3 50x60 do sprzątania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szt.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</w:tr>
      <w:tr w:rsidR="0099127A" w:rsidRPr="00B15FC4" w:rsidTr="009C7153">
        <w:trPr>
          <w:trHeight w:val="330"/>
          <w:jc w:val="center"/>
        </w:trPr>
        <w:tc>
          <w:tcPr>
            <w:tcW w:w="568" w:type="dxa"/>
            <w:shd w:val="clear" w:color="auto" w:fill="auto"/>
          </w:tcPr>
          <w:p w:rsidR="0099127A" w:rsidRPr="00654280" w:rsidRDefault="0099127A" w:rsidP="0065428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9127A" w:rsidRDefault="0099127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Ścierka do polerowania szyb i luster niepozostawiająca włosków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</w:tr>
      <w:tr w:rsidR="0099127A" w:rsidRPr="00B15FC4" w:rsidTr="009C7153">
        <w:trPr>
          <w:trHeight w:val="315"/>
          <w:jc w:val="center"/>
        </w:trPr>
        <w:tc>
          <w:tcPr>
            <w:tcW w:w="568" w:type="dxa"/>
            <w:shd w:val="clear" w:color="auto" w:fill="auto"/>
          </w:tcPr>
          <w:p w:rsidR="0099127A" w:rsidRPr="00654280" w:rsidRDefault="0099127A" w:rsidP="0065428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9127A" w:rsidRDefault="0099127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Ścierki do kurzu z mikrofazy 3 kolory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3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szt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/op.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</w:p>
        </w:tc>
      </w:tr>
      <w:tr w:rsidR="0099127A" w:rsidRPr="00B15FC4" w:rsidTr="009C7153">
        <w:trPr>
          <w:trHeight w:val="315"/>
          <w:jc w:val="center"/>
        </w:trPr>
        <w:tc>
          <w:tcPr>
            <w:tcW w:w="568" w:type="dxa"/>
            <w:shd w:val="clear" w:color="auto" w:fill="auto"/>
          </w:tcPr>
          <w:p w:rsidR="0099127A" w:rsidRPr="00654280" w:rsidRDefault="0099127A" w:rsidP="0065428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9127A" w:rsidRDefault="0099127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Środek czyszczący do zmywarek typu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Calgonit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250 ml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</w:tr>
      <w:tr w:rsidR="0099127A" w:rsidRPr="00B15FC4" w:rsidTr="009C7153">
        <w:trPr>
          <w:trHeight w:val="155"/>
          <w:jc w:val="center"/>
        </w:trPr>
        <w:tc>
          <w:tcPr>
            <w:tcW w:w="568" w:type="dxa"/>
            <w:shd w:val="clear" w:color="auto" w:fill="auto"/>
          </w:tcPr>
          <w:p w:rsidR="0099127A" w:rsidRPr="00654280" w:rsidRDefault="0099127A" w:rsidP="0065428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bottom"/>
          </w:tcPr>
          <w:p w:rsidR="0099127A" w:rsidRDefault="0099127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Środek do codziennego mycia podłóg twardych zabezpieczonych powłokami  polimerowymi (kompatybilny z poz. 40),usuwający brud i pozostawiający połysk,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niskopieniący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o przyjemnym zapachu, niezdzierający powłoki ochronnej,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pH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7-8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1l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</w:tr>
      <w:tr w:rsidR="0099127A" w:rsidRPr="00B15FC4" w:rsidTr="003D4981">
        <w:trPr>
          <w:trHeight w:val="183"/>
          <w:jc w:val="center"/>
        </w:trPr>
        <w:tc>
          <w:tcPr>
            <w:tcW w:w="568" w:type="dxa"/>
            <w:shd w:val="clear" w:color="auto" w:fill="auto"/>
          </w:tcPr>
          <w:p w:rsidR="0099127A" w:rsidRPr="00654280" w:rsidRDefault="0099127A" w:rsidP="0065428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9127A" w:rsidRDefault="0099127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Środek do usuwania kamienia i rdzy typu Flesz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Clean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&amp;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Fresh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Super Power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1l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</w:tr>
      <w:tr w:rsidR="0099127A" w:rsidRPr="00B15FC4" w:rsidTr="009C7153">
        <w:trPr>
          <w:trHeight w:val="315"/>
          <w:jc w:val="center"/>
        </w:trPr>
        <w:tc>
          <w:tcPr>
            <w:tcW w:w="568" w:type="dxa"/>
            <w:shd w:val="clear" w:color="auto" w:fill="auto"/>
          </w:tcPr>
          <w:p w:rsidR="0099127A" w:rsidRPr="00654280" w:rsidRDefault="0099127A" w:rsidP="0065428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:rsidR="0099127A" w:rsidRDefault="0099127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Środek na bazie polimerów do nabłyszczania podłóg twardych (gumolit, linoleum, lastrico, płytki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pcv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) pozostawiający warstwę ochronną odporny na ścieranie, kurz, zabrudzenia, antypoślizgowy,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pH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8-9, kompatybilny z poz. Nr 41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1l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</w:tr>
      <w:tr w:rsidR="0099127A" w:rsidRPr="00B15FC4" w:rsidTr="009C7153">
        <w:trPr>
          <w:trHeight w:val="315"/>
          <w:jc w:val="center"/>
        </w:trPr>
        <w:tc>
          <w:tcPr>
            <w:tcW w:w="568" w:type="dxa"/>
            <w:shd w:val="clear" w:color="auto" w:fill="auto"/>
          </w:tcPr>
          <w:p w:rsidR="0099127A" w:rsidRPr="00654280" w:rsidRDefault="0099127A" w:rsidP="0065428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bottom"/>
          </w:tcPr>
          <w:p w:rsidR="0099127A" w:rsidRDefault="0099127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Środek o silnych właściwościach czyszczących do gruntownego mycia mocno zabrudzonych podłóg oraz usuwania powłok polimerowych, past, tłuszczy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niskopieniący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pH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10-12, kompatybilny z poz. Nr 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1l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</w:tr>
      <w:tr w:rsidR="0099127A" w:rsidRPr="00B15FC4" w:rsidTr="003D4981">
        <w:trPr>
          <w:trHeight w:val="315"/>
          <w:jc w:val="center"/>
        </w:trPr>
        <w:tc>
          <w:tcPr>
            <w:tcW w:w="568" w:type="dxa"/>
            <w:shd w:val="clear" w:color="auto" w:fill="auto"/>
          </w:tcPr>
          <w:p w:rsidR="0099127A" w:rsidRPr="00654280" w:rsidRDefault="0099127A" w:rsidP="0065428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9127A" w:rsidRPr="0099127A" w:rsidRDefault="0099127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99127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Tabletki</w:t>
            </w:r>
            <w:proofErr w:type="spellEnd"/>
            <w:r w:rsidRPr="0099127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9127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Calgonit</w:t>
            </w:r>
            <w:proofErr w:type="spellEnd"/>
            <w:r w:rsidRPr="0099127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Finish All in 1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56 szt./op.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</w:tr>
      <w:tr w:rsidR="0099127A" w:rsidRPr="00B15FC4" w:rsidTr="003D4981">
        <w:trPr>
          <w:trHeight w:val="315"/>
          <w:jc w:val="center"/>
        </w:trPr>
        <w:tc>
          <w:tcPr>
            <w:tcW w:w="568" w:type="dxa"/>
            <w:shd w:val="clear" w:color="auto" w:fill="auto"/>
          </w:tcPr>
          <w:p w:rsidR="0099127A" w:rsidRPr="00654280" w:rsidRDefault="0099127A" w:rsidP="0065428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9127A" w:rsidRDefault="0099127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Udrażniasz do rur w granulkach typu Kret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1 kg 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</w:tr>
      <w:tr w:rsidR="0099127A" w:rsidRPr="00B15FC4" w:rsidTr="003D4981">
        <w:trPr>
          <w:trHeight w:val="315"/>
          <w:jc w:val="center"/>
        </w:trPr>
        <w:tc>
          <w:tcPr>
            <w:tcW w:w="568" w:type="dxa"/>
            <w:shd w:val="clear" w:color="auto" w:fill="auto"/>
          </w:tcPr>
          <w:p w:rsidR="0099127A" w:rsidRPr="00654280" w:rsidRDefault="0099127A" w:rsidP="0065428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9127A" w:rsidRDefault="0099127A" w:rsidP="009912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Wiadro z wyciskaczem na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mopy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płaskie Merida min. 17 l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 szt.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</w:tr>
      <w:tr w:rsidR="0099127A" w:rsidRPr="00B15FC4" w:rsidTr="00814DE2">
        <w:trPr>
          <w:trHeight w:val="315"/>
          <w:jc w:val="center"/>
        </w:trPr>
        <w:tc>
          <w:tcPr>
            <w:tcW w:w="568" w:type="dxa"/>
            <w:shd w:val="clear" w:color="auto" w:fill="auto"/>
          </w:tcPr>
          <w:p w:rsidR="0099127A" w:rsidRPr="00654280" w:rsidRDefault="0099127A" w:rsidP="0065428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9127A" w:rsidRDefault="0099127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Wiadro z wyciskaczem okrągłym10-15 l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1 szt. 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</w:tr>
      <w:tr w:rsidR="0099127A" w:rsidRPr="00B15FC4" w:rsidTr="003D4981">
        <w:trPr>
          <w:trHeight w:val="315"/>
          <w:jc w:val="center"/>
        </w:trPr>
        <w:tc>
          <w:tcPr>
            <w:tcW w:w="568" w:type="dxa"/>
            <w:shd w:val="clear" w:color="auto" w:fill="auto"/>
          </w:tcPr>
          <w:p w:rsidR="0099127A" w:rsidRPr="00654280" w:rsidRDefault="0099127A" w:rsidP="0065428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9127A" w:rsidRDefault="0099127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Worki na śmieci 120 l z folii polietylenowej LDPE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25 szt./op.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40</w:t>
            </w:r>
          </w:p>
        </w:tc>
      </w:tr>
      <w:tr w:rsidR="0099127A" w:rsidRPr="00B15FC4" w:rsidTr="003D4981">
        <w:trPr>
          <w:trHeight w:val="281"/>
          <w:jc w:val="center"/>
        </w:trPr>
        <w:tc>
          <w:tcPr>
            <w:tcW w:w="568" w:type="dxa"/>
            <w:shd w:val="clear" w:color="auto" w:fill="auto"/>
          </w:tcPr>
          <w:p w:rsidR="0099127A" w:rsidRPr="00654280" w:rsidRDefault="0099127A" w:rsidP="0065428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9127A" w:rsidRDefault="0099127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Worki na śmieci 35l z folii polietylenowej LDPE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 szt./op.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180</w:t>
            </w:r>
          </w:p>
        </w:tc>
      </w:tr>
      <w:tr w:rsidR="0099127A" w:rsidRPr="00B15FC4" w:rsidTr="003D4981">
        <w:trPr>
          <w:trHeight w:val="281"/>
          <w:jc w:val="center"/>
        </w:trPr>
        <w:tc>
          <w:tcPr>
            <w:tcW w:w="568" w:type="dxa"/>
            <w:shd w:val="clear" w:color="auto" w:fill="auto"/>
          </w:tcPr>
          <w:p w:rsidR="0099127A" w:rsidRPr="00654280" w:rsidRDefault="0099127A" w:rsidP="0065428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9127A" w:rsidRDefault="009912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Worki na śmieci 60l z folii polietylenowej LDPE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 szt./op.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</w:t>
            </w:r>
          </w:p>
        </w:tc>
      </w:tr>
      <w:tr w:rsidR="0099127A" w:rsidRPr="00B15FC4" w:rsidTr="003D4981">
        <w:trPr>
          <w:trHeight w:val="281"/>
          <w:jc w:val="center"/>
        </w:trPr>
        <w:tc>
          <w:tcPr>
            <w:tcW w:w="568" w:type="dxa"/>
            <w:shd w:val="clear" w:color="auto" w:fill="auto"/>
          </w:tcPr>
          <w:p w:rsidR="0099127A" w:rsidRPr="00654280" w:rsidRDefault="0099127A" w:rsidP="0065428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9127A" w:rsidRDefault="0099127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Zmywaki do naczyń o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wym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6x9 cm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5szt/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  <w:proofErr w:type="spellEnd"/>
          </w:p>
        </w:tc>
        <w:tc>
          <w:tcPr>
            <w:tcW w:w="1488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</w:tr>
      <w:tr w:rsidR="0099127A" w:rsidRPr="00B15FC4" w:rsidTr="003D4981">
        <w:trPr>
          <w:trHeight w:val="281"/>
          <w:jc w:val="center"/>
        </w:trPr>
        <w:tc>
          <w:tcPr>
            <w:tcW w:w="568" w:type="dxa"/>
            <w:shd w:val="clear" w:color="auto" w:fill="auto"/>
          </w:tcPr>
          <w:p w:rsidR="0099127A" w:rsidRPr="00654280" w:rsidRDefault="0099127A" w:rsidP="0065428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9127A" w:rsidRDefault="0099127A" w:rsidP="0026729C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Żel do WC kwaśny do codzien</w:t>
            </w:r>
            <w:r w:rsidR="0026729C">
              <w:rPr>
                <w:rFonts w:ascii="Arial" w:hAnsi="Arial" w:cs="Arial"/>
                <w:color w:val="000000"/>
                <w:sz w:val="22"/>
                <w:szCs w:val="22"/>
              </w:rPr>
              <w:t>nej pielę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gnacji urz</w:t>
            </w:r>
            <w:r w:rsidR="0026729C">
              <w:rPr>
                <w:rFonts w:ascii="Arial" w:hAnsi="Arial" w:cs="Arial"/>
                <w:color w:val="000000"/>
                <w:sz w:val="22"/>
                <w:szCs w:val="22"/>
              </w:rPr>
              <w:t>ą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dzeń sanitarnych, antybakteryjny o łagodnym zapachu usuwający kamień wapienny, brud, nacieki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urynowe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przebarwienia z rdzy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Domestos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&gt;750 ml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</w:tr>
      <w:tr w:rsidR="0099127A" w:rsidRPr="00B15FC4" w:rsidTr="003D4981">
        <w:trPr>
          <w:trHeight w:val="281"/>
          <w:jc w:val="center"/>
        </w:trPr>
        <w:tc>
          <w:tcPr>
            <w:tcW w:w="568" w:type="dxa"/>
            <w:shd w:val="clear" w:color="auto" w:fill="auto"/>
          </w:tcPr>
          <w:p w:rsidR="0099127A" w:rsidRPr="00654280" w:rsidRDefault="0099127A" w:rsidP="0065428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9127A" w:rsidRDefault="0099127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Żel do WC kwaśny do codzien</w:t>
            </w:r>
            <w:r w:rsidR="0026729C">
              <w:rPr>
                <w:rFonts w:ascii="Arial" w:hAnsi="Arial" w:cs="Arial"/>
                <w:color w:val="000000"/>
                <w:sz w:val="22"/>
                <w:szCs w:val="22"/>
              </w:rPr>
              <w:t>nej pielęgnacji urzą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dzeń sanitarnych, antybakteryjny o łagodnym zapachu usuwający kamień wapienny, brud, nacieki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urynowe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przebarwienia z rdzy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Domestos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5l 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99127A" w:rsidRDefault="009912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</w:tr>
    </w:tbl>
    <w:p w:rsidR="003D4981" w:rsidRDefault="003D4981"/>
    <w:p w:rsidR="0099127A" w:rsidRDefault="0099127A" w:rsidP="00654280">
      <w:pPr>
        <w:jc w:val="center"/>
        <w:rPr>
          <w:b/>
          <w:sz w:val="32"/>
        </w:rPr>
      </w:pPr>
    </w:p>
    <w:p w:rsidR="0099127A" w:rsidRDefault="0099127A" w:rsidP="00654280">
      <w:pPr>
        <w:jc w:val="center"/>
        <w:rPr>
          <w:b/>
          <w:sz w:val="32"/>
        </w:rPr>
      </w:pPr>
    </w:p>
    <w:p w:rsidR="00654280" w:rsidRDefault="00654280" w:rsidP="00654280">
      <w:pPr>
        <w:jc w:val="center"/>
        <w:rPr>
          <w:b/>
          <w:sz w:val="32"/>
        </w:rPr>
      </w:pPr>
      <w:r w:rsidRPr="000A69B4">
        <w:rPr>
          <w:b/>
          <w:sz w:val="32"/>
        </w:rPr>
        <w:lastRenderedPageBreak/>
        <w:t>Szczegółowe określenie przedmiotu zamówienia</w:t>
      </w:r>
      <w:r>
        <w:rPr>
          <w:b/>
          <w:sz w:val="32"/>
        </w:rPr>
        <w:t xml:space="preserve"> cz. II</w:t>
      </w:r>
    </w:p>
    <w:tbl>
      <w:tblPr>
        <w:tblW w:w="0" w:type="auto"/>
        <w:jc w:val="center"/>
        <w:tblInd w:w="-35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5387"/>
        <w:gridCol w:w="1417"/>
        <w:gridCol w:w="1488"/>
      </w:tblGrid>
      <w:tr w:rsidR="00654280" w:rsidRPr="00B15FC4" w:rsidTr="00631E38">
        <w:trPr>
          <w:trHeight w:val="783"/>
          <w:jc w:val="center"/>
        </w:trPr>
        <w:tc>
          <w:tcPr>
            <w:tcW w:w="568" w:type="dxa"/>
            <w:shd w:val="clear" w:color="auto" w:fill="C0C0C0"/>
            <w:vAlign w:val="center"/>
          </w:tcPr>
          <w:p w:rsidR="00654280" w:rsidRPr="00B15FC4" w:rsidRDefault="00654280" w:rsidP="00631E3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15FC4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387" w:type="dxa"/>
            <w:shd w:val="clear" w:color="auto" w:fill="C0C0C0"/>
            <w:vAlign w:val="center"/>
          </w:tcPr>
          <w:p w:rsidR="00654280" w:rsidRPr="00B15FC4" w:rsidRDefault="00654280" w:rsidP="0065428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15FC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Nazwa 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artykułu higienicznego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654280" w:rsidRPr="00B15FC4" w:rsidRDefault="00654280" w:rsidP="00631E3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15FC4">
              <w:rPr>
                <w:rFonts w:ascii="Arial" w:hAnsi="Arial" w:cs="Arial"/>
                <w:b/>
                <w:bCs/>
                <w:sz w:val="22"/>
                <w:szCs w:val="22"/>
              </w:rPr>
              <w:t>Miara opakowania</w:t>
            </w:r>
          </w:p>
        </w:tc>
        <w:tc>
          <w:tcPr>
            <w:tcW w:w="1488" w:type="dxa"/>
            <w:shd w:val="clear" w:color="auto" w:fill="C0C0C0"/>
            <w:vAlign w:val="center"/>
          </w:tcPr>
          <w:p w:rsidR="00654280" w:rsidRPr="00B15FC4" w:rsidRDefault="00654280" w:rsidP="00631E3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15FC4">
              <w:rPr>
                <w:rFonts w:ascii="Arial" w:hAnsi="Arial" w:cs="Arial"/>
                <w:b/>
                <w:bCs/>
                <w:sz w:val="22"/>
                <w:szCs w:val="22"/>
              </w:rPr>
              <w:t>Ilość szacunkowa</w:t>
            </w:r>
          </w:p>
        </w:tc>
      </w:tr>
      <w:tr w:rsidR="00654280" w:rsidRPr="00056BDA" w:rsidTr="00631E38">
        <w:trPr>
          <w:trHeight w:val="98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654280" w:rsidRPr="00056BDA" w:rsidRDefault="00654280" w:rsidP="00631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BDA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654280" w:rsidRPr="00056BDA" w:rsidRDefault="00654280" w:rsidP="00631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BDA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4280" w:rsidRPr="00056BDA" w:rsidRDefault="00654280" w:rsidP="00631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BDA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654280" w:rsidRPr="00056BDA" w:rsidRDefault="00654280" w:rsidP="00631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BDA">
              <w:rPr>
                <w:rFonts w:ascii="Arial" w:hAnsi="Arial" w:cs="Arial"/>
                <w:sz w:val="16"/>
                <w:szCs w:val="16"/>
              </w:rPr>
              <w:t>4.</w:t>
            </w:r>
          </w:p>
        </w:tc>
      </w:tr>
      <w:tr w:rsidR="0026729C" w:rsidRPr="00B15FC4" w:rsidTr="00654280">
        <w:trPr>
          <w:trHeight w:val="315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26729C" w:rsidRPr="00654280" w:rsidRDefault="0026729C" w:rsidP="00654280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26729C" w:rsidRDefault="0026729C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Filtry do kawy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roz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 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6729C" w:rsidRDefault="0026729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40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szt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/op.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26729C" w:rsidRDefault="0026729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</w:tr>
      <w:tr w:rsidR="0026729C" w:rsidRPr="00B15FC4" w:rsidTr="00654280">
        <w:trPr>
          <w:trHeight w:val="315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26729C" w:rsidRPr="00654280" w:rsidRDefault="0026729C" w:rsidP="00654280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26729C" w:rsidRDefault="0026729C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Papier toaletowy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Jambo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biały, średnica 18-19 cm, min.130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mb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+/-5%, makulatura, śr. tulei 6 cm, wysokość 9-10 cm typu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Cliver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26729C" w:rsidRDefault="0026729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 szt./op.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26729C" w:rsidRDefault="0026729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80</w:t>
            </w:r>
          </w:p>
        </w:tc>
      </w:tr>
      <w:tr w:rsidR="0026729C" w:rsidRPr="00B15FC4" w:rsidTr="00654280">
        <w:trPr>
          <w:trHeight w:val="300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26729C" w:rsidRPr="00654280" w:rsidRDefault="0026729C" w:rsidP="00654280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26729C" w:rsidRDefault="0026729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Papier toaletowy w rolkach, średnica 13 cm, długość 400 listków, gramatura papieru 40g/m2, makulatura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6729C" w:rsidRDefault="0026729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6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rol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  <w:proofErr w:type="spellEnd"/>
          </w:p>
        </w:tc>
        <w:tc>
          <w:tcPr>
            <w:tcW w:w="1488" w:type="dxa"/>
            <w:shd w:val="clear" w:color="auto" w:fill="auto"/>
            <w:vAlign w:val="center"/>
          </w:tcPr>
          <w:p w:rsidR="0026729C" w:rsidRDefault="0026729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40</w:t>
            </w:r>
          </w:p>
        </w:tc>
      </w:tr>
      <w:tr w:rsidR="0026729C" w:rsidRPr="00B15FC4" w:rsidTr="00654280">
        <w:trPr>
          <w:trHeight w:val="285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26729C" w:rsidRPr="00654280" w:rsidRDefault="0026729C" w:rsidP="00654280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26729C" w:rsidRDefault="0026729C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Ręcznik jednorazowy biały składany Z-Z (wym. 25x23+/- 2%) bezwonny, nie brylujący się pod wpływem wody, typu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Cliver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26729C" w:rsidRDefault="0026729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20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bindów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po 200 listków/ karton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26729C" w:rsidRDefault="0026729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105</w:t>
            </w:r>
          </w:p>
        </w:tc>
      </w:tr>
      <w:tr w:rsidR="0026729C" w:rsidRPr="00B15FC4" w:rsidTr="00654280">
        <w:trPr>
          <w:trHeight w:val="285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26729C" w:rsidRPr="00654280" w:rsidRDefault="0026729C" w:rsidP="00654280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26729C" w:rsidRDefault="0026729C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Ręcznik jednorazowy w rolce typu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Foxy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śr. 11,5 cm, długość 11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mb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 wysokość 23 cm +/- 5%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6729C" w:rsidRDefault="0026729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 szt./op.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26729C" w:rsidRDefault="0026729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60</w:t>
            </w:r>
          </w:p>
        </w:tc>
      </w:tr>
      <w:tr w:rsidR="0026729C" w:rsidRPr="00B15FC4" w:rsidTr="00654280">
        <w:trPr>
          <w:trHeight w:val="285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26729C" w:rsidRPr="00654280" w:rsidRDefault="0026729C" w:rsidP="00654280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26729C" w:rsidRDefault="0026729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Serwetki dekoracyjne jednowarstwowe składane z delikatnym wzorem (do wyboru) 33X33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6729C" w:rsidRDefault="0026729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 sz./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  <w:proofErr w:type="spellEnd"/>
          </w:p>
        </w:tc>
        <w:tc>
          <w:tcPr>
            <w:tcW w:w="1488" w:type="dxa"/>
            <w:shd w:val="clear" w:color="auto" w:fill="auto"/>
            <w:vAlign w:val="center"/>
          </w:tcPr>
          <w:p w:rsidR="0026729C" w:rsidRDefault="0026729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</w:tr>
      <w:tr w:rsidR="0026729C" w:rsidRPr="00B15FC4" w:rsidTr="00654280">
        <w:trPr>
          <w:trHeight w:val="285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26729C" w:rsidRPr="00654280" w:rsidRDefault="0026729C" w:rsidP="00654280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26729C" w:rsidRDefault="0026729C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Serwetki gastronomiczne białe /kremowe 17X17 cm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6729C" w:rsidRDefault="0026729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500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szt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  <w:proofErr w:type="spellEnd"/>
          </w:p>
        </w:tc>
        <w:tc>
          <w:tcPr>
            <w:tcW w:w="1488" w:type="dxa"/>
            <w:shd w:val="clear" w:color="auto" w:fill="auto"/>
            <w:vAlign w:val="center"/>
          </w:tcPr>
          <w:p w:rsidR="0026729C" w:rsidRDefault="0026729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  <w:bookmarkStart w:id="0" w:name="_GoBack"/>
            <w:bookmarkEnd w:id="0"/>
          </w:p>
        </w:tc>
      </w:tr>
    </w:tbl>
    <w:p w:rsidR="003D4981" w:rsidRDefault="003D4981"/>
    <w:p w:rsidR="003D4981" w:rsidRDefault="003D4981"/>
    <w:sectPr w:rsidR="003D4981" w:rsidSect="009A3BB9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96700"/>
    <w:multiLevelType w:val="hybridMultilevel"/>
    <w:tmpl w:val="54E0AF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300A55"/>
    <w:multiLevelType w:val="hybridMultilevel"/>
    <w:tmpl w:val="20443E22"/>
    <w:lvl w:ilvl="0" w:tplc="5FE0931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615ABB"/>
    <w:multiLevelType w:val="hybridMultilevel"/>
    <w:tmpl w:val="2112FA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175ADB"/>
    <w:multiLevelType w:val="hybridMultilevel"/>
    <w:tmpl w:val="20443E22"/>
    <w:lvl w:ilvl="0" w:tplc="5FE0931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F43C09"/>
    <w:multiLevelType w:val="hybridMultilevel"/>
    <w:tmpl w:val="ED58F2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BDA"/>
    <w:rsid w:val="00056BDA"/>
    <w:rsid w:val="00143A1F"/>
    <w:rsid w:val="0026729C"/>
    <w:rsid w:val="003D4981"/>
    <w:rsid w:val="00654280"/>
    <w:rsid w:val="0086339F"/>
    <w:rsid w:val="0099127A"/>
    <w:rsid w:val="009A3BB9"/>
    <w:rsid w:val="00CA1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BD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42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633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339F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BD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42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633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339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775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</dc:creator>
  <cp:lastModifiedBy>renata</cp:lastModifiedBy>
  <cp:revision>10</cp:revision>
  <cp:lastPrinted>2015-04-07T10:46:00Z</cp:lastPrinted>
  <dcterms:created xsi:type="dcterms:W3CDTF">2013-01-22T07:50:00Z</dcterms:created>
  <dcterms:modified xsi:type="dcterms:W3CDTF">2015-04-07T10:46:00Z</dcterms:modified>
</cp:coreProperties>
</file>