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551" w:rsidRDefault="00BE4551" w:rsidP="00BE4551">
      <w:pPr>
        <w:pStyle w:val="Standard"/>
        <w:ind w:left="643"/>
        <w:jc w:val="both"/>
        <w:rPr>
          <w:b/>
          <w:bCs/>
          <w:sz w:val="22"/>
          <w:szCs w:val="22"/>
        </w:rPr>
      </w:pPr>
    </w:p>
    <w:p w:rsidR="00BE4551" w:rsidRDefault="00BE4551" w:rsidP="00BE4551">
      <w:pPr>
        <w:pStyle w:val="Standard"/>
        <w:ind w:left="1699" w:firstLine="425"/>
        <w:jc w:val="right"/>
        <w:rPr>
          <w:sz w:val="22"/>
          <w:szCs w:val="22"/>
        </w:rPr>
      </w:pPr>
      <w:r w:rsidRPr="006408C4">
        <w:rPr>
          <w:b/>
          <w:sz w:val="22"/>
          <w:szCs w:val="22"/>
        </w:rPr>
        <w:t>Załącznik nr</w:t>
      </w:r>
      <w:r>
        <w:rPr>
          <w:b/>
          <w:sz w:val="22"/>
          <w:szCs w:val="22"/>
        </w:rPr>
        <w:t xml:space="preserve"> </w:t>
      </w:r>
      <w:r w:rsidR="009F56E4">
        <w:rPr>
          <w:b/>
          <w:sz w:val="22"/>
          <w:szCs w:val="22"/>
        </w:rPr>
        <w:t>3 do SIWZ</w:t>
      </w:r>
    </w:p>
    <w:p w:rsidR="00F3707A" w:rsidRPr="00BE4551" w:rsidRDefault="00F3707A" w:rsidP="00BE4551">
      <w:pPr>
        <w:pStyle w:val="Standard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408C4" w:rsidRPr="006408C4" w:rsidRDefault="00652E7D" w:rsidP="006408C4">
      <w:pPr>
        <w:pStyle w:val="Standard"/>
        <w:jc w:val="right"/>
        <w:rPr>
          <w:b/>
          <w:sz w:val="22"/>
          <w:szCs w:val="22"/>
        </w:rPr>
      </w:pPr>
      <w:r>
        <w:rPr>
          <w:sz w:val="20"/>
          <w:szCs w:val="20"/>
        </w:rPr>
        <w:t xml:space="preserve"> </w:t>
      </w:r>
      <w:r w:rsidR="007F3268">
        <w:rPr>
          <w:sz w:val="20"/>
          <w:szCs w:val="20"/>
        </w:rPr>
        <w:t>....................................</w:t>
      </w:r>
      <w:r w:rsidR="006F3075">
        <w:rPr>
          <w:sz w:val="20"/>
          <w:szCs w:val="20"/>
        </w:rPr>
        <w:t xml:space="preserve">, dnia </w:t>
      </w:r>
      <w:r w:rsidR="00705E86">
        <w:rPr>
          <w:sz w:val="20"/>
          <w:szCs w:val="20"/>
        </w:rPr>
        <w:t xml:space="preserve">…………. </w:t>
      </w:r>
      <w:r w:rsidR="008B3643">
        <w:rPr>
          <w:sz w:val="20"/>
          <w:szCs w:val="20"/>
        </w:rPr>
        <w:t>2012</w:t>
      </w:r>
      <w:r w:rsidR="006408C4">
        <w:rPr>
          <w:sz w:val="20"/>
          <w:szCs w:val="20"/>
        </w:rPr>
        <w:t>r.</w:t>
      </w:r>
    </w:p>
    <w:p w:rsidR="00F3707A" w:rsidRDefault="00F3707A">
      <w:pPr>
        <w:pStyle w:val="Standard"/>
        <w:jc w:val="both"/>
        <w:rPr>
          <w:sz w:val="22"/>
          <w:szCs w:val="22"/>
        </w:rPr>
      </w:pPr>
    </w:p>
    <w:p w:rsidR="00F3707A" w:rsidRDefault="00F3707A" w:rsidP="00765888">
      <w:pPr>
        <w:pStyle w:val="Standard"/>
        <w:jc w:val="both"/>
        <w:rPr>
          <w:sz w:val="22"/>
          <w:szCs w:val="22"/>
        </w:rPr>
      </w:pPr>
    </w:p>
    <w:p w:rsidR="008B6FF1" w:rsidRDefault="008B6FF1" w:rsidP="00765888">
      <w:pPr>
        <w:pStyle w:val="Standard"/>
        <w:jc w:val="both"/>
        <w:rPr>
          <w:sz w:val="20"/>
          <w:szCs w:val="20"/>
        </w:rPr>
      </w:pPr>
    </w:p>
    <w:p w:rsidR="00F3707A" w:rsidRPr="00765888" w:rsidRDefault="006408C4" w:rsidP="00765888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(pieczęć adresowa  Wykonawcy)</w:t>
      </w:r>
      <w:r w:rsidR="00F3707A">
        <w:tab/>
      </w:r>
      <w:r w:rsidR="00F3707A">
        <w:tab/>
        <w:t xml:space="preserve">                                       </w:t>
      </w:r>
      <w:r w:rsidR="00765888">
        <w:t xml:space="preserve">                                </w:t>
      </w:r>
      <w:r w:rsidR="00F3707A">
        <w:t xml:space="preserve">    </w:t>
      </w:r>
      <w:r w:rsidR="00765888">
        <w:t xml:space="preserve">                        </w:t>
      </w:r>
    </w:p>
    <w:p w:rsidR="008B3643" w:rsidRDefault="008B3643" w:rsidP="00652E7D">
      <w:pPr>
        <w:pStyle w:val="Standard"/>
        <w:ind w:left="3540" w:firstLine="708"/>
        <w:rPr>
          <w:b/>
          <w:bCs/>
          <w:sz w:val="28"/>
          <w:szCs w:val="28"/>
        </w:rPr>
      </w:pPr>
    </w:p>
    <w:p w:rsidR="008B3643" w:rsidRDefault="008B3643" w:rsidP="00652E7D">
      <w:pPr>
        <w:pStyle w:val="Standard"/>
        <w:ind w:left="3540" w:firstLine="708"/>
        <w:rPr>
          <w:b/>
          <w:bCs/>
          <w:sz w:val="28"/>
          <w:szCs w:val="28"/>
        </w:rPr>
      </w:pPr>
    </w:p>
    <w:p w:rsidR="00F3707A" w:rsidRDefault="006218E1" w:rsidP="006218E1">
      <w:pPr>
        <w:pStyle w:val="Standard"/>
        <w:ind w:left="2124" w:firstLine="708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FORMULARZ OFERTOWY</w:t>
      </w:r>
    </w:p>
    <w:p w:rsidR="008B6FF1" w:rsidRDefault="008B6FF1" w:rsidP="00652E7D">
      <w:pPr>
        <w:pStyle w:val="Standard"/>
        <w:ind w:left="3540" w:firstLine="708"/>
        <w:rPr>
          <w:b/>
          <w:bCs/>
          <w:sz w:val="28"/>
          <w:szCs w:val="28"/>
        </w:rPr>
      </w:pPr>
    </w:p>
    <w:p w:rsidR="00652E7D" w:rsidRPr="00282B92" w:rsidRDefault="005176A8" w:rsidP="008B3643">
      <w:pPr>
        <w:pStyle w:val="Nagwek"/>
        <w:rPr>
          <w:b/>
          <w:color w:val="FF0000"/>
        </w:rPr>
      </w:pPr>
      <w:r>
        <w:t xml:space="preserve">Nawiązując do złożonego </w:t>
      </w:r>
      <w:r w:rsidR="00D26504">
        <w:t>zamówienia</w:t>
      </w:r>
      <w:r w:rsidR="00A069CB">
        <w:t xml:space="preserve"> publicznego w trybie </w:t>
      </w:r>
      <w:r w:rsidR="003F1FF0">
        <w:t>przetargu nieograniczonego</w:t>
      </w:r>
      <w:r w:rsidR="00972609">
        <w:t xml:space="preserve"> </w:t>
      </w:r>
      <w:r w:rsidR="009F56E4">
        <w:t xml:space="preserve">na </w:t>
      </w:r>
      <w:r w:rsidR="008B3643" w:rsidRPr="008B3643">
        <w:rPr>
          <w:b/>
        </w:rPr>
        <w:t xml:space="preserve">„Modernizację ewidencji gruntów i budynków w zakresie ustalenia przebiegu oraz pomiaru granic działek ewidencyjnych </w:t>
      </w:r>
      <w:r w:rsidR="008B3643" w:rsidRPr="008B3643">
        <w:t>stosownie do §37 i §38 rozporządzenia Ministra Rozwoju Regionalnego i Budownictwa z dnia 29 marca 2001 r. w sprawie ewidencji gruntów i budynków (Dz. U. z 2001 r. Nr 38, poz. 454)</w:t>
      </w:r>
      <w:r w:rsidR="008B3643" w:rsidRPr="008B3643">
        <w:rPr>
          <w:b/>
        </w:rPr>
        <w:t xml:space="preserve"> </w:t>
      </w:r>
      <w:r w:rsidR="006323AB" w:rsidRPr="006D5590">
        <w:rPr>
          <w:b/>
          <w:szCs w:val="24"/>
        </w:rPr>
        <w:t xml:space="preserve">dla </w:t>
      </w:r>
      <w:r w:rsidR="006323AB">
        <w:rPr>
          <w:b/>
          <w:szCs w:val="24"/>
        </w:rPr>
        <w:t xml:space="preserve">obrębu </w:t>
      </w:r>
      <w:r w:rsidR="006323AB" w:rsidRPr="007D1903">
        <w:rPr>
          <w:b/>
          <w:bCs/>
          <w:iCs/>
          <w:szCs w:val="24"/>
        </w:rPr>
        <w:t xml:space="preserve">Włodzisław </w:t>
      </w:r>
      <w:r w:rsidR="006323AB" w:rsidRPr="006D5590">
        <w:rPr>
          <w:szCs w:val="24"/>
        </w:rPr>
        <w:t>położon</w:t>
      </w:r>
      <w:r w:rsidR="006323AB">
        <w:rPr>
          <w:szCs w:val="24"/>
        </w:rPr>
        <w:t>ego</w:t>
      </w:r>
      <w:r w:rsidR="006323AB" w:rsidRPr="006D5590">
        <w:rPr>
          <w:szCs w:val="24"/>
        </w:rPr>
        <w:t xml:space="preserve"> w gminie </w:t>
      </w:r>
      <w:r w:rsidR="006323AB">
        <w:rPr>
          <w:szCs w:val="24"/>
        </w:rPr>
        <w:t>Przybiernów</w:t>
      </w:r>
      <w:r w:rsidR="006323AB" w:rsidRPr="006D5590">
        <w:rPr>
          <w:szCs w:val="24"/>
        </w:rPr>
        <w:t xml:space="preserve"> Powiat Goleniowski</w:t>
      </w:r>
      <w:r w:rsidR="006323AB">
        <w:rPr>
          <w:b/>
          <w:szCs w:val="24"/>
        </w:rPr>
        <w:t>”</w:t>
      </w:r>
    </w:p>
    <w:p w:rsidR="008B3643" w:rsidRDefault="008B3643" w:rsidP="008B3643">
      <w:pPr>
        <w:pStyle w:val="Nagwek"/>
        <w:rPr>
          <w:bCs/>
        </w:rPr>
      </w:pPr>
    </w:p>
    <w:p w:rsidR="00561DD0" w:rsidRDefault="00652E7D" w:rsidP="00652E7D">
      <w:pPr>
        <w:pStyle w:val="Standard"/>
        <w:rPr>
          <w:bCs/>
        </w:rPr>
      </w:pPr>
      <w:r w:rsidRPr="00B46AA0">
        <w:rPr>
          <w:b/>
          <w:bCs/>
        </w:rPr>
        <w:t>I</w:t>
      </w:r>
      <w:r w:rsidR="00B46AA0">
        <w:rPr>
          <w:b/>
          <w:bCs/>
        </w:rPr>
        <w:t>.</w:t>
      </w:r>
      <w:r>
        <w:rPr>
          <w:bCs/>
        </w:rPr>
        <w:t xml:space="preserve"> </w:t>
      </w:r>
      <w:r w:rsidR="00D26504">
        <w:rPr>
          <w:bCs/>
        </w:rPr>
        <w:t>Oferujemy wykonanie</w:t>
      </w:r>
      <w:r>
        <w:rPr>
          <w:bCs/>
        </w:rPr>
        <w:t xml:space="preserve"> </w:t>
      </w:r>
      <w:r w:rsidR="00561DD0" w:rsidRPr="00561DD0">
        <w:rPr>
          <w:bCs/>
        </w:rPr>
        <w:t>zamówienia</w:t>
      </w:r>
      <w:r>
        <w:rPr>
          <w:bCs/>
        </w:rPr>
        <w:t xml:space="preserve">  </w:t>
      </w:r>
      <w:r w:rsidR="00561DD0" w:rsidRPr="00561DD0">
        <w:rPr>
          <w:bCs/>
        </w:rPr>
        <w:t>za cenę</w:t>
      </w:r>
      <w:r>
        <w:rPr>
          <w:bCs/>
        </w:rPr>
        <w:t>:</w:t>
      </w:r>
    </w:p>
    <w:p w:rsidR="008B3643" w:rsidRPr="00652E7D" w:rsidRDefault="008B3643" w:rsidP="00652E7D">
      <w:pPr>
        <w:pStyle w:val="Standard"/>
        <w:rPr>
          <w:bCs/>
        </w:rPr>
      </w:pPr>
    </w:p>
    <w:p w:rsidR="008B3643" w:rsidRDefault="008B3643" w:rsidP="008B3643">
      <w:pPr>
        <w:pStyle w:val="Standard"/>
        <w:jc w:val="both"/>
      </w:pPr>
      <w:r>
        <w:t>Wartość netto: ……………………………………….zł</w:t>
      </w:r>
    </w:p>
    <w:p w:rsidR="008B6FF1" w:rsidRDefault="008B6FF1" w:rsidP="008B3643">
      <w:pPr>
        <w:pStyle w:val="Standard"/>
        <w:jc w:val="both"/>
      </w:pPr>
    </w:p>
    <w:p w:rsidR="008B3643" w:rsidRDefault="008B3643" w:rsidP="008B3643">
      <w:pPr>
        <w:pStyle w:val="Standard"/>
        <w:jc w:val="both"/>
      </w:pPr>
      <w:r>
        <w:tab/>
        <w:t xml:space="preserve">VAT: </w:t>
      </w:r>
      <w:r>
        <w:tab/>
        <w:t>………………………………………..zł</w:t>
      </w:r>
    </w:p>
    <w:p w:rsidR="008B6FF1" w:rsidRDefault="008B6FF1" w:rsidP="008B3643">
      <w:pPr>
        <w:pStyle w:val="Standard"/>
        <w:jc w:val="both"/>
      </w:pPr>
    </w:p>
    <w:p w:rsidR="008B3643" w:rsidRDefault="008B3643" w:rsidP="008B3643">
      <w:pPr>
        <w:pStyle w:val="Standard"/>
        <w:jc w:val="both"/>
      </w:pPr>
      <w:r>
        <w:t>Cena brutto: …………………………………………zł</w:t>
      </w:r>
    </w:p>
    <w:p w:rsidR="008B6FF1" w:rsidRDefault="008B6FF1" w:rsidP="008B3643">
      <w:pPr>
        <w:pStyle w:val="Standard"/>
        <w:jc w:val="both"/>
      </w:pPr>
    </w:p>
    <w:p w:rsidR="00652E7D" w:rsidRDefault="008B3643" w:rsidP="008B3643">
      <w:pPr>
        <w:pStyle w:val="Standard"/>
        <w:jc w:val="both"/>
      </w:pPr>
      <w:r>
        <w:t>Słownie: ……………………………………………..zł</w:t>
      </w:r>
    </w:p>
    <w:p w:rsidR="008B6FF1" w:rsidRDefault="008B6FF1" w:rsidP="008B3643">
      <w:pPr>
        <w:pStyle w:val="Standard"/>
        <w:jc w:val="both"/>
      </w:pPr>
    </w:p>
    <w:p w:rsidR="008B6FF1" w:rsidRDefault="008B6FF1" w:rsidP="008B3643">
      <w:pPr>
        <w:pStyle w:val="Standard"/>
        <w:jc w:val="both"/>
      </w:pPr>
    </w:p>
    <w:p w:rsidR="00972609" w:rsidRPr="008B3643" w:rsidRDefault="00972609" w:rsidP="005F04F1">
      <w:pPr>
        <w:pStyle w:val="Standard"/>
        <w:rPr>
          <w:b/>
          <w:bCs/>
        </w:rPr>
      </w:pPr>
    </w:p>
    <w:p w:rsidR="0067117A" w:rsidRPr="008B3643" w:rsidRDefault="00F3707A" w:rsidP="005F04F1">
      <w:pPr>
        <w:pStyle w:val="Standard"/>
      </w:pPr>
      <w:r w:rsidRPr="008B3643">
        <w:rPr>
          <w:b/>
          <w:bCs/>
        </w:rPr>
        <w:t>II.</w:t>
      </w:r>
      <w:r w:rsidRPr="008B3643">
        <w:t xml:space="preserve"> </w:t>
      </w:r>
      <w:r w:rsidR="0067117A" w:rsidRPr="008B3643">
        <w:t xml:space="preserve">Przystępując do zamówienia publicznego w trybie przetargu nieograniczonego </w:t>
      </w:r>
    </w:p>
    <w:p w:rsidR="004977EF" w:rsidRPr="008B3643" w:rsidRDefault="008B6FF1" w:rsidP="004977EF">
      <w:pPr>
        <w:pStyle w:val="Standard"/>
        <w:rPr>
          <w:b/>
        </w:rPr>
      </w:pPr>
      <w:r>
        <w:rPr>
          <w:b/>
        </w:rPr>
        <w:t xml:space="preserve">    składamy oświadczenia że:</w:t>
      </w:r>
    </w:p>
    <w:p w:rsidR="00F3707A" w:rsidRPr="008B3643" w:rsidRDefault="005F04F1" w:rsidP="004977EF">
      <w:pPr>
        <w:pStyle w:val="Standard"/>
        <w:rPr>
          <w:b/>
        </w:rPr>
      </w:pPr>
      <w:r w:rsidRPr="008B3643">
        <w:t>a)</w:t>
      </w:r>
      <w:r w:rsidR="00F3707A" w:rsidRPr="008B3643">
        <w:t xml:space="preserve"> </w:t>
      </w:r>
      <w:r w:rsidR="00F3707A" w:rsidRPr="008B3643">
        <w:rPr>
          <w:u w:val="single"/>
        </w:rPr>
        <w:t xml:space="preserve"> </w:t>
      </w:r>
      <w:r w:rsidR="0067117A" w:rsidRPr="008B3643">
        <w:rPr>
          <w:b/>
          <w:bCs/>
          <w:u w:val="single"/>
        </w:rPr>
        <w:t>Z</w:t>
      </w:r>
      <w:r w:rsidR="00F3707A" w:rsidRPr="008B3643">
        <w:rPr>
          <w:b/>
          <w:bCs/>
          <w:u w:val="single"/>
        </w:rPr>
        <w:t>apoznaliśmy się ze Specyfikacją Istotnych Warunków Zamówienia</w:t>
      </w:r>
      <w:r w:rsidR="00F3707A" w:rsidRPr="008B3643">
        <w:rPr>
          <w:u w:val="single"/>
        </w:rPr>
        <w:t xml:space="preserve"> i  nie wnosimy do niej zastrzeżeń</w:t>
      </w:r>
    </w:p>
    <w:p w:rsidR="00F3707A" w:rsidRPr="008B3643" w:rsidRDefault="0067117A" w:rsidP="005F04F1">
      <w:pPr>
        <w:pStyle w:val="Standard"/>
      </w:pPr>
      <w:r w:rsidRPr="008B3643">
        <w:rPr>
          <w:bCs/>
        </w:rPr>
        <w:t>b</w:t>
      </w:r>
      <w:r w:rsidR="005F04F1" w:rsidRPr="008B3643">
        <w:rPr>
          <w:bCs/>
        </w:rPr>
        <w:t>)</w:t>
      </w:r>
      <w:r w:rsidR="005F04F1" w:rsidRPr="008B3643">
        <w:rPr>
          <w:b/>
          <w:bCs/>
        </w:rPr>
        <w:t xml:space="preserve"> </w:t>
      </w:r>
      <w:r w:rsidRPr="008B3643">
        <w:t>U</w:t>
      </w:r>
      <w:r w:rsidR="00F3707A" w:rsidRPr="008B3643">
        <w:t xml:space="preserve">ważamy się </w:t>
      </w:r>
      <w:r w:rsidR="00F3707A" w:rsidRPr="008B3643">
        <w:rPr>
          <w:bCs/>
        </w:rPr>
        <w:t>za</w:t>
      </w:r>
      <w:r w:rsidR="00C32E84" w:rsidRPr="008B3643">
        <w:rPr>
          <w:b/>
          <w:bCs/>
        </w:rPr>
        <w:t xml:space="preserve"> związanych </w:t>
      </w:r>
      <w:r w:rsidR="00F3707A" w:rsidRPr="008B3643">
        <w:rPr>
          <w:b/>
          <w:bCs/>
        </w:rPr>
        <w:t>niniejszą ofertą</w:t>
      </w:r>
      <w:r w:rsidR="004D62C8" w:rsidRPr="008B3643">
        <w:t xml:space="preserve"> przez okres</w:t>
      </w:r>
      <w:r w:rsidR="004D62C8" w:rsidRPr="008B3643">
        <w:rPr>
          <w:b/>
        </w:rPr>
        <w:t xml:space="preserve"> 30</w:t>
      </w:r>
      <w:r w:rsidR="00F3707A" w:rsidRPr="008B3643">
        <w:t xml:space="preserve"> dni licząc od upływu   </w:t>
      </w:r>
    </w:p>
    <w:p w:rsidR="00F3707A" w:rsidRPr="008B3643" w:rsidRDefault="00F3707A" w:rsidP="005F04F1">
      <w:pPr>
        <w:pStyle w:val="Standard"/>
      </w:pPr>
      <w:r w:rsidRPr="008B3643">
        <w:t xml:space="preserve">      terminu składania ofert.</w:t>
      </w:r>
    </w:p>
    <w:p w:rsidR="00F3707A" w:rsidRPr="008B3643" w:rsidRDefault="008B3643" w:rsidP="005F04F1">
      <w:pPr>
        <w:pStyle w:val="Standard"/>
      </w:pPr>
      <w:r>
        <w:t>c</w:t>
      </w:r>
      <w:r w:rsidR="00F3707A" w:rsidRPr="008B3643">
        <w:t>)</w:t>
      </w:r>
      <w:r w:rsidR="005F04F1" w:rsidRPr="008B3643">
        <w:t xml:space="preserve"> </w:t>
      </w:r>
      <w:r w:rsidR="0067117A" w:rsidRPr="008B3643">
        <w:t>Z</w:t>
      </w:r>
      <w:r w:rsidR="00F3707A" w:rsidRPr="008B3643">
        <w:t xml:space="preserve">apoznaliśmy się z </w:t>
      </w:r>
      <w:r w:rsidR="00F3707A" w:rsidRPr="008B3643">
        <w:rPr>
          <w:b/>
          <w:bCs/>
        </w:rPr>
        <w:t>postanowieniami umowy</w:t>
      </w:r>
      <w:r w:rsidR="00C32E84" w:rsidRPr="008B3643">
        <w:t xml:space="preserve"> i zobowiązujemy się </w:t>
      </w:r>
      <w:r w:rsidR="00F3707A" w:rsidRPr="008B3643">
        <w:t xml:space="preserve">w przypadku wyboru </w:t>
      </w:r>
    </w:p>
    <w:p w:rsidR="00F3707A" w:rsidRPr="008B3643" w:rsidRDefault="008B3643" w:rsidP="004977EF">
      <w:pPr>
        <w:pStyle w:val="Standard"/>
      </w:pPr>
      <w:r>
        <w:t xml:space="preserve"> </w:t>
      </w:r>
      <w:r w:rsidR="00F3707A" w:rsidRPr="008B3643">
        <w:t xml:space="preserve"> n</w:t>
      </w:r>
      <w:r w:rsidR="00C32E84" w:rsidRPr="008B3643">
        <w:t xml:space="preserve">aszej oferty do zawarcia umowy </w:t>
      </w:r>
      <w:r w:rsidR="00F3707A" w:rsidRPr="008B3643">
        <w:t>w miejs</w:t>
      </w:r>
      <w:r>
        <w:t xml:space="preserve">cu i terminie wyznaczonym przez </w:t>
      </w:r>
      <w:r w:rsidR="00F3707A" w:rsidRPr="008B3643">
        <w:t>Zamawiającego.</w:t>
      </w:r>
    </w:p>
    <w:p w:rsidR="00EA4468" w:rsidRPr="008B3643" w:rsidRDefault="008B3643" w:rsidP="005F04F1">
      <w:pPr>
        <w:pStyle w:val="Standard"/>
      </w:pPr>
      <w:r>
        <w:t>d</w:t>
      </w:r>
      <w:r w:rsidR="00434DA1" w:rsidRPr="008B3643">
        <w:t>)</w:t>
      </w:r>
      <w:r w:rsidR="0067117A" w:rsidRPr="008B3643">
        <w:rPr>
          <w:b/>
        </w:rPr>
        <w:t xml:space="preserve"> </w:t>
      </w:r>
      <w:r w:rsidR="0067117A" w:rsidRPr="008B3643">
        <w:t xml:space="preserve">Nie występują </w:t>
      </w:r>
      <w:r w:rsidR="00434DA1" w:rsidRPr="008B3643">
        <w:t>okoliczności</w:t>
      </w:r>
      <w:r w:rsidR="0067117A" w:rsidRPr="008B3643">
        <w:t xml:space="preserve"> związane </w:t>
      </w:r>
      <w:r w:rsidR="00434DA1" w:rsidRPr="008B3643">
        <w:rPr>
          <w:b/>
        </w:rPr>
        <w:t>z art. 24 ust. 1 i 2</w:t>
      </w:r>
      <w:r w:rsidR="00EA4468" w:rsidRPr="008B3643">
        <w:t xml:space="preserve"> Ustawy Prawo Zamówień Publicznych</w:t>
      </w:r>
    </w:p>
    <w:p w:rsidR="008B6FF1" w:rsidRDefault="008B3643" w:rsidP="005F04F1">
      <w:pPr>
        <w:pStyle w:val="Standard"/>
      </w:pPr>
      <w:r>
        <w:t>e</w:t>
      </w:r>
      <w:r w:rsidR="00622FEE" w:rsidRPr="008B3643">
        <w:t>)</w:t>
      </w:r>
      <w:r w:rsidR="00C32E84" w:rsidRPr="008B3643">
        <w:t xml:space="preserve"> </w:t>
      </w:r>
      <w:r w:rsidR="00622FEE" w:rsidRPr="008B3643">
        <w:t xml:space="preserve">Uwzględniliśmy zmiany i dodatkowe ustalenia wynikłe w trakcie </w:t>
      </w:r>
      <w:r w:rsidR="00164FCC" w:rsidRPr="008B3643">
        <w:t>zamówienia publicznego</w:t>
      </w:r>
      <w:r>
        <w:t>, stanowiące</w:t>
      </w:r>
      <w:r w:rsidR="00622FEE" w:rsidRPr="008B3643">
        <w:t xml:space="preserve"> integralną część Specyfikacji Istotnych Warunków Zamówienia, </w:t>
      </w:r>
    </w:p>
    <w:p w:rsidR="00037E64" w:rsidRPr="00037E64" w:rsidRDefault="00037E64" w:rsidP="00037E64">
      <w:pPr>
        <w:widowControl w:val="0"/>
        <w:tabs>
          <w:tab w:val="left" w:pos="4536"/>
          <w:tab w:val="left" w:pos="9072"/>
        </w:tabs>
        <w:spacing w:line="240" w:lineRule="atLeast"/>
        <w:rPr>
          <w:iCs/>
          <w:snapToGrid w:val="0"/>
          <w:sz w:val="22"/>
          <w:szCs w:val="22"/>
        </w:rPr>
      </w:pPr>
      <w:r>
        <w:t>f)</w:t>
      </w:r>
      <w:r w:rsidRPr="00037E64">
        <w:rPr>
          <w:iCs/>
          <w:snapToGrid w:val="0"/>
          <w:sz w:val="22"/>
          <w:szCs w:val="22"/>
        </w:rPr>
        <w:t xml:space="preserve"> </w:t>
      </w:r>
      <w:r>
        <w:rPr>
          <w:iCs/>
          <w:snapToGrid w:val="0"/>
          <w:sz w:val="22"/>
          <w:szCs w:val="22"/>
        </w:rPr>
        <w:t xml:space="preserve">Oświadczamy, że udzielimy </w:t>
      </w:r>
      <w:r w:rsidR="00CE06AF">
        <w:rPr>
          <w:b/>
          <w:bCs/>
          <w:iCs/>
          <w:snapToGrid w:val="0"/>
          <w:sz w:val="22"/>
          <w:szCs w:val="22"/>
        </w:rPr>
        <w:t>dwu</w:t>
      </w:r>
      <w:r>
        <w:rPr>
          <w:b/>
          <w:bCs/>
          <w:iCs/>
          <w:snapToGrid w:val="0"/>
          <w:sz w:val="22"/>
          <w:szCs w:val="22"/>
        </w:rPr>
        <w:t>letniej rękojmi</w:t>
      </w:r>
      <w:r>
        <w:rPr>
          <w:iCs/>
          <w:snapToGrid w:val="0"/>
          <w:sz w:val="22"/>
          <w:szCs w:val="22"/>
        </w:rPr>
        <w:t xml:space="preserve"> na wykonane prace licząc od daty odbioru,</w:t>
      </w:r>
    </w:p>
    <w:p w:rsidR="00622FEE" w:rsidRDefault="00037E64" w:rsidP="005F04F1">
      <w:pPr>
        <w:pStyle w:val="Standard"/>
      </w:pPr>
      <w:r>
        <w:t>g</w:t>
      </w:r>
      <w:r w:rsidR="00622FEE" w:rsidRPr="008B3643">
        <w:t xml:space="preserve">) </w:t>
      </w:r>
      <w:r w:rsidR="00FA795C" w:rsidRPr="008B3643">
        <w:t>Zgodnie z art. 8 ust.3 prawo zamówień publicznych, Wykonawca zastrzega, iż wymienione niżej dokumenty składające</w:t>
      </w:r>
      <w:r w:rsidR="00C32E84" w:rsidRPr="008B3643">
        <w:t xml:space="preserve"> </w:t>
      </w:r>
      <w:r w:rsidR="00FA795C" w:rsidRPr="008B3643">
        <w:t xml:space="preserve"> się na ofertę, nie mogą być udostępniane innym uczestnikom postępowania</w:t>
      </w:r>
    </w:p>
    <w:p w:rsidR="008B6FF1" w:rsidRDefault="008B6FF1" w:rsidP="005F04F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6FF1" w:rsidRDefault="00037E64" w:rsidP="005F04F1">
      <w:pPr>
        <w:pStyle w:val="Standard"/>
      </w:pPr>
      <w:r>
        <w:t>h</w:t>
      </w:r>
      <w:r w:rsidR="008B6FF1">
        <w:t xml:space="preserve">) </w:t>
      </w:r>
      <w:r w:rsidR="008B6FF1" w:rsidRPr="008B6FF1">
        <w:t>Oświadczamy, że zamierzamy powierzyć Podwykonawcom następujące części zamówienia</w:t>
      </w:r>
      <w:r w:rsidR="008B6FF1">
        <w:t>:</w:t>
      </w:r>
    </w:p>
    <w:p w:rsidR="008B6FF1" w:rsidRDefault="008B6FF1" w:rsidP="005F04F1">
      <w:pPr>
        <w:pStyle w:val="Standard"/>
      </w:pPr>
      <w:r>
        <w:t>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………………………………………………………………………………………………....</w:t>
      </w:r>
    </w:p>
    <w:p w:rsidR="008B6FF1" w:rsidRDefault="00037E64" w:rsidP="008B6FF1">
      <w:pPr>
        <w:pStyle w:val="Standard"/>
      </w:pPr>
      <w:r>
        <w:t>i</w:t>
      </w:r>
      <w:r w:rsidR="008B6FF1">
        <w:t>) Posiadamy rachunek bankowy w banku …………............................................................</w:t>
      </w:r>
      <w:r w:rsidR="008B6FF1">
        <w:br/>
        <w:t>numer rachunku :…………………………………………………………………………….</w:t>
      </w:r>
    </w:p>
    <w:p w:rsidR="008B6FF1" w:rsidRPr="008B3643" w:rsidRDefault="008B6FF1" w:rsidP="008B6FF1">
      <w:pPr>
        <w:pStyle w:val="Standard"/>
      </w:pPr>
    </w:p>
    <w:p w:rsidR="008B6FF1" w:rsidRDefault="008B6FF1" w:rsidP="005F04F1">
      <w:pPr>
        <w:pStyle w:val="Standard"/>
      </w:pPr>
    </w:p>
    <w:p w:rsidR="008B6FF1" w:rsidRDefault="008B6FF1" w:rsidP="005F04F1">
      <w:pPr>
        <w:pStyle w:val="Standard"/>
      </w:pPr>
    </w:p>
    <w:p w:rsidR="00C32E84" w:rsidRPr="008B3643" w:rsidRDefault="00037E64" w:rsidP="005F04F1">
      <w:pPr>
        <w:pStyle w:val="Standard"/>
      </w:pPr>
      <w:r>
        <w:t>j</w:t>
      </w:r>
      <w:r w:rsidR="004977EF" w:rsidRPr="008B3643">
        <w:t>) Załącznikami do niniejszej oferty są:</w:t>
      </w:r>
    </w:p>
    <w:p w:rsidR="00C32E84" w:rsidRPr="008B3643" w:rsidRDefault="004977EF" w:rsidP="00C32E84">
      <w:pPr>
        <w:pStyle w:val="Standard"/>
        <w:ind w:firstLine="708"/>
      </w:pPr>
      <w:r w:rsidRPr="008B3643">
        <w:t>1).................................................</w:t>
      </w:r>
    </w:p>
    <w:p w:rsidR="004977EF" w:rsidRPr="008B3643" w:rsidRDefault="004977EF" w:rsidP="00C32E84">
      <w:pPr>
        <w:pStyle w:val="Standard"/>
        <w:ind w:firstLine="708"/>
      </w:pPr>
      <w:r w:rsidRPr="008B3643">
        <w:t>2).....................</w:t>
      </w:r>
      <w:r w:rsidR="008B6FF1">
        <w:t>............................</w:t>
      </w:r>
    </w:p>
    <w:p w:rsidR="004977EF" w:rsidRPr="008B3643" w:rsidRDefault="004977EF" w:rsidP="00C32E84">
      <w:pPr>
        <w:pStyle w:val="Standard"/>
        <w:ind w:firstLine="708"/>
      </w:pPr>
      <w:r w:rsidRPr="008B3643">
        <w:t>3) ....................</w:t>
      </w:r>
      <w:r w:rsidR="008B6FF1">
        <w:t>............................</w:t>
      </w:r>
    </w:p>
    <w:p w:rsidR="00164FCC" w:rsidRPr="008B3643" w:rsidRDefault="00164FCC" w:rsidP="00C32E84">
      <w:pPr>
        <w:pStyle w:val="Standard"/>
        <w:ind w:firstLine="708"/>
      </w:pPr>
      <w:r w:rsidRPr="008B3643">
        <w:t>4)</w:t>
      </w:r>
      <w:r w:rsidR="00C32E84" w:rsidRPr="008B3643">
        <w:t xml:space="preserve"> </w:t>
      </w:r>
      <w:r w:rsidRPr="008B3643">
        <w:t xml:space="preserve"> .......................</w:t>
      </w:r>
      <w:r w:rsidR="008B6FF1">
        <w:t>........................</w:t>
      </w:r>
    </w:p>
    <w:p w:rsidR="00164FCC" w:rsidRPr="008B3643" w:rsidRDefault="00164FCC" w:rsidP="00C32E84">
      <w:pPr>
        <w:pStyle w:val="Standard"/>
        <w:ind w:firstLine="708"/>
      </w:pPr>
      <w:r w:rsidRPr="008B3643">
        <w:t>5) .........................</w:t>
      </w:r>
      <w:r w:rsidR="008B6FF1">
        <w:t>.......................</w:t>
      </w:r>
    </w:p>
    <w:p w:rsidR="00FA43C3" w:rsidRPr="008B3643" w:rsidRDefault="00164FCC" w:rsidP="00C32E84">
      <w:pPr>
        <w:pStyle w:val="Standard"/>
        <w:ind w:firstLine="708"/>
      </w:pPr>
      <w:r w:rsidRPr="008B3643">
        <w:t>6 .......................</w:t>
      </w:r>
      <w:r w:rsidR="008B6FF1">
        <w:t>..........................</w:t>
      </w:r>
    </w:p>
    <w:p w:rsidR="009F0C13" w:rsidRPr="008B3643" w:rsidRDefault="009F0C13" w:rsidP="00C32E84">
      <w:pPr>
        <w:pStyle w:val="Standard"/>
        <w:ind w:firstLine="708"/>
      </w:pPr>
      <w:r w:rsidRPr="008B3643">
        <w:t>7) ..........................</w:t>
      </w:r>
      <w:r w:rsidR="008B6FF1">
        <w:t>......................</w:t>
      </w:r>
    </w:p>
    <w:p w:rsidR="003F1FF0" w:rsidRDefault="003F1FF0" w:rsidP="005F04F1">
      <w:pPr>
        <w:pStyle w:val="Standard"/>
        <w:rPr>
          <w:b/>
          <w:bCs/>
        </w:rPr>
      </w:pPr>
    </w:p>
    <w:p w:rsidR="008B6FF1" w:rsidRDefault="008B6FF1" w:rsidP="005F04F1">
      <w:pPr>
        <w:pStyle w:val="Standard"/>
        <w:rPr>
          <w:b/>
          <w:bCs/>
        </w:rPr>
      </w:pPr>
    </w:p>
    <w:p w:rsidR="008B6FF1" w:rsidRDefault="008B6FF1" w:rsidP="005F04F1">
      <w:pPr>
        <w:pStyle w:val="Standard"/>
        <w:rPr>
          <w:b/>
          <w:bCs/>
        </w:rPr>
      </w:pPr>
    </w:p>
    <w:p w:rsidR="008B6FF1" w:rsidRPr="008B3643" w:rsidRDefault="008B6FF1" w:rsidP="005F04F1">
      <w:pPr>
        <w:pStyle w:val="Standard"/>
        <w:rPr>
          <w:b/>
          <w:bCs/>
        </w:rPr>
      </w:pPr>
    </w:p>
    <w:p w:rsidR="00652E7D" w:rsidRPr="008B3643" w:rsidRDefault="00652E7D" w:rsidP="00652E7D">
      <w:pPr>
        <w:pStyle w:val="Standard"/>
      </w:pPr>
    </w:p>
    <w:p w:rsidR="00652E7D" w:rsidRPr="008B3643" w:rsidRDefault="00652E7D" w:rsidP="00652E7D">
      <w:pPr>
        <w:pStyle w:val="Standard"/>
      </w:pPr>
    </w:p>
    <w:p w:rsidR="00652E7D" w:rsidRPr="008B3643" w:rsidRDefault="008B6FF1" w:rsidP="00652E7D">
      <w:pPr>
        <w:pStyle w:val="Standard"/>
        <w:ind w:left="4956"/>
      </w:pPr>
      <w:r>
        <w:t>……………………………………………</w:t>
      </w:r>
    </w:p>
    <w:p w:rsidR="00F3707A" w:rsidRPr="008B3643" w:rsidRDefault="00F3707A" w:rsidP="008B6FF1">
      <w:pPr>
        <w:pStyle w:val="Standard"/>
        <w:ind w:left="4956"/>
      </w:pPr>
      <w:r w:rsidRPr="008B3643">
        <w:t xml:space="preserve">(podpisy  osób uprawnionych </w:t>
      </w:r>
      <w:r w:rsidR="008B6FF1">
        <w:t>do składania oświadczeń</w:t>
      </w:r>
      <w:r w:rsidR="00D96A68" w:rsidRPr="008B3643">
        <w:t xml:space="preserve"> woli w imieniu Wykonawcy</w:t>
      </w:r>
      <w:r w:rsidRPr="008B3643">
        <w:t>)</w:t>
      </w:r>
    </w:p>
    <w:sectPr w:rsidR="00F3707A" w:rsidRPr="008B3643" w:rsidSect="009F0C1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4"/>
      <w:numFmt w:val="upperRoman"/>
      <w:suff w:val="nothing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18"/>
    <w:multiLevelType w:val="multilevel"/>
    <w:tmpl w:val="6714FF74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19"/>
    <w:multiLevelType w:val="multilevel"/>
    <w:tmpl w:val="00000019"/>
    <w:name w:val="WW8Num45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3">
    <w:nsid w:val="0000001A"/>
    <w:multiLevelType w:val="multilevel"/>
    <w:tmpl w:val="0000001A"/>
    <w:name w:val="WW8Num47"/>
    <w:lvl w:ilvl="0">
      <w:start w:val="1"/>
      <w:numFmt w:val="decimal"/>
      <w:suff w:val="nothing"/>
      <w:lvlText w:val="%1."/>
      <w:lvlJc w:val="left"/>
      <w:pPr>
        <w:ind w:left="1068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4">
    <w:nsid w:val="11C2603D"/>
    <w:multiLevelType w:val="hybridMultilevel"/>
    <w:tmpl w:val="CA06BBBE"/>
    <w:lvl w:ilvl="0" w:tplc="D750CC6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038D8"/>
    <w:multiLevelType w:val="hybridMultilevel"/>
    <w:tmpl w:val="DF7EA1EA"/>
    <w:lvl w:ilvl="0" w:tplc="987C64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7117D"/>
    <w:multiLevelType w:val="hybridMultilevel"/>
    <w:tmpl w:val="D72C613E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C1790A"/>
    <w:multiLevelType w:val="hybridMultilevel"/>
    <w:tmpl w:val="6824B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267807"/>
    <w:multiLevelType w:val="hybridMultilevel"/>
    <w:tmpl w:val="4080EB4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D33DF4"/>
    <w:multiLevelType w:val="hybridMultilevel"/>
    <w:tmpl w:val="C026F1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85084E"/>
    <w:multiLevelType w:val="hybridMultilevel"/>
    <w:tmpl w:val="B4907F7E"/>
    <w:lvl w:ilvl="0" w:tplc="041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DC4688"/>
    <w:multiLevelType w:val="hybridMultilevel"/>
    <w:tmpl w:val="8A22CF48"/>
    <w:lvl w:ilvl="0" w:tplc="F7587AF4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493E8D"/>
    <w:multiLevelType w:val="hybridMultilevel"/>
    <w:tmpl w:val="9E9A1498"/>
    <w:lvl w:ilvl="0" w:tplc="2154EF86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274128"/>
    <w:multiLevelType w:val="hybridMultilevel"/>
    <w:tmpl w:val="48D442E8"/>
    <w:lvl w:ilvl="0" w:tplc="3A8EC0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0F318D"/>
    <w:rsid w:val="00037E64"/>
    <w:rsid w:val="0005493B"/>
    <w:rsid w:val="000727A3"/>
    <w:rsid w:val="000F318D"/>
    <w:rsid w:val="00122CAD"/>
    <w:rsid w:val="0013119F"/>
    <w:rsid w:val="001509CD"/>
    <w:rsid w:val="00152213"/>
    <w:rsid w:val="00160F36"/>
    <w:rsid w:val="00164FCC"/>
    <w:rsid w:val="001852AC"/>
    <w:rsid w:val="00186FB6"/>
    <w:rsid w:val="00231F29"/>
    <w:rsid w:val="00250A42"/>
    <w:rsid w:val="002665A2"/>
    <w:rsid w:val="00271A03"/>
    <w:rsid w:val="00282B92"/>
    <w:rsid w:val="00295EDB"/>
    <w:rsid w:val="002B3629"/>
    <w:rsid w:val="002D6670"/>
    <w:rsid w:val="002F669E"/>
    <w:rsid w:val="002F7BED"/>
    <w:rsid w:val="0030137E"/>
    <w:rsid w:val="00317A96"/>
    <w:rsid w:val="00351595"/>
    <w:rsid w:val="00377687"/>
    <w:rsid w:val="003F1FF0"/>
    <w:rsid w:val="003F2571"/>
    <w:rsid w:val="00424086"/>
    <w:rsid w:val="00434DA1"/>
    <w:rsid w:val="00446953"/>
    <w:rsid w:val="004977EF"/>
    <w:rsid w:val="004A74A0"/>
    <w:rsid w:val="004D62C8"/>
    <w:rsid w:val="004E12BF"/>
    <w:rsid w:val="004F47C9"/>
    <w:rsid w:val="00505E50"/>
    <w:rsid w:val="005176A8"/>
    <w:rsid w:val="00551A17"/>
    <w:rsid w:val="00561DD0"/>
    <w:rsid w:val="00563EF0"/>
    <w:rsid w:val="00580F13"/>
    <w:rsid w:val="0059729B"/>
    <w:rsid w:val="005D22A9"/>
    <w:rsid w:val="005F04F1"/>
    <w:rsid w:val="006218E1"/>
    <w:rsid w:val="00622FEE"/>
    <w:rsid w:val="006323AB"/>
    <w:rsid w:val="006408C4"/>
    <w:rsid w:val="00647F18"/>
    <w:rsid w:val="00652E7D"/>
    <w:rsid w:val="00655EE9"/>
    <w:rsid w:val="0067117A"/>
    <w:rsid w:val="006761FF"/>
    <w:rsid w:val="006770C3"/>
    <w:rsid w:val="006845F2"/>
    <w:rsid w:val="006E7594"/>
    <w:rsid w:val="006F3075"/>
    <w:rsid w:val="00705E86"/>
    <w:rsid w:val="00726899"/>
    <w:rsid w:val="00765888"/>
    <w:rsid w:val="007A7D06"/>
    <w:rsid w:val="007F3268"/>
    <w:rsid w:val="008716FB"/>
    <w:rsid w:val="008844B8"/>
    <w:rsid w:val="00886F0C"/>
    <w:rsid w:val="008B3643"/>
    <w:rsid w:val="008B6FF1"/>
    <w:rsid w:val="00933C58"/>
    <w:rsid w:val="00972609"/>
    <w:rsid w:val="00984EE5"/>
    <w:rsid w:val="009B0746"/>
    <w:rsid w:val="009D484A"/>
    <w:rsid w:val="009F0C13"/>
    <w:rsid w:val="009F56E4"/>
    <w:rsid w:val="00A05BB6"/>
    <w:rsid w:val="00A069CB"/>
    <w:rsid w:val="00A35C65"/>
    <w:rsid w:val="00A55591"/>
    <w:rsid w:val="00AE3898"/>
    <w:rsid w:val="00B46AA0"/>
    <w:rsid w:val="00B81A66"/>
    <w:rsid w:val="00BE4551"/>
    <w:rsid w:val="00C32E84"/>
    <w:rsid w:val="00C43D2B"/>
    <w:rsid w:val="00C67290"/>
    <w:rsid w:val="00CE06AF"/>
    <w:rsid w:val="00CE2DEB"/>
    <w:rsid w:val="00D03B9A"/>
    <w:rsid w:val="00D26504"/>
    <w:rsid w:val="00D925A7"/>
    <w:rsid w:val="00D96A68"/>
    <w:rsid w:val="00E165AB"/>
    <w:rsid w:val="00E20A19"/>
    <w:rsid w:val="00E33043"/>
    <w:rsid w:val="00E93502"/>
    <w:rsid w:val="00EA335B"/>
    <w:rsid w:val="00EA4468"/>
    <w:rsid w:val="00EB04F0"/>
    <w:rsid w:val="00ED65AF"/>
    <w:rsid w:val="00F3707A"/>
    <w:rsid w:val="00F528BE"/>
    <w:rsid w:val="00F62CDF"/>
    <w:rsid w:val="00FA43C3"/>
    <w:rsid w:val="00FA795C"/>
    <w:rsid w:val="00FD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6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95ED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rsid w:val="00972609"/>
    <w:pPr>
      <w:tabs>
        <w:tab w:val="center" w:pos="4536"/>
        <w:tab w:val="right" w:pos="9072"/>
      </w:tabs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6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rsid w:val="00972609"/>
    <w:pPr>
      <w:tabs>
        <w:tab w:val="center" w:pos="4536"/>
        <w:tab w:val="right" w:pos="9072"/>
      </w:tabs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Sztylka</dc:creator>
  <cp:lastModifiedBy>Starostwo</cp:lastModifiedBy>
  <cp:revision>11</cp:revision>
  <cp:lastPrinted>2011-08-23T06:40:00Z</cp:lastPrinted>
  <dcterms:created xsi:type="dcterms:W3CDTF">2012-09-07T06:54:00Z</dcterms:created>
  <dcterms:modified xsi:type="dcterms:W3CDTF">2012-11-15T12:02:00Z</dcterms:modified>
</cp:coreProperties>
</file>