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DA" w:rsidRPr="00B56DF6" w:rsidRDefault="00DC0DDA" w:rsidP="00DC0DDA">
      <w:pPr>
        <w:spacing w:after="0"/>
        <w:jc w:val="both"/>
        <w:rPr>
          <w:rFonts w:ascii="Tahoma" w:hAnsi="Tahoma" w:cs="Tahoma"/>
        </w:rPr>
      </w:pPr>
    </w:p>
    <w:p w:rsidR="00EB5149" w:rsidRPr="00B56DF6" w:rsidRDefault="00EB5149" w:rsidP="00EB5149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  <w:r w:rsidRPr="00B56DF6">
        <w:rPr>
          <w:rFonts w:ascii="Tahoma" w:eastAsia="Times New Roman" w:hAnsi="Tahoma" w:cs="Tahoma"/>
          <w:b/>
          <w:bCs/>
          <w:lang w:eastAsia="pl-PL"/>
        </w:rPr>
        <w:t>Załącznik nr 3</w:t>
      </w: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r w:rsidRPr="00B56DF6">
        <w:rPr>
          <w:rFonts w:ascii="Tahoma" w:eastAsia="Times New Roman" w:hAnsi="Tahoma" w:cs="Tahoma"/>
          <w:bCs/>
          <w:lang w:eastAsia="pl-PL"/>
        </w:rPr>
        <w:t>……………..……………</w:t>
      </w: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56DF6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EB5149" w:rsidRPr="00B56DF6" w:rsidRDefault="00EB5149" w:rsidP="00EB5149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</w:p>
    <w:p w:rsidR="00EB5149" w:rsidRPr="00B56DF6" w:rsidRDefault="00EB5149" w:rsidP="00EB5149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lang w:eastAsia="pl-PL"/>
        </w:rPr>
      </w:pPr>
      <w:bookmarkStart w:id="0" w:name="_Toc165447779"/>
      <w:bookmarkStart w:id="1" w:name="_Toc222110946"/>
      <w:bookmarkStart w:id="2" w:name="_Toc222110987"/>
      <w:bookmarkStart w:id="3" w:name="_Toc252351661"/>
      <w:bookmarkStart w:id="4" w:name="_Toc252351675"/>
      <w:r w:rsidRPr="00B56DF6">
        <w:rPr>
          <w:rFonts w:ascii="Tahoma" w:eastAsia="Times New Roman" w:hAnsi="Tahoma" w:cs="Tahoma"/>
          <w:b/>
          <w:bCs/>
          <w:smallCaps/>
          <w:lang w:eastAsia="pl-PL"/>
        </w:rPr>
        <w:t>OŚWIADCZENIE</w:t>
      </w:r>
      <w:bookmarkEnd w:id="0"/>
      <w:bookmarkEnd w:id="1"/>
      <w:bookmarkEnd w:id="2"/>
      <w:bookmarkEnd w:id="3"/>
      <w:bookmarkEnd w:id="4"/>
      <w:r w:rsidRPr="00B56DF6">
        <w:rPr>
          <w:rFonts w:ascii="Tahoma" w:eastAsia="Times New Roman" w:hAnsi="Tahoma" w:cs="Tahoma"/>
          <w:b/>
          <w:bCs/>
          <w:smallCaps/>
          <w:lang w:eastAsia="pl-PL"/>
        </w:rPr>
        <w:t xml:space="preserve"> *</w:t>
      </w:r>
    </w:p>
    <w:p w:rsidR="00EB5149" w:rsidRPr="00B56DF6" w:rsidRDefault="00EB5149" w:rsidP="00EB5149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bookmarkStart w:id="5" w:name="_Toc165447780"/>
      <w:r w:rsidRPr="00B56DF6">
        <w:rPr>
          <w:rFonts w:ascii="Tahoma" w:eastAsia="Times New Roman" w:hAnsi="Tahoma" w:cs="Tahoma"/>
          <w:b/>
          <w:lang w:eastAsia="pl-PL"/>
        </w:rPr>
        <w:t>zgodnie z art. 22 ust. 1 ustawy</w:t>
      </w:r>
      <w:bookmarkEnd w:id="5"/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56DF6">
        <w:rPr>
          <w:rFonts w:ascii="Tahoma" w:eastAsia="Times New Roman" w:hAnsi="Tahoma" w:cs="Tahoma"/>
          <w:lang w:eastAsia="pl-PL"/>
        </w:rPr>
        <w:t>Nazwa Wykonawcy: ...............................................</w:t>
      </w: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56DF6">
        <w:rPr>
          <w:rFonts w:ascii="Tahoma" w:eastAsia="Times New Roman" w:hAnsi="Tahoma" w:cs="Tahoma"/>
          <w:lang w:eastAsia="pl-PL"/>
        </w:rPr>
        <w:t>Siedziba Wykonawcy: .............................................</w:t>
      </w:r>
    </w:p>
    <w:p w:rsidR="00EB5149" w:rsidRPr="00B56DF6" w:rsidRDefault="00EB5149" w:rsidP="00EB5149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EB5149" w:rsidRPr="00B56DF6" w:rsidRDefault="00EB5149" w:rsidP="00EB5149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56DF6">
        <w:rPr>
          <w:rFonts w:ascii="Tahoma" w:eastAsia="Times New Roman" w:hAnsi="Tahoma" w:cs="Tahoma"/>
          <w:color w:val="000000"/>
          <w:lang w:eastAsia="pl-PL"/>
        </w:rPr>
        <w:t>Oświadczam, że podmiot który reprezentuję</w:t>
      </w:r>
      <w:r w:rsidRPr="00B56DF6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 w:rsidRPr="00B56DF6">
        <w:rPr>
          <w:rFonts w:ascii="Tahoma" w:eastAsia="Times New Roman" w:hAnsi="Tahoma" w:cs="Tahoma"/>
          <w:color w:val="000000"/>
          <w:lang w:eastAsia="pl-PL"/>
        </w:rPr>
        <w:t xml:space="preserve">spełnia warunki określone w art. 22 ust. 1 ustawy z </w:t>
      </w:r>
      <w:proofErr w:type="spellStart"/>
      <w:r w:rsidRPr="00B56DF6">
        <w:rPr>
          <w:rFonts w:ascii="Tahoma" w:eastAsia="Times New Roman" w:hAnsi="Tahoma" w:cs="Tahoma"/>
          <w:color w:val="000000"/>
          <w:lang w:eastAsia="pl-PL"/>
        </w:rPr>
        <w:t>dnia</w:t>
      </w:r>
      <w:proofErr w:type="spellEnd"/>
      <w:r w:rsidRPr="00B56DF6">
        <w:rPr>
          <w:rFonts w:ascii="Tahoma" w:eastAsia="Times New Roman" w:hAnsi="Tahoma" w:cs="Tahoma"/>
          <w:color w:val="000000"/>
          <w:lang w:eastAsia="pl-PL"/>
        </w:rPr>
        <w:t xml:space="preserve"> 29 stycznia 2004r. – Prawo zamówień publicznych (Dz. U. z 2010 r. Nr 113, poz.759 z </w:t>
      </w:r>
      <w:proofErr w:type="spellStart"/>
      <w:r w:rsidRPr="00B56DF6">
        <w:rPr>
          <w:rFonts w:ascii="Tahoma" w:eastAsia="Times New Roman" w:hAnsi="Tahoma" w:cs="Tahoma"/>
          <w:color w:val="000000"/>
          <w:lang w:eastAsia="pl-PL"/>
        </w:rPr>
        <w:t>póź</w:t>
      </w:r>
      <w:proofErr w:type="spellEnd"/>
      <w:r w:rsidRPr="00B56DF6">
        <w:rPr>
          <w:rFonts w:ascii="Tahoma" w:eastAsia="Times New Roman" w:hAnsi="Tahoma" w:cs="Tahoma"/>
          <w:color w:val="000000"/>
          <w:lang w:eastAsia="pl-PL"/>
        </w:rPr>
        <w:t>. zm.) dotyczące:</w:t>
      </w:r>
    </w:p>
    <w:p w:rsidR="00EB5149" w:rsidRPr="00B56DF6" w:rsidRDefault="00EB5149" w:rsidP="00EB5149">
      <w:pPr>
        <w:spacing w:after="0" w:line="36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B5149" w:rsidRPr="00B56DF6" w:rsidRDefault="00EB5149" w:rsidP="00EB5149">
      <w:pPr>
        <w:numPr>
          <w:ilvl w:val="0"/>
          <w:numId w:val="9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56DF6">
        <w:rPr>
          <w:rFonts w:ascii="Tahoma" w:eastAsia="Times New Roman" w:hAnsi="Tahoma" w:cs="Tahoma"/>
          <w:color w:val="000000"/>
          <w:lang w:eastAsia="pl-PL"/>
        </w:rPr>
        <w:t>posiadania uprawnień do wykonywania określonej działalności lub czynności, jeżeli przepisy prawa nakładają obowiązek ich posiadania;</w:t>
      </w:r>
    </w:p>
    <w:p w:rsidR="00EB5149" w:rsidRPr="00B56DF6" w:rsidRDefault="00EB5149" w:rsidP="00EB5149">
      <w:pPr>
        <w:numPr>
          <w:ilvl w:val="0"/>
          <w:numId w:val="9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56DF6">
        <w:rPr>
          <w:rFonts w:ascii="Tahoma" w:eastAsia="Times New Roman" w:hAnsi="Tahoma" w:cs="Tahoma"/>
          <w:color w:val="000000"/>
          <w:lang w:eastAsia="pl-PL"/>
        </w:rPr>
        <w:t>posiadania wiedzy i doświadczenia;</w:t>
      </w:r>
    </w:p>
    <w:p w:rsidR="00EB5149" w:rsidRPr="00B56DF6" w:rsidRDefault="00EB5149" w:rsidP="00EB5149">
      <w:pPr>
        <w:numPr>
          <w:ilvl w:val="0"/>
          <w:numId w:val="9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56DF6">
        <w:rPr>
          <w:rFonts w:ascii="Tahoma" w:eastAsia="Times New Roman" w:hAnsi="Tahoma" w:cs="Tahoma"/>
          <w:color w:val="000000"/>
          <w:lang w:eastAsia="pl-PL"/>
        </w:rPr>
        <w:t>dysponowania odpowiednim potencjałem technicznym oraz osobami zdolnymi do wykonania zamówienia;</w:t>
      </w:r>
    </w:p>
    <w:p w:rsidR="00EB5149" w:rsidRPr="00B56DF6" w:rsidRDefault="00EB5149" w:rsidP="00EB5149">
      <w:pPr>
        <w:numPr>
          <w:ilvl w:val="0"/>
          <w:numId w:val="9"/>
        </w:num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56DF6">
        <w:rPr>
          <w:rFonts w:ascii="Tahoma" w:eastAsia="Times New Roman" w:hAnsi="Tahoma" w:cs="Tahoma"/>
          <w:color w:val="000000"/>
          <w:lang w:eastAsia="pl-PL"/>
        </w:rPr>
        <w:t>sytuacji ekonomicznej i finansowej.</w:t>
      </w:r>
    </w:p>
    <w:p w:rsidR="00EB5149" w:rsidRPr="00B56DF6" w:rsidRDefault="00EB5149" w:rsidP="00EB5149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56DF6">
        <w:rPr>
          <w:rFonts w:ascii="Tahoma" w:eastAsia="Times New Roman" w:hAnsi="Tahoma" w:cs="Tahoma"/>
          <w:color w:val="000000"/>
          <w:lang w:eastAsia="pl-PL"/>
        </w:rPr>
        <w:t>Na potwierdzenie spełnienia wyżej wymienionych warunków do oferty załączam wszelkie dokumenty i oświadczenia wskazane przez Zamawiającego w specyfikacji istotnych warunków zamówienia.</w:t>
      </w:r>
    </w:p>
    <w:p w:rsidR="00EB5149" w:rsidRPr="00B56DF6" w:rsidRDefault="00EB5149" w:rsidP="00EB5149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EB5149" w:rsidRPr="00B56DF6" w:rsidRDefault="00EB5149" w:rsidP="00EB5149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56DF6">
        <w:rPr>
          <w:rFonts w:ascii="Tahoma" w:eastAsia="Times New Roman" w:hAnsi="Tahoma" w:cs="Tahoma"/>
          <w:lang w:eastAsia="pl-PL"/>
        </w:rPr>
        <w:t>…………………….., data .............................</w:t>
      </w:r>
    </w:p>
    <w:p w:rsidR="00EB5149" w:rsidRPr="00B56DF6" w:rsidRDefault="00EB5149" w:rsidP="00EB5149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B56DF6">
        <w:rPr>
          <w:rFonts w:ascii="Tahoma" w:eastAsia="Times New Roman" w:hAnsi="Tahoma" w:cs="Tahoma"/>
          <w:lang w:eastAsia="pl-PL"/>
        </w:rPr>
        <w:t>_____________________</w:t>
      </w:r>
    </w:p>
    <w:p w:rsidR="00EB5149" w:rsidRPr="00B56DF6" w:rsidRDefault="00EB5149" w:rsidP="00EB5149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B56DF6">
        <w:rPr>
          <w:rFonts w:ascii="Tahoma" w:eastAsia="Times New Roman" w:hAnsi="Tahoma" w:cs="Tahoma"/>
          <w:lang w:eastAsia="pl-PL"/>
        </w:rPr>
        <w:tab/>
      </w:r>
    </w:p>
    <w:p w:rsidR="00EB5149" w:rsidRPr="001235AB" w:rsidRDefault="00EB5149" w:rsidP="00EB5149">
      <w:pPr>
        <w:spacing w:after="0" w:line="240" w:lineRule="auto"/>
        <w:ind w:left="5670"/>
        <w:rPr>
          <w:rFonts w:ascii="Tahoma" w:eastAsia="Times New Roman" w:hAnsi="Tahoma" w:cs="Tahoma"/>
          <w:sz w:val="20"/>
          <w:szCs w:val="20"/>
          <w:lang w:eastAsia="pl-PL"/>
        </w:rPr>
      </w:pPr>
      <w:r w:rsidRPr="001235AB">
        <w:rPr>
          <w:rFonts w:ascii="Tahoma" w:eastAsia="Times New Roman" w:hAnsi="Tahoma" w:cs="Tahoma"/>
          <w:sz w:val="20"/>
          <w:szCs w:val="20"/>
          <w:lang w:eastAsia="pl-PL"/>
        </w:rPr>
        <w:t>Czytelne podpisy osób                  uprawnionych do</w:t>
      </w:r>
    </w:p>
    <w:p w:rsidR="00EB5149" w:rsidRPr="001235AB" w:rsidRDefault="00EB5149" w:rsidP="00EB5149">
      <w:pPr>
        <w:spacing w:after="0" w:line="240" w:lineRule="auto"/>
        <w:ind w:left="5664"/>
        <w:rPr>
          <w:rFonts w:ascii="Tahoma" w:eastAsia="Times New Roman" w:hAnsi="Tahoma" w:cs="Tahoma"/>
          <w:sz w:val="20"/>
          <w:szCs w:val="20"/>
          <w:lang w:eastAsia="pl-PL"/>
        </w:rPr>
      </w:pPr>
      <w:r w:rsidRPr="001235AB">
        <w:rPr>
          <w:rFonts w:ascii="Tahoma" w:eastAsia="Times New Roman" w:hAnsi="Tahoma" w:cs="Tahoma"/>
          <w:sz w:val="20"/>
          <w:szCs w:val="20"/>
          <w:lang w:eastAsia="pl-PL"/>
        </w:rPr>
        <w:t>reprezentowania Wykonawcy / Wykonawcy</w:t>
      </w:r>
      <w:r w:rsidRPr="001235AB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235AB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EB5149" w:rsidRPr="001235AB" w:rsidRDefault="00EB5149" w:rsidP="00EB51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B5149" w:rsidRPr="001235AB" w:rsidRDefault="00EB5149" w:rsidP="00EB51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B5149" w:rsidRPr="001235AB" w:rsidRDefault="00EB5149" w:rsidP="00EB51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B5149" w:rsidRPr="001235AB" w:rsidRDefault="00EB5149" w:rsidP="00EB5149">
      <w:pPr>
        <w:keepNext/>
        <w:spacing w:after="0" w:line="240" w:lineRule="auto"/>
        <w:outlineLvl w:val="1"/>
        <w:rPr>
          <w:rFonts w:ascii="Tahoma" w:hAnsi="Tahoma" w:cs="Tahoma"/>
          <w:sz w:val="20"/>
          <w:szCs w:val="20"/>
        </w:rPr>
      </w:pPr>
      <w:r w:rsidRPr="001235AB">
        <w:rPr>
          <w:rFonts w:ascii="Tahoma" w:eastAsia="Times New Roman" w:hAnsi="Tahoma" w:cs="Tahoma"/>
          <w:sz w:val="20"/>
          <w:szCs w:val="20"/>
          <w:lang w:eastAsia="pl-PL"/>
        </w:rPr>
        <w:t>* w przypadku wykonawców składających ofertę wspólnie (spółka cywilna, konsorcjum) każdy ze wspólników spółki cywilnej lub konsorcjantów składa oświadczenia oddzielnie.</w:t>
      </w:r>
    </w:p>
    <w:p w:rsidR="007A433E" w:rsidRDefault="007A433E" w:rsidP="007A433E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7A433E" w:rsidSect="003340F3">
      <w:headerReference w:type="default" r:id="rId8"/>
      <w:footerReference w:type="default" r:id="rId9"/>
      <w:pgSz w:w="11906" w:h="16838"/>
      <w:pgMar w:top="440" w:right="1417" w:bottom="1417" w:left="1417" w:header="284" w:footer="14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6B8" w:rsidRDefault="00EC36B8">
      <w:r>
        <w:separator/>
      </w:r>
    </w:p>
  </w:endnote>
  <w:endnote w:type="continuationSeparator" w:id="0">
    <w:p w:rsidR="00EC36B8" w:rsidRDefault="00EC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48C" w:rsidRPr="0082048C" w:rsidRDefault="00AF49E0" w:rsidP="00DE6543">
    <w:pPr>
      <w:pStyle w:val="Stopka"/>
      <w:tabs>
        <w:tab w:val="clear" w:pos="4536"/>
        <w:tab w:val="clear" w:pos="9072"/>
        <w:tab w:val="left" w:pos="8322"/>
      </w:tabs>
      <w:rPr>
        <w:lang w:eastAsia="pl-PL"/>
      </w:rPr>
    </w:pPr>
    <w:r>
      <w:rPr>
        <w:noProof/>
        <w:lang w:eastAsia="pl-PL"/>
      </w:rPr>
      <w:pict>
        <v:group id="_x0000_s2106" style="position:absolute;margin-left:-21.65pt;margin-top:3.05pt;width:534.55pt;height:56.6pt;z-index:3" coordorigin="864,15352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left:864;top:15352;width:4146;height:1132;mso-wrap-distance-left:9.05pt;mso-wrap-distance-right:9.05pt" o:regroupid="1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96" type="#_x0000_t202" style="position:absolute;left:8292;top:15648;width:2139;height:731;mso-wrap-distance-left:9.05pt;mso-wrap-distance-right:9.05pt" o:regroupid="1" stroked="f">
            <v:fill opacity="0" color2="black"/>
            <v:textbox style="mso-next-textbox:#_x0000_s2096" inset="0,0,0,0">
              <w:txbxContent>
                <w:p w:rsidR="0082048C" w:rsidRPr="00FA1D2C" w:rsidRDefault="0082048C" w:rsidP="0082048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97" type="#_x0000_t75" style="position:absolute;left:10513;top:15581;width:1042;height:709;mso-wrap-distance-left:9.05pt;mso-wrap-distance-right:9.05pt" o:regroupid="1" filled="t">
            <v:fill color2="black"/>
            <v:imagedata r:id="rId2" o:title=""/>
          </v:shape>
          <v:shape id="_x0000_s2098" type="#_x0000_t75" style="position:absolute;left:5816;top:15615;width:737;height:764" o:regroupid="1">
            <v:imagedata r:id="rId3" o:title=""/>
          </v:shape>
        </v:group>
      </w:pict>
    </w:r>
    <w:r>
      <w:rPr>
        <w:noProof/>
      </w:rPr>
      <w:pict>
        <v:shape id="Pole tekstowe 42" o:spid="_x0000_s2104" type="#_x0000_t202" style="position:absolute;margin-left:9.7pt;margin-top:-19.05pt;width:431.2pt;height:33.2pt;z-index:1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" filled="f" stroked="f" strokeweight=".5pt">
          <v:textbox style="mso-next-textbox:#Pole tekstowe 42" inset="0,7.2pt,0,7.2pt">
            <w:txbxContent>
              <w:p w:rsidR="002460A5" w:rsidRDefault="002460A5" w:rsidP="003340F3">
                <w:pPr>
                  <w:spacing w:after="0" w:line="240" w:lineRule="auto"/>
                  <w:rPr>
                    <w:i/>
                    <w:iCs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 xml:space="preserve">        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 </w:t>
                </w:r>
                <w:r>
                  <w:rPr>
                    <w:i/>
                    <w:iCs/>
                    <w:sz w:val="12"/>
                    <w:szCs w:val="12"/>
                  </w:rPr>
                  <w:t xml:space="preserve">    </w:t>
                </w:r>
              </w:p>
              <w:p w:rsidR="003340F3" w:rsidRPr="003340F3" w:rsidRDefault="002460A5" w:rsidP="003340F3">
                <w:pPr>
                  <w:spacing w:after="0" w:line="240" w:lineRule="auto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 xml:space="preserve">                                                                                  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>Województwa Zachodniopomorskiego na la</w:t>
                </w:r>
                <w:r w:rsidR="009C2547"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05" type="#_x0000_t32" style="position:absolute;margin-left:9.7pt;margin-top:-25.8pt;width:441pt;height:0;z-index:2" o:connectortype="straigh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6B8" w:rsidRDefault="00EC36B8">
      <w:r>
        <w:separator/>
      </w:r>
    </w:p>
  </w:footnote>
  <w:footnote w:type="continuationSeparator" w:id="0">
    <w:p w:rsidR="00EC36B8" w:rsidRDefault="00EC3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1D6" w:rsidRDefault="00660EC1" w:rsidP="003B6C0A">
    <w:pPr>
      <w:spacing w:line="240" w:lineRule="aut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2pt;height:55.05pt">
          <v:imagedata r:id="rId1" o:title="logotyp powia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1ACB"/>
    <w:multiLevelType w:val="hybridMultilevel"/>
    <w:tmpl w:val="25187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10484"/>
    <w:multiLevelType w:val="hybridMultilevel"/>
    <w:tmpl w:val="F9D85952"/>
    <w:lvl w:ilvl="0" w:tplc="203C13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074A2"/>
    <w:multiLevelType w:val="hybridMultilevel"/>
    <w:tmpl w:val="CD0E2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56592"/>
    <w:multiLevelType w:val="hybridMultilevel"/>
    <w:tmpl w:val="9738A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B3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8C8198C"/>
    <w:multiLevelType w:val="hybridMultilevel"/>
    <w:tmpl w:val="3AC29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E7642"/>
    <w:multiLevelType w:val="hybridMultilevel"/>
    <w:tmpl w:val="803AAB26"/>
    <w:lvl w:ilvl="0" w:tplc="7A8E0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162772"/>
    <w:multiLevelType w:val="hybridMultilevel"/>
    <w:tmpl w:val="BED46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64996"/>
    <w:multiLevelType w:val="hybridMultilevel"/>
    <w:tmpl w:val="56D20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9218"/>
    <o:shapelayout v:ext="edit">
      <o:idmap v:ext="edit" data="2"/>
      <o:rules v:ext="edit">
        <o:r id="V:Rule2" type="connector" idref="#_x0000_s2105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36F"/>
    <w:rsid w:val="00086F45"/>
    <w:rsid w:val="000C2A46"/>
    <w:rsid w:val="000C72D1"/>
    <w:rsid w:val="000E7A26"/>
    <w:rsid w:val="00102900"/>
    <w:rsid w:val="0010669F"/>
    <w:rsid w:val="001235AB"/>
    <w:rsid w:val="0013506D"/>
    <w:rsid w:val="001A2FDF"/>
    <w:rsid w:val="001D6366"/>
    <w:rsid w:val="001E7A9E"/>
    <w:rsid w:val="002140D4"/>
    <w:rsid w:val="00226A87"/>
    <w:rsid w:val="002460A5"/>
    <w:rsid w:val="00252FC5"/>
    <w:rsid w:val="00257BD0"/>
    <w:rsid w:val="00266EB1"/>
    <w:rsid w:val="003340F3"/>
    <w:rsid w:val="003816B6"/>
    <w:rsid w:val="003B6C0A"/>
    <w:rsid w:val="004A6A94"/>
    <w:rsid w:val="005676F4"/>
    <w:rsid w:val="00596A93"/>
    <w:rsid w:val="005D5A9F"/>
    <w:rsid w:val="00660EC1"/>
    <w:rsid w:val="00690603"/>
    <w:rsid w:val="007072C4"/>
    <w:rsid w:val="007379E3"/>
    <w:rsid w:val="007A1FF1"/>
    <w:rsid w:val="007A433E"/>
    <w:rsid w:val="007A7274"/>
    <w:rsid w:val="007E02BF"/>
    <w:rsid w:val="007E6F00"/>
    <w:rsid w:val="007F088C"/>
    <w:rsid w:val="0082048C"/>
    <w:rsid w:val="008552D9"/>
    <w:rsid w:val="008B61D6"/>
    <w:rsid w:val="009C2547"/>
    <w:rsid w:val="009C4B90"/>
    <w:rsid w:val="00AA0E4B"/>
    <w:rsid w:val="00AA7AEE"/>
    <w:rsid w:val="00AF49E0"/>
    <w:rsid w:val="00B036C8"/>
    <w:rsid w:val="00B50A93"/>
    <w:rsid w:val="00B516C7"/>
    <w:rsid w:val="00B56750"/>
    <w:rsid w:val="00B56DF6"/>
    <w:rsid w:val="00B82F13"/>
    <w:rsid w:val="00B90997"/>
    <w:rsid w:val="00B95EF9"/>
    <w:rsid w:val="00BF4279"/>
    <w:rsid w:val="00C07E43"/>
    <w:rsid w:val="00C34C29"/>
    <w:rsid w:val="00CA5418"/>
    <w:rsid w:val="00CC677C"/>
    <w:rsid w:val="00D0421A"/>
    <w:rsid w:val="00D21AC3"/>
    <w:rsid w:val="00D34456"/>
    <w:rsid w:val="00DA7A26"/>
    <w:rsid w:val="00DC0DDA"/>
    <w:rsid w:val="00DE6543"/>
    <w:rsid w:val="00DF7C2C"/>
    <w:rsid w:val="00E9486E"/>
    <w:rsid w:val="00EB5149"/>
    <w:rsid w:val="00EB74FF"/>
    <w:rsid w:val="00EC36B8"/>
    <w:rsid w:val="00F22E28"/>
    <w:rsid w:val="00F63645"/>
    <w:rsid w:val="00F9336F"/>
    <w:rsid w:val="00FD1A44"/>
    <w:rsid w:val="00FE0815"/>
    <w:rsid w:val="00FF1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D1A4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B61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61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D1A44"/>
    <w:pPr>
      <w:ind w:left="720"/>
      <w:contextualSpacing/>
    </w:pPr>
  </w:style>
  <w:style w:type="paragraph" w:customStyle="1" w:styleId="bodybez">
    <w:name w:val="body bez"/>
    <w:rsid w:val="00FD1A4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 w:cs="Univers-PL"/>
      <w:sz w:val="19"/>
      <w:szCs w:val="19"/>
    </w:rPr>
  </w:style>
  <w:style w:type="paragraph" w:styleId="Tekstdymka">
    <w:name w:val="Balloon Text"/>
    <w:basedOn w:val="Normalny"/>
    <w:link w:val="TekstdymkaZnak"/>
    <w:rsid w:val="0082048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82048C"/>
    <w:rPr>
      <w:rFonts w:ascii="Tahoma" w:eastAsia="Calibri" w:hAnsi="Tahoma" w:cs="Tahoma"/>
      <w:sz w:val="16"/>
      <w:szCs w:val="16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3340F3"/>
    <w:rPr>
      <w:rFonts w:eastAsia="Times New Roman"/>
      <w:i/>
      <w:iCs/>
      <w:color w:val="000000"/>
      <w:lang/>
    </w:rPr>
  </w:style>
  <w:style w:type="character" w:customStyle="1" w:styleId="CytatZnak">
    <w:name w:val="Cytat Znak"/>
    <w:link w:val="Cytat"/>
    <w:uiPriority w:val="29"/>
    <w:rsid w:val="003340F3"/>
    <w:rPr>
      <w:rFonts w:ascii="Calibri" w:hAnsi="Calibri"/>
      <w:i/>
      <w:i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8FC6-8A89-44FA-ABC1-3D8866B7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LOGOTYPY DO OZNAKOWANIA PROJEKTÓW REALIZOWANYCH</vt:lpstr>
    </vt:vector>
  </TitlesOfParts>
  <Company>Urząd Marszałkowski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LOGOTYPY DO OZNAKOWANIA PROJEKTÓW REALIZOWANYCH</dc:title>
  <dc:subject/>
  <dc:creator>Agnieszka Kempkiewicz</dc:creator>
  <cp:keywords/>
  <cp:lastModifiedBy>Radek</cp:lastModifiedBy>
  <cp:revision>6</cp:revision>
  <cp:lastPrinted>2012-02-28T11:11:00Z</cp:lastPrinted>
  <dcterms:created xsi:type="dcterms:W3CDTF">2012-01-25T13:27:00Z</dcterms:created>
  <dcterms:modified xsi:type="dcterms:W3CDTF">2012-02-28T11:11:00Z</dcterms:modified>
</cp:coreProperties>
</file>