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DA" w:rsidRPr="00E9486E" w:rsidRDefault="00DC0DDA" w:rsidP="00DC0DD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C0DDA" w:rsidRPr="002F6285" w:rsidRDefault="00DC0DDA" w:rsidP="00DC0D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3109D" w:rsidRPr="00B15ECD" w:rsidRDefault="00B3109D" w:rsidP="00B3109D">
      <w:pPr>
        <w:keepNext/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B15ECD">
        <w:rPr>
          <w:rFonts w:ascii="Tahoma" w:eastAsia="Times New Roman" w:hAnsi="Tahoma" w:cs="Tahoma"/>
          <w:b/>
          <w:bCs/>
          <w:lang w:eastAsia="pl-PL"/>
        </w:rPr>
        <w:t>Załącznik nr 2</w:t>
      </w:r>
    </w:p>
    <w:p w:rsidR="00B3109D" w:rsidRPr="00B15ECD" w:rsidRDefault="00B3109D" w:rsidP="00B3109D">
      <w:pPr>
        <w:keepNext/>
        <w:spacing w:after="0" w:line="240" w:lineRule="auto"/>
        <w:outlineLvl w:val="0"/>
        <w:rPr>
          <w:rFonts w:ascii="Tahoma" w:eastAsia="Times New Roman" w:hAnsi="Tahoma" w:cs="Tahoma"/>
          <w:lang w:eastAsia="pl-PL"/>
        </w:rPr>
      </w:pPr>
      <w:r w:rsidRPr="00B15ECD">
        <w:rPr>
          <w:rFonts w:ascii="Tahoma" w:eastAsia="Times New Roman" w:hAnsi="Tahoma" w:cs="Tahoma"/>
          <w:lang w:eastAsia="pl-PL"/>
        </w:rPr>
        <w:t>.......................................</w:t>
      </w:r>
    </w:p>
    <w:p w:rsidR="00B3109D" w:rsidRPr="00B15ECD" w:rsidRDefault="00B3109D" w:rsidP="00B3109D">
      <w:pPr>
        <w:keepNext/>
        <w:spacing w:after="0" w:line="240" w:lineRule="auto"/>
        <w:outlineLvl w:val="0"/>
        <w:rPr>
          <w:rFonts w:ascii="Tahoma" w:eastAsia="Times New Roman" w:hAnsi="Tahoma" w:cs="Tahoma"/>
          <w:lang w:eastAsia="pl-PL"/>
        </w:rPr>
      </w:pPr>
      <w:r w:rsidRPr="00B15ECD"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B3109D" w:rsidRPr="00B15ECD" w:rsidRDefault="00B3109D" w:rsidP="00B3109D">
      <w:pPr>
        <w:keepNext/>
        <w:spacing w:after="0" w:line="240" w:lineRule="auto"/>
        <w:outlineLvl w:val="0"/>
        <w:rPr>
          <w:rFonts w:ascii="Tahoma" w:eastAsia="Times New Roman" w:hAnsi="Tahoma" w:cs="Tahoma"/>
          <w:b/>
          <w:bCs/>
          <w:lang w:eastAsia="pl-PL"/>
        </w:rPr>
      </w:pPr>
      <w:r w:rsidRPr="00B15ECD">
        <w:rPr>
          <w:rFonts w:ascii="Tahoma" w:eastAsia="Times New Roman" w:hAnsi="Tahoma" w:cs="Tahoma"/>
          <w:b/>
          <w:bCs/>
          <w:lang w:eastAsia="pl-PL"/>
        </w:rPr>
        <w:t xml:space="preserve">                                                                           ..........................., </w:t>
      </w:r>
      <w:proofErr w:type="spellStart"/>
      <w:r w:rsidRPr="00B15ECD">
        <w:rPr>
          <w:rFonts w:ascii="Tahoma" w:eastAsia="Times New Roman" w:hAnsi="Tahoma" w:cs="Tahoma"/>
          <w:b/>
          <w:bCs/>
          <w:lang w:eastAsia="pl-PL"/>
        </w:rPr>
        <w:t>dnia</w:t>
      </w:r>
      <w:proofErr w:type="spellEnd"/>
      <w:r w:rsidRPr="00B15ECD">
        <w:rPr>
          <w:rFonts w:ascii="Tahoma" w:eastAsia="Times New Roman" w:hAnsi="Tahoma" w:cs="Tahoma"/>
          <w:b/>
          <w:bCs/>
          <w:lang w:eastAsia="pl-PL"/>
        </w:rPr>
        <w:t xml:space="preserve"> ........................</w:t>
      </w:r>
    </w:p>
    <w:p w:rsidR="00B3109D" w:rsidRDefault="00B3109D" w:rsidP="00B3109D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15ECD">
        <w:rPr>
          <w:rFonts w:ascii="Tahoma" w:eastAsia="Times New Roman" w:hAnsi="Tahoma" w:cs="Tahoma"/>
          <w:lang w:eastAsia="pl-PL"/>
        </w:rPr>
        <w:t xml:space="preserve">                 </w:t>
      </w:r>
    </w:p>
    <w:p w:rsidR="00B3109D" w:rsidRPr="00B15ECD" w:rsidRDefault="00B3109D" w:rsidP="00B3109D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B15ECD">
        <w:rPr>
          <w:rFonts w:ascii="Tahoma" w:eastAsia="Times New Roman" w:hAnsi="Tahoma" w:cs="Tahoma"/>
          <w:lang w:eastAsia="pl-PL"/>
        </w:rPr>
        <w:t xml:space="preserve">       </w:t>
      </w:r>
    </w:p>
    <w:p w:rsidR="00B3109D" w:rsidRPr="00B15ECD" w:rsidRDefault="00B3109D" w:rsidP="00B3109D">
      <w:pPr>
        <w:spacing w:after="0" w:line="240" w:lineRule="auto"/>
        <w:ind w:left="1416"/>
        <w:rPr>
          <w:rFonts w:ascii="Tahoma" w:eastAsia="Times New Roman" w:hAnsi="Tahoma" w:cs="Tahoma"/>
          <w:lang w:eastAsia="pl-PL"/>
        </w:rPr>
      </w:pPr>
      <w:r w:rsidRPr="00B15ECD">
        <w:rPr>
          <w:rFonts w:ascii="Tahoma" w:eastAsia="Times New Roman" w:hAnsi="Tahoma" w:cs="Tahoma"/>
          <w:lang w:eastAsia="pl-PL"/>
        </w:rPr>
        <w:t xml:space="preserve">  </w:t>
      </w:r>
      <w:r w:rsidRPr="00B15ECD">
        <w:rPr>
          <w:rFonts w:ascii="Tahoma" w:eastAsia="Times New Roman" w:hAnsi="Tahoma" w:cs="Tahoma"/>
          <w:b/>
          <w:bCs/>
          <w:lang w:eastAsia="pl-PL"/>
        </w:rPr>
        <w:t>Zbiorcze zestawienie cenowe przedmiotu zamówienia</w:t>
      </w:r>
      <w:r w:rsidRPr="00B15ECD">
        <w:rPr>
          <w:rFonts w:ascii="Tahoma" w:eastAsia="Times New Roman" w:hAnsi="Tahoma" w:cs="Tahoma"/>
          <w:lang w:eastAsia="pl-PL"/>
        </w:rPr>
        <w:t xml:space="preserve"> </w:t>
      </w:r>
    </w:p>
    <w:p w:rsidR="00B3109D" w:rsidRDefault="00B3109D" w:rsidP="00B3109D">
      <w:pPr>
        <w:spacing w:after="0" w:line="360" w:lineRule="auto"/>
        <w:rPr>
          <w:rFonts w:ascii="Tahoma" w:eastAsia="Times New Roman" w:hAnsi="Tahoma" w:cs="Tahoma"/>
          <w:lang w:eastAsia="pl-PL"/>
        </w:rPr>
      </w:pPr>
    </w:p>
    <w:p w:rsidR="00B3109D" w:rsidRPr="00B15ECD" w:rsidRDefault="00B3109D" w:rsidP="00B3109D">
      <w:pPr>
        <w:spacing w:after="0" w:line="360" w:lineRule="auto"/>
        <w:rPr>
          <w:rFonts w:ascii="Tahoma" w:eastAsia="Times New Roman" w:hAnsi="Tahoma" w:cs="Tahoma"/>
          <w:lang w:eastAsia="pl-PL"/>
        </w:rPr>
      </w:pPr>
    </w:p>
    <w:p w:rsidR="00B3109D" w:rsidRPr="000526B4" w:rsidRDefault="00B3109D" w:rsidP="00B3109D">
      <w:pPr>
        <w:jc w:val="both"/>
        <w:rPr>
          <w:rFonts w:ascii="Tahoma" w:hAnsi="Tahoma" w:cs="Tahoma"/>
          <w:b/>
        </w:rPr>
      </w:pPr>
      <w:r w:rsidRPr="000526B4">
        <w:rPr>
          <w:rFonts w:ascii="Tahoma" w:hAnsi="Tahoma" w:cs="Tahoma"/>
          <w:b/>
        </w:rPr>
        <w:t xml:space="preserve">„Zakup sprzętu rewalidacyjno – rehabilitacyjnego nie objętego dokumentacją projektową na potrzeby Powiatowego Centrum Edukacyjno – Rewalidacyjnego w Goleniowie”  </w:t>
      </w:r>
      <w:r w:rsidRPr="000526B4">
        <w:rPr>
          <w:rFonts w:ascii="Tahoma" w:eastAsia="Times New Roman" w:hAnsi="Tahoma" w:cs="Tahoma"/>
          <w:b/>
          <w:i/>
          <w:color w:val="000000"/>
          <w:lang w:eastAsia="pl-PL"/>
        </w:rPr>
        <w:t>– część ………….</w:t>
      </w:r>
    </w:p>
    <w:p w:rsidR="00B3109D" w:rsidRPr="00B15ECD" w:rsidRDefault="00B3109D" w:rsidP="00B3109D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4"/>
        <w:gridCol w:w="2276"/>
        <w:gridCol w:w="720"/>
        <w:gridCol w:w="1260"/>
        <w:gridCol w:w="1440"/>
        <w:gridCol w:w="1260"/>
        <w:gridCol w:w="1260"/>
        <w:gridCol w:w="1440"/>
      </w:tblGrid>
      <w:tr w:rsidR="00B3109D" w:rsidRPr="00B15ECD" w:rsidTr="004D777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jednostki netto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Cena brutto</w:t>
            </w:r>
          </w:p>
        </w:tc>
      </w:tr>
      <w:tr w:rsidR="00B3109D" w:rsidRPr="00B15ECD" w:rsidTr="004D777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B3109D" w:rsidRPr="00B15ECD" w:rsidTr="004D777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B3109D" w:rsidRPr="00B15ECD" w:rsidTr="004D777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B3109D" w:rsidRPr="00B15ECD" w:rsidTr="004D777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B3109D" w:rsidRPr="00B15ECD" w:rsidTr="004D777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B3109D" w:rsidRPr="00B15ECD" w:rsidTr="004D777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B3109D" w:rsidRPr="00B15ECD" w:rsidTr="004D777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B3109D" w:rsidRPr="00B15ECD" w:rsidTr="004D777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B3109D" w:rsidRPr="00B15ECD" w:rsidTr="004D777A">
        <w:tc>
          <w:tcPr>
            <w:tcW w:w="3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B15ECD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Razem: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9D" w:rsidRPr="00B15ECD" w:rsidRDefault="00B3109D" w:rsidP="004D777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B3109D" w:rsidRPr="00B15ECD" w:rsidRDefault="00B3109D" w:rsidP="00B3109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3109D" w:rsidRPr="00B15ECD" w:rsidRDefault="00B3109D" w:rsidP="00B3109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3109D" w:rsidRPr="00B15ECD" w:rsidRDefault="00B3109D" w:rsidP="00B3109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3109D" w:rsidRPr="00B15ECD" w:rsidRDefault="00B3109D" w:rsidP="00B3109D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B15ECD">
        <w:rPr>
          <w:rFonts w:ascii="Tahoma" w:eastAsia="Times New Roman" w:hAnsi="Tahoma" w:cs="Tahoma"/>
          <w:lang w:eastAsia="pl-PL"/>
        </w:rPr>
        <w:t xml:space="preserve">Wyliczoną wartość netto, podatek VAT i cenę brutto z poz. RAZEM należy przenieść do formularza ofertowego. </w:t>
      </w:r>
    </w:p>
    <w:p w:rsidR="00B3109D" w:rsidRPr="00B15ECD" w:rsidRDefault="00B3109D" w:rsidP="00B3109D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3109D" w:rsidRPr="00B15ECD" w:rsidRDefault="00B3109D" w:rsidP="00B3109D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3109D" w:rsidRPr="00B15ECD" w:rsidRDefault="00B3109D" w:rsidP="00B3109D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B3109D" w:rsidRPr="00B15ECD" w:rsidRDefault="00B3109D" w:rsidP="00B3109D">
      <w:pPr>
        <w:spacing w:after="0" w:line="240" w:lineRule="auto"/>
        <w:ind w:left="4956" w:firstLine="708"/>
        <w:jc w:val="both"/>
        <w:rPr>
          <w:rFonts w:ascii="Tahoma" w:eastAsia="Times New Roman" w:hAnsi="Tahoma" w:cs="Tahoma"/>
          <w:lang w:eastAsia="pl-PL"/>
        </w:rPr>
      </w:pPr>
      <w:r w:rsidRPr="00B15ECD">
        <w:rPr>
          <w:rFonts w:ascii="Tahoma" w:eastAsia="Times New Roman" w:hAnsi="Tahoma" w:cs="Tahoma"/>
          <w:lang w:eastAsia="pl-PL"/>
        </w:rPr>
        <w:t>………………………………………………</w:t>
      </w:r>
    </w:p>
    <w:p w:rsidR="00B3109D" w:rsidRPr="00B15ECD" w:rsidRDefault="00B3109D" w:rsidP="00B3109D">
      <w:pPr>
        <w:spacing w:after="0" w:line="240" w:lineRule="auto"/>
        <w:ind w:left="495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15ECD">
        <w:rPr>
          <w:rFonts w:ascii="Tahoma" w:eastAsia="Times New Roman" w:hAnsi="Tahoma" w:cs="Tahoma"/>
          <w:sz w:val="20"/>
          <w:szCs w:val="20"/>
          <w:lang w:eastAsia="pl-PL"/>
        </w:rPr>
        <w:t>Czytelne podpisy osób uprawnionych do reprezentowania Wykonawcy/ Wykonawców</w:t>
      </w:r>
    </w:p>
    <w:p w:rsidR="00B3109D" w:rsidRDefault="00B3109D" w:rsidP="00B3109D">
      <w:pPr>
        <w:jc w:val="both"/>
        <w:rPr>
          <w:rFonts w:ascii="Times New Roman" w:hAnsi="Times New Roman"/>
          <w:sz w:val="24"/>
          <w:szCs w:val="24"/>
        </w:rPr>
      </w:pPr>
    </w:p>
    <w:p w:rsidR="00B3109D" w:rsidRDefault="00B3109D" w:rsidP="00B3109D">
      <w:pPr>
        <w:jc w:val="right"/>
        <w:rPr>
          <w:rFonts w:ascii="Times New Roman" w:hAnsi="Times New Roman"/>
          <w:sz w:val="24"/>
          <w:szCs w:val="24"/>
        </w:rPr>
      </w:pPr>
    </w:p>
    <w:p w:rsidR="00B3109D" w:rsidRPr="008257EB" w:rsidRDefault="00B3109D" w:rsidP="00B3109D">
      <w:pPr>
        <w:jc w:val="both"/>
        <w:rPr>
          <w:rFonts w:ascii="Tahoma" w:hAnsi="Tahoma" w:cs="Tahoma"/>
          <w:b/>
          <w:sz w:val="28"/>
          <w:szCs w:val="28"/>
        </w:rPr>
      </w:pPr>
    </w:p>
    <w:p w:rsidR="007A433E" w:rsidRDefault="007A433E" w:rsidP="007A433E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7A433E" w:rsidSect="003340F3">
      <w:headerReference w:type="default" r:id="rId8"/>
      <w:footerReference w:type="default" r:id="rId9"/>
      <w:pgSz w:w="11906" w:h="16838"/>
      <w:pgMar w:top="440" w:right="1417" w:bottom="1417" w:left="1417" w:header="284" w:footer="14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4A6" w:rsidRDefault="003564A6">
      <w:r>
        <w:separator/>
      </w:r>
    </w:p>
  </w:endnote>
  <w:endnote w:type="continuationSeparator" w:id="0">
    <w:p w:rsidR="003564A6" w:rsidRDefault="00356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48C" w:rsidRPr="0082048C" w:rsidRDefault="007345D5" w:rsidP="00DE6543">
    <w:pPr>
      <w:pStyle w:val="Stopka"/>
      <w:tabs>
        <w:tab w:val="clear" w:pos="4536"/>
        <w:tab w:val="clear" w:pos="9072"/>
        <w:tab w:val="left" w:pos="8322"/>
      </w:tabs>
      <w:rPr>
        <w:lang w:eastAsia="pl-PL"/>
      </w:rPr>
    </w:pPr>
    <w:r>
      <w:rPr>
        <w:noProof/>
        <w:lang w:eastAsia="pl-PL"/>
      </w:rPr>
      <w:pict>
        <v:group id="_x0000_s2106" style="position:absolute;margin-left:-27.65pt;margin-top:3.9pt;width:534.55pt;height:56.6pt;z-index:3" coordorigin="864,15352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5" type="#_x0000_t75" style="position:absolute;left:864;top:15352;width:4146;height:1132;mso-wrap-distance-left:9.05pt;mso-wrap-distance-right:9.05pt" o:regroupid="1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96" type="#_x0000_t202" style="position:absolute;left:8292;top:15648;width:2139;height:731;mso-wrap-distance-left:9.05pt;mso-wrap-distance-right:9.05pt" o:regroupid="1" stroked="f">
            <v:fill opacity="0" color2="black"/>
            <v:textbox style="mso-next-textbox:#_x0000_s2096" inset="0,0,0,0">
              <w:txbxContent>
                <w:p w:rsidR="0082048C" w:rsidRPr="00FA1D2C" w:rsidRDefault="0082048C" w:rsidP="0082048C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br/>
                  </w: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2097" type="#_x0000_t75" style="position:absolute;left:10513;top:15581;width:1042;height:709;mso-wrap-distance-left:9.05pt;mso-wrap-distance-right:9.05pt" o:regroupid="1" filled="t">
            <v:fill color2="black"/>
            <v:imagedata r:id="rId2" o:title=""/>
          </v:shape>
          <v:shape id="_x0000_s2098" type="#_x0000_t75" style="position:absolute;left:5816;top:15615;width:737;height:764" o:regroupid="1">
            <v:imagedata r:id="rId3" o:title=""/>
          </v:shape>
        </v:group>
      </w:pict>
    </w:r>
    <w:r>
      <w:rPr>
        <w:noProof/>
      </w:rPr>
      <w:pict>
        <v:shape id="Pole tekstowe 42" o:spid="_x0000_s2104" type="#_x0000_t202" style="position:absolute;margin-left:13.15pt;margin-top:-19.6pt;width:431.2pt;height:33.2pt;z-index:1;visibility:visible;mso-wrap-distance-left:7.2pt;mso-wrap-distance-right:7.2pt;mso-position-horizontal-relative:margin;mso-position-vertical-relative:li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" filled="f" stroked="f" strokeweight=".5pt">
          <v:textbox style="mso-next-textbox:#Pole tekstowe 42" inset="0,7.2pt,0,7.2pt">
            <w:txbxContent>
              <w:p w:rsidR="002460A5" w:rsidRDefault="002460A5" w:rsidP="003340F3">
                <w:pPr>
                  <w:spacing w:after="0" w:line="240" w:lineRule="auto"/>
                  <w:rPr>
                    <w:i/>
                    <w:iCs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 xml:space="preserve">        </w:t>
                </w:r>
                <w:r w:rsidR="003340F3" w:rsidRPr="003340F3">
                  <w:rPr>
                    <w:i/>
                    <w:iCs/>
                    <w:sz w:val="12"/>
                    <w:szCs w:val="12"/>
                  </w:rPr>
                  <w:t xml:space="preserve">Projekt współfinansowany przez Unię </w:t>
                </w:r>
                <w:r>
                  <w:rPr>
                    <w:i/>
                    <w:iCs/>
                    <w:sz w:val="12"/>
                    <w:szCs w:val="12"/>
                  </w:rPr>
                  <w:t>Europejską z  Europejskiego Funduszu Rozwoju Regionalnego</w:t>
                </w:r>
                <w:r w:rsidR="003340F3" w:rsidRPr="003340F3">
                  <w:rPr>
                    <w:i/>
                    <w:iCs/>
                    <w:sz w:val="12"/>
                    <w:szCs w:val="12"/>
                  </w:rPr>
                  <w:t xml:space="preserve"> w ramach Regionalnego Programu Operacyjnego </w:t>
                </w:r>
                <w:r>
                  <w:rPr>
                    <w:i/>
                    <w:iCs/>
                    <w:sz w:val="12"/>
                    <w:szCs w:val="12"/>
                  </w:rPr>
                  <w:t xml:space="preserve">    </w:t>
                </w:r>
              </w:p>
              <w:p w:rsidR="003340F3" w:rsidRPr="003340F3" w:rsidRDefault="002460A5" w:rsidP="003340F3">
                <w:pPr>
                  <w:spacing w:after="0" w:line="240" w:lineRule="auto"/>
                  <w:rPr>
                    <w:i/>
                    <w:iCs/>
                    <w:color w:val="808080"/>
                    <w:sz w:val="12"/>
                    <w:szCs w:val="12"/>
                  </w:rPr>
                </w:pPr>
                <w:r>
                  <w:rPr>
                    <w:i/>
                    <w:iCs/>
                    <w:sz w:val="12"/>
                    <w:szCs w:val="12"/>
                  </w:rPr>
                  <w:t xml:space="preserve">                                                                                  </w:t>
                </w:r>
                <w:r w:rsidR="003340F3" w:rsidRPr="003340F3">
                  <w:rPr>
                    <w:i/>
                    <w:iCs/>
                    <w:sz w:val="12"/>
                    <w:szCs w:val="12"/>
                  </w:rPr>
                  <w:t>Województwa Zachodniopomorskiego na la</w:t>
                </w:r>
                <w:r w:rsidR="009C2547">
                  <w:rPr>
                    <w:i/>
                    <w:iCs/>
                    <w:sz w:val="12"/>
                    <w:szCs w:val="12"/>
                  </w:rPr>
                  <w:t>ta 2007 - 2013</w:t>
                </w:r>
              </w:p>
            </w:txbxContent>
          </v:textbox>
          <w10:wrap type="square" anchorx="margin"/>
        </v:shape>
      </w:pict>
    </w:r>
    <w:r>
      <w:rPr>
        <w:noProof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05" type="#_x0000_t32" style="position:absolute;margin-left:9pt;margin-top:-26.55pt;width:441pt;height:0;z-index:2" o:connectortype="straigh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4A6" w:rsidRDefault="003564A6">
      <w:r>
        <w:separator/>
      </w:r>
    </w:p>
  </w:footnote>
  <w:footnote w:type="continuationSeparator" w:id="0">
    <w:p w:rsidR="003564A6" w:rsidRDefault="003564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1D6" w:rsidRDefault="00046C3C" w:rsidP="003B6C0A">
    <w:pPr>
      <w:spacing w:line="240" w:lineRule="auto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2pt;height:55.05pt">
          <v:imagedata r:id="rId1" o:title="logotyp powia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21ACB"/>
    <w:multiLevelType w:val="hybridMultilevel"/>
    <w:tmpl w:val="25187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10484"/>
    <w:multiLevelType w:val="hybridMultilevel"/>
    <w:tmpl w:val="F9D85952"/>
    <w:lvl w:ilvl="0" w:tplc="203C13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074A2"/>
    <w:multiLevelType w:val="hybridMultilevel"/>
    <w:tmpl w:val="CD0E2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56592"/>
    <w:multiLevelType w:val="hybridMultilevel"/>
    <w:tmpl w:val="9738AE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C8198C"/>
    <w:multiLevelType w:val="hybridMultilevel"/>
    <w:tmpl w:val="3AC29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7E7642"/>
    <w:multiLevelType w:val="hybridMultilevel"/>
    <w:tmpl w:val="803AAB26"/>
    <w:lvl w:ilvl="0" w:tplc="7A8E09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162772"/>
    <w:multiLevelType w:val="hybridMultilevel"/>
    <w:tmpl w:val="BED46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464996"/>
    <w:multiLevelType w:val="hybridMultilevel"/>
    <w:tmpl w:val="56D20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noPunctuationKerning/>
  <w:characterSpacingControl w:val="doNotCompress"/>
  <w:hdrShapeDefaults>
    <o:shapedefaults v:ext="edit" spidmax="7170"/>
    <o:shapelayout v:ext="edit">
      <o:idmap v:ext="edit" data="2"/>
      <o:rules v:ext="edit">
        <o:r id="V:Rule2" type="connector" idref="#_x0000_s2105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336F"/>
    <w:rsid w:val="00046C3C"/>
    <w:rsid w:val="000526B4"/>
    <w:rsid w:val="00086F45"/>
    <w:rsid w:val="000C2A46"/>
    <w:rsid w:val="000C72D1"/>
    <w:rsid w:val="00102900"/>
    <w:rsid w:val="0010669F"/>
    <w:rsid w:val="001230B8"/>
    <w:rsid w:val="0013506D"/>
    <w:rsid w:val="001A2FDF"/>
    <w:rsid w:val="001D6366"/>
    <w:rsid w:val="001E7A9E"/>
    <w:rsid w:val="002140D4"/>
    <w:rsid w:val="00226A87"/>
    <w:rsid w:val="002460A5"/>
    <w:rsid w:val="00252FC5"/>
    <w:rsid w:val="00257BD0"/>
    <w:rsid w:val="00266EB1"/>
    <w:rsid w:val="002C569F"/>
    <w:rsid w:val="003340F3"/>
    <w:rsid w:val="003564A6"/>
    <w:rsid w:val="003816B6"/>
    <w:rsid w:val="003B6C0A"/>
    <w:rsid w:val="004A6A94"/>
    <w:rsid w:val="005676F4"/>
    <w:rsid w:val="00596A93"/>
    <w:rsid w:val="005D5A9F"/>
    <w:rsid w:val="00690603"/>
    <w:rsid w:val="007072C4"/>
    <w:rsid w:val="007345D5"/>
    <w:rsid w:val="007379E3"/>
    <w:rsid w:val="007A433E"/>
    <w:rsid w:val="007A7274"/>
    <w:rsid w:val="007E6F00"/>
    <w:rsid w:val="007F088C"/>
    <w:rsid w:val="0082048C"/>
    <w:rsid w:val="008552D9"/>
    <w:rsid w:val="0088161F"/>
    <w:rsid w:val="008B61D6"/>
    <w:rsid w:val="009C2547"/>
    <w:rsid w:val="009C4B90"/>
    <w:rsid w:val="00AA0E4B"/>
    <w:rsid w:val="00B036C8"/>
    <w:rsid w:val="00B3109D"/>
    <w:rsid w:val="00B50A93"/>
    <w:rsid w:val="00B516C7"/>
    <w:rsid w:val="00B56750"/>
    <w:rsid w:val="00B82F13"/>
    <w:rsid w:val="00B90997"/>
    <w:rsid w:val="00BF4279"/>
    <w:rsid w:val="00C07E43"/>
    <w:rsid w:val="00C34C29"/>
    <w:rsid w:val="00CA5418"/>
    <w:rsid w:val="00CC677C"/>
    <w:rsid w:val="00D0421A"/>
    <w:rsid w:val="00D21AC3"/>
    <w:rsid w:val="00D34456"/>
    <w:rsid w:val="00DA7A26"/>
    <w:rsid w:val="00DC0DDA"/>
    <w:rsid w:val="00DE6543"/>
    <w:rsid w:val="00DF7C2C"/>
    <w:rsid w:val="00E9486E"/>
    <w:rsid w:val="00EB74FF"/>
    <w:rsid w:val="00F22E28"/>
    <w:rsid w:val="00F63645"/>
    <w:rsid w:val="00F9336F"/>
    <w:rsid w:val="00FD1A44"/>
    <w:rsid w:val="00FE0815"/>
    <w:rsid w:val="00FF1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D1A4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B61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B61D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FD1A44"/>
    <w:pPr>
      <w:ind w:left="720"/>
      <w:contextualSpacing/>
    </w:pPr>
  </w:style>
  <w:style w:type="paragraph" w:customStyle="1" w:styleId="bodybez">
    <w:name w:val="body bez"/>
    <w:rsid w:val="00FD1A44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hAnsi="Univers-PL" w:cs="Univers-PL"/>
      <w:sz w:val="19"/>
      <w:szCs w:val="19"/>
    </w:rPr>
  </w:style>
  <w:style w:type="paragraph" w:styleId="Tekstdymka">
    <w:name w:val="Balloon Text"/>
    <w:basedOn w:val="Normalny"/>
    <w:link w:val="TekstdymkaZnak"/>
    <w:rsid w:val="0082048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82048C"/>
    <w:rPr>
      <w:rFonts w:ascii="Tahoma" w:eastAsia="Calibri" w:hAnsi="Tahoma" w:cs="Tahoma"/>
      <w:sz w:val="16"/>
      <w:szCs w:val="16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3340F3"/>
    <w:rPr>
      <w:rFonts w:eastAsia="Times New Roman"/>
      <w:i/>
      <w:iCs/>
      <w:color w:val="000000"/>
      <w:lang/>
    </w:rPr>
  </w:style>
  <w:style w:type="character" w:customStyle="1" w:styleId="CytatZnak">
    <w:name w:val="Cytat Znak"/>
    <w:link w:val="Cytat"/>
    <w:uiPriority w:val="29"/>
    <w:rsid w:val="003340F3"/>
    <w:rPr>
      <w:rFonts w:ascii="Calibri" w:hAnsi="Calibri"/>
      <w:i/>
      <w:i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89EE2-DDC3-401C-AA57-B9515944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LOGOTYPY DO OZNAKOWANIA PROJEKTÓW REALIZOWANYCH</vt:lpstr>
    </vt:vector>
  </TitlesOfParts>
  <Company>Urząd Marszałkowski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LOGOTYPY DO OZNAKOWANIA PROJEKTÓW REALIZOWANYCH</dc:title>
  <dc:subject/>
  <dc:creator>Agnieszka Kempkiewicz</dc:creator>
  <cp:keywords/>
  <cp:lastModifiedBy>Radek</cp:lastModifiedBy>
  <cp:revision>5</cp:revision>
  <cp:lastPrinted>2012-02-28T11:10:00Z</cp:lastPrinted>
  <dcterms:created xsi:type="dcterms:W3CDTF">2012-01-25T13:26:00Z</dcterms:created>
  <dcterms:modified xsi:type="dcterms:W3CDTF">2012-02-28T11:10:00Z</dcterms:modified>
</cp:coreProperties>
</file>