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03A0C" w14:textId="77777777" w:rsidR="008F3413" w:rsidRDefault="008F3413"/>
    <w:p w14:paraId="0ED76D1F" w14:textId="77777777" w:rsidR="009A5113" w:rsidRDefault="009A5113"/>
    <w:tbl>
      <w:tblPr>
        <w:tblW w:w="16031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9"/>
        <w:gridCol w:w="1419"/>
        <w:gridCol w:w="1559"/>
        <w:gridCol w:w="4111"/>
        <w:gridCol w:w="1842"/>
        <w:gridCol w:w="1711"/>
        <w:gridCol w:w="1550"/>
        <w:gridCol w:w="1701"/>
        <w:gridCol w:w="1559"/>
      </w:tblGrid>
      <w:tr w:rsidR="006E60FD" w:rsidRPr="00C6501C" w14:paraId="46B3844A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7BE6A" w14:textId="77777777" w:rsidR="006E60FD" w:rsidRPr="006E60FD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C87E" w14:textId="77777777" w:rsidR="006E60FD" w:rsidRPr="006E60FD" w:rsidRDefault="006E60FD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bookmarkStart w:id="0" w:name="_z1"/>
            <w:bookmarkEnd w:id="0"/>
            <w:r w:rsidRPr="006E60F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Numer </w:t>
            </w:r>
          </w:p>
          <w:p w14:paraId="3F985766" w14:textId="77777777" w:rsidR="006E60FD" w:rsidRPr="006E60FD" w:rsidRDefault="006E60FD" w:rsidP="00A34A45">
            <w:pPr>
              <w:spacing w:after="0" w:line="276" w:lineRule="auto"/>
              <w:ind w:left="-177" w:right="-7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uchwały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C4C9" w14:textId="77777777" w:rsidR="006E60FD" w:rsidRPr="006E60FD" w:rsidRDefault="006E60FD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bookmarkStart w:id="1" w:name="_z2"/>
            <w:bookmarkEnd w:id="1"/>
            <w:r w:rsidRPr="006E60F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Data </w:t>
            </w:r>
          </w:p>
          <w:p w14:paraId="72533FF6" w14:textId="77777777" w:rsidR="006E60FD" w:rsidRPr="006E60FD" w:rsidRDefault="006E60FD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bookmarkStart w:id="2" w:name="_z3"/>
            <w:bookmarkEnd w:id="2"/>
            <w:r w:rsidRPr="006E60F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podjęcia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9C49D" w14:textId="77777777" w:rsidR="006E60FD" w:rsidRPr="006E60FD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Tytuł uchwały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ABCE" w14:textId="77777777" w:rsidR="006E60FD" w:rsidRPr="006E60FD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Wykonawca uchwał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BF8D" w14:textId="77777777" w:rsidR="006E60FD" w:rsidRPr="006E60FD" w:rsidRDefault="006E60FD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Data wejścia</w:t>
            </w:r>
          </w:p>
          <w:p w14:paraId="1F48432A" w14:textId="77777777" w:rsidR="006E60FD" w:rsidRPr="006E60FD" w:rsidRDefault="006E60FD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w życie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6BEA" w14:textId="77777777" w:rsidR="006E60FD" w:rsidRPr="006E60FD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Data przekazania do organu nadzoru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B8B1" w14:textId="77777777" w:rsidR="006E60FD" w:rsidRPr="006E60FD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Sposób realizacji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191F" w14:textId="77777777" w:rsidR="006E60FD" w:rsidRPr="006E60FD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E60FD">
              <w:rPr>
                <w:rFonts w:ascii="Arial" w:eastAsia="Times New Roman" w:hAnsi="Arial" w:cs="Arial"/>
                <w:b/>
                <w:sz w:val="24"/>
                <w:szCs w:val="24"/>
              </w:rPr>
              <w:t>Uwagi</w:t>
            </w:r>
          </w:p>
        </w:tc>
      </w:tr>
      <w:tr w:rsidR="006E60FD" w:rsidRPr="00C6501C" w14:paraId="00A4AD8A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FD11" w14:textId="13827184" w:rsidR="006E60FD" w:rsidRPr="000D4F03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23B4" w14:textId="62761016" w:rsidR="006E60FD" w:rsidRPr="000D4F03" w:rsidRDefault="006E60FD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I/1/24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A8E0" w14:textId="6E71B018" w:rsidR="006E60FD" w:rsidRPr="000D4F03" w:rsidRDefault="006E60FD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7635" w14:textId="2E80F389" w:rsidR="006E60FD" w:rsidRPr="000D4F03" w:rsidRDefault="006E60FD" w:rsidP="006E60FD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Starosty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D17A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29D6" w14:textId="4B0A2BAE" w:rsidR="006E60FD" w:rsidRPr="000D4F03" w:rsidRDefault="006E60FD" w:rsidP="00F552F8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BB87" w14:textId="0E367452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FA25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1796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6E60FD" w:rsidRPr="00C6501C" w14:paraId="03009688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E4C9" w14:textId="4BD9EBA8" w:rsidR="006E60FD" w:rsidRPr="000D4F03" w:rsidRDefault="000D4F03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E13E" w14:textId="389C9C06" w:rsidR="006E60FD" w:rsidRPr="000D4F03" w:rsidRDefault="000D4F03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I/2/24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C27D" w14:textId="0B09FCD7" w:rsidR="006E60FD" w:rsidRPr="000D4F03" w:rsidRDefault="000D4F03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33BE" w14:textId="76D3C566" w:rsidR="006E60FD" w:rsidRPr="000D4F03" w:rsidRDefault="000D4F03" w:rsidP="000D4F03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Wicestarosty oraz pozostałych członków Zarządu Powiatu Goleniowskiego.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BD18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F69F" w14:textId="3F723389" w:rsidR="006E60FD" w:rsidRPr="000D4F03" w:rsidRDefault="000D4F03" w:rsidP="00F552F8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EE61" w14:textId="5DEFB537" w:rsidR="006E60FD" w:rsidRPr="000D4F03" w:rsidRDefault="000D4F03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D4F03">
              <w:rPr>
                <w:rFonts w:ascii="Arial" w:eastAsia="Times New Roman" w:hAnsi="Arial" w:cs="Arial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D70E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096E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6E60FD" w:rsidRPr="00C6501C" w14:paraId="4C975E7F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3E29" w14:textId="38122DEE" w:rsidR="006E60FD" w:rsidRPr="000D4F03" w:rsidRDefault="000D4F03" w:rsidP="000D4F03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AA32" w14:textId="23965D08" w:rsidR="006E60FD" w:rsidRPr="000D4F03" w:rsidRDefault="0015026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3161" w14:textId="54E28756" w:rsidR="006E60FD" w:rsidRPr="000D4F03" w:rsidRDefault="0015026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41B0" w14:textId="52487E48" w:rsidR="006E60FD" w:rsidRPr="0015026F" w:rsidRDefault="0015026F" w:rsidP="0015026F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5026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Przewodniczącego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C28B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44E3" w14:textId="08F31B1D" w:rsidR="006E60FD" w:rsidRPr="000D4F03" w:rsidRDefault="0015026F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6BA4" w14:textId="3A86987A" w:rsidR="006E60FD" w:rsidRPr="000D4F03" w:rsidRDefault="0015026F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4EBD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928A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60FD" w:rsidRPr="00C6501C" w14:paraId="0245083A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811E" w14:textId="7C7C9D3C" w:rsidR="006E60FD" w:rsidRPr="00C6501C" w:rsidRDefault="0015026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2149" w14:textId="62C5DF71" w:rsidR="006E60FD" w:rsidRPr="000D4F03" w:rsidRDefault="0015026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A8A4" w14:textId="621DC65D" w:rsidR="006E60FD" w:rsidRPr="000D4F03" w:rsidRDefault="0015026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5B1D" w14:textId="2CE61558" w:rsidR="006E60FD" w:rsidRPr="0015026F" w:rsidRDefault="0015026F" w:rsidP="0015026F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Wiceprzewodniczących Rady Powiatu Goleniowskiego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68EF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8D58" w14:textId="24B245AE" w:rsidR="006E60FD" w:rsidRPr="000D4F03" w:rsidRDefault="0015026F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0776" w14:textId="291966F3" w:rsidR="006E60FD" w:rsidRPr="000D4F03" w:rsidRDefault="0015026F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374D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4961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60FD" w:rsidRPr="00C6501C" w14:paraId="5994438B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E161" w14:textId="79ADDE86" w:rsidR="006E60FD" w:rsidRPr="00C6501C" w:rsidRDefault="0015026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222D" w14:textId="0342DE9F" w:rsidR="006E60FD" w:rsidRPr="000D4F03" w:rsidRDefault="0015026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ED51" w14:textId="0432C826" w:rsidR="006E60FD" w:rsidRPr="000D4F03" w:rsidRDefault="0015026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1585" w14:textId="2D9A769C" w:rsidR="006E60FD" w:rsidRPr="0015026F" w:rsidRDefault="0015026F" w:rsidP="0015026F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5026F"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przewodniczącego Komisji Rewizyjnej Rady Powiatu Goleniows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k</w:t>
            </w:r>
            <w:r w:rsidRPr="0015026F">
              <w:rPr>
                <w:rFonts w:ascii="Arial" w:eastAsia="Times New Roman" w:hAnsi="Arial" w:cs="Arial"/>
                <w:bCs/>
                <w:sz w:val="24"/>
                <w:szCs w:val="24"/>
              </w:rPr>
              <w:t>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941AA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195B" w14:textId="6F775031" w:rsidR="006E60FD" w:rsidRPr="000D4F03" w:rsidRDefault="0015026F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A8FA" w14:textId="5EF0F014" w:rsidR="006E60FD" w:rsidRPr="000D4F03" w:rsidRDefault="0015026F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4E65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4EC9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60FD" w:rsidRPr="00C6501C" w14:paraId="246FB0D1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1EB7" w14:textId="73E21546" w:rsidR="006E60FD" w:rsidRPr="00C6501C" w:rsidRDefault="0015026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3084" w14:textId="465C3DFF" w:rsidR="006E60FD" w:rsidRPr="000D4F03" w:rsidRDefault="0015026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1039" w14:textId="6C944371" w:rsidR="006E60FD" w:rsidRPr="000D4F03" w:rsidRDefault="0015026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0D23" w14:textId="697D3F46" w:rsidR="006E60FD" w:rsidRPr="0015026F" w:rsidRDefault="0015026F" w:rsidP="0015026F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5026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zastępcy przewodniczącego Komisji Rewizyjnej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B48E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984E" w14:textId="2A5769F9" w:rsidR="006E60FD" w:rsidRPr="000D4F03" w:rsidRDefault="0015026F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EEAF" w14:textId="3395E890" w:rsidR="006E60FD" w:rsidRPr="000D4F03" w:rsidRDefault="0015026F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7D46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E22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60FD" w:rsidRPr="00C6501C" w14:paraId="5B8D29F1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F44F" w14:textId="7B3EE751" w:rsidR="006E60FD" w:rsidRPr="00C6501C" w:rsidRDefault="003D79B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6325" w14:textId="58AFAD6C" w:rsidR="006E60FD" w:rsidRPr="000D4F03" w:rsidRDefault="003D79B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I/7/24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8A96" w14:textId="2664D114" w:rsidR="006E60FD" w:rsidRPr="000D4F03" w:rsidRDefault="003D79B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77FC" w14:textId="0F70A052" w:rsidR="006E60FD" w:rsidRPr="003D79B2" w:rsidRDefault="003D79B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3D79B2"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pozostałych członków Komisji Rewizyjnej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A9B5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5035" w14:textId="664F5349" w:rsidR="006E60FD" w:rsidRPr="000D4F03" w:rsidRDefault="003D79B2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D7B8" w14:textId="744279C6" w:rsidR="006E60FD" w:rsidRPr="000D4F03" w:rsidRDefault="003D79B2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9F37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ADA4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60FD" w:rsidRPr="00C6501C" w14:paraId="7A4C231C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F37A" w14:textId="7C542B00" w:rsidR="006E60FD" w:rsidRPr="00C6501C" w:rsidRDefault="003D79B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7033" w14:textId="0566DF2B" w:rsidR="006E60FD" w:rsidRPr="000D4F03" w:rsidRDefault="003D79B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4F68" w14:textId="2EC1C6FA" w:rsidR="006E60FD" w:rsidRPr="000D4F03" w:rsidRDefault="003D79B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44CA" w14:textId="18965B74" w:rsidR="006E60FD" w:rsidRPr="003D79B2" w:rsidRDefault="003D79B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3D79B2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przewodniczącego Komisji Skarg, Wniosków i Petycji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C489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9CBB" w14:textId="1E525B29" w:rsidR="006E60FD" w:rsidRPr="000D4F03" w:rsidRDefault="003D79B2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6710" w14:textId="76F0532E" w:rsidR="006E60FD" w:rsidRPr="000D4F03" w:rsidRDefault="003D79B2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7BF9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CAE9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60FD" w:rsidRPr="00C6501C" w14:paraId="2BC1D016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586D" w14:textId="21E3A5A3" w:rsidR="006E60FD" w:rsidRPr="00C6501C" w:rsidRDefault="003D79B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EFD8" w14:textId="0B0CDCB7" w:rsidR="006E60FD" w:rsidRPr="000D4F03" w:rsidRDefault="003D79B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E552" w14:textId="48DB0898" w:rsidR="006E60FD" w:rsidRPr="000D4F03" w:rsidRDefault="003D79B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48F1" w14:textId="28D9F0E7" w:rsidR="006E60FD" w:rsidRPr="003D79B2" w:rsidRDefault="003D79B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3D79B2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zastępcy przewodniczącego Komisji skarg, Wniosków i Petycji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0A57" w14:textId="77777777" w:rsidR="006E60FD" w:rsidRPr="000D4F03" w:rsidRDefault="006E60F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5558" w14:textId="36B26BF4" w:rsidR="006E60FD" w:rsidRPr="000D4F03" w:rsidRDefault="003D79B2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CB1C" w14:textId="5D7E9CC6" w:rsidR="006E60FD" w:rsidRPr="000D4F03" w:rsidRDefault="003D79B2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EF94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D01D" w14:textId="77777777" w:rsidR="006E60FD" w:rsidRPr="000D4F03" w:rsidRDefault="006E60F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7A56C611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CBCC" w14:textId="7CD5AAC3" w:rsidR="004D723C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48A0" w14:textId="4E0D2607" w:rsidR="004D723C" w:rsidRDefault="004D723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CACF" w14:textId="04A4CDA2" w:rsidR="004D723C" w:rsidRDefault="004D723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593F" w14:textId="6304A3A3" w:rsidR="004D723C" w:rsidRPr="003D79B2" w:rsidRDefault="00B31E06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pozostałych członków Komisji Skarg, Wniosków i Petycji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64AF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5A27" w14:textId="4053AB99" w:rsidR="004D723C" w:rsidRDefault="00B31E06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6192" w14:textId="49C0F38D" w:rsidR="004D723C" w:rsidRDefault="00B31E06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06A3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8AEE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4539817C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7A8A" w14:textId="761BA1DE" w:rsidR="004D723C" w:rsidRDefault="00B31E06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F0C0" w14:textId="71EEA7BB" w:rsidR="004D723C" w:rsidRDefault="00B31E06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CFE3" w14:textId="5DE272C2" w:rsidR="004D723C" w:rsidRDefault="00B31E06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2502" w14:textId="65C51122" w:rsidR="004D723C" w:rsidRPr="003D79B2" w:rsidRDefault="00B31E06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przewodniczącego Komisji Budżetu i Infrastruktury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ACFE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825D" w14:textId="46A35049" w:rsidR="004D723C" w:rsidRDefault="00D92023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E774" w14:textId="55596149" w:rsidR="004D723C" w:rsidRDefault="00D92023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136C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FE9C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083D041E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7F0D" w14:textId="5D9D5BA4" w:rsidR="004D723C" w:rsidRDefault="00D92023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FF25" w14:textId="7235FB26" w:rsidR="004D723C" w:rsidRDefault="00D92023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1E17" w14:textId="2044BFE6" w:rsidR="004D723C" w:rsidRDefault="00D92023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FE58" w14:textId="00926E14" w:rsidR="004D723C" w:rsidRPr="003D79B2" w:rsidRDefault="00D92023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zastępcy przewodniczącego Komisji Budżetu i Infrastruktury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5354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A3CA" w14:textId="30C756D1" w:rsidR="004D723C" w:rsidRDefault="00D92023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7A42" w14:textId="729BC78F" w:rsidR="004D723C" w:rsidRDefault="00D92023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3C2D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4A1C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5E61CFD2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ACFB" w14:textId="06FDB3F5" w:rsidR="004D723C" w:rsidRDefault="008750D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1651" w14:textId="3BC448DB" w:rsidR="004D723C" w:rsidRDefault="008750D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E216" w14:textId="716BBA8B" w:rsidR="004D723C" w:rsidRDefault="008750D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5CD5" w14:textId="73C92F31" w:rsidR="004D723C" w:rsidRPr="003D79B2" w:rsidRDefault="008750D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pozostałych członków Komisji budżetu i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 xml:space="preserve">Infrastruktury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0E00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FFCD" w14:textId="5582B93F" w:rsidR="004D723C" w:rsidRDefault="008750D5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213C" w14:textId="0D6A714E" w:rsidR="004D723C" w:rsidRDefault="008750D5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B264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9DFD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6F7C8733" w14:textId="77777777" w:rsidTr="0089273F">
        <w:trPr>
          <w:trHeight w:val="70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1099" w14:textId="12AB6809" w:rsidR="004D723C" w:rsidRDefault="008750D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AB33" w14:textId="49DDE454" w:rsidR="004D723C" w:rsidRDefault="008750D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B9D7" w14:textId="4671F341" w:rsidR="004D723C" w:rsidRDefault="008750D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3FC0" w14:textId="668F92E2" w:rsidR="004D723C" w:rsidRPr="003D79B2" w:rsidRDefault="008750D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przewodniczącego Komisji Spraw Społecznych i Oświaty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9000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3561" w14:textId="1A656832" w:rsidR="004D723C" w:rsidRDefault="008750D5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9ADC" w14:textId="5A8C9F83" w:rsidR="004D723C" w:rsidRDefault="008750D5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D4D8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407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53924F7D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6D0F" w14:textId="74A012DA" w:rsidR="004D723C" w:rsidRDefault="008750D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913E" w14:textId="38ADA49B" w:rsidR="004D723C" w:rsidRDefault="008750D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EB97" w14:textId="530E21CB" w:rsidR="004D723C" w:rsidRDefault="008750D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C131" w14:textId="0A35A0E2" w:rsidR="004D723C" w:rsidRPr="003D79B2" w:rsidRDefault="008750D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zastępcy przewodniczącego Komisji Spraw Społecznych i Oświaty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5DA0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A177" w14:textId="37E7A90F" w:rsidR="004D723C" w:rsidRDefault="008750D5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F9A5" w14:textId="1BB478C5" w:rsidR="004D723C" w:rsidRDefault="008750D5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F740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1096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723C" w:rsidRPr="00C6501C" w14:paraId="36EA91EB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F0B7" w14:textId="3F7C549B" w:rsidR="004D723C" w:rsidRDefault="008750D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6264" w14:textId="0D50E310" w:rsidR="004D723C" w:rsidRDefault="008750D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5BDC" w14:textId="5F60AAC0" w:rsidR="004D723C" w:rsidRDefault="008750D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07.05.2024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F656" w14:textId="2B674357" w:rsidR="004D723C" w:rsidRPr="003D79B2" w:rsidRDefault="00BA49BD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pozostałych członków Komisji Spraw Społecznych i Oświaty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4557" w14:textId="77777777" w:rsidR="004D723C" w:rsidRPr="000D4F03" w:rsidRDefault="004D723C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FD70" w14:textId="083798E7" w:rsidR="004D723C" w:rsidRDefault="00BA49BD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B90" w14:textId="2A933900" w:rsidR="004D723C" w:rsidRDefault="00BA49BD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4743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AA3C" w14:textId="77777777" w:rsidR="004D723C" w:rsidRPr="000D4F03" w:rsidRDefault="004D723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47547" w:rsidRPr="00C6501C" w14:paraId="10747F36" w14:textId="77777777" w:rsidTr="0089273F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2647" w14:textId="1E86CCB8" w:rsidR="00047547" w:rsidRDefault="000475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2C89" w14:textId="37B1C0B6" w:rsidR="00047547" w:rsidRDefault="0004754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I/17/24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6D32" w14:textId="2EE5C725" w:rsidR="00047547" w:rsidRDefault="0004754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E072" w14:textId="408BC22F" w:rsidR="00047547" w:rsidRDefault="00047547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upoważnienia Wiceprzewodniczącego Rady Powiatu Goleniowskiego do podejmowania czynności w zakresie określenia podróży służbowej Przewodniczącego Rady Powiatu w poleceniu wyjazdu służbowego.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419E" w14:textId="77777777" w:rsidR="00047547" w:rsidRPr="000D4F03" w:rsidRDefault="00047547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19D3" w14:textId="51F2F4C0" w:rsidR="00047547" w:rsidRDefault="00047547" w:rsidP="00A34A45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7BCF" w14:textId="3328CA63" w:rsidR="00047547" w:rsidRDefault="00047547" w:rsidP="00A34A45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10.05.2024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48AF8" w14:textId="77777777" w:rsidR="00047547" w:rsidRPr="000D4F03" w:rsidRDefault="000475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0C9C" w14:textId="77777777" w:rsidR="00047547" w:rsidRPr="000D4F03" w:rsidRDefault="000475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47547" w:rsidRPr="00C6501C" w14:paraId="56C345A4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7512" w14:textId="1C27120C" w:rsidR="00047547" w:rsidRDefault="000475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FBFE" w14:textId="60354B0F" w:rsidR="00047547" w:rsidRPr="007E0004" w:rsidRDefault="0004754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>I/18/24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31E9" w14:textId="0361580C" w:rsidR="00047547" w:rsidRPr="007E0004" w:rsidRDefault="0004754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>07.05.2024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B48D" w14:textId="484CE2C4" w:rsidR="00047547" w:rsidRPr="007E0004" w:rsidRDefault="00047547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>W sprawie ustalenia wysokości wynagrodzenia Starosty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5731" w14:textId="64709E60" w:rsidR="00047547" w:rsidRPr="007E0004" w:rsidRDefault="00047547" w:rsidP="007E0004">
            <w:pPr>
              <w:spacing w:after="0" w:line="276" w:lineRule="auto"/>
              <w:ind w:left="-70"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>Przewodnicząc</w:t>
            </w:r>
            <w:r w:rsidR="007E0004">
              <w:rPr>
                <w:rFonts w:ascii="Arial" w:eastAsia="Times New Roman" w:hAnsi="Arial" w:cs="Arial"/>
                <w:bCs/>
                <w:sz w:val="24"/>
                <w:szCs w:val="24"/>
              </w:rPr>
              <w:t>y</w:t>
            </w: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E811" w14:textId="360AC952" w:rsidR="00047547" w:rsidRPr="007E0004" w:rsidRDefault="00047547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>07.05.2024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91EB" w14:textId="2F7FD719" w:rsidR="00047547" w:rsidRPr="007E0004" w:rsidRDefault="00047547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E000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10.05.2024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B1A0" w14:textId="77777777" w:rsidR="00047547" w:rsidRPr="000D4F03" w:rsidRDefault="000475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E0504" w14:textId="77777777" w:rsidR="00047547" w:rsidRPr="000D4F03" w:rsidRDefault="000475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349C" w:rsidRPr="00C6501C" w14:paraId="6422AFF0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5B8A" w14:textId="146BAC53" w:rsidR="0089349C" w:rsidRDefault="0089349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7E2C" w14:textId="7F65EA95" w:rsidR="0089349C" w:rsidRPr="007E0004" w:rsidRDefault="0089349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II/19/24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2AF1" w14:textId="17F35D1F" w:rsidR="0089349C" w:rsidRPr="007E0004" w:rsidRDefault="0089349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22.05.2024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0192" w14:textId="7A764B8E" w:rsidR="0089349C" w:rsidRPr="007E0004" w:rsidRDefault="0089349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uchwalenia zmiany wieloletniej prognozy finansowej Powiatu Goleniowskiego na lata 2024-2039.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359" w14:textId="547837F8" w:rsidR="0089349C" w:rsidRPr="007E0004" w:rsidRDefault="0089349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47D9" w14:textId="76BFC765" w:rsidR="0089349C" w:rsidRPr="007E0004" w:rsidRDefault="0089349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22.05.2024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137E" w14:textId="626FE597" w:rsidR="0089349C" w:rsidRPr="007E0004" w:rsidRDefault="0089349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23.05.2024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A370" w14:textId="77777777" w:rsidR="0089349C" w:rsidRPr="000D4F03" w:rsidRDefault="0089349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D149" w14:textId="77777777" w:rsidR="0089349C" w:rsidRPr="000D4F03" w:rsidRDefault="0089349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1497A2D4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76DF" w14:textId="2138CE82" w:rsidR="00782DAF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0CAC" w14:textId="52611287" w:rsidR="00782DAF" w:rsidRDefault="00782DA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FD27" w14:textId="023CAFF5" w:rsidR="00782DAF" w:rsidRDefault="00782DA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6C67" w14:textId="115545DD" w:rsidR="00782DAF" w:rsidRDefault="00782DA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udzielenia Zarządowi Powiatu Goleniowskiemu wotum zaufania.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7DD6" w14:textId="15A1E56D" w:rsidR="00782DAF" w:rsidRPr="007E0004" w:rsidRDefault="00782DA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B7EEA" w14:textId="6F0A9D82" w:rsidR="00782DAF" w:rsidRDefault="00782DA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C0BB" w14:textId="2F6784F0" w:rsidR="00782DAF" w:rsidRDefault="00782DA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AB16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64D14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20016C84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B609" w14:textId="7A93007A" w:rsidR="00782DAF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530F" w14:textId="71EFD829" w:rsidR="00782DAF" w:rsidRDefault="00782DA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2D7B" w14:textId="02AF5B9E" w:rsidR="00782DAF" w:rsidRDefault="00782DA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A903" w14:textId="5C5A2DC4" w:rsidR="00782DAF" w:rsidRDefault="00782DA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zatwierdzenia sprawozdania finansowego za  2023 rok oraz sprawozdania z wykonania budżetu za 2023 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D66C" w14:textId="77777777" w:rsidR="00782DAF" w:rsidRPr="007E0004" w:rsidRDefault="00782DA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AA4E" w14:textId="20B9AE5A" w:rsidR="00782DAF" w:rsidRDefault="00782DA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273D" w14:textId="73FBD3DD" w:rsidR="00782DAF" w:rsidRDefault="00782DA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0BC6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A91D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5D98DAC7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4EB3" w14:textId="0CD1696F" w:rsidR="00782DAF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E86B" w14:textId="02660277" w:rsidR="00782DAF" w:rsidRDefault="00782DA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1DF8" w14:textId="2F8FCD9D" w:rsidR="00782DAF" w:rsidRDefault="00782DA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AFC5" w14:textId="377E68F0" w:rsidR="00782DAF" w:rsidRDefault="00782DA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absolutorium z tytułu wykonania budżetu Powiatu Goleniowskiego za 2023 rok.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225C" w14:textId="77777777" w:rsidR="00782DAF" w:rsidRPr="007E0004" w:rsidRDefault="00782DA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FEC3" w14:textId="220F9667" w:rsidR="00782DAF" w:rsidRDefault="00782DA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20.06.2024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426D" w14:textId="09CF2A77" w:rsidR="00782DAF" w:rsidRDefault="00782DA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A234B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C9F6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5CC0B997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F648" w14:textId="31FE0927" w:rsidR="00782DAF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16D3" w14:textId="5F2E0FA0" w:rsidR="00782DAF" w:rsidRDefault="00782DA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815B" w14:textId="63F09775" w:rsidR="00782DAF" w:rsidRDefault="00782DA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5EB2" w14:textId="494D681F" w:rsidR="00782DAF" w:rsidRDefault="00782DA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przyjęcia Oceny Zasobów Pomocy Społecznej dla Powiatu Goleniowskiego za rok 2023.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95F3" w14:textId="66B9D5C3" w:rsidR="00782DAF" w:rsidRPr="007E0004" w:rsidRDefault="00782DA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6976" w14:textId="354315FB" w:rsidR="00782DAF" w:rsidRDefault="00782DA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BA13" w14:textId="5F67D7B8" w:rsidR="00782DAF" w:rsidRDefault="00782DA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1516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D0F2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1B84E286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B39D" w14:textId="03004E14" w:rsidR="00782DAF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7750" w14:textId="60F67EDB" w:rsidR="00782DAF" w:rsidRDefault="00782DA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F368" w14:textId="6CD3F829" w:rsidR="00782DAF" w:rsidRDefault="00E1306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20.06.2024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2295" w14:textId="63D9F22D" w:rsidR="00782DAF" w:rsidRDefault="00E1306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wyrażenia zgody na przystąpienie do realizacji </w:t>
            </w:r>
            <w:r w:rsidR="00CB7F6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projektu „Aktywizacja zawodowa osób pozostających bez pracy w powiecie goleniowskim (II)” współfinansowanego ze środków Programu Fundusze Europejskie dla </w:t>
            </w:r>
            <w:r w:rsidR="00CB7F6C"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>Pomorza Zachodniego 2021-2027 (FEPZ)</w:t>
            </w:r>
          </w:p>
          <w:p w14:paraId="2B0FB13A" w14:textId="0F10A48A" w:rsidR="00CB7F6C" w:rsidRDefault="00CB7F6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CCBF" w14:textId="75C562ED" w:rsidR="00782DAF" w:rsidRPr="007E0004" w:rsidRDefault="00CB7F6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>Dyr. PUP w Goleniowie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8A97" w14:textId="47A61F89" w:rsidR="00782DAF" w:rsidRDefault="00CB7F6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z mocą obowiązującą od 1 stycznia 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761A" w14:textId="034AF676" w:rsidR="00782DAF" w:rsidRDefault="00C718C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CCF0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F903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53C6F2ED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FD21" w14:textId="16A15280" w:rsidR="00782DAF" w:rsidRDefault="00F57D7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91C2" w14:textId="2D8116AB" w:rsidR="00782DAF" w:rsidRDefault="00F57D7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B736" w14:textId="144B22D8" w:rsidR="00782DAF" w:rsidRDefault="00F57D7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76A7" w14:textId="7C815C67" w:rsidR="00782DAF" w:rsidRDefault="00F57D7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kierunkowych założeń polityki budżetowej Powiatu Goleniowskiego na rok 2025.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8497" w14:textId="50BC61F7" w:rsidR="00782DAF" w:rsidRPr="007E0004" w:rsidRDefault="00D50E26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  <w:r w:rsidR="002C19A5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Goleniowskiego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56DF" w14:textId="69EA5A93" w:rsidR="00782DAF" w:rsidRDefault="002C19A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7478" w14:textId="4B7A3AC6" w:rsidR="00782DAF" w:rsidRDefault="002C19A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CFB2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D108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2DAF" w:rsidRPr="00C6501C" w14:paraId="3D8AB3CA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639D" w14:textId="6B48C5CB" w:rsidR="00782DAF" w:rsidRDefault="00D26A5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8116" w14:textId="1867DB92" w:rsidR="00782DAF" w:rsidRDefault="00D26A58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F6FE" w14:textId="61C8A021" w:rsidR="00782DAF" w:rsidRDefault="00D26A58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4B7C" w14:textId="7BA23346" w:rsidR="00782DAF" w:rsidRDefault="00D26A58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2024 rok i zmieniająca uchwałę w sprawie </w:t>
            </w:r>
            <w:r w:rsidR="009E21E0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uchwalenia budżetu Powiatu Goleniowskiego na 2024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AC63" w14:textId="60991513" w:rsidR="00782DAF" w:rsidRPr="007E0004" w:rsidRDefault="009E21E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 Goleniowskiego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31B8" w14:textId="7690A0E2" w:rsidR="00782DAF" w:rsidRDefault="009E21E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20.06.2024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654A" w14:textId="185BA8A0" w:rsidR="00782DAF" w:rsidRDefault="009E21E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B50D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A697" w14:textId="77777777" w:rsidR="00782DAF" w:rsidRPr="000D4F03" w:rsidRDefault="00782DA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21E0" w:rsidRPr="00C6501C" w14:paraId="24045A8B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3C30" w14:textId="55A2E9DC" w:rsidR="009E21E0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EB22" w14:textId="2CD7B020" w:rsidR="009E21E0" w:rsidRDefault="009E21E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III/27/24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4E32" w14:textId="5D25AAD4" w:rsidR="009E21E0" w:rsidRDefault="009E21E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20.06.2024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9BA6" w14:textId="4B8D5EA8" w:rsidR="009E21E0" w:rsidRDefault="009E21E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 finansowej Powiatu Goleniowskiego na lata 2024-2039.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EDB8" w14:textId="77777777" w:rsidR="009E21E0" w:rsidRDefault="009E21E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9172" w14:textId="00C2790C" w:rsidR="009E21E0" w:rsidRDefault="009E21E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A7F2" w14:textId="5FA950A3" w:rsidR="009E21E0" w:rsidRDefault="009E21E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A72F" w14:textId="77777777" w:rsidR="009E21E0" w:rsidRPr="000D4F03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9FBA" w14:textId="77777777" w:rsidR="009E21E0" w:rsidRPr="000D4F03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21E0" w:rsidRPr="00C6501C" w14:paraId="09FFC3D1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D621" w14:textId="13329428" w:rsidR="009E21E0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7620" w14:textId="605448F3" w:rsidR="009E21E0" w:rsidRDefault="009E21E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5DB2" w14:textId="0D0CBFE9" w:rsidR="009E21E0" w:rsidRDefault="009E21E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20.06.2024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7F15" w14:textId="5E5F07EA" w:rsidR="009E21E0" w:rsidRDefault="009E21E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rozpatrzenia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2790" w14:textId="0B07A25A" w:rsidR="009E21E0" w:rsidRDefault="009E21E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9E79" w14:textId="78435D89" w:rsidR="009E21E0" w:rsidRDefault="009E21E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55A8" w14:textId="3E40635B" w:rsidR="009E21E0" w:rsidRDefault="009E21E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F5BB" w14:textId="77777777" w:rsidR="009E21E0" w:rsidRPr="000D4F03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EFC3" w14:textId="77777777" w:rsidR="009E21E0" w:rsidRPr="000D4F03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21E0" w:rsidRPr="00C6501C" w14:paraId="26F69DDD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CBB3" w14:textId="0B7C2DB3" w:rsidR="009E21E0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6B1D" w14:textId="404535FB" w:rsidR="009E21E0" w:rsidRDefault="009E21E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III/29/24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369C" w14:textId="285DFA54" w:rsidR="009E21E0" w:rsidRDefault="009E21E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20.06.2024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0146" w14:textId="623F7F8B" w:rsidR="009E21E0" w:rsidRDefault="009E21E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rozpatrzenia petycji.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A4FC" w14:textId="60DB067F" w:rsidR="009E21E0" w:rsidRDefault="009E21E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271E" w14:textId="3F902DD2" w:rsidR="009E21E0" w:rsidRDefault="009E21E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20.06.2024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A65C" w14:textId="69BB122A" w:rsidR="009E21E0" w:rsidRDefault="009E21E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24.06.2024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BFA8" w14:textId="77777777" w:rsidR="009E21E0" w:rsidRPr="000D4F03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7E9F" w14:textId="77777777" w:rsidR="009E21E0" w:rsidRPr="000D4F03" w:rsidRDefault="009E21E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7E6051B7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C32E" w14:textId="2E7FBF8D" w:rsidR="008E006A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AF66" w14:textId="707BA4C2" w:rsidR="008E006A" w:rsidRDefault="008E006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C748" w14:textId="61743BF6" w:rsidR="008E006A" w:rsidRDefault="008E006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C5DB" w14:textId="7FAE0981" w:rsidR="008E006A" w:rsidRDefault="008E006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przyjęcia rezygnacji Wiceprzewodniczącego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654F" w14:textId="3BEF9B05" w:rsidR="008E006A" w:rsidRDefault="008E006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6030" w14:textId="1C3F695F" w:rsidR="008E006A" w:rsidRDefault="008E006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FF21" w14:textId="0BA5B399" w:rsidR="008E006A" w:rsidRDefault="008E006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23.09.2024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9232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4FA5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0AF9ECDF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7FE9" w14:textId="501C53B6" w:rsidR="008E006A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D5F2" w14:textId="447A7B20" w:rsidR="008E006A" w:rsidRDefault="008E006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BAFFC" w14:textId="0F803388" w:rsidR="008E006A" w:rsidRDefault="008E006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0ED2" w14:textId="0DDE6FC7" w:rsidR="008E006A" w:rsidRDefault="008E006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przyjęcia rezygnacji i zwolnienia z pełnienia obowiązków członka Zarządu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5194" w14:textId="5CD4C0CC" w:rsidR="008E006A" w:rsidRDefault="008E006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5297" w14:textId="7724E844" w:rsidR="008E006A" w:rsidRDefault="008E006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2AB1" w14:textId="3F2CBAF5" w:rsidR="008E006A" w:rsidRDefault="008E006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23.09.2024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F36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5E93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3A8317EB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BB1A" w14:textId="5FC6ABED" w:rsidR="008E006A" w:rsidRDefault="008C0C3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C9A3" w14:textId="67BF26D4" w:rsidR="008E006A" w:rsidRDefault="0021452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28FC" w14:textId="5A08487F" w:rsidR="008E006A" w:rsidRDefault="0021452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4349" w14:textId="7B65E408" w:rsidR="008E006A" w:rsidRDefault="00B37A7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wyboru Wiceprzewodniczącego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0509" w14:textId="77777777" w:rsidR="008E006A" w:rsidRDefault="008E006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08FC" w14:textId="5CE217B9" w:rsidR="008E006A" w:rsidRDefault="00B37A7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5AFA" w14:textId="11939D38" w:rsidR="008E006A" w:rsidRDefault="00B37A7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23.09.2024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1D6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4BFE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0261A011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D9C8" w14:textId="7149D388" w:rsidR="008E006A" w:rsidRDefault="00B37A7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A8B2" w14:textId="231B41FC" w:rsidR="008E006A" w:rsidRDefault="00B37A7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82BD" w14:textId="63E6CDCC" w:rsidR="008E006A" w:rsidRDefault="00B37A7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70D8" w14:textId="1DB1DF66" w:rsidR="008E006A" w:rsidRDefault="00B37A7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wyboru członka Zarządu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BC54" w14:textId="77777777" w:rsidR="008E006A" w:rsidRDefault="008E006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9C49" w14:textId="74463076" w:rsidR="008E006A" w:rsidRDefault="00B37A7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7815" w14:textId="5E74804C" w:rsidR="008E006A" w:rsidRDefault="00B37A7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23.09.2024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961E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EA99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0C8A8E54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1C6A" w14:textId="4D71AD49" w:rsidR="008E006A" w:rsidRDefault="00B37A7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E02E" w14:textId="3DACD092" w:rsidR="008E006A" w:rsidRDefault="00B37A7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1E1A" w14:textId="3536E47E" w:rsidR="008E006A" w:rsidRDefault="00B37A7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99AC" w14:textId="6207F512" w:rsidR="008E006A" w:rsidRDefault="00B37A7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Nr I/17/24 Rady Powiatu Goleniowskiego z dnia 7 maja 2024 r. w sprawie upoważnienia Wiceprzewodniczącego Rady Powiatu Goleniowskiego do podejmowania czynności w zakresie określenia podróży służbowej Przewodniczącego Rady Powiatu w poleceniu wyjazdu służbowego.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273D" w14:textId="153E0418" w:rsidR="008E006A" w:rsidRDefault="00B37A7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1B22" w14:textId="5BAC18CA" w:rsidR="008E006A" w:rsidRDefault="00B37A7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EE98" w14:textId="6F85C7FA" w:rsidR="008E006A" w:rsidRDefault="00B37A7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23.09.2024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382E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F2F5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7CAF3B04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5DEF" w14:textId="530DFCBC" w:rsidR="008E006A" w:rsidRDefault="00B37A7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735D" w14:textId="2DCF6F85" w:rsidR="008E006A" w:rsidRDefault="00B37A7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92F2" w14:textId="77275668" w:rsidR="008E006A" w:rsidRDefault="00B37A7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37C9" w14:textId="35CEA1C1" w:rsidR="008E006A" w:rsidRDefault="00B37A7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wyrażenia zgody na rozwiązanie stosunku pracy z Radną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0D1D" w14:textId="7B8B2505" w:rsidR="008E006A" w:rsidRDefault="00B37A7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C503" w14:textId="279D14D6" w:rsidR="008E006A" w:rsidRDefault="00B37A7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D5C2" w14:textId="032E29A9" w:rsidR="008E006A" w:rsidRDefault="00B37A7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23.09.2024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733B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6CBB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12569615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D29C" w14:textId="1CA20829" w:rsidR="008E006A" w:rsidRDefault="00B37A7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821D" w14:textId="6C2A7598" w:rsidR="008E006A" w:rsidRDefault="00B37A7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6B66" w14:textId="686B7F9D" w:rsidR="008E006A" w:rsidRDefault="00B37A7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123A" w14:textId="6AA9A387" w:rsidR="008E006A" w:rsidRDefault="00B37A7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Nr LI/324/24 Rady Powiatu Goleniowskiego z dnia 21 marca 2024 r. w sprawie określenia zadań, na które przeznacza się środki Państwowego Funduszu Rehabilitacji Osób Niepełnosprawnych.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23BE" w14:textId="7E72BADE" w:rsidR="008E006A" w:rsidRDefault="00B37A7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PUP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26B5" w14:textId="2519A01D" w:rsidR="008E006A" w:rsidRDefault="00B37A7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E32B" w14:textId="5062F43B" w:rsidR="008E006A" w:rsidRDefault="00211451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23.09.2024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B45F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92DA" w14:textId="49528AC3" w:rsidR="008E006A" w:rsidRPr="00211451" w:rsidRDefault="00211451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11451">
              <w:rPr>
                <w:rFonts w:ascii="Arial" w:eastAsia="Times New Roman" w:hAnsi="Arial" w:cs="Arial"/>
                <w:bCs/>
                <w:sz w:val="24"/>
                <w:szCs w:val="24"/>
              </w:rPr>
              <w:t>Zmiany do uchwały Nr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LI/324/24 z dnia 21.03.2024 r. </w:t>
            </w:r>
            <w:r w:rsidRPr="00211451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8E006A" w:rsidRPr="00C6501C" w14:paraId="083D56A5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E933" w14:textId="7206B523" w:rsidR="008E006A" w:rsidRDefault="00B10D4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1E0C" w14:textId="709AD32B" w:rsidR="008E006A" w:rsidRDefault="00B10D4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IV/37/24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8801" w14:textId="1B26CFEC" w:rsidR="008E006A" w:rsidRDefault="00B10D4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971" w14:textId="3337E192" w:rsidR="008E006A" w:rsidRDefault="00B10D4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przyjęcia programu współpracy Powiatu Goleniowskiego z organizacjami pozarządowymi oraz podmiotami prowadzącymi działalność pożytku publicznego na rok 2025.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1E0A" w14:textId="48ED05A1" w:rsidR="008E006A" w:rsidRDefault="00B10D4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A0E4" w14:textId="77777777" w:rsidR="00B10D42" w:rsidRPr="00B10D42" w:rsidRDefault="00B10D42" w:rsidP="00B10D4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10D42">
              <w:rPr>
                <w:rFonts w:ascii="Arial" w:eastAsia="Times New Roman" w:hAnsi="Arial" w:cs="Arial"/>
                <w:sz w:val="24"/>
                <w:szCs w:val="24"/>
              </w:rPr>
              <w:t xml:space="preserve">14 dni od dnia </w:t>
            </w:r>
          </w:p>
          <w:p w14:paraId="4815453E" w14:textId="2EDF0EA4" w:rsidR="008E006A" w:rsidRDefault="00B10D42" w:rsidP="00B10D42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B10D42">
              <w:rPr>
                <w:rFonts w:ascii="Arial" w:eastAsia="Times New Roman" w:hAnsi="Arial" w:cs="Arial"/>
                <w:sz w:val="24"/>
                <w:szCs w:val="24"/>
              </w:rPr>
              <w:t>ogłoszenia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2CAB" w14:textId="06CDC1ED" w:rsidR="008E006A" w:rsidRDefault="00B10D4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23.09.2024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9177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20BA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E006A" w:rsidRPr="00C6501C" w14:paraId="6EE94D2C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CB23" w14:textId="48260494" w:rsidR="008E006A" w:rsidRDefault="00B10D4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E80A" w14:textId="59B9A48A" w:rsidR="008E006A" w:rsidRDefault="00B10D4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97E1" w14:textId="0CE4D804" w:rsidR="008E006A" w:rsidRDefault="00B10D4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812F" w14:textId="122C553E" w:rsidR="008E006A" w:rsidRDefault="00EF49F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2024 rok i zmieniająca uchwałę w sprawie uchwalenia budżetu Powiatu Goleniowskiego na 2024 r.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1B7DF" w14:textId="63948BBE" w:rsidR="008E006A" w:rsidRDefault="00EF49F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D103" w14:textId="52DF963F" w:rsidR="008E006A" w:rsidRDefault="00EF49F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podlega publikacji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2241" w14:textId="12A48216" w:rsidR="008E006A" w:rsidRDefault="00EF49F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23.09.2024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DA01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094C" w14:textId="77777777" w:rsidR="008E006A" w:rsidRPr="000D4F03" w:rsidRDefault="008E006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F49FE" w:rsidRPr="00C6501C" w14:paraId="23390F19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9301" w14:textId="185FDA47" w:rsidR="00EF49FE" w:rsidRDefault="00EF49F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840D" w14:textId="439FC3D4" w:rsidR="00EF49FE" w:rsidRDefault="00EF49F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IV/39/24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B5C6" w14:textId="535E177E" w:rsidR="00EF49FE" w:rsidRDefault="00EF49F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389B" w14:textId="1D0C65D0" w:rsidR="00EF49FE" w:rsidRDefault="00EF49F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w sprawie uchwalenia wieloletniej prognozy finansowej Powiatu Goleniowskiego na lata 2024-2039.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7DAF" w14:textId="7FBFC9D9" w:rsidR="00EF49FE" w:rsidRDefault="00EF49F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614A" w14:textId="22A3A854" w:rsidR="00EF49FE" w:rsidRDefault="00EF49F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2F01" w14:textId="39FC1D7D" w:rsidR="00EF49FE" w:rsidRDefault="00EF49F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23.09.2024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D8AF" w14:textId="77777777" w:rsidR="00EF49FE" w:rsidRPr="000D4F03" w:rsidRDefault="00EF49F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8891" w14:textId="77777777" w:rsidR="00EF49FE" w:rsidRPr="000D4F03" w:rsidRDefault="00EF49F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F49FE" w:rsidRPr="00C6501C" w14:paraId="1CA447C0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E637" w14:textId="507C57A6" w:rsidR="00EF49FE" w:rsidRDefault="00EF49F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AAEA" w14:textId="1B69581E" w:rsidR="00EF49FE" w:rsidRDefault="00EF49F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IV/40/24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B22B" w14:textId="26B8CCEB" w:rsidR="00EF49FE" w:rsidRDefault="00EF49F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19.09.2024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E953" w14:textId="2AA5B092" w:rsidR="00EF49FE" w:rsidRDefault="00EF49F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udzielenia pomocy finansowej Gminie Lądek-Zdrój na pomoc dla powodzian.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D67E" w14:textId="2DB919F0" w:rsidR="00EF49FE" w:rsidRDefault="00EF49F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623D" w14:textId="1E01328F" w:rsidR="00EF49FE" w:rsidRDefault="00EF49F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760F" w14:textId="1662B76F" w:rsidR="00EF49FE" w:rsidRDefault="00EF49F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23.09.2024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E442" w14:textId="77777777" w:rsidR="00EF49FE" w:rsidRPr="000D4F03" w:rsidRDefault="00EF49F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8467" w14:textId="77777777" w:rsidR="00EF49FE" w:rsidRPr="000D4F03" w:rsidRDefault="00EF49F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2147" w:rsidRPr="00C6501C" w14:paraId="0F985129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940F" w14:textId="7A291CE9" w:rsidR="000C2147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C8D5" w14:textId="7355542E" w:rsidR="000C2147" w:rsidRDefault="000C214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B345" w14:textId="77777777" w:rsidR="000C2147" w:rsidRDefault="000C214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5F3716A4" w14:textId="77777777" w:rsidR="00C61C15" w:rsidRDefault="00C61C1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617DCA35" w14:textId="4A76B673" w:rsidR="00C61C15" w:rsidRDefault="00C61C1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  <w:p w14:paraId="2B8296E7" w14:textId="77777777" w:rsidR="00C61C15" w:rsidRDefault="00C61C1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03FC74DD" w14:textId="77777777" w:rsidR="00C61C15" w:rsidRDefault="00C61C1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01D4" w14:textId="02128E28" w:rsidR="000C2147" w:rsidRDefault="005A5B6D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wysokości opłat za usuwanie pojazdu z drogi i parkowanie usuniętego z drogi oraz wysokości kosztów powstałych w razie wydania dyspozycji usunięcia pojazdu.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D6B0" w14:textId="49CFFCC3" w:rsidR="000C2147" w:rsidRDefault="005A5B6D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F7AC" w14:textId="5C5CEC96" w:rsidR="005A5B6D" w:rsidRDefault="005A5B6D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 stycznia 2024 r. </w:t>
            </w:r>
          </w:p>
          <w:p w14:paraId="14FF1261" w14:textId="59D35F90" w:rsidR="000C2147" w:rsidRDefault="005A5B6D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D10F" w14:textId="0E86A501" w:rsidR="000C2147" w:rsidRDefault="005A5B6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04.11.2024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2E91" w14:textId="77777777" w:rsidR="000C2147" w:rsidRPr="00994E15" w:rsidRDefault="005A5B6D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Traci moc Uchwała Nr XLV/301/23 </w:t>
            </w:r>
            <w:r w:rsidR="000B531F"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br/>
            </w:r>
            <w:r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 dnia 28.09.2023 r. </w:t>
            </w:r>
          </w:p>
          <w:p w14:paraId="3B10DA4E" w14:textId="30542282" w:rsidR="00994E15" w:rsidRPr="000D4F03" w:rsidRDefault="00994E1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>Straciła moc Uchwałą Nr XV/104/25 z dnia 30.10.2025 r.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3C279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2147" w:rsidRPr="00C6501C" w14:paraId="08C4FE80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3B94" w14:textId="618A8989" w:rsidR="000C2147" w:rsidRDefault="003060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898F" w14:textId="7974F014" w:rsidR="000C2147" w:rsidRDefault="0030608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2942" w14:textId="70E8E56B" w:rsidR="000C2147" w:rsidRDefault="0030608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C1E9" w14:textId="69E77C01" w:rsidR="000C2147" w:rsidRDefault="0030608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ustalenia opłat za usuwanie i przechowywanie statków lub innych obiektów pływających z obszaru wodnego na rok 2025.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E7EE" w14:textId="78A80E3C" w:rsidR="000C2147" w:rsidRDefault="0030608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5899" w14:textId="49D01316" w:rsidR="000C2147" w:rsidRDefault="000B531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 stycznia 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B5D4" w14:textId="3E4989E4" w:rsidR="000C2147" w:rsidRDefault="000B531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04.11.2024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7475" w14:textId="6AC2D9B9" w:rsidR="000C2147" w:rsidRPr="000D4F03" w:rsidRDefault="000B531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Traci moc Uchwała Nr XLVII/310/23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 xml:space="preserve">z dnia 30.11.2023 r. </w:t>
            </w:r>
            <w:r w:rsidR="001511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Straciła moc Uchwałą Nr XV/105/25 z dnia 30.10.2025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A2D0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2147" w:rsidRPr="00C6501C" w14:paraId="66B069D8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33FC" w14:textId="61855759" w:rsidR="000C2147" w:rsidRDefault="000B531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45A7" w14:textId="1F45E95A" w:rsidR="000C2147" w:rsidRDefault="000B531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7024A" w14:textId="413B9BC7" w:rsidR="000C2147" w:rsidRDefault="000B531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BCEE" w14:textId="751AA0D3" w:rsidR="000C2147" w:rsidRDefault="000B531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w sprawie określenia przystanków komunikacyjnych i dworców, których właścicielem lub zarządzającym jest Powiat Goleniowski oraz warunków i zasad korzystania z tych obiektów.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CD75" w14:textId="251A576D" w:rsidR="000C2147" w:rsidRDefault="000B531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B08F" w14:textId="388BD49A" w:rsidR="000C2147" w:rsidRDefault="000B531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3A7C" w14:textId="64A17A63" w:rsidR="000C2147" w:rsidRDefault="000B531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04.11.2024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8D67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608B" w14:textId="7D315493" w:rsidR="000C2147" w:rsidRPr="000D4F03" w:rsidRDefault="000B531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Zmiany do Uchwały Nr XXXVI/232/22 z dnia 23.06.2024 r. </w:t>
            </w:r>
          </w:p>
        </w:tc>
      </w:tr>
      <w:tr w:rsidR="000C2147" w:rsidRPr="00C6501C" w14:paraId="5EEC6715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066A" w14:textId="2F6A8672" w:rsidR="000C2147" w:rsidRDefault="005B5F9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F537" w14:textId="441D1552" w:rsidR="000C2147" w:rsidRDefault="005B5F9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F741" w14:textId="51417B06" w:rsidR="000C2147" w:rsidRDefault="005B5F9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31.10.2024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3BE7" w14:textId="59F97250" w:rsidR="000C2147" w:rsidRDefault="005B5F9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powierzenia Gminie Maszewo prowadzenia zadania publicznego z zakresu dróg publicznych pn.: „Przebudowa drogi powiatowej nr 4144Z w m. Radzanek w zakresie budowy chodnika”.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C4BE" w14:textId="196351EA" w:rsidR="000C2147" w:rsidRDefault="005B5F9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6CDE" w14:textId="3A6DC420" w:rsidR="000C2147" w:rsidRDefault="005B5F9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2AD6" w14:textId="2F86FE0A" w:rsidR="000C2147" w:rsidRDefault="005B5F9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04.11.2024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1156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CF8F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2147" w:rsidRPr="00C6501C" w14:paraId="1F760B9E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F513" w14:textId="2AC80EAD" w:rsidR="000C2147" w:rsidRDefault="005B5F9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A640" w14:textId="51C9CFB0" w:rsidR="000C2147" w:rsidRDefault="005B5F9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E8FA" w14:textId="4767B6C8" w:rsidR="000C2147" w:rsidRDefault="005B5F9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31.10.2024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7EE2" w14:textId="0BA07193" w:rsidR="000C2147" w:rsidRDefault="005B5F9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emisji obligacji.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898E" w14:textId="6C67B74B" w:rsidR="000C2147" w:rsidRDefault="005B5F9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E42E" w14:textId="5EA45242" w:rsidR="000C2147" w:rsidRDefault="005B5F9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7927" w14:textId="3DE1BDD2" w:rsidR="000C2147" w:rsidRDefault="005B5F9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04.11.2024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88BC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7DA5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2147" w:rsidRPr="00C6501C" w14:paraId="3DBDEB77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2865" w14:textId="14AFF3EF" w:rsidR="000C2147" w:rsidRDefault="005B5F9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72EC" w14:textId="653A962F" w:rsidR="000C2147" w:rsidRDefault="005B5F9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A578" w14:textId="36FE7D66" w:rsidR="000C2147" w:rsidRDefault="005B5F9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CF5A" w14:textId="72F159E7" w:rsidR="000C2147" w:rsidRDefault="005B5F9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zmiany b</w:t>
            </w:r>
            <w:r w:rsidR="008B212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udżetu Powiatu </w:t>
            </w:r>
            <w:r w:rsidR="00107ACF">
              <w:rPr>
                <w:rFonts w:ascii="Arial" w:eastAsia="Times New Roman" w:hAnsi="Arial" w:cs="Arial"/>
                <w:bCs/>
                <w:sz w:val="24"/>
                <w:szCs w:val="24"/>
              </w:rPr>
              <w:t>G</w:t>
            </w:r>
            <w:r w:rsidR="008B212C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oleniowskiego na 2024 rok i zmieniająca uchwałę w sprawie </w:t>
            </w:r>
            <w:r w:rsidR="001C572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uchwalenia budżetu Powiatu Goleniowskiego na 2024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729C" w14:textId="29A2DC9B" w:rsidR="000C2147" w:rsidRDefault="001C5729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8604" w14:textId="1E7EA04A" w:rsidR="000C2147" w:rsidRDefault="001C5729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 Podlega ogłoszeniu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71BE6" w14:textId="0A566979" w:rsidR="000C2147" w:rsidRDefault="001C5729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04.11.2024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153B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47A1" w14:textId="32F0A4C4" w:rsidR="000C2147" w:rsidRPr="000D4F03" w:rsidRDefault="001C572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Zmiany do Uchwały Nr XLVIII/311/23 z dnia 20.12.2023 r. </w:t>
            </w:r>
          </w:p>
        </w:tc>
      </w:tr>
      <w:tr w:rsidR="000C2147" w:rsidRPr="00C6501C" w14:paraId="3870E60F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FEE6A" w14:textId="342B8FC8" w:rsidR="000C2147" w:rsidRDefault="00EF4A3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4321" w14:textId="74819D0A" w:rsidR="000C2147" w:rsidRDefault="00EF4A3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V/47/24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351C" w14:textId="1E16745F" w:rsidR="000C2147" w:rsidRDefault="00EF4A3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5136" w14:textId="7D4A62EE" w:rsidR="000C2147" w:rsidRDefault="00EF4A3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 finansowej Powiatu Goleniowskiego na lata 2024-2039.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3686" w14:textId="24500F19" w:rsidR="000C2147" w:rsidRDefault="00EF4A3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651C" w14:textId="3C900897" w:rsidR="000C2147" w:rsidRDefault="00EF4A3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A003" w14:textId="526C2157" w:rsidR="000C2147" w:rsidRDefault="00EF4A3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04.11.2024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7FD0" w14:textId="77777777" w:rsidR="000C2147" w:rsidRPr="000D4F03" w:rsidRDefault="000C21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179D" w14:textId="6BC6DEF6" w:rsidR="000C2147" w:rsidRPr="000D4F03" w:rsidRDefault="00EF4A3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Zmiany do Uchwały Nr XLVIII/312/23 z dnia 20.12.2024 r. </w:t>
            </w:r>
          </w:p>
        </w:tc>
      </w:tr>
      <w:tr w:rsidR="002F08AC" w:rsidRPr="00C6501C" w14:paraId="0ED1A26E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E69E" w14:textId="7116CAF2" w:rsidR="002F08AC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24E5" w14:textId="162CCD4D" w:rsidR="002F08AC" w:rsidRDefault="002F08A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5BCE" w14:textId="7FA113DF" w:rsidR="002F08AC" w:rsidRDefault="002F08A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B5FD" w14:textId="1F2F1C5A" w:rsidR="002F08AC" w:rsidRDefault="002F08A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petycji.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A80B" w14:textId="4420E34E" w:rsidR="002F08AC" w:rsidRDefault="002F08A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6EA9" w14:textId="7B6D4480" w:rsidR="002F08AC" w:rsidRDefault="002F08A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19DE" w14:textId="25DD9E43" w:rsidR="002F08AC" w:rsidRDefault="002F08A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04.11.2024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36A3" w14:textId="77777777" w:rsidR="002F08AC" w:rsidRPr="000D4F03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CEA7" w14:textId="77777777" w:rsidR="002F08AC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F08AC" w:rsidRPr="00C6501C" w14:paraId="7CFFE502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0D40" w14:textId="5A6995FF" w:rsidR="002F08AC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1EED" w14:textId="4A0E93B6" w:rsidR="002F08AC" w:rsidRDefault="002F08A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V/49/24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394B" w14:textId="505233DE" w:rsidR="002F08AC" w:rsidRDefault="002F08A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31.10.2024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F23A" w14:textId="173B9B0A" w:rsidR="002F08AC" w:rsidRDefault="002F08A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petycji.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57D6" w14:textId="437746B6" w:rsidR="002F08AC" w:rsidRDefault="002F08A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927F" w14:textId="3893F705" w:rsidR="002F08AC" w:rsidRDefault="002F08A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DF3E" w14:textId="2E01F35D" w:rsidR="002F08AC" w:rsidRDefault="002F08A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04.11.2024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FD7B" w14:textId="77777777" w:rsidR="002F08AC" w:rsidRPr="000D4F03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14C0" w14:textId="77777777" w:rsidR="002F08AC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F08AC" w:rsidRPr="00C6501C" w14:paraId="2421E115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7DD5" w14:textId="6DB97116" w:rsidR="002F08AC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23BB" w14:textId="175E3789" w:rsidR="002F08AC" w:rsidRDefault="002F08A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V/50/24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7E1F" w14:textId="354DA973" w:rsidR="002F08AC" w:rsidRDefault="002F08A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4627" w14:textId="7ED76626" w:rsidR="002F08AC" w:rsidRDefault="002F08A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064E" w14:textId="264558BB" w:rsidR="002F08AC" w:rsidRDefault="002F08A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CAC2" w14:textId="3A48FCA4" w:rsidR="002F08AC" w:rsidRDefault="002F08A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31.10.2024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35669" w14:textId="41523A4C" w:rsidR="002F08AC" w:rsidRDefault="002F08A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04.11.2024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BD22" w14:textId="77777777" w:rsidR="002F08AC" w:rsidRPr="000D4F03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83AB" w14:textId="77777777" w:rsidR="002F08AC" w:rsidRDefault="002F08A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203BC" w:rsidRPr="00C6501C" w14:paraId="41CA849F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DA9E" w14:textId="4CB59923" w:rsidR="005203BC" w:rsidRDefault="005203B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A36F" w14:textId="7244492C" w:rsidR="005203BC" w:rsidRDefault="005203B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VI/51/24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B077" w14:textId="40A8BD56" w:rsidR="005203BC" w:rsidRDefault="005203B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28.11.2024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A896" w14:textId="286B5594" w:rsidR="005203BC" w:rsidRDefault="005203B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2024 rok i zmieniająca uchwałę w sprawie uchwalenia budżetu Powiatu Goleniowskiego na 2024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56C9" w14:textId="5E66F1CF" w:rsidR="005203BC" w:rsidRDefault="005203B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4420" w14:textId="1AA3E97B" w:rsidR="005203BC" w:rsidRDefault="005203B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28.11.2024 r. Podlega ogłoszeniu 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30B4" w14:textId="6A55F869" w:rsidR="005203BC" w:rsidRDefault="005203B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29.11.2024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54242" w14:textId="77777777" w:rsidR="005203BC" w:rsidRPr="000D4F03" w:rsidRDefault="005203B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A1CA" w14:textId="77777777" w:rsidR="005203BC" w:rsidRDefault="005203B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6301A" w:rsidRPr="00C6501C" w14:paraId="1CE83EEC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7DA4" w14:textId="49B71CC8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DA03" w14:textId="7D819954" w:rsidR="00E6301A" w:rsidRDefault="00E6301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9255" w14:textId="45D40A21" w:rsidR="00E6301A" w:rsidRDefault="00E6301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C0A4" w14:textId="411055E1" w:rsidR="00E6301A" w:rsidRDefault="00E6301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uchwalenia budżetu Powiatu Goleniowskiego na rok 2025.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0D7F" w14:textId="5C0E7CBC" w:rsidR="00E6301A" w:rsidRDefault="00E6301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AAA3" w14:textId="61502EC2" w:rsidR="00E6301A" w:rsidRDefault="00E6301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01.01.2025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FF77" w14:textId="7AB6DE67" w:rsidR="00E6301A" w:rsidRDefault="00E6301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20.12.2024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4050" w14:textId="77777777" w:rsidR="00E6301A" w:rsidRPr="000D4F03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0CDC" w14:textId="77777777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6301A" w:rsidRPr="00C6501C" w14:paraId="720A984E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9B08" w14:textId="6E92E3E9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287F" w14:textId="326C4A9B" w:rsidR="00E6301A" w:rsidRDefault="00E6301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5884" w14:textId="3636F1BB" w:rsidR="00E6301A" w:rsidRDefault="00E6301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C2A2" w14:textId="17888C37" w:rsidR="00E6301A" w:rsidRDefault="00E6301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uchwalenia wieloletniej prognozy finansowej Powiatu Goleniowskiego na lata 2025-2039.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6BF0" w14:textId="1AFB6B37" w:rsidR="00E6301A" w:rsidRDefault="00E6301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9AAD" w14:textId="2C4A8489" w:rsidR="00E6301A" w:rsidRDefault="00E6301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01.01.2025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9E92" w14:textId="14372A3A" w:rsidR="00E6301A" w:rsidRDefault="00E6301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20.12.2024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46AE" w14:textId="77777777" w:rsidR="00E6301A" w:rsidRPr="000D4F03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5835" w14:textId="77777777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6301A" w:rsidRPr="00C6501C" w14:paraId="04D84C11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76FA" w14:textId="5BF54A49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54.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FA22" w14:textId="6A06AC54" w:rsidR="00E6301A" w:rsidRDefault="00E6301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D5B9" w14:textId="23AF6D23" w:rsidR="00E6301A" w:rsidRDefault="00E6301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0AAD" w14:textId="61258818" w:rsidR="00E6301A" w:rsidRDefault="00E6301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Nr LI/324/24 Rady Powiatu Goleniowskiego z dnia 21 marca 2024 r. w sprawie określenia zadań, na które przeznacza się środki Państwowego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Funduszu</w:t>
            </w:r>
            <w:r w:rsidR="00107ACF">
              <w:rPr>
                <w:rFonts w:ascii="Arial" w:eastAsia="Times New Roman" w:hAnsi="Arial" w:cs="Arial"/>
                <w:bCs/>
                <w:sz w:val="24"/>
                <w:szCs w:val="24"/>
              </w:rPr>
              <w:t>R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rehabilitacji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Osób Niepełnosprawnych.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5AFA" w14:textId="203FF8A0" w:rsidR="00E6301A" w:rsidRDefault="00E6301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Dyr. PUP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F147" w14:textId="0DD19CC6" w:rsidR="00E6301A" w:rsidRDefault="00E6301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FD11" w14:textId="0890BA2D" w:rsidR="00E6301A" w:rsidRDefault="00E6301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20.12.2024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71EE" w14:textId="77777777" w:rsidR="00E6301A" w:rsidRPr="000D4F03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A1DC" w14:textId="77777777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6301A" w:rsidRPr="00C6501C" w14:paraId="4B4EB384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7AED" w14:textId="064EFC0E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A3A6" w14:textId="2DCB00EB" w:rsidR="00E6301A" w:rsidRDefault="00E6301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F112" w14:textId="76491C6F" w:rsidR="00E6301A" w:rsidRDefault="00E6301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0A3E" w14:textId="413E7FA4" w:rsidR="00E6301A" w:rsidRDefault="00E6301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wprowadzenia zmian w Statucie powiatowego Centrum Pomocy Rodzinie w Goleniowie.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CA09" w14:textId="5B093204" w:rsidR="00E6301A" w:rsidRDefault="00E6301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891E" w14:textId="5C680C4A" w:rsidR="00E6301A" w:rsidRDefault="00E6301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01.09.2024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398A" w14:textId="1D1F669A" w:rsidR="00E6301A" w:rsidRDefault="00E6301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20.12.2024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1D5A" w14:textId="77777777" w:rsidR="00E6301A" w:rsidRPr="000D4F03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E4B4" w14:textId="7F74D396" w:rsidR="00E6301A" w:rsidRDefault="00143B8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Rozstrzygnięcie nadzorcze: stwierdzono nieważność Uchwały Nr VII/55/24 z dnia 19.12.2024 r.  </w:t>
            </w:r>
          </w:p>
        </w:tc>
      </w:tr>
      <w:tr w:rsidR="00E6301A" w:rsidRPr="00C6501C" w14:paraId="528BA53B" w14:textId="77777777" w:rsidTr="0089273F">
        <w:trPr>
          <w:trHeight w:val="125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FE48" w14:textId="7C759157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DB03" w14:textId="6689A523" w:rsidR="00E6301A" w:rsidRDefault="00E6301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C72C" w14:textId="77DD18BF" w:rsidR="00E6301A" w:rsidRDefault="00E6301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CEF5" w14:textId="1EF8F3EA" w:rsidR="00E6301A" w:rsidRDefault="00E6301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uchwały Nr XXIII/214/13 z dnia 16 maja 2013 r. w sprawie powierzenia Gminie Goleniów zarządzania drogami powiatowymi.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5D07" w14:textId="3F7C5BA4" w:rsidR="00E6301A" w:rsidRDefault="00F0494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AF16" w14:textId="3EF82793" w:rsidR="00E6301A" w:rsidRDefault="00F0494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894CB" w14:textId="65B4C2BE" w:rsidR="00E6301A" w:rsidRDefault="00F0494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20.12.2024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F341" w14:textId="77777777" w:rsidR="00E6301A" w:rsidRPr="000D4F03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F7B4" w14:textId="77777777" w:rsidR="00E6301A" w:rsidRDefault="00E6301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94F" w:rsidRPr="00C6501C" w14:paraId="3F571F9E" w14:textId="77777777" w:rsidTr="0089273F">
        <w:trPr>
          <w:trHeight w:val="416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7556" w14:textId="36771A10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57.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680C" w14:textId="77777777" w:rsidR="00F0494F" w:rsidRDefault="00F0494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34F4" w14:textId="77777777" w:rsidR="00F0494F" w:rsidRDefault="00F0494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4F02" w14:textId="77777777" w:rsidR="00F0494F" w:rsidRDefault="00F0494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CC74" w14:textId="77777777" w:rsidR="00F0494F" w:rsidRDefault="00F0494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57FB" w14:textId="77777777" w:rsidR="00F0494F" w:rsidRDefault="00F0494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09DC" w14:textId="77777777" w:rsidR="00F0494F" w:rsidRDefault="00F0494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EFF2" w14:textId="77777777" w:rsidR="00F0494F" w:rsidRPr="000D4F03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0B81" w14:textId="77777777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94F" w:rsidRPr="00C6501C" w14:paraId="397F888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221C" w14:textId="30C9DC6A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58.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511C" w14:textId="0C6528CF" w:rsidR="00F0494F" w:rsidRDefault="00F0494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56D7" w14:textId="4F72A4D2" w:rsidR="00F0494F" w:rsidRDefault="00F0494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74BC" w14:textId="281FFF9E" w:rsidR="00F0494F" w:rsidRDefault="00F0494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uchwalenia planu pracy Rady Powiatu Goleniowskiego na 2025 rok.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293D" w14:textId="6BF80430" w:rsidR="00F0494F" w:rsidRDefault="00F0494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D3F1" w14:textId="4715E31D" w:rsidR="00F0494F" w:rsidRDefault="00F0494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82AB" w14:textId="04C360E7" w:rsidR="00F0494F" w:rsidRDefault="00F0494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20.12.2024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A3DB" w14:textId="77777777" w:rsidR="00F0494F" w:rsidRPr="000D4F03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B1D8" w14:textId="77777777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94F" w:rsidRPr="00C6501C" w14:paraId="4CDA8E9B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84F6" w14:textId="7971DB05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59.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9BC5" w14:textId="40E31042" w:rsidR="00F0494F" w:rsidRDefault="00F0494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VII/59/24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BC91" w14:textId="4722BB2A" w:rsidR="00F0494F" w:rsidRDefault="00F0494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E503" w14:textId="26DBF0F1" w:rsidR="00F0494F" w:rsidRDefault="00F0494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powierzenia Miastu Zielona Góra prowadzenia zadań Powiatu Goleniowskiego z zakresu edukacji publicznej.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71DD" w14:textId="5120EFE0" w:rsidR="00F0494F" w:rsidRDefault="00F0494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19F5" w14:textId="7DA8EC7D" w:rsidR="00F0494F" w:rsidRDefault="00F0494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8A6C" w14:textId="41A68E05" w:rsidR="00F0494F" w:rsidRDefault="00F0494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20.12.2024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1079" w14:textId="77777777" w:rsidR="00F0494F" w:rsidRPr="000D4F03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D77C" w14:textId="77777777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94F" w:rsidRPr="00C6501C" w14:paraId="380106BF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F97C" w14:textId="20F52D2C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DA26" w14:textId="58E76600" w:rsidR="00F0494F" w:rsidRDefault="00F0494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VII/60/24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DF2" w14:textId="65272CBF" w:rsidR="00F0494F" w:rsidRDefault="00F0494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4B51" w14:textId="52F53279" w:rsidR="00F0494F" w:rsidRDefault="00F0494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ustalenia wydatków  budżetu Powiatu Goleniowskiego, które nie wygasają z upływem 2024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4CC0" w14:textId="418C324C" w:rsidR="00F0494F" w:rsidRDefault="00F0494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3200" w14:textId="6494D90C" w:rsidR="00F0494F" w:rsidRDefault="00F0494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F214" w14:textId="2B8FD451" w:rsidR="00F0494F" w:rsidRDefault="00F0494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20.12.2024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DF6E" w14:textId="77777777" w:rsidR="00F0494F" w:rsidRPr="000D4F03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4399" w14:textId="77777777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494F" w:rsidRPr="00C6501C" w14:paraId="52985E11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6B31" w14:textId="2FBCC053" w:rsidR="00F0494F" w:rsidRDefault="005F064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1CB4" w14:textId="0CB2254C" w:rsidR="00F0494F" w:rsidRDefault="005F064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VII/61/24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006D" w14:textId="02F4ABD3" w:rsidR="00F0494F" w:rsidRDefault="005F064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4A09" w14:textId="7906D269" w:rsidR="00F0494F" w:rsidRDefault="005F0647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2024 rok i zmieniająca uchwałę w sprawie uchwalenia budżetu Powiatu Goleniowskiego na 2024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1F99" w14:textId="75CA669D" w:rsidR="00F0494F" w:rsidRDefault="005F0647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12D0" w14:textId="3D209A10" w:rsidR="00F0494F" w:rsidRDefault="005D4B7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19.12.2024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946B" w14:textId="45CB6AC0" w:rsidR="00F0494F" w:rsidRDefault="005D4B7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20.12.2024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CB6C" w14:textId="77777777" w:rsidR="00F0494F" w:rsidRPr="000D4F03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E67E" w14:textId="77777777" w:rsidR="00F0494F" w:rsidRDefault="00F0494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2510" w:rsidRPr="00C6501C" w14:paraId="012C7B3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9058" w14:textId="538F73E1" w:rsidR="00CE2510" w:rsidRDefault="00CE251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674C" w14:textId="3C97A7F4" w:rsidR="00CE2510" w:rsidRDefault="00CE251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VII/62/24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497" w14:textId="62DDFB53" w:rsidR="00CE2510" w:rsidRDefault="00CE251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19.12.2024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57B9" w14:textId="43A3C0C2" w:rsidR="00CE2510" w:rsidRDefault="00CE251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skargi.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1924" w14:textId="768515D1" w:rsidR="00CE2510" w:rsidRDefault="00CE251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581E" w14:textId="4E9EF629" w:rsidR="00CE2510" w:rsidRDefault="00CE251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28CE" w14:textId="2B29AD58" w:rsidR="00CE2510" w:rsidRDefault="00CE251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20.12.2024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1942" w14:textId="77777777" w:rsidR="00CE2510" w:rsidRPr="000D4F03" w:rsidRDefault="00CE251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028B" w14:textId="77777777" w:rsidR="00CE2510" w:rsidRDefault="00CE251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F6F1E" w:rsidRPr="00C6501C" w14:paraId="31F6D8D3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FA54" w14:textId="01010CE1" w:rsidR="00AF6F1E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4367" w14:textId="4E50D261" w:rsidR="00AF6F1E" w:rsidRDefault="00AF6F1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VIII/63/25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ACEC" w14:textId="4BAAE410" w:rsidR="00AF6F1E" w:rsidRDefault="00AF6F1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30.01.2025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9FCB" w14:textId="51F73E13" w:rsidR="00AF6F1E" w:rsidRDefault="00AF6F1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 finansowej Powiatu Goleniowskiego na lata 2025-2039.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0237" w14:textId="58C4F37D" w:rsidR="00AF6F1E" w:rsidRDefault="00AF6F1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DF29" w14:textId="7B7E1DBC" w:rsidR="00AF6F1E" w:rsidRDefault="00AF6F1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 01.2025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FF2" w14:textId="2762F692" w:rsidR="00AF6F1E" w:rsidRDefault="00AF6F1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31.01.2025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F54C" w14:textId="77777777" w:rsidR="00AF6F1E" w:rsidRPr="000D4F03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28CC" w14:textId="68988FD3" w:rsidR="00AF6F1E" w:rsidRDefault="000B60D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Zmiany do uchwały Nr VII/53/24 z dnia 19.12.2024 r. </w:t>
            </w:r>
          </w:p>
        </w:tc>
      </w:tr>
      <w:tr w:rsidR="00AF6F1E" w:rsidRPr="00C6501C" w14:paraId="06F21451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2648" w14:textId="5CA6F167" w:rsidR="00AF6F1E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7D1F" w14:textId="7E7178EE" w:rsidR="00AF6F1E" w:rsidRDefault="00AF6F1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VIII/64/25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F212" w14:textId="6A7FE42E" w:rsidR="00AF6F1E" w:rsidRDefault="00AF6F1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30.01.2025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4DEB" w14:textId="78AE0F94" w:rsidR="00AF6F1E" w:rsidRDefault="00AF6F1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2025 rok i zmieniająca uchwałę w sprawie uchwalenia budżetu Powiatu Goleniowskiego na 2025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FEBF" w14:textId="105B4F60" w:rsidR="00AF6F1E" w:rsidRDefault="00AF6F1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1451" w14:textId="77777777" w:rsidR="00AF6F1E" w:rsidRDefault="00AF6F1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30.01.2025 r. </w:t>
            </w:r>
          </w:p>
          <w:p w14:paraId="18A3BF14" w14:textId="67350C10" w:rsidR="00A452DA" w:rsidRDefault="00A452D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Podlega ogłoszeniu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2600" w14:textId="2F874F87" w:rsidR="00AF6F1E" w:rsidRDefault="00AF6F1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31.01.2025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AFA3" w14:textId="77777777" w:rsidR="00AF6F1E" w:rsidRPr="000D4F03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A755" w14:textId="0516A022" w:rsidR="00AF6F1E" w:rsidRPr="000B60D9" w:rsidRDefault="000B60D9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0B60D9">
              <w:rPr>
                <w:rFonts w:ascii="Arial" w:eastAsia="Times New Roman" w:hAnsi="Arial" w:cs="Arial"/>
                <w:bCs/>
                <w:sz w:val="24"/>
                <w:szCs w:val="24"/>
              </w:rPr>
              <w:t>Zmiany do uchwały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Nr VII/52/24 z dnia 19.12.2024 r.</w:t>
            </w:r>
            <w:r w:rsidRPr="000B60D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AF6F1E" w:rsidRPr="00C6501C" w14:paraId="207394D1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3595" w14:textId="4A658F57" w:rsidR="00AF6F1E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7CAF" w14:textId="7AB7E556" w:rsidR="00AF6F1E" w:rsidRDefault="00AF6F1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VIII/65/25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FA40" w14:textId="01B7C86C" w:rsidR="00AF6F1E" w:rsidRDefault="00AF6F1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30.01.2025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3753" w14:textId="2D156F06" w:rsidR="00AF6F1E" w:rsidRDefault="00AF6F1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powierzenia </w:t>
            </w:r>
            <w:r w:rsidR="00A452D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Gminie Nowogard prowadzenia zadania publicznego z zakresu dróg publicznych pn.: „Budowa ścieżki rowerowej wzdłuż drogi powiatowej nr 4162Z na odcinku Nowogard-Długołęka”.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4F54" w14:textId="0CC50CB0" w:rsidR="00AF6F1E" w:rsidRDefault="00A452D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442C" w14:textId="195D376E" w:rsidR="00AF6F1E" w:rsidRDefault="00A452D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30.01.2025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332A" w14:textId="24296646" w:rsidR="00AF6F1E" w:rsidRDefault="00A452D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31.01.2025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8A4E" w14:textId="77777777" w:rsidR="00AF6F1E" w:rsidRPr="000D4F03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A714" w14:textId="77777777" w:rsidR="00AF6F1E" w:rsidRDefault="00AF6F1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B7B1B" w:rsidRPr="00C6501C" w14:paraId="2722B4A2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BCAA" w14:textId="1414C391" w:rsidR="00FB7B1B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6ED1" w14:textId="166F729C" w:rsidR="00FB7B1B" w:rsidRDefault="00FB7B1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IX/66/25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3673" w14:textId="47A3EFB8" w:rsidR="00FB7B1B" w:rsidRDefault="00FB7B1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</w:t>
            </w:r>
            <w:r w:rsidR="007720E9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8A2E" w14:textId="6D8BCABF" w:rsidR="00FB7B1B" w:rsidRDefault="00FB7B1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wprowadzenia zmian w Statucie Powiatowego Centrum Pomocy Rodzinie w Goleniowie.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ED97" w14:textId="6AABBD52" w:rsidR="00FB7B1B" w:rsidRDefault="00FB7B1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Dyr. PCPR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7C78" w14:textId="4A7416A3" w:rsidR="00FB7B1B" w:rsidRDefault="00AE7AB3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dnia ogłoszenia w Dz. Urz. Woj. Zach. Z mocą od dnia 01.09.2024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CD6D" w14:textId="69AC29B2" w:rsidR="00FB7B1B" w:rsidRDefault="006B7B93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28.02.2025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B387" w14:textId="77777777" w:rsidR="00FB7B1B" w:rsidRPr="000D4F03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0F38" w14:textId="77777777" w:rsidR="00FB7B1B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B7B1B" w:rsidRPr="00C6501C" w14:paraId="450B827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3F51" w14:textId="7BB44D33" w:rsidR="00FB7B1B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FE89" w14:textId="4353041F" w:rsidR="00FB7B1B" w:rsidRDefault="00A0688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IX/67/25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AE34" w14:textId="2054D289" w:rsidR="00FB7B1B" w:rsidRDefault="00A0688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0D1F7" w14:textId="7856BB0C" w:rsidR="00FB7B1B" w:rsidRDefault="00A0688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wyrażenia zgody na dokonanie darowizny lokali użytkowych na rzecz Gminy Nowogard.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B8BC" w14:textId="3DC60767" w:rsidR="00FB7B1B" w:rsidRDefault="00A0688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F37D" w14:textId="3E4FEDFC" w:rsidR="00FB7B1B" w:rsidRDefault="00A0688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F188" w14:textId="6F0713D6" w:rsidR="00FB7B1B" w:rsidRDefault="00A0688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28.02.2025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B032" w14:textId="77777777" w:rsidR="00FB7B1B" w:rsidRPr="000D4F03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3413" w14:textId="77777777" w:rsidR="00FB7B1B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B7B1B" w:rsidRPr="00C6501C" w14:paraId="0905B54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401B" w14:textId="00CABD80" w:rsidR="00FB7B1B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01D5" w14:textId="40A48720" w:rsidR="00FB7B1B" w:rsidRDefault="00A0688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IX/68/25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20CC" w14:textId="43AFE78D" w:rsidR="00FB7B1B" w:rsidRDefault="00A0688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0979" w14:textId="74C79680" w:rsidR="00FB7B1B" w:rsidRDefault="00A0688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wprowadzenia zakazu używania jednostek pływających z silnikami spalinowymi na wodach Jeziora Czarnogłowy Duże i Jeziora Czarnogłowy Średnie.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5F37" w14:textId="0BE348A8" w:rsidR="00FB7B1B" w:rsidRDefault="00A0688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AF59" w14:textId="2FD600EE" w:rsidR="00FB7B1B" w:rsidRDefault="00A0688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Po upływie 14 dni od dnia ogłoszenia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D887" w14:textId="3DA0184C" w:rsidR="00FB7B1B" w:rsidRDefault="00A0688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28.02.2025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7BCD" w14:textId="77777777" w:rsidR="00FB7B1B" w:rsidRPr="000D4F03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2943" w14:textId="77777777" w:rsidR="00FB7B1B" w:rsidRDefault="00FB7B1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06882" w:rsidRPr="00C6501C" w14:paraId="7C9CDA17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5753" w14:textId="01470F65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5FCD7" w14:textId="603DD113" w:rsidR="00A06882" w:rsidRDefault="00A0688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IX/69/25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184C5" w14:textId="4F3D1FBB" w:rsidR="00A06882" w:rsidRDefault="00A0688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4A0A" w14:textId="0204FF7A" w:rsidR="00A06882" w:rsidRDefault="00A0688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2025 rok i zmieniająca uchwałę w sprawie uchwalenia budżetu Powiatu Goleniowskiego na 2025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3E9E" w14:textId="4D1A3F94" w:rsidR="00A06882" w:rsidRDefault="00A0688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1D32" w14:textId="06D6AA0A" w:rsidR="00A06882" w:rsidRDefault="00A0688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27.02.2025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F349" w14:textId="0C6AD739" w:rsidR="00A06882" w:rsidRDefault="00A0688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28.02.2025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157C" w14:textId="77777777" w:rsidR="00A06882" w:rsidRPr="000D4F03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E0FA" w14:textId="77777777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06882" w:rsidRPr="00C6501C" w14:paraId="2F7C2845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021A3" w14:textId="2EB81F6F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34D8" w14:textId="140D2763" w:rsidR="00A06882" w:rsidRDefault="00A0688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IX/70/25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1904" w14:textId="14043681" w:rsidR="00A06882" w:rsidRDefault="00A0688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5A10" w14:textId="408D8E5D" w:rsidR="00A06882" w:rsidRDefault="00A0688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w sprawie uchwalenia wieloletniej prognozy finansowej Powiatu Goleniowskiego na lata 2025-2039.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E6B5" w14:textId="29A9A56A" w:rsidR="00A06882" w:rsidRDefault="00A0688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B838" w14:textId="7E385ACE" w:rsidR="00A06882" w:rsidRDefault="00A0688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2FF5" w14:textId="78372B79" w:rsidR="00A06882" w:rsidRDefault="00A0688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28.02.2025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AE43" w14:textId="77777777" w:rsidR="00A06882" w:rsidRPr="000D4F03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F52B" w14:textId="77777777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06882" w:rsidRPr="00C6501C" w14:paraId="2B3F9566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5BAD" w14:textId="6476D8B2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C4E7" w14:textId="5274ED8D" w:rsidR="00A06882" w:rsidRDefault="00A0688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IX/71/24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AF94" w14:textId="514F3EF0" w:rsidR="00A06882" w:rsidRDefault="00A0688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9C8E" w14:textId="46533FA3" w:rsidR="00A06882" w:rsidRDefault="00A0688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emisji obligacji.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BA9E" w14:textId="605ED918" w:rsidR="00A06882" w:rsidRDefault="00A0688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20BB" w14:textId="0EFC4196" w:rsidR="00A06882" w:rsidRDefault="00A0688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7DE7" w14:textId="33BB005E" w:rsidR="00A06882" w:rsidRDefault="00A0688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28.02.2025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C3D5" w14:textId="77777777" w:rsidR="00A06882" w:rsidRPr="000D4F03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B611" w14:textId="77777777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06882" w:rsidRPr="00C6501C" w14:paraId="0CE2E317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E5E7" w14:textId="55D1895C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A58A" w14:textId="48AE960E" w:rsidR="00A06882" w:rsidRDefault="00A0688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IX/72/25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51B5" w14:textId="59303908" w:rsidR="00A06882" w:rsidRDefault="004D5F1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7DE5" w14:textId="07B699F6" w:rsidR="00A06882" w:rsidRDefault="004D5F1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9ED1" w14:textId="46D9BF5A" w:rsidR="00A06882" w:rsidRDefault="004D5F1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B5F4" w14:textId="3F0E4104" w:rsidR="00A06882" w:rsidRDefault="004D5F1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3F8F" w14:textId="246D9145" w:rsidR="00A06882" w:rsidRDefault="004D5F1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28.02.2025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3CB2" w14:textId="77777777" w:rsidR="00A06882" w:rsidRPr="000D4F03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5A4B" w14:textId="77777777" w:rsidR="00A06882" w:rsidRDefault="00A0688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9452A" w:rsidRPr="00C6501C" w14:paraId="0E57F35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16F4" w14:textId="356B6B66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73.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653F4" w14:textId="3228B682" w:rsidR="0069452A" w:rsidRDefault="0069452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X/73/25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6BCA" w14:textId="21F0730C" w:rsidR="0069452A" w:rsidRDefault="0069452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0E6A" w14:textId="7E97B962" w:rsidR="0069452A" w:rsidRDefault="0069452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określenia zadań, na które przeznacza się środki Państwowego Funduszu Rehabilitacji Osób Niepełnosprawnych.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9D73" w14:textId="37B9A3F1" w:rsidR="0069452A" w:rsidRDefault="0069452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dyr. PUP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0D4E" w14:textId="58456853" w:rsidR="0069452A" w:rsidRDefault="0069452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62F2" w14:textId="76A5C589" w:rsidR="0069452A" w:rsidRDefault="0069452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31.03.2025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B043" w14:textId="77777777" w:rsidR="0069452A" w:rsidRPr="000D4F03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C5B8" w14:textId="4E94E697" w:rsidR="0069452A" w:rsidRPr="007C1094" w:rsidRDefault="006053C4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C1094">
              <w:rPr>
                <w:rFonts w:ascii="Arial" w:eastAsia="Times New Roman" w:hAnsi="Arial" w:cs="Arial"/>
                <w:bCs/>
                <w:sz w:val="24"/>
                <w:szCs w:val="24"/>
              </w:rPr>
              <w:t>Zmieniona Uchwałą Nr XII/87/25</w:t>
            </w:r>
            <w:r w:rsidR="007C109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z dnia 17.06.2025 r.</w:t>
            </w:r>
            <w:r w:rsidR="00D9008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Zmieniona Uchwałą Nr XV/103</w:t>
            </w:r>
            <w:r w:rsidR="00C94A20">
              <w:rPr>
                <w:rFonts w:ascii="Arial" w:eastAsia="Times New Roman" w:hAnsi="Arial" w:cs="Arial"/>
                <w:bCs/>
                <w:sz w:val="24"/>
                <w:szCs w:val="24"/>
              </w:rPr>
              <w:t>/</w:t>
            </w:r>
            <w:r w:rsidR="00D9008A">
              <w:rPr>
                <w:rFonts w:ascii="Arial" w:eastAsia="Times New Roman" w:hAnsi="Arial" w:cs="Arial"/>
                <w:bCs/>
                <w:sz w:val="24"/>
                <w:szCs w:val="24"/>
              </w:rPr>
              <w:t>25 z dnia 30.10.2025 r.</w:t>
            </w:r>
            <w:r w:rsidR="00C94A20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Zmieniona Uchwałą Nr XVII/117/25 z dnia 18.12.2025 r.  </w:t>
            </w:r>
            <w:r w:rsidR="007C109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69452A" w:rsidRPr="00C6501C" w14:paraId="1EF3CCAE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4DB3" w14:textId="53373C15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74.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9502" w14:textId="342F9583" w:rsidR="0069452A" w:rsidRDefault="0069452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X/74/25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446B" w14:textId="4A352CDF" w:rsidR="0069452A" w:rsidRDefault="0069452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9CC8" w14:textId="6A046DCC" w:rsidR="0069452A" w:rsidRDefault="0069452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2025 rok i zmieniająca uchwałę w sprawie uchwalenia budżetu Powiatu Goleniowskiego na 2025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6B50" w14:textId="7C950C0F" w:rsidR="0069452A" w:rsidRDefault="0069452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C0EB" w14:textId="0F65C318" w:rsidR="0069452A" w:rsidRDefault="0069452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 Podlega ogłoszeniu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BDBA" w14:textId="75264CFE" w:rsidR="0069452A" w:rsidRDefault="0069452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31.03.2025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77E9" w14:textId="77777777" w:rsidR="0069452A" w:rsidRPr="000D4F03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22D9" w14:textId="77777777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9452A" w:rsidRPr="00C6501C" w14:paraId="1D403DC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258" w14:textId="09A6146A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0CD7" w14:textId="79DE9CAA" w:rsidR="0069452A" w:rsidRDefault="0069452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X/75/25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69E6" w14:textId="233259A2" w:rsidR="0069452A" w:rsidRDefault="0069452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7591" w14:textId="7EA03287" w:rsidR="0069452A" w:rsidRDefault="0069452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w sprawie uchwalenia wieloletniej prognozy finansowej Powiatu Goleniowskiego na lata 2025-2039.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33CA" w14:textId="46901FE8" w:rsidR="0069452A" w:rsidRDefault="0069452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8674" w14:textId="7DBDA8B9" w:rsidR="0069452A" w:rsidRDefault="0069452A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E137" w14:textId="3C04CECD" w:rsidR="0069452A" w:rsidRDefault="0069452A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31.03.2025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C2FE" w14:textId="77777777" w:rsidR="0069452A" w:rsidRPr="000D4F03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2CBD" w14:textId="77777777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9452A" w:rsidRPr="00C6501C" w14:paraId="58002B6C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D3D1" w14:textId="0BC6F810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76.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E9D8" w14:textId="107FA818" w:rsidR="0069452A" w:rsidRDefault="0069452A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X/76/25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D30C" w14:textId="2ED7236D" w:rsidR="0069452A" w:rsidRDefault="0069452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27.03.2025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2316" w14:textId="2B6688CF" w:rsidR="0069452A" w:rsidRDefault="0069452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trybu udzielania i rozliczania dotacji dla szkół i placówek publicznych i niepublicznych oraz trybu przeprowadzania kontroli prawidłowości ich pobrania i wykorzystania.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F7E1" w14:textId="69B2FF23" w:rsidR="0069452A" w:rsidRDefault="0069452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</w:t>
            </w:r>
            <w:r w:rsidR="005E6B82">
              <w:rPr>
                <w:rFonts w:ascii="Arial" w:eastAsia="Times New Roman" w:hAnsi="Arial" w:cs="Arial"/>
                <w:bCs/>
                <w:sz w:val="24"/>
                <w:szCs w:val="24"/>
              </w:rPr>
              <w:t>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5A5E" w14:textId="2D530CA3" w:rsidR="0069452A" w:rsidRDefault="005E6B8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83A5" w14:textId="09B6064F" w:rsidR="0069452A" w:rsidRDefault="005E6B8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31.03.2025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0CF6" w14:textId="77777777" w:rsidR="0069452A" w:rsidRPr="000D4F03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FFCE" w14:textId="77777777" w:rsidR="0069452A" w:rsidRDefault="0069452A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30ECC" w:rsidRPr="00C6501C" w14:paraId="60FA17CF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E217" w14:textId="49EEAC63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58EE" w14:textId="45C0DE82" w:rsidR="00530ECC" w:rsidRDefault="00530EC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XI/77/25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594BA" w14:textId="310F14D8" w:rsidR="00530ECC" w:rsidRDefault="00530EC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7D8F" w14:textId="288DC514" w:rsidR="00530ECC" w:rsidRDefault="00530EC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uchwalenia „Programu Ochrony Środowiska dla Powiatu Goleniowskiego na lata 2025-2028 z perspektywą do roku 2032”.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B68F" w14:textId="5F6C938B" w:rsidR="00530ECC" w:rsidRDefault="00530EC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5D18" w14:textId="362A6953" w:rsidR="00530ECC" w:rsidRDefault="00530EC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570F" w14:textId="1E1DD75A" w:rsidR="00530ECC" w:rsidRDefault="00530EC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25.04.2025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F29" w14:textId="77777777" w:rsidR="00530ECC" w:rsidRPr="000D4F03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B107" w14:textId="77777777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30ECC" w:rsidRPr="00C6501C" w14:paraId="2D49463C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DEDA" w14:textId="0664CAE6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147C" w14:textId="41E71680" w:rsidR="00530ECC" w:rsidRDefault="00530EC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XI/78/25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90DE" w14:textId="77604F95" w:rsidR="00530ECC" w:rsidRDefault="00530EC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7ADA" w14:textId="39749A97" w:rsidR="00530ECC" w:rsidRDefault="00530EC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przyjęcia sprawozdania z działalności </w:t>
            </w:r>
            <w:r w:rsidR="002D3013">
              <w:rPr>
                <w:rFonts w:ascii="Arial" w:eastAsia="Times New Roman" w:hAnsi="Arial" w:cs="Arial"/>
                <w:bCs/>
                <w:sz w:val="24"/>
                <w:szCs w:val="24"/>
              </w:rPr>
              <w:t>Powiatowego Centrum Pomocy Rodzinie w Goleniowie za rok 2024.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CDBD" w14:textId="53B0CB9F" w:rsidR="00530ECC" w:rsidRDefault="002D3013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D5FA" w14:textId="2FD5F6AD" w:rsidR="00530ECC" w:rsidRDefault="002D3013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24.04.2025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BDA6" w14:textId="27578880" w:rsidR="00530ECC" w:rsidRDefault="002D3013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25.04.2025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5D73" w14:textId="77777777" w:rsidR="00530ECC" w:rsidRPr="000D4F03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DDF0" w14:textId="77777777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30ECC" w:rsidRPr="00C6501C" w14:paraId="430D04E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8AE2" w14:textId="6798A3CC" w:rsidR="00530ECC" w:rsidRDefault="002D3013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CD6D" w14:textId="3C44DA58" w:rsidR="00530ECC" w:rsidRDefault="002D3013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XI/79/25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B9D2" w14:textId="0C42ABF4" w:rsidR="00530ECC" w:rsidRDefault="002D3013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24.04.2025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846F" w14:textId="4AAC4769" w:rsidR="00530ECC" w:rsidRDefault="002D3013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sprawozdania z działalności rehabilitacyjnej i wykorzystania środków finansowych Warsztatu Terapii Zajęciowej w Nowogardzie za rok 2024.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5351" w14:textId="23974DC4" w:rsidR="00530ECC" w:rsidRDefault="002D3013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1EB8" w14:textId="02279A60" w:rsidR="00530ECC" w:rsidRDefault="002D3013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5FF3" w14:textId="39771B67" w:rsidR="00530ECC" w:rsidRDefault="002D3013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25.04.2025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9E5C" w14:textId="77777777" w:rsidR="00530ECC" w:rsidRPr="000D4F03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E1EC" w14:textId="77777777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30ECC" w:rsidRPr="00C6501C" w14:paraId="3DFD3582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EF78" w14:textId="017DBDB1" w:rsidR="00530ECC" w:rsidRDefault="006C1571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A4C4" w14:textId="0AC2E50C" w:rsidR="00530ECC" w:rsidRDefault="006C1571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XI/80/25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A256" w14:textId="3C08D446" w:rsidR="00530ECC" w:rsidRDefault="006C1571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7A61" w14:textId="01459DB8" w:rsidR="00530ECC" w:rsidRDefault="006C1571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Uchwały nr XXIV/159/21 Rady Powiatu Goleniowskiego z dnia 25 marca 2021 r. w sprawie pozbawienia dróg kategorii powiatowych.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E3D6" w14:textId="02F4A8EB" w:rsidR="00530ECC" w:rsidRDefault="00A02ABD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4151" w14:textId="3E31675D" w:rsidR="00530ECC" w:rsidRDefault="00A02ABD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7939" w14:textId="06D83A91" w:rsidR="00530ECC" w:rsidRDefault="00A02AB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25.04.2025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4D69" w14:textId="77777777" w:rsidR="00530ECC" w:rsidRPr="000D4F03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767C" w14:textId="21437968" w:rsidR="00530ECC" w:rsidRDefault="00A02AB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Zmiany do uchwały Nr XXIV/159/21 z dnia 25.03.2021 r. </w:t>
            </w:r>
          </w:p>
        </w:tc>
      </w:tr>
      <w:tr w:rsidR="00530ECC" w:rsidRPr="00C6501C" w14:paraId="337F87E5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B657" w14:textId="223FAB6C" w:rsidR="00530ECC" w:rsidRDefault="00A02ABD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81.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ED11" w14:textId="2BF455E0" w:rsidR="00530ECC" w:rsidRDefault="00A02ABD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XI/81/25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6744" w14:textId="752017D0" w:rsidR="00530ECC" w:rsidRDefault="00A02ABD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571F" w14:textId="7DFDB3F1" w:rsidR="00530ECC" w:rsidRDefault="00A02ABD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zmiany budżetu Powiatu Goleniowskiego na 2025 rok i zmieniająca uchwałę w sprawie uchwalenia budżetu Powiatu Goleniowskiego na 2025 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1BAD" w14:textId="5F20D556" w:rsidR="00530ECC" w:rsidRDefault="00A02ABD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8666" w14:textId="349FE3F2" w:rsidR="00530ECC" w:rsidRDefault="00A02ABD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24.04.2025 r. Podlega publikacji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ECFE" w14:textId="66C7A8D7" w:rsidR="00530ECC" w:rsidRDefault="00A02ABD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25.04.2025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A284" w14:textId="77777777" w:rsidR="00530ECC" w:rsidRPr="000D4F03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7E6B" w14:textId="77777777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30ECC" w:rsidRPr="00C6501C" w14:paraId="56DB2A7D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F6CB" w14:textId="38A131C7" w:rsidR="00530ECC" w:rsidRDefault="002A0F1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B6B1" w14:textId="30859A96" w:rsidR="00530ECC" w:rsidRDefault="002A0F19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XI/82/25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8230" w14:textId="04978F7A" w:rsidR="00530ECC" w:rsidRDefault="002A0F19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24.04.2025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35C5" w14:textId="1062192D" w:rsidR="00530ECC" w:rsidRDefault="00AB1C3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813D" w14:textId="2276E21F" w:rsidR="00530ECC" w:rsidRDefault="00AB1C3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BD42" w14:textId="65DD390D" w:rsidR="00530ECC" w:rsidRDefault="00141E5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24.04.2025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3404" w14:textId="52FA4E7E" w:rsidR="00530ECC" w:rsidRDefault="00141E5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25.04.2025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54C9" w14:textId="77777777" w:rsidR="00530ECC" w:rsidRPr="000D4F03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5E37" w14:textId="77777777" w:rsidR="00530ECC" w:rsidRDefault="00530EC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001EA71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2A26" w14:textId="7001878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B239" w14:textId="15C3F725" w:rsidR="002406F4" w:rsidRDefault="002406F4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1F3F2" w14:textId="512FA576" w:rsidR="002406F4" w:rsidRDefault="002406F4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7072" w14:textId="3BD830E7" w:rsidR="002406F4" w:rsidRDefault="002406F4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udzielenia Zarządowi Powiatu Goleniowskiego wotum zaufania.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7D9C" w14:textId="16A52F79" w:rsidR="002406F4" w:rsidRDefault="002406F4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AC5B" w14:textId="3EB91632" w:rsidR="002406F4" w:rsidRDefault="002406F4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DB00" w14:textId="63AE6C9F" w:rsidR="002406F4" w:rsidRDefault="002406F4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74D4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BD29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31582354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17D0" w14:textId="723C85D3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5A7B" w14:textId="226A6AA9" w:rsidR="002406F4" w:rsidRDefault="002406F4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</w:t>
            </w:r>
            <w:r w:rsidR="005E6D4B">
              <w:rPr>
                <w:rFonts w:ascii="Arial" w:eastAsia="Times New Roman" w:hAnsi="Arial" w:cs="Arial"/>
                <w:bCs/>
                <w:sz w:val="24"/>
                <w:szCs w:val="24"/>
              </w:rPr>
              <w:t>4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0B4E" w14:textId="0D96AFD7" w:rsidR="002406F4" w:rsidRDefault="002406F4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39B75" w14:textId="7C26700C" w:rsidR="002406F4" w:rsidRDefault="002406F4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</w:t>
            </w:r>
            <w:r w:rsidR="005E6D4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zatwierdzenia sprawozdania finansowego za 2024 rok oraz sprawozdania z wykonania budżetu za 2024 rok.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B578" w14:textId="77777777" w:rsidR="002406F4" w:rsidRDefault="002406F4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6788" w14:textId="1F5EFB31" w:rsidR="002406F4" w:rsidRDefault="005E6D4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82F5" w14:textId="751DB576" w:rsidR="002406F4" w:rsidRDefault="005E6D4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AD78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C4D6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6749193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1042" w14:textId="134F7E41" w:rsidR="002406F4" w:rsidRDefault="005E6D4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85.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84C0" w14:textId="6F72D315" w:rsidR="002406F4" w:rsidRDefault="005E6D4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8C3E" w14:textId="3BCE6475" w:rsidR="002406F4" w:rsidRDefault="005E6D4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2634" w14:textId="584E95E2" w:rsidR="002406F4" w:rsidRDefault="005E6D4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absolutorium z tytułu wykonania budżetu Powiatu Goleniowskiego za 2024 rok.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6026" w14:textId="77777777" w:rsidR="002406F4" w:rsidRDefault="002406F4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61AD" w14:textId="4C40C95D" w:rsidR="002406F4" w:rsidRDefault="005E6D4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1BD0" w14:textId="070A2E1E" w:rsidR="002406F4" w:rsidRDefault="005E6D4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DF0B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72BB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4C8DDEDC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E3FC" w14:textId="412FC450" w:rsidR="002406F4" w:rsidRDefault="005E6D4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F9B7" w14:textId="1CCBA4BC" w:rsidR="002406F4" w:rsidRDefault="005E6D4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99AE" w14:textId="44E9314B" w:rsidR="002406F4" w:rsidRDefault="005E6D4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17.06.2025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6487" w14:textId="31C58461" w:rsidR="002406F4" w:rsidRDefault="005E6D4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Oceny Zasobów Pomocy Społecznej dla Powiatu Goleniowskiego za rok 2024.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7158" w14:textId="553694AA" w:rsidR="002406F4" w:rsidRDefault="005E6D4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4929" w14:textId="177D32E8" w:rsidR="002406F4" w:rsidRDefault="005E6D4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17.06.2025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B7E09" w14:textId="2F27B061" w:rsidR="002406F4" w:rsidRDefault="005E6D4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1ECD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57CC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6053C4" w14:paraId="2E523E14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2511" w14:textId="372D960A" w:rsidR="002406F4" w:rsidRDefault="006053C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C853" w14:textId="673466DE" w:rsidR="002406F4" w:rsidRDefault="006053C4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XII/87/25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1F7A" w14:textId="4EE2536A" w:rsidR="002406F4" w:rsidRDefault="006053C4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14099" w14:textId="251B38EC" w:rsidR="002406F4" w:rsidRDefault="006053C4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Nr X/73/25 Rady Powiatu Goleniowskiego z dnia 27 marca 2025 r. w sprawie określenia zadań, na które przeznacza się środki Państwowego Funduszu Rehabilitacji Osób Niepełnosprawnych.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E6AD" w14:textId="2DEE7235" w:rsidR="002406F4" w:rsidRDefault="006053C4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PUP</w:t>
            </w:r>
            <w:r w:rsidR="000A1CF2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w Goleniowie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646C" w14:textId="44300607" w:rsidR="002406F4" w:rsidRDefault="006053C4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5A86" w14:textId="6699E61F" w:rsidR="002406F4" w:rsidRDefault="006053C4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B7F8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9782" w14:textId="5BC8A98F" w:rsidR="002406F4" w:rsidRPr="006053C4" w:rsidRDefault="006053C4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6053C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Zmiany do uchwały Nr X/73/25 z dnia 227.03.2025 r. </w:t>
            </w:r>
          </w:p>
        </w:tc>
      </w:tr>
      <w:tr w:rsidR="002406F4" w:rsidRPr="00C6501C" w14:paraId="2C6D1DAF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5088" w14:textId="20440D0A" w:rsidR="002406F4" w:rsidRDefault="007C109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3969" w14:textId="06367658" w:rsidR="002406F4" w:rsidRDefault="007C1094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XII/88/25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6057" w14:textId="6F62F18D" w:rsidR="002406F4" w:rsidRDefault="007C1094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B25C" w14:textId="005FB45A" w:rsidR="002406F4" w:rsidRDefault="007C1094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Statutu Powiatowego Urzędu Pracy w Goleniowie.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5B92" w14:textId="6F01C3EA" w:rsidR="002406F4" w:rsidRDefault="007C1094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Starosta Goleniowski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DC75" w14:textId="67A77E62" w:rsidR="002406F4" w:rsidRDefault="007C1094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6E57" w14:textId="7EB100EB" w:rsidR="002406F4" w:rsidRDefault="007C1094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C091" w14:textId="5964D622" w:rsidR="002406F4" w:rsidRPr="007C1094" w:rsidRDefault="007C1094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C109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Traci moc Uchwała Nr XLVI/378/06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br/>
            </w:r>
            <w:r w:rsidRPr="007C109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 dnia 19.10.2006 r. oraz Uchwała Nr XXXV/364/10 </w:t>
            </w:r>
            <w:r w:rsidRPr="007C1094"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 xml:space="preserve">z dnia 01.07.2010 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6707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3B2E1D2A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E29C" w14:textId="73F8FB24" w:rsidR="002406F4" w:rsidRDefault="000A1CF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45AD" w14:textId="3D46FFF7" w:rsidR="002406F4" w:rsidRDefault="000A1CF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XII/89/25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D0DF" w14:textId="6953950A" w:rsidR="002406F4" w:rsidRDefault="000A1CF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B861" w14:textId="31CB5C14" w:rsidR="002406F4" w:rsidRDefault="000A1CF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wyrażenia zgody na przystąpienie do realizacji projektu „Aktywizacja zawodowa osób pozostających bez pracy w powiecie goleniowskim (III)” współfinansowanego ze środków Programu Fundusze europejskie dla Pomorza Zachodniego 2021-2027 (FEPZ).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3204" w14:textId="58F8E0D8" w:rsidR="002406F4" w:rsidRDefault="000A1CF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Dyr. PUP w Goleniowie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6F95" w14:textId="1A2919EF" w:rsidR="002406F4" w:rsidRDefault="000A1CF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 z mocą obowiązującą od 01.01.2025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A6CF" w14:textId="7457514F" w:rsidR="002406F4" w:rsidRDefault="00A4144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18.06.2025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3189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228B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4F68AA86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3B2F" w14:textId="6D8D8FA4" w:rsidR="002406F4" w:rsidRDefault="00A4144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63BB" w14:textId="67CB31F2" w:rsidR="002406F4" w:rsidRDefault="00A4144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XII/90/25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A579" w14:textId="0891E3AB" w:rsidR="002406F4" w:rsidRDefault="00A4144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17.06.2025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D0B4" w14:textId="543FC8F8" w:rsidR="002406F4" w:rsidRDefault="00A4144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kategorii powiatowej drogi nr 4266Z ul. Stefana Żeromskiego w Nowogardzie.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4748" w14:textId="67FB7D3C" w:rsidR="002406F4" w:rsidRDefault="00A4144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7058" w14:textId="034FBFAC" w:rsidR="002406F4" w:rsidRDefault="00A4144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BBFB" w14:textId="030086D4" w:rsidR="002406F4" w:rsidRDefault="00A4144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18.06.2025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681E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423A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06F4" w:rsidRPr="00C6501C" w14:paraId="2906E51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267B" w14:textId="350C4C07" w:rsidR="002406F4" w:rsidRDefault="00A4144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91.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14F2" w14:textId="050AC03A" w:rsidR="002406F4" w:rsidRDefault="00A4144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XII/91/25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8711" w14:textId="48AB2403" w:rsidR="002406F4" w:rsidRDefault="00A4144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7A75" w14:textId="33799090" w:rsidR="002406F4" w:rsidRDefault="00A4144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pozbawienia kategorii powiatowej drogi nr 4134Z Stacja Paliw Przybiernów - skrzyżowanie z DP 4269Z – koniec drogi.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A7D5" w14:textId="6DBC5EE3" w:rsidR="002406F4" w:rsidRDefault="00A4144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5B3E" w14:textId="6CD64703" w:rsidR="002406F4" w:rsidRDefault="00A4144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14 dni od ogłoszenia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0A3B" w14:textId="317D9EC7" w:rsidR="002406F4" w:rsidRDefault="00A4144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2F75" w14:textId="77777777" w:rsidR="002406F4" w:rsidRPr="000D4F03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73EC" w14:textId="77777777" w:rsidR="002406F4" w:rsidRDefault="002406F4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B3F2C" w:rsidRPr="00C6501C" w14:paraId="4DF6FEDA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4135" w14:textId="520C8165" w:rsidR="00AB3F2C" w:rsidRDefault="00AB3F2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92.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713B" w14:textId="61A5B503" w:rsidR="00AB3F2C" w:rsidRDefault="00AB3F2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XII/92/25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E29D" w14:textId="5E7C3B5F" w:rsidR="00AB3F2C" w:rsidRDefault="00AB3F2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7661" w14:textId="7F0A04B4" w:rsidR="00AB3F2C" w:rsidRDefault="00AB3F2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kierunkowych założeń polityki budżetowej Powiatu Goleniowskiego na rok 2026 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CCF" w14:textId="53CFFD2C" w:rsidR="00AB3F2C" w:rsidRDefault="00AB3F2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954F" w14:textId="64C2FEDF" w:rsidR="00AB3F2C" w:rsidRDefault="00AB3F2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D5CF" w14:textId="2D239967" w:rsidR="00AB3F2C" w:rsidRDefault="00AB3F2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456F" w14:textId="77777777" w:rsidR="00AB3F2C" w:rsidRPr="000D4F03" w:rsidRDefault="00AB3F2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87FD" w14:textId="77777777" w:rsidR="00AB3F2C" w:rsidRDefault="00AB3F2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B3F2C" w:rsidRPr="00C6501C" w14:paraId="1BBD543C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3160" w14:textId="613C0BC2" w:rsidR="00AB3F2C" w:rsidRDefault="00736AF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93.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FEB3" w14:textId="331425ED" w:rsidR="00AB3F2C" w:rsidRDefault="00935BE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XII/93/25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F62A" w14:textId="6AE69D94" w:rsidR="00AB3F2C" w:rsidRDefault="00935BE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7AA1" w14:textId="09F7E2AF" w:rsidR="00AB3F2C" w:rsidRDefault="00935BE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2025 rok i zmieniająca uchwałę w sprawie uchwalenia budżetu Powiatu Goleniowskiego na 2025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565F" w14:textId="7FE7078A" w:rsidR="00AB3F2C" w:rsidRDefault="00935BE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32DD" w14:textId="5980DDA4" w:rsidR="00AB3F2C" w:rsidRDefault="00935BE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17.06.2025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EC2E" w14:textId="387BB4A2" w:rsidR="00AB3F2C" w:rsidRDefault="00935BE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5469" w14:textId="77777777" w:rsidR="00AB3F2C" w:rsidRPr="000D4F03" w:rsidRDefault="00AB3F2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F26B9" w14:textId="77777777" w:rsidR="00AB3F2C" w:rsidRDefault="00AB3F2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35BEB" w:rsidRPr="00C6501C" w14:paraId="13F4FB25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5F29" w14:textId="79D45DAF" w:rsidR="00935BEB" w:rsidRDefault="00935BE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94.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7F0A" w14:textId="3600EA38" w:rsidR="00935BEB" w:rsidRDefault="00935BE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XII/94/25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5FA1" w14:textId="0DDCA9DE" w:rsidR="00935BEB" w:rsidRDefault="00935BE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516B" w14:textId="448EAB09" w:rsidR="00935BEB" w:rsidRDefault="00935BE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 finansowej Powiatu Goleniowskiego na lata 2025-2039.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5CF8" w14:textId="3E58759A" w:rsidR="00935BEB" w:rsidRDefault="00935BE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93E6" w14:textId="63957259" w:rsidR="00935BEB" w:rsidRDefault="00301D2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17.06.2025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B77F" w14:textId="63A0B596" w:rsidR="00935BEB" w:rsidRDefault="00301D2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18.06.2025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4DEB" w14:textId="77777777" w:rsidR="00935BEB" w:rsidRPr="000D4F03" w:rsidRDefault="00935BE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EE7D" w14:textId="77777777" w:rsidR="00935BEB" w:rsidRDefault="00935BE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7F0E" w:rsidRPr="00C6501C" w14:paraId="49D35405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85F7" w14:textId="7F2DFE90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2F79" w14:textId="649709C5" w:rsidR="009A7F0E" w:rsidRDefault="009A7F0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XIII/95/25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E729" w14:textId="1621E147" w:rsidR="009A7F0E" w:rsidRDefault="009A7F0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DE32" w14:textId="2FA167B0" w:rsidR="009A7F0E" w:rsidRDefault="009A7F0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programu współpracy Powiatu Goleniowskiego z organizacjami pozarządowymi oraz podmiotami prowadzącymi działalność pożytku publicznego na rok 2026.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F6E2" w14:textId="4985E581" w:rsidR="009A7F0E" w:rsidRDefault="009A7F0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2A52" w14:textId="0227070E" w:rsidR="009A7F0E" w:rsidRDefault="009A7F0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dnia ogłoszenia w Dz. Urz. Woj. Zach. 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6D20" w14:textId="74C29EAC" w:rsidR="009A7F0E" w:rsidRDefault="009A7F0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26.09.2025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163B" w14:textId="77777777" w:rsidR="009A7F0E" w:rsidRPr="000D4F03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925A" w14:textId="77777777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7F0E" w:rsidRPr="00C6501C" w14:paraId="23E0827A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DE13" w14:textId="65B53BC3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96.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760A" w14:textId="14C75CE7" w:rsidR="009A7F0E" w:rsidRDefault="009A7F0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XIII/96/25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3047" w14:textId="2420585C" w:rsidR="009A7F0E" w:rsidRDefault="009A7F0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5FB0C" w14:textId="1FE6E9BF" w:rsidR="009A7F0E" w:rsidRDefault="009A7F0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2025 rok i zmieniająca uchwałę w sprawie uchwalenia budżetu Powiatu Goleniowskiego na 2025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BA61" w14:textId="7549C8F9" w:rsidR="009A7F0E" w:rsidRDefault="009A7F0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C57F" w14:textId="71B3FF7A" w:rsidR="009A7F0E" w:rsidRDefault="009A7F0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 Podlega publikacji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840E" w14:textId="6AADFF9A" w:rsidR="009A7F0E" w:rsidRDefault="009A7F0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26.09.2025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1515" w14:textId="77777777" w:rsidR="009A7F0E" w:rsidRPr="000D4F03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942D" w14:textId="77777777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7F0E" w:rsidRPr="00C6501C" w14:paraId="1B07D47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4A98" w14:textId="158D3CC6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91F8" w14:textId="3EE82FBC" w:rsidR="009A7F0E" w:rsidRDefault="009A7F0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XIII/97/25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AE8A" w14:textId="4A0BD159" w:rsidR="009A7F0E" w:rsidRDefault="009A7F0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  <w:r w:rsidR="000821C5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96A2" w14:textId="49A8B47A" w:rsidR="009A7F0E" w:rsidRDefault="00DE272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</w:t>
            </w:r>
            <w:r w:rsidR="00526000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finansowej Powiatu Goleniowskiego na lata 2025-2039.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AF06" w14:textId="1C50B9FC" w:rsidR="009A7F0E" w:rsidRDefault="0052600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61C8" w14:textId="4369067F" w:rsidR="009A7F0E" w:rsidRDefault="0052600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FF03" w14:textId="20A03769" w:rsidR="009A7F0E" w:rsidRDefault="0052600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26.09.2025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E943" w14:textId="77777777" w:rsidR="009A7F0E" w:rsidRPr="000D4F03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7AA4" w14:textId="77777777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7F0E" w:rsidRPr="00C6501C" w14:paraId="6E48B15A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7B56" w14:textId="0B9D5934" w:rsidR="009A7F0E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913F" w14:textId="11C1CD51" w:rsidR="009A7F0E" w:rsidRDefault="00270AC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XIII/98/25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F328" w14:textId="25372795" w:rsidR="009A7F0E" w:rsidRDefault="00270AC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1421" w14:textId="272F243D" w:rsidR="009A7F0E" w:rsidRDefault="00270AC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2495" w14:textId="3D38A1CE" w:rsidR="009A7F0E" w:rsidRDefault="00270AC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45DD" w14:textId="32B1812B" w:rsidR="009A7F0E" w:rsidRDefault="00270AC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120A" w14:textId="42F62E73" w:rsidR="009A7F0E" w:rsidRDefault="00270AC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26.09.2025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F2E9" w14:textId="77777777" w:rsidR="009A7F0E" w:rsidRPr="000D4F03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8FFE" w14:textId="77777777" w:rsidR="009A7F0E" w:rsidRDefault="009A7F0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70AC2" w:rsidRPr="00C6501C" w14:paraId="7C563E7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80E8" w14:textId="6965852F" w:rsidR="00270AC2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3B31" w14:textId="0810355E" w:rsidR="00270AC2" w:rsidRDefault="00270AC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XIII/99/25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AAD4" w14:textId="46F009C5" w:rsidR="00270AC2" w:rsidRDefault="00270AC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73AA" w14:textId="7AF7187B" w:rsidR="00270AC2" w:rsidRDefault="00270AC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02C5" w14:textId="585A4326" w:rsidR="00270AC2" w:rsidRDefault="00270AC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1A61" w14:textId="42A5EDF6" w:rsidR="00270AC2" w:rsidRDefault="00270AC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DAC6" w14:textId="5094D11F" w:rsidR="00270AC2" w:rsidRDefault="00270AC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26.09.2025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A82E" w14:textId="77777777" w:rsidR="00270AC2" w:rsidRPr="000D4F03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ED23" w14:textId="77777777" w:rsidR="00270AC2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70AC2" w:rsidRPr="00C6501C" w14:paraId="55A79A23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810B" w14:textId="730281CD" w:rsidR="00270AC2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3C3E" w14:textId="4838973A" w:rsidR="00270AC2" w:rsidRDefault="00270AC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XIII/100/25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E7AB" w14:textId="2F211552" w:rsidR="00270AC2" w:rsidRDefault="00270AC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8075" w14:textId="35FCB706" w:rsidR="00270AC2" w:rsidRDefault="00270AC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F3BA" w14:textId="68601DCE" w:rsidR="00270AC2" w:rsidRDefault="00270AC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FDB6" w14:textId="187B3433" w:rsidR="00270AC2" w:rsidRDefault="00270AC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25.09.2025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127A" w14:textId="3EDE8B60" w:rsidR="00270AC2" w:rsidRDefault="00270AC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26.09.2025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8040" w14:textId="77777777" w:rsidR="00270AC2" w:rsidRPr="000D4F03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FE5B" w14:textId="77777777" w:rsidR="00270AC2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70AC2" w:rsidRPr="00C6501C" w14:paraId="2A445B64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ACBD" w14:textId="76EB3CBC" w:rsidR="00270AC2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101.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A428" w14:textId="5A5E4021" w:rsidR="00270AC2" w:rsidRDefault="00270AC2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XIII/101/25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4FAD" w14:textId="27E26D3A" w:rsidR="00270AC2" w:rsidRDefault="00270AC2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15.09.2025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5BB7" w14:textId="0674DD24" w:rsidR="00270AC2" w:rsidRDefault="00270AC2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5A58" w14:textId="428F1E56" w:rsidR="00270AC2" w:rsidRDefault="00270AC2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93F2" w14:textId="336348C9" w:rsidR="00270AC2" w:rsidRDefault="00270AC2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25.09.2025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8AAC" w14:textId="03398E69" w:rsidR="00270AC2" w:rsidRDefault="00270AC2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26.09.2025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C792" w14:textId="77777777" w:rsidR="00270AC2" w:rsidRPr="000D4F03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F2C5" w14:textId="77777777" w:rsidR="00270AC2" w:rsidRDefault="00270AC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596E" w:rsidRPr="00C6501C" w14:paraId="74511FF2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A825" w14:textId="7E6ABF4C" w:rsidR="00B5596E" w:rsidRDefault="00B5596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5DFF" w14:textId="23699852" w:rsidR="00B5596E" w:rsidRDefault="00B5596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XIV/102/25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CF35" w14:textId="0B61A267" w:rsidR="00B5596E" w:rsidRDefault="00B5596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21.10.2025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20B6" w14:textId="7B7122EF" w:rsidR="00B5596E" w:rsidRDefault="00B5596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zadania z zakresu administracji rządowej realizowanego w ramach Programu Ochrony Ludności i Obrony Cywilnej.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B4A4" w14:textId="33A6F49F" w:rsidR="00B5596E" w:rsidRDefault="00B5596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DF35" w14:textId="00ADDAF3" w:rsidR="00B5596E" w:rsidRDefault="00B5596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21.10.2025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AFBF" w14:textId="26596FFC" w:rsidR="00B5596E" w:rsidRDefault="00B5596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25.10.2025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14C4" w14:textId="77777777" w:rsidR="00B5596E" w:rsidRPr="000D4F03" w:rsidRDefault="00B5596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9000" w14:textId="77777777" w:rsidR="00B5596E" w:rsidRDefault="00B5596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C0CE8" w:rsidRPr="00454300" w14:paraId="11BAC60A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A936" w14:textId="3C54087E" w:rsidR="00BC0CE8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103</w:t>
            </w:r>
            <w:r w:rsidR="004543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5C60" w14:textId="32E38431" w:rsidR="00BC0CE8" w:rsidRDefault="00B429F3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ADF5" w14:textId="30C42ADE" w:rsidR="00BC0CE8" w:rsidRDefault="00B429F3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7D1A" w14:textId="5975FD2A" w:rsidR="00BC0CE8" w:rsidRDefault="00B429F3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Nr X/73/25 Rady Powiatu Goleniowskiego z dnia 17 marca 2025 r. w sprawie określenia zadań, na które przeznacza się środki Państwowego Funduszu </w:t>
            </w:r>
            <w:r w:rsidR="00454300">
              <w:rPr>
                <w:rFonts w:ascii="Arial" w:eastAsia="Times New Roman" w:hAnsi="Arial" w:cs="Arial"/>
                <w:bCs/>
                <w:sz w:val="24"/>
                <w:szCs w:val="24"/>
              </w:rPr>
              <w:t>R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ehabilitacji Osób Niepełnosprawnych.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13E8" w14:textId="472AB47A" w:rsidR="00BC0CE8" w:rsidRDefault="00B429F3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dyr. PUP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6D5F" w14:textId="3D337A4C" w:rsidR="00BC0CE8" w:rsidRDefault="0045430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90ED" w14:textId="5C4BEC39" w:rsidR="00BC0CE8" w:rsidRDefault="0045430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03.11.2025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D5E0" w14:textId="77777777" w:rsidR="00BC0CE8" w:rsidRPr="000D4F03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BCEE" w14:textId="4B639D8D" w:rsidR="00BC0CE8" w:rsidRPr="00454300" w:rsidRDefault="00454300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454300">
              <w:rPr>
                <w:rFonts w:ascii="Arial" w:eastAsia="Times New Roman" w:hAnsi="Arial" w:cs="Arial"/>
                <w:bCs/>
                <w:sz w:val="24"/>
                <w:szCs w:val="24"/>
              </w:rPr>
              <w:t>Zmiany do Uchwały Nr X/73/25 z dnia 27.03.2025 r.</w:t>
            </w:r>
          </w:p>
        </w:tc>
      </w:tr>
      <w:tr w:rsidR="00BC0CE8" w:rsidRPr="00C6501C" w14:paraId="43698B5D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2F94" w14:textId="612DFD1C" w:rsidR="00BC0CE8" w:rsidRDefault="0045430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1104" w14:textId="1C897C2B" w:rsidR="00BC0CE8" w:rsidRDefault="0045430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XV/104/25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8E88" w14:textId="12C86548" w:rsidR="00BC0CE8" w:rsidRDefault="0045430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ED93" w14:textId="4CDB6612" w:rsidR="00BC0CE8" w:rsidRDefault="0045430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wysokości opłat za usunięcie pojazdu z drogi i parkowanie pojazdu usuniętego z drogi oraz wysokości kosztów powstałych w razie wydania dyspozycji usunięcia pojazdu.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BEC0" w14:textId="7DCC80FC" w:rsidR="00BC0CE8" w:rsidRDefault="0045430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94E2" w14:textId="7CFD4B35" w:rsidR="00BC0CE8" w:rsidRDefault="0045430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Od 01.01.2026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6EC0" w14:textId="7A38870C" w:rsidR="00BC0CE8" w:rsidRPr="00994E15" w:rsidRDefault="0045430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>03.11.</w:t>
            </w:r>
            <w:r w:rsidR="00994E15"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>2</w:t>
            </w:r>
            <w:r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>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B4FC" w14:textId="1C09AD03" w:rsidR="00BC0CE8" w:rsidRPr="00994E15" w:rsidRDefault="00994E15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94E15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Traci moc Uchwała Nr V/41/25 z dnia 31.10.2025 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FD7E" w14:textId="77777777" w:rsidR="00BC0CE8" w:rsidRPr="00994E15" w:rsidRDefault="00BC0CE8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BC0CE8" w:rsidRPr="00C6501C" w14:paraId="560F0157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6B51" w14:textId="7494FA2A" w:rsidR="00BC0CE8" w:rsidRDefault="007853D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105.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D60D" w14:textId="7D250973" w:rsidR="00BC0CE8" w:rsidRDefault="007853D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591C" w14:textId="1B6FA0A7" w:rsidR="00BC0CE8" w:rsidRDefault="007853D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5D56" w14:textId="03B03E0A" w:rsidR="00BC0CE8" w:rsidRDefault="007853D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ustalenia opłat za usuwanie i przechowywanie statków  lub innych obiektów pływających z obszaru wodnego na rok 2026.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A81A" w14:textId="1E351F58" w:rsidR="00BC0CE8" w:rsidRDefault="00994E1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AAAA" w14:textId="1928E3F8" w:rsidR="00BC0CE8" w:rsidRDefault="00994E1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01.01.2026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FE99" w14:textId="66749235" w:rsidR="00BC0CE8" w:rsidRDefault="00994E1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03.11.2025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E7F6" w14:textId="23550575" w:rsidR="00BC0CE8" w:rsidRPr="00151116" w:rsidRDefault="00151116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51116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Traci moc Uchwała Nr V/42/24 z dnia 31.10.2024 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7A91" w14:textId="77777777" w:rsidR="00BC0CE8" w:rsidRPr="00151116" w:rsidRDefault="00BC0CE8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BC0CE8" w:rsidRPr="00C6501C" w14:paraId="14EBEF1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67A6" w14:textId="3B5E6A71" w:rsidR="00BC0CE8" w:rsidRDefault="00917F6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4105" w14:textId="46D9C126" w:rsidR="00BC0CE8" w:rsidRDefault="00917F6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1E14" w14:textId="6B676FC3" w:rsidR="00BC0CE8" w:rsidRDefault="00917F6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30.10.2025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C720" w14:textId="796F6E1C" w:rsidR="00BC0CE8" w:rsidRDefault="00917F6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ustalenia wysokości wynagrodzenia Starosty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DE1B" w14:textId="5F2F2609" w:rsidR="00BC0CE8" w:rsidRDefault="00917F6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9696" w14:textId="5208B5E1" w:rsidR="00BC0CE8" w:rsidRDefault="00917F6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DE19" w14:textId="07A0EDC4" w:rsidR="00BC0CE8" w:rsidRDefault="00917F6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03.11.2025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243F" w14:textId="1EC6C419" w:rsidR="00BC0CE8" w:rsidRPr="00917F60" w:rsidRDefault="00917F60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17F60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Traci moc Uchwała nr I/18/24 z dnia 07.05.2024 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6371" w14:textId="2B216727" w:rsidR="00BC0CE8" w:rsidRPr="00917F60" w:rsidRDefault="0074579F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Zmieniona Uchwałą Nr XVI/114/25 z 25.11.2025 r.</w:t>
            </w:r>
          </w:p>
        </w:tc>
      </w:tr>
      <w:tr w:rsidR="00BC0CE8" w:rsidRPr="00C6501C" w14:paraId="790DE324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0170" w14:textId="7BEFA665" w:rsidR="00BC0CE8" w:rsidRDefault="00313DF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107.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05F9" w14:textId="284B3D30" w:rsidR="00BC0CE8" w:rsidRDefault="00313DF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XV/107/25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E497" w14:textId="61A5DAD2" w:rsidR="00BC0CE8" w:rsidRDefault="00313DF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6B78" w14:textId="720EDEA5" w:rsidR="00BC0CE8" w:rsidRDefault="00313DF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2025 rok i zmieniająca uchwałę w sprawie uchwalenia budżetu Powiatu </w:t>
            </w:r>
            <w:r w:rsidR="00E33EC5">
              <w:rPr>
                <w:rFonts w:ascii="Arial" w:eastAsia="Times New Roman" w:hAnsi="Arial" w:cs="Arial"/>
                <w:bCs/>
                <w:sz w:val="24"/>
                <w:szCs w:val="24"/>
              </w:rPr>
              <w:t>G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oleniowskiego na 2025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A2AC" w14:textId="508AD404" w:rsidR="00BC0CE8" w:rsidRDefault="00313DF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96A6" w14:textId="59BECA90" w:rsidR="00BC0CE8" w:rsidRDefault="00313DF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30.10.2025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2303" w14:textId="5D3B9877" w:rsidR="00BC0CE8" w:rsidRDefault="00313DFC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03.11.2025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1995" w14:textId="77777777" w:rsidR="00BC0CE8" w:rsidRPr="000D4F03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4DC3" w14:textId="16E7EA35" w:rsidR="00BC0CE8" w:rsidRDefault="00313DFC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Zmiany do Uchwały Nr VII/52/24 z dnia 19.12.2024 r. </w:t>
            </w:r>
          </w:p>
        </w:tc>
      </w:tr>
      <w:tr w:rsidR="00BC0CE8" w:rsidRPr="00C6501C" w14:paraId="0153C16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1571" w14:textId="3ABB0973" w:rsidR="00BC0CE8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7940" w14:textId="3D1125F9" w:rsidR="00BC0CE8" w:rsidRDefault="00E33EC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XV/108/25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66FD" w14:textId="1898FDCA" w:rsidR="00BC0CE8" w:rsidRDefault="00E33EC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D07A" w14:textId="78BE4127" w:rsidR="00BC0CE8" w:rsidRDefault="00E33EC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 finansowej Powiatu Goleniowskiego na lata 2025-2039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A69E" w14:textId="1C8DBE42" w:rsidR="00BC0CE8" w:rsidRDefault="00E33EC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F47B" w14:textId="702D5A66" w:rsidR="00BC0CE8" w:rsidRDefault="00E33EC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00E8" w14:textId="13F47571" w:rsidR="00BC0CE8" w:rsidRDefault="00E33EC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03.11.2025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7F2D" w14:textId="77777777" w:rsidR="00BC0CE8" w:rsidRPr="000D4F03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B259" w14:textId="77777777" w:rsidR="00BC0CE8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C0CE8" w:rsidRPr="00C6501C" w14:paraId="21577897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AC9A" w14:textId="58E8F97E" w:rsidR="00BC0CE8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5DA5" w14:textId="2EDE8A87" w:rsidR="00BC0CE8" w:rsidRDefault="00E33EC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XV/109/25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6AA4" w14:textId="0A2B1766" w:rsidR="00BC0CE8" w:rsidRDefault="00E33EC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FE67" w14:textId="0AFCC96E" w:rsidR="00BC0CE8" w:rsidRDefault="00E33EC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stwierdzenia braku podstaw do wygaśnięcia mandatu radnego Rady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93AD" w14:textId="755210EE" w:rsidR="00BC0CE8" w:rsidRDefault="00E33EC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4104" w14:textId="37692295" w:rsidR="00BC0CE8" w:rsidRDefault="00E33EC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293E" w14:textId="7C9B76C5" w:rsidR="00BC0CE8" w:rsidRDefault="00E33EC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03.11.2025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13DA" w14:textId="77777777" w:rsidR="00BC0CE8" w:rsidRPr="000D4F03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7459" w14:textId="77777777" w:rsidR="00BC0CE8" w:rsidRDefault="00BC0CE8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3EC5" w:rsidRPr="00C6501C" w14:paraId="715DD34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BF15" w14:textId="3079EC2E" w:rsidR="00E33EC5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110.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AA2" w14:textId="72F75396" w:rsidR="00E33EC5" w:rsidRDefault="00E33EC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XV/110/25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92C" w14:textId="6C3BC4F3" w:rsidR="00E33EC5" w:rsidRDefault="00E33EC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8B40" w14:textId="3C2B1D1E" w:rsidR="00E33EC5" w:rsidRDefault="00E33EC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stwierdzenia braku podstaw do wygaśnięcia mandatu radnego Rady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EDEC" w14:textId="4C2889EA" w:rsidR="00E33EC5" w:rsidRDefault="00E33EC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17C7" w14:textId="608910D3" w:rsidR="00E33EC5" w:rsidRDefault="00E33EC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0B1A" w14:textId="4715A847" w:rsidR="00E33EC5" w:rsidRDefault="00E33EC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03.11.2025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D9A3" w14:textId="77777777" w:rsidR="00E33EC5" w:rsidRPr="000D4F03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F8FD" w14:textId="77777777" w:rsidR="00E33EC5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3EC5" w:rsidRPr="00C6501C" w14:paraId="73B3BD7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48B0" w14:textId="7BDAB58D" w:rsidR="00E33EC5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7DB9" w14:textId="19559659" w:rsidR="00E33EC5" w:rsidRDefault="00E33EC5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XV/111/25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10BB" w14:textId="3EBBB00D" w:rsidR="00E33EC5" w:rsidRDefault="00E33EC5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30.10.2025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866A" w14:textId="37AD746F" w:rsidR="00E33EC5" w:rsidRDefault="00E33EC5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57FE" w14:textId="1458A15D" w:rsidR="00E33EC5" w:rsidRDefault="00E33EC5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69B0" w14:textId="7DE65D50" w:rsidR="00E33EC5" w:rsidRDefault="00E33EC5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30.10.2025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6A8A" w14:textId="6B57CBAA" w:rsidR="00E33EC5" w:rsidRDefault="00E33EC5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03.11.2025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15A8" w14:textId="77777777" w:rsidR="00E33EC5" w:rsidRPr="000D4F03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D2F4" w14:textId="77777777" w:rsidR="00E33EC5" w:rsidRDefault="00E33EC5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0438F" w:rsidRPr="00C6501C" w14:paraId="59A160F2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E79A" w14:textId="35B20E0F" w:rsidR="0060438F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C05C" w14:textId="20084278" w:rsidR="0060438F" w:rsidRDefault="0060438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XVI/112/25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52DA" w14:textId="42C12D76" w:rsidR="0060438F" w:rsidRDefault="0060438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25.11.2025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4F56" w14:textId="2EC6F973" w:rsidR="0060438F" w:rsidRDefault="0060438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zadania z zakresu administracji rządowej realizowanego w ramach przedsięwzięcia Ministra Edukacji pod nazwą „Wyjście z klasą”.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5D6C" w14:textId="6D22F7D7" w:rsidR="0060438F" w:rsidRDefault="0060438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E781" w14:textId="1712ABB2" w:rsidR="0060438F" w:rsidRDefault="0060438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25.11.2025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0FAA" w14:textId="1E76F3F7" w:rsidR="0060438F" w:rsidRDefault="0060438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B165" w14:textId="77777777" w:rsidR="0060438F" w:rsidRPr="000D4F03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31DA" w14:textId="77777777" w:rsidR="0060438F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0438F" w:rsidRPr="00C6501C" w14:paraId="1346F44C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831E" w14:textId="0ECDDEB2" w:rsidR="0060438F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02B1" w14:textId="4CD8A2D0" w:rsidR="0060438F" w:rsidRDefault="0060438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XVI/113/25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369D" w14:textId="5B3AC6AA" w:rsidR="0060438F" w:rsidRDefault="0060438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25.11.2025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F7AE" w14:textId="31D35981" w:rsidR="0060438F" w:rsidRDefault="0060438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powierzenia Gminie Przybiernów realizacji zadania publicznego Powiatu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B576" w14:textId="20E057A8" w:rsidR="0060438F" w:rsidRDefault="0060438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553E" w14:textId="2EA06F27" w:rsidR="0060438F" w:rsidRDefault="0060438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25.11.2025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2283" w14:textId="72532B00" w:rsidR="0060438F" w:rsidRDefault="0060438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C026" w14:textId="77777777" w:rsidR="0060438F" w:rsidRPr="000D4F03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535D" w14:textId="77777777" w:rsidR="0060438F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0438F" w:rsidRPr="00C6501C" w14:paraId="28C33B88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E5C3" w14:textId="38625ECE" w:rsidR="0060438F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4B05" w14:textId="3D0B1137" w:rsidR="0060438F" w:rsidRDefault="0060438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XVI/114/25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0637" w14:textId="53C1B297" w:rsidR="0060438F" w:rsidRDefault="0060438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25.11.2025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2825" w14:textId="6985172E" w:rsidR="0060438F" w:rsidRDefault="0060438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nr XV/106/25 Rady Powiatu Goleniowskiego z dnia 30 października 2025 r. w sprawie ustalenia wysokości wynagrodzenia Starosty Goleniowskiego.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0E2C" w14:textId="02A80FEC" w:rsidR="0060438F" w:rsidRDefault="0060438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9C35" w14:textId="4879B1F6" w:rsidR="0060438F" w:rsidRDefault="0060438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25.11.2025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5839" w14:textId="289F5DB9" w:rsidR="0060438F" w:rsidRDefault="0060438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26.11.2025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5AAD" w14:textId="77777777" w:rsidR="0060438F" w:rsidRPr="000D4F03" w:rsidRDefault="0060438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5BC3" w14:textId="21708E6F" w:rsidR="0060438F" w:rsidRDefault="0074579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Zmiany do Uchwały Nr XV/106/25 z 30.10.2025 r.</w:t>
            </w:r>
          </w:p>
        </w:tc>
      </w:tr>
      <w:tr w:rsidR="0089273F" w:rsidRPr="00C6501C" w14:paraId="68311547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1DC0" w14:textId="59796721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115.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0C7E" w14:textId="121EFCB6" w:rsidR="0089273F" w:rsidRDefault="0089273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XVII/115/25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0B06" w14:textId="5B24998F" w:rsidR="0089273F" w:rsidRDefault="0089273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C96F" w14:textId="7BDC0CF0" w:rsidR="0089273F" w:rsidRDefault="0089273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uchwalenia budżetu Powiatu Goleniowskiego na rok 2026.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8282" w14:textId="3C16BF07" w:rsidR="0089273F" w:rsidRDefault="0089273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B799" w14:textId="04CA3D14" w:rsidR="0089273F" w:rsidRDefault="0089273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01.01.2026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6AE2" w14:textId="5DDA8BB6" w:rsidR="0089273F" w:rsidRDefault="0089273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3511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CCA1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37DF964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5134" w14:textId="0EBFEF0D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170E" w14:textId="73FED8A9" w:rsidR="0089273F" w:rsidRDefault="0089273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XVII/116/25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1B6C" w14:textId="526E7EAF" w:rsidR="0089273F" w:rsidRDefault="0089273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E5EE" w14:textId="45167505" w:rsidR="0089273F" w:rsidRDefault="0089273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uchwalenia wieloletniej prognozy finansowej Powiatu Goleniowskiego na lata 2026-2039.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EAA6" w14:textId="2F347B24" w:rsidR="0089273F" w:rsidRDefault="0089273F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C0A3" w14:textId="2FC92C1B" w:rsidR="0089273F" w:rsidRDefault="0089273F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01.01.2026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216E" w14:textId="12523011" w:rsidR="0089273F" w:rsidRDefault="0089273F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483C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0661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3902FB22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65DF" w14:textId="6EA55EE9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E0E0" w14:textId="5CAB283B" w:rsidR="0089273F" w:rsidRDefault="0089273F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XVII/117/25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A214" w14:textId="3558B4A5" w:rsidR="0089273F" w:rsidRDefault="0089273F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0B5A8" w14:textId="2BDAEA1E" w:rsidR="0089273F" w:rsidRDefault="0089273F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Nr X/73/25 Rady Powiatu Goleniowskiego z dnia 27 marca 2025 r. w sprawie określenia zadań, na które przeznacza środki Państwowego Funduszu Rehabilitacji Osób Niepełnosprawnych.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A016" w14:textId="4E67E638" w:rsidR="0089273F" w:rsidRDefault="006257D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PUP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2C5B" w14:textId="727F6D09" w:rsidR="0089273F" w:rsidRDefault="006257D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7A06" w14:textId="555AF249" w:rsidR="0089273F" w:rsidRDefault="006257D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FF49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7BD2" w14:textId="57132832" w:rsidR="0089273F" w:rsidRPr="00A201D6" w:rsidRDefault="00A201D6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A201D6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Zmiany do Uchwały Nr X/73/25 z dnia 27.03.2025 r. </w:t>
            </w:r>
          </w:p>
        </w:tc>
      </w:tr>
      <w:tr w:rsidR="0089273F" w:rsidRPr="00C6501C" w14:paraId="53F1171B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43E2" w14:textId="483B25EF" w:rsidR="0089273F" w:rsidRDefault="006257D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F6BD" w14:textId="3621BDBC" w:rsidR="0089273F" w:rsidRDefault="006257D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XVII/118/25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8EFE" w14:textId="3C3E1903" w:rsidR="0089273F" w:rsidRDefault="006257D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9A6A" w14:textId="68BB87D8" w:rsidR="0089273F" w:rsidRDefault="006257D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Powiatowego Pr</w:t>
            </w:r>
            <w:r w:rsidR="00A201D6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ogramu Przeciwdziałania Przemocy Domowej oraz Ochrony osób Doznających Przemocy Domowej w Powiecie Goleniowskim na lata 2026-2030.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9CF6" w14:textId="1A20DEA9" w:rsidR="0089273F" w:rsidRDefault="00A201D6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Dyr. PCPR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7C02" w14:textId="70836A58" w:rsidR="0089273F" w:rsidRDefault="00A201D6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2F1E" w14:textId="753BD8D0" w:rsidR="0089273F" w:rsidRDefault="00A201D6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7C4D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46C1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6FA3A1CD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573C" w14:textId="5578C7E1" w:rsidR="0089273F" w:rsidRDefault="00A201D6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119.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7E2D" w14:textId="415F0AF1" w:rsidR="0089273F" w:rsidRDefault="00A201D6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XVII/119/25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54F9" w14:textId="76C5AF86" w:rsidR="0089273F" w:rsidRDefault="00C94A2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18.12.2025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9904" w14:textId="07A6FBF2" w:rsidR="0089273F" w:rsidRDefault="00C94A2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„Powiatowego programu Działań na Rzecz Osób Niepełnosprawnych na lata 2026-2028”.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1003" w14:textId="19DAEAA6" w:rsidR="0089273F" w:rsidRDefault="00C94A2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0998" w14:textId="6754A284" w:rsidR="0089273F" w:rsidRDefault="00C94A2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097F" w14:textId="5C8384CB" w:rsidR="0089273F" w:rsidRDefault="00C94A2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41F4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E7F0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6BF89A61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0B8E" w14:textId="4069EF33" w:rsidR="0089273F" w:rsidRDefault="00C94A2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2DFD" w14:textId="166AA0E6" w:rsidR="0089273F" w:rsidRDefault="00C94A2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XVII/120/25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0FDC" w14:textId="01175CAF" w:rsidR="0089273F" w:rsidRDefault="00C94A2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59AA" w14:textId="712EA0CE" w:rsidR="0089273F" w:rsidRDefault="00C94A2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przyjęcia „Powiatowej Strategii Rozwiązywania Problemów Społecznych na lata 2026-2028”.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BA6D" w14:textId="46BE31C8" w:rsidR="0089273F" w:rsidRDefault="00C94A2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E87A" w14:textId="4C122C2A" w:rsidR="0089273F" w:rsidRDefault="00C94A2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3FB" w14:textId="7AE854B5" w:rsidR="0089273F" w:rsidRDefault="00C94A2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9ED8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BC6D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4B789A16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C90E" w14:textId="7ACE9874" w:rsidR="0089273F" w:rsidRDefault="00C94A2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E232" w14:textId="7B2FCF45" w:rsidR="0089273F" w:rsidRDefault="00C94A2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XVII/121/25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7645" w14:textId="38335E7A" w:rsidR="0089273F" w:rsidRDefault="00C94A2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3AAA" w14:textId="6EF12265" w:rsidR="0089273F" w:rsidRDefault="00C94A2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uchwalenia planu pracy Rady Powiatu Goleniowskiego na 2026 rok.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6081" w14:textId="43E7E950" w:rsidR="0089273F" w:rsidRDefault="00C94A20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F90D" w14:textId="3CA4789F" w:rsidR="0089273F" w:rsidRDefault="00C94A20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2670" w14:textId="68635BC3" w:rsidR="0089273F" w:rsidRDefault="00C94A20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71CC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9A84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4E3F3476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85D5" w14:textId="10A3F96F" w:rsidR="0089273F" w:rsidRDefault="00C94A20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122.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2415" w14:textId="69B5648A" w:rsidR="0089273F" w:rsidRDefault="00C94A20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XVII/122/25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FC16" w14:textId="3365AD5E" w:rsidR="0089273F" w:rsidRDefault="00C94A20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DC9E" w14:textId="453E8294" w:rsidR="0089273F" w:rsidRDefault="00C94A20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określenia zasad wnoszenia wkładów oraz obejmowania, nabywania i zbywania udziałów i akcji.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605A" w14:textId="36A80D03" w:rsidR="0089273F" w:rsidRDefault="003B75A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5D6C" w14:textId="3442BAED" w:rsidR="0089273F" w:rsidRDefault="003B75A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D478" w14:textId="25BA4E81" w:rsidR="0089273F" w:rsidRDefault="003B75A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070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C14B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4B2F6CA0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46E4" w14:textId="60040F2D" w:rsidR="0089273F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123.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731E" w14:textId="74C162B0" w:rsidR="0089273F" w:rsidRDefault="003B75A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XVII/123/25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1B04" w14:textId="643B8523" w:rsidR="0089273F" w:rsidRDefault="003B75A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4F7B" w14:textId="0169236D" w:rsidR="0089273F" w:rsidRDefault="003B75A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ustalenia wydatków budżetu Powiatu Goleniowskiego, które nie wygasają z upływem 2025 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F229" w14:textId="63D1760D" w:rsidR="0089273F" w:rsidRDefault="003B75A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C585" w14:textId="3E1B6375" w:rsidR="0089273F" w:rsidRDefault="003B75A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42C0" w14:textId="3B719643" w:rsidR="0089273F" w:rsidRDefault="003B75A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ABE0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680C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73F" w:rsidRPr="00C6501C" w14:paraId="2B7F0DCD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399A0" w14:textId="5F388D8F" w:rsidR="0089273F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124.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6E0F" w14:textId="7A0EB656" w:rsidR="0089273F" w:rsidRDefault="003B75A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XVII/124/25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149C" w14:textId="50FFDDFB" w:rsidR="0089273F" w:rsidRDefault="003B75A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18.12.2025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725F" w14:textId="01A019FF" w:rsidR="0089273F" w:rsidRDefault="003B75A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2026 rok i zmieniająca uchwałę w sprawie uchwalenia budżetu Powiatu Goleniowskiego na 2025 r.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8E36" w14:textId="187E5BB1" w:rsidR="0089273F" w:rsidRDefault="003B75A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9671" w14:textId="658F6A5F" w:rsidR="0089273F" w:rsidRDefault="003B75A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4B4F" w14:textId="0D5C9DFB" w:rsidR="0089273F" w:rsidRDefault="003B75A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0306" w14:textId="77777777" w:rsidR="0089273F" w:rsidRPr="000D4F03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B12F" w14:textId="77777777" w:rsidR="0089273F" w:rsidRDefault="0089273F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75AE" w:rsidRPr="00C6501C" w14:paraId="59CE4EBB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F2FF" w14:textId="67110ACC" w:rsidR="003B75AE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E5CD" w14:textId="3C8DC266" w:rsidR="003B75AE" w:rsidRDefault="003B75A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XVII/125/25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8FB0" w14:textId="53CCE563" w:rsidR="003B75AE" w:rsidRDefault="003B75A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11ED7" w14:textId="710F3312" w:rsidR="003B75AE" w:rsidRDefault="003B75A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F805" w14:textId="14CE6A2C" w:rsidR="003B75AE" w:rsidRDefault="003B75A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B074" w14:textId="030EF844" w:rsidR="003B75AE" w:rsidRDefault="003B75A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4DC5" w14:textId="4B7CACB8" w:rsidR="003B75AE" w:rsidRDefault="003B75A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19.12.2025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73AF" w14:textId="77777777" w:rsidR="003B75AE" w:rsidRPr="000D4F03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B060" w14:textId="77777777" w:rsidR="003B75AE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75AE" w:rsidRPr="00C6501C" w14:paraId="15E819CF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7298" w14:textId="7B348E68" w:rsidR="003B75AE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E4FF" w14:textId="4213CD4F" w:rsidR="003B75AE" w:rsidRDefault="003B75AE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XVII/126/25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D1D3" w14:textId="588F4549" w:rsidR="003B75AE" w:rsidRDefault="003B75AE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18.12.2025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2E33" w14:textId="6A986A40" w:rsidR="003B75AE" w:rsidRDefault="003B75AE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petycji.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03E2" w14:textId="6D6B4A07" w:rsidR="003B75AE" w:rsidRDefault="003B75AE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Przewodniczący Rady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FF7E" w14:textId="5C03E20E" w:rsidR="003B75AE" w:rsidRDefault="003B75AE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18.12.2025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7180" w14:textId="49646D13" w:rsidR="003B75AE" w:rsidRDefault="003B75AE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19.12.2025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DE30" w14:textId="77777777" w:rsidR="003B75AE" w:rsidRPr="000D4F03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DB76" w14:textId="77777777" w:rsidR="003B75AE" w:rsidRDefault="003B75AE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4B07" w:rsidRPr="00C6501C" w14:paraId="34B6041C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4EC3" w14:textId="09891C21" w:rsidR="003B4B07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5918" w14:textId="61764C93" w:rsidR="003B4B07" w:rsidRDefault="003B4B0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XVIII/127/26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C7C9" w14:textId="4182F37C" w:rsidR="003B4B07" w:rsidRDefault="003B4B0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19.01.2026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2A3C" w14:textId="0AAD184B" w:rsidR="003B4B07" w:rsidRDefault="003B4B07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2026 rok i zmieniająca uchwałę w sprawie uchwalenia budżetu Powiatu Goleniowskiego na 2026 r.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0CD2" w14:textId="74C0CD8B" w:rsidR="003B4B07" w:rsidRDefault="003B4B07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CA00" w14:textId="79DA42EF" w:rsidR="003B4B07" w:rsidRDefault="003B4B07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19.01.2026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49A1" w14:textId="498E29A9" w:rsidR="003B4B07" w:rsidRDefault="003B4B07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20.01.2026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60FC" w14:textId="77777777" w:rsidR="003B4B07" w:rsidRPr="000D4F03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5F90" w14:textId="77777777" w:rsidR="003B4B07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4B07" w:rsidRPr="00C6501C" w14:paraId="1F8B1726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2F62" w14:textId="6DE7D332" w:rsidR="003B4B07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C042" w14:textId="1F1CDAD0" w:rsidR="003B4B07" w:rsidRDefault="003B4B0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XVIII/128/26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6EFB" w14:textId="16165365" w:rsidR="003B4B07" w:rsidRDefault="003B4B0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19.01.2026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6633" w14:textId="0965E8D7" w:rsidR="003B4B07" w:rsidRDefault="003B4B07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w sprawie uchwalenia wieloletniej prognozy finansowej Powiatu Goleniowskiego na lata 2026-2039.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BC9E" w14:textId="33A28DCF" w:rsidR="003B4B07" w:rsidRDefault="003B4B07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F09C" w14:textId="62318EA7" w:rsidR="003B4B07" w:rsidRDefault="003B4B07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19.01.2026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6A22" w14:textId="58E3F8E5" w:rsidR="003B4B07" w:rsidRDefault="003B4B07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20.01.2026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95E9" w14:textId="77777777" w:rsidR="003B4B07" w:rsidRPr="000D4F03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D346" w14:textId="77777777" w:rsidR="003B4B07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4B07" w:rsidRPr="00C6501C" w14:paraId="38B2FBDB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822D" w14:textId="48E42BD5" w:rsidR="003B4B07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129.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D7A7" w14:textId="1859F85B" w:rsidR="003B4B07" w:rsidRDefault="003B4B07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XVIII/129/26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23AB" w14:textId="2030E655" w:rsidR="003B4B07" w:rsidRDefault="003B4B07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19.01.2026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3694" w14:textId="5F3CCF30" w:rsidR="003B4B07" w:rsidRDefault="003B4B07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powierzenia Powiatowi Kamieńskiemu prowadzenia zadania w zakresie organizacji publicznego transportu zbiorowego w powiatowych przewozach pasażerskich.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B556" w14:textId="3D11ED74" w:rsidR="003B4B07" w:rsidRDefault="003B4B07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A1D3" w14:textId="168166ED" w:rsidR="003B4B07" w:rsidRDefault="003B4B07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19.01.2026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DF9D" w14:textId="64D114CC" w:rsidR="003B4B07" w:rsidRDefault="003B4B07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20.01.2026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5A36" w14:textId="77777777" w:rsidR="003B4B07" w:rsidRPr="000D4F03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8ABA" w14:textId="77777777" w:rsidR="003B4B07" w:rsidRDefault="003B4B07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1579" w:rsidRPr="00C6501C" w14:paraId="13E79BF6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8AC2" w14:textId="3A3F618A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FCAC" w14:textId="41FC59E2" w:rsidR="00291579" w:rsidRDefault="00291579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XIX/130/26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2198E" w14:textId="26B8692F" w:rsidR="00291579" w:rsidRDefault="00291579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26.02.2026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2E38" w14:textId="4A3A296E" w:rsidR="00291579" w:rsidRDefault="00291579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powierzenia Powiatowi Kluczborskiemu prowadzenia zadań Powiatu Goleniowskiego z zakresu edukacji publicznej.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036F" w14:textId="4CE1BD1B" w:rsidR="00291579" w:rsidRDefault="00291579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7678" w14:textId="0107C1D7" w:rsidR="00291579" w:rsidRDefault="00291579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26.02.2026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9577" w14:textId="2AC4D370" w:rsidR="00291579" w:rsidRDefault="00291579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27.02.2026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AEBB" w14:textId="77777777" w:rsidR="00291579" w:rsidRPr="000D4F03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04C4" w14:textId="77777777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1579" w:rsidRPr="00C6501C" w14:paraId="1380124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2DA" w14:textId="131AB0EF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4AC3" w14:textId="3B394001" w:rsidR="00291579" w:rsidRDefault="00291579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XIX/131/26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CE17" w14:textId="598D92A0" w:rsidR="00291579" w:rsidRDefault="00291579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26.02.2026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2B7D" w14:textId="04D3FED0" w:rsidR="00291579" w:rsidRDefault="00291579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ustalenia przebiegu dróg powiatowych na obszarze powiatu goleniowskiego.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19CD" w14:textId="0E86337E" w:rsidR="00291579" w:rsidRDefault="00291579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9A93" w14:textId="20FF3D86" w:rsidR="00291579" w:rsidRDefault="00291579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CFB8" w14:textId="7D2362DE" w:rsidR="00291579" w:rsidRDefault="00291579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27.02.2026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A946" w14:textId="6E6AE9BA" w:rsidR="00291579" w:rsidRPr="00291579" w:rsidRDefault="00291579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291579">
              <w:rPr>
                <w:rFonts w:ascii="Arial" w:eastAsia="Times New Roman" w:hAnsi="Arial" w:cs="Arial"/>
                <w:bCs/>
                <w:sz w:val="24"/>
                <w:szCs w:val="24"/>
              </w:rPr>
              <w:t>Traci moc Uchwała Nr XXXVI/231/22 z dnia 23.06.2022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BDB1" w14:textId="77777777" w:rsidR="00291579" w:rsidRPr="00291579" w:rsidRDefault="00291579" w:rsidP="00A34A45">
            <w:pPr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291579" w:rsidRPr="00C6501C" w14:paraId="0BF7231A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A15A" w14:textId="4268735D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D243" w14:textId="55F9C01A" w:rsidR="00291579" w:rsidRDefault="004035A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XIX/132/26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22A5" w14:textId="33EF1E4D" w:rsidR="00291579" w:rsidRDefault="004035A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26.02.2026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C04D" w14:textId="60E3C5C5" w:rsidR="00291579" w:rsidRDefault="004035A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powierzenia zadania publicznego w zakresie promocji i turystyki pn. „Samorządowy Szlak Wodny pieszo-rowerowa przeprawa promowa po Zalewie Szczecińskim” Powiatowi Polickiemu.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11D5" w14:textId="2A61736C" w:rsidR="00291579" w:rsidRDefault="004035A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Zarząd Powiatu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D346" w14:textId="4850828E" w:rsidR="00291579" w:rsidRDefault="004035A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26.02.20266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F56D" w14:textId="4F01584C" w:rsidR="00291579" w:rsidRDefault="004035A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27.02.2026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3DFF" w14:textId="77777777" w:rsidR="00291579" w:rsidRPr="000D4F03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52F4" w14:textId="77777777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1579" w:rsidRPr="00C6501C" w14:paraId="6425A4FF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E8DC" w14:textId="52A70D86" w:rsidR="00291579" w:rsidRDefault="004035A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133.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2885" w14:textId="2566D6AD" w:rsidR="00291579" w:rsidRDefault="004035A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XIX/133/26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6609" w14:textId="4CF481E0" w:rsidR="00291579" w:rsidRDefault="001934DA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26.02.2026 r.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3A83" w14:textId="2E3FC1B1" w:rsidR="00291579" w:rsidRDefault="001934DA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2026 rok i zmieniająca uchwałę w sprawie uchwalenia budżetu Powiatu Goleniowskiego na rok 2026.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AC39" w14:textId="5EEF3FFE" w:rsidR="00291579" w:rsidRDefault="000E200A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F1A2" w14:textId="7C21F043" w:rsidR="00291579" w:rsidRDefault="009A3F01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26.02.2026 r. Podlega ogłoszeniu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8F0B" w14:textId="77777777" w:rsidR="00291579" w:rsidRDefault="00291579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85DE" w14:textId="77777777" w:rsidR="00291579" w:rsidRPr="000D4F03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6CA4" w14:textId="77777777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1579" w:rsidRPr="00C6501C" w14:paraId="344415F7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8083" w14:textId="0939B057" w:rsidR="00291579" w:rsidRDefault="009A3F01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F669" w14:textId="1B209071" w:rsidR="00291579" w:rsidRDefault="009A3F01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XIX/134/26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E54B" w14:textId="36A6F42D" w:rsidR="00291579" w:rsidRDefault="009A3F01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26.02.2026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7591" w14:textId="2FE9A552" w:rsidR="00291579" w:rsidRDefault="009A3F01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Zmieniająca uchwałę w sprawie uchwalenia wieloletniej prognozy finansowej Powiatu Goleniowskiego na lata 2026-2039.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1750" w14:textId="2CFB3BAF" w:rsidR="00291579" w:rsidRDefault="009A3F01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3785" w14:textId="316A3484" w:rsidR="00291579" w:rsidRDefault="009A3F01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26.02.2026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D2E4" w14:textId="77777777" w:rsidR="00291579" w:rsidRDefault="00291579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4C0C" w14:textId="77777777" w:rsidR="00291579" w:rsidRPr="000D4F03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2C52" w14:textId="77777777" w:rsidR="00291579" w:rsidRDefault="00291579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3F01" w:rsidRPr="00C6501C" w14:paraId="2306E673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35AB" w14:textId="5BAAC13E" w:rsidR="009A3F01" w:rsidRDefault="009A3F01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A501" w14:textId="191BB590" w:rsidR="009A3F01" w:rsidRDefault="009A3F01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XIX/135/26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06EF" w14:textId="5EFCCE26" w:rsidR="009A3F01" w:rsidRDefault="009A3F01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26.02.2026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C410" w14:textId="505E8672" w:rsidR="009A3F01" w:rsidRDefault="009A3F01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skargi.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F46FE" w14:textId="44C07E3B" w:rsidR="009A3F01" w:rsidRDefault="009A3F01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Przewodniczący Rady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6C6B" w14:textId="771A814E" w:rsidR="009A3F01" w:rsidRDefault="009A3F01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26.02.2026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1F28" w14:textId="77777777" w:rsidR="009A3F01" w:rsidRDefault="009A3F01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3D02" w14:textId="77777777" w:rsidR="009A3F01" w:rsidRPr="000D4F03" w:rsidRDefault="009A3F01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831D" w14:textId="77777777" w:rsidR="009A3F01" w:rsidRDefault="009A3F01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74BB" w:rsidRPr="00C6501C" w14:paraId="4323FDF9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9C3A" w14:textId="7CA02297" w:rsidR="007874BB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3BC7" w14:textId="2BD8798A" w:rsidR="007874BB" w:rsidRDefault="007874B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XX/136/26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31E9" w14:textId="15258851" w:rsidR="007874BB" w:rsidRDefault="007874B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26.03.2026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91C8" w14:textId="650CCB8B" w:rsidR="007874BB" w:rsidRDefault="007874B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W sprawie określenia zadań, na które przeznacza się środki Państwowego Funduszu Rehabilitacji Osób Niepełnosprawnych.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9334" w14:textId="56DF9E22" w:rsidR="007874BB" w:rsidRDefault="007874B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Dyr. PCPR i PUP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FACC" w14:textId="2C49DF8A" w:rsidR="007874BB" w:rsidRDefault="007874B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26.03.3036 r.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33D6" w14:textId="77777777" w:rsidR="007874BB" w:rsidRDefault="007874B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5668" w14:textId="77777777" w:rsidR="007874BB" w:rsidRPr="000D4F03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C06D" w14:textId="77777777" w:rsidR="007874BB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74BB" w:rsidRPr="00C6501C" w14:paraId="32E7C7F4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2A7A" w14:textId="20C6B4B7" w:rsidR="007874BB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879A" w14:textId="7623A7F2" w:rsidR="007874BB" w:rsidRDefault="007874BB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XX/137/26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ED66" w14:textId="616D920D" w:rsidR="007874BB" w:rsidRDefault="007874BB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26.03.2026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1C59" w14:textId="5FA71041" w:rsidR="007874BB" w:rsidRDefault="007874BB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W sprawie zmiany budżetu Powiatu Goleniowskiego na 2026 r. i zmieniająca uchwałę w sprawie uchwalenia budżetu Powiatu Goleniowskiego na rok 2026.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684F" w14:textId="68404E22" w:rsidR="007874BB" w:rsidRDefault="007874BB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80C8" w14:textId="7C314CEA" w:rsidR="007874BB" w:rsidRDefault="007874BB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26.03.2026 r. Podlega publikacji w Dz. Urz. Woj. Zach.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4994" w14:textId="77777777" w:rsidR="007874BB" w:rsidRDefault="007874B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9332" w14:textId="77777777" w:rsidR="007874BB" w:rsidRPr="000D4F03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CDC99" w14:textId="77777777" w:rsidR="007874BB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74BB" w:rsidRPr="00C6501C" w14:paraId="0821CA93" w14:textId="77777777" w:rsidTr="0089273F">
        <w:trPr>
          <w:trHeight w:val="169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8185" w14:textId="7B99823F" w:rsidR="007874BB" w:rsidRDefault="006E3DE2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138.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C800" w14:textId="2F96661E" w:rsidR="007874BB" w:rsidRDefault="005D69DC" w:rsidP="00A34A45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XX/138/26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6511" w14:textId="516E8F52" w:rsidR="007874BB" w:rsidRDefault="005D69DC" w:rsidP="00A34A45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26.03.2026 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1871" w14:textId="08998E77" w:rsidR="007874BB" w:rsidRDefault="005D69DC" w:rsidP="003D79B2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Zmieniająca uchwałę w sprawie uchwalenia wieloletniej prognozy finansowej Powiatu Goleniowskiego na lata 2026-2039.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63AA" w14:textId="7F43A844" w:rsidR="007874BB" w:rsidRDefault="005D69DC" w:rsidP="0089349C">
            <w:pPr>
              <w:spacing w:after="0" w:line="276" w:lineRule="auto"/>
              <w:ind w:right="-70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Zarząd Powiatu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6EF0" w14:textId="1EE1B2DB" w:rsidR="007874BB" w:rsidRDefault="005D69DC" w:rsidP="00A34A45">
            <w:pPr>
              <w:spacing w:after="0" w:line="276" w:lineRule="auto"/>
              <w:ind w:lef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26.03.2026 r.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C289" w14:textId="77777777" w:rsidR="007874BB" w:rsidRDefault="007874BB" w:rsidP="00A34A45">
            <w:pPr>
              <w:spacing w:after="0" w:line="276" w:lineRule="auto"/>
              <w:ind w:left="-70" w:right="-70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B0FA" w14:textId="77777777" w:rsidR="007874BB" w:rsidRPr="000D4F03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2AEF" w14:textId="77777777" w:rsidR="007874BB" w:rsidRDefault="007874BB" w:rsidP="00A34A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0BE4655" w14:textId="3C1B3CC6" w:rsidR="009D1805" w:rsidRDefault="00C311C4">
      <w:r>
        <w:t xml:space="preserve"> </w:t>
      </w:r>
    </w:p>
    <w:sectPr w:rsidR="009D1805" w:rsidSect="00E10E1F">
      <w:headerReference w:type="default" r:id="rId7"/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43FB1" w14:textId="77777777" w:rsidR="00B14C5C" w:rsidRDefault="00B14C5C" w:rsidP="006E60FD">
      <w:pPr>
        <w:spacing w:after="0" w:line="240" w:lineRule="auto"/>
      </w:pPr>
      <w:r>
        <w:separator/>
      </w:r>
    </w:p>
  </w:endnote>
  <w:endnote w:type="continuationSeparator" w:id="0">
    <w:p w14:paraId="4B156950" w14:textId="77777777" w:rsidR="00B14C5C" w:rsidRDefault="00B14C5C" w:rsidP="006E6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D97DD" w14:textId="77777777" w:rsidR="00B14C5C" w:rsidRDefault="00B14C5C" w:rsidP="006E60FD">
      <w:pPr>
        <w:spacing w:after="0" w:line="240" w:lineRule="auto"/>
      </w:pPr>
      <w:r>
        <w:separator/>
      </w:r>
    </w:p>
  </w:footnote>
  <w:footnote w:type="continuationSeparator" w:id="0">
    <w:p w14:paraId="405A8174" w14:textId="77777777" w:rsidR="00B14C5C" w:rsidRDefault="00B14C5C" w:rsidP="006E6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61A6A" w14:textId="64BE2CAD" w:rsidR="006E60FD" w:rsidRPr="006E60FD" w:rsidRDefault="006E60FD" w:rsidP="006E60FD">
    <w:pPr>
      <w:pStyle w:val="Nagwek"/>
      <w:jc w:val="center"/>
      <w:rPr>
        <w:rFonts w:ascii="Arial" w:hAnsi="Arial" w:cs="Arial"/>
        <w:b/>
        <w:bCs/>
        <w:sz w:val="36"/>
        <w:szCs w:val="36"/>
      </w:rPr>
    </w:pPr>
    <w:r>
      <w:rPr>
        <w:rFonts w:ascii="Arial" w:hAnsi="Arial" w:cs="Arial"/>
        <w:b/>
        <w:bCs/>
        <w:sz w:val="36"/>
        <w:szCs w:val="36"/>
      </w:rPr>
      <w:t>Rejestr uchwał Rady Powiatu Goleniowskiego VII kadencji 2024-2029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5DC"/>
    <w:rsid w:val="0001510D"/>
    <w:rsid w:val="00042CE7"/>
    <w:rsid w:val="00047547"/>
    <w:rsid w:val="00080A13"/>
    <w:rsid w:val="000821C5"/>
    <w:rsid w:val="000A1CF2"/>
    <w:rsid w:val="000B531F"/>
    <w:rsid w:val="000B60D9"/>
    <w:rsid w:val="000C2147"/>
    <w:rsid w:val="000D4F03"/>
    <w:rsid w:val="000E200A"/>
    <w:rsid w:val="000F18F2"/>
    <w:rsid w:val="00107ACF"/>
    <w:rsid w:val="001319C9"/>
    <w:rsid w:val="00133ECB"/>
    <w:rsid w:val="00141E5B"/>
    <w:rsid w:val="00143B8A"/>
    <w:rsid w:val="0015026F"/>
    <w:rsid w:val="00151116"/>
    <w:rsid w:val="001524D2"/>
    <w:rsid w:val="0015784E"/>
    <w:rsid w:val="00160665"/>
    <w:rsid w:val="001934DA"/>
    <w:rsid w:val="001C5729"/>
    <w:rsid w:val="001D0689"/>
    <w:rsid w:val="00211451"/>
    <w:rsid w:val="00214527"/>
    <w:rsid w:val="00230FF2"/>
    <w:rsid w:val="00232457"/>
    <w:rsid w:val="00234994"/>
    <w:rsid w:val="002406F4"/>
    <w:rsid w:val="00270AC2"/>
    <w:rsid w:val="00275446"/>
    <w:rsid w:val="00290C3A"/>
    <w:rsid w:val="00291579"/>
    <w:rsid w:val="002A0F19"/>
    <w:rsid w:val="002C19A5"/>
    <w:rsid w:val="002D3013"/>
    <w:rsid w:val="002F08AC"/>
    <w:rsid w:val="00301D2F"/>
    <w:rsid w:val="0030608F"/>
    <w:rsid w:val="00313DFC"/>
    <w:rsid w:val="00354D69"/>
    <w:rsid w:val="00376103"/>
    <w:rsid w:val="00386593"/>
    <w:rsid w:val="003B4B07"/>
    <w:rsid w:val="003B75AE"/>
    <w:rsid w:val="003D257E"/>
    <w:rsid w:val="003D79B2"/>
    <w:rsid w:val="004035AB"/>
    <w:rsid w:val="00414EC2"/>
    <w:rsid w:val="00421995"/>
    <w:rsid w:val="00430D4E"/>
    <w:rsid w:val="00454300"/>
    <w:rsid w:val="004B69D9"/>
    <w:rsid w:val="004C0BE7"/>
    <w:rsid w:val="004D5F1B"/>
    <w:rsid w:val="004D723C"/>
    <w:rsid w:val="004E49BE"/>
    <w:rsid w:val="00511672"/>
    <w:rsid w:val="005203BC"/>
    <w:rsid w:val="00526000"/>
    <w:rsid w:val="00530ECC"/>
    <w:rsid w:val="00531C4E"/>
    <w:rsid w:val="005A5B6D"/>
    <w:rsid w:val="005B5F90"/>
    <w:rsid w:val="005B64B7"/>
    <w:rsid w:val="005D12E6"/>
    <w:rsid w:val="005D4B7B"/>
    <w:rsid w:val="005D69DC"/>
    <w:rsid w:val="005E6B82"/>
    <w:rsid w:val="005E6D4B"/>
    <w:rsid w:val="005F0647"/>
    <w:rsid w:val="0060438F"/>
    <w:rsid w:val="006053C4"/>
    <w:rsid w:val="006257DB"/>
    <w:rsid w:val="006367D4"/>
    <w:rsid w:val="00636E9F"/>
    <w:rsid w:val="0064201A"/>
    <w:rsid w:val="0069452A"/>
    <w:rsid w:val="006B7B93"/>
    <w:rsid w:val="006C1571"/>
    <w:rsid w:val="006E3DE2"/>
    <w:rsid w:val="006E60FD"/>
    <w:rsid w:val="0070300D"/>
    <w:rsid w:val="007237D0"/>
    <w:rsid w:val="00736AF9"/>
    <w:rsid w:val="0074579F"/>
    <w:rsid w:val="007720E9"/>
    <w:rsid w:val="00782DAF"/>
    <w:rsid w:val="007853D0"/>
    <w:rsid w:val="007874BB"/>
    <w:rsid w:val="007A176F"/>
    <w:rsid w:val="007B3382"/>
    <w:rsid w:val="007C1094"/>
    <w:rsid w:val="007E0004"/>
    <w:rsid w:val="008750D5"/>
    <w:rsid w:val="0089273F"/>
    <w:rsid w:val="0089349C"/>
    <w:rsid w:val="008B212C"/>
    <w:rsid w:val="008C0C38"/>
    <w:rsid w:val="008E006A"/>
    <w:rsid w:val="008F3413"/>
    <w:rsid w:val="00917F60"/>
    <w:rsid w:val="00935BEB"/>
    <w:rsid w:val="00947685"/>
    <w:rsid w:val="00994E15"/>
    <w:rsid w:val="009A3F01"/>
    <w:rsid w:val="009A5113"/>
    <w:rsid w:val="009A7F0E"/>
    <w:rsid w:val="009C45DC"/>
    <w:rsid w:val="009D1805"/>
    <w:rsid w:val="009D67F2"/>
    <w:rsid w:val="009E21E0"/>
    <w:rsid w:val="00A02ABD"/>
    <w:rsid w:val="00A06882"/>
    <w:rsid w:val="00A201D6"/>
    <w:rsid w:val="00A41445"/>
    <w:rsid w:val="00A452DA"/>
    <w:rsid w:val="00AB1C3C"/>
    <w:rsid w:val="00AB3F2C"/>
    <w:rsid w:val="00AC7B90"/>
    <w:rsid w:val="00AE379E"/>
    <w:rsid w:val="00AE7AB3"/>
    <w:rsid w:val="00AF6F1E"/>
    <w:rsid w:val="00B10D42"/>
    <w:rsid w:val="00B14C5C"/>
    <w:rsid w:val="00B158D0"/>
    <w:rsid w:val="00B31E06"/>
    <w:rsid w:val="00B34346"/>
    <w:rsid w:val="00B37A7B"/>
    <w:rsid w:val="00B429F3"/>
    <w:rsid w:val="00B555BE"/>
    <w:rsid w:val="00B5596E"/>
    <w:rsid w:val="00BA49BD"/>
    <w:rsid w:val="00BC0CE8"/>
    <w:rsid w:val="00C311C4"/>
    <w:rsid w:val="00C56A31"/>
    <w:rsid w:val="00C61C15"/>
    <w:rsid w:val="00C718CF"/>
    <w:rsid w:val="00C94A20"/>
    <w:rsid w:val="00CB3E04"/>
    <w:rsid w:val="00CB7DEB"/>
    <w:rsid w:val="00CB7F6C"/>
    <w:rsid w:val="00CC3A6C"/>
    <w:rsid w:val="00CC4EA2"/>
    <w:rsid w:val="00CD6A2E"/>
    <w:rsid w:val="00CE2510"/>
    <w:rsid w:val="00CF4963"/>
    <w:rsid w:val="00D26A58"/>
    <w:rsid w:val="00D50E26"/>
    <w:rsid w:val="00D51E5A"/>
    <w:rsid w:val="00D528AF"/>
    <w:rsid w:val="00D67303"/>
    <w:rsid w:val="00D87C12"/>
    <w:rsid w:val="00D9008A"/>
    <w:rsid w:val="00D92023"/>
    <w:rsid w:val="00DC2C8D"/>
    <w:rsid w:val="00DD6FCB"/>
    <w:rsid w:val="00DE272C"/>
    <w:rsid w:val="00DF028C"/>
    <w:rsid w:val="00E10E1F"/>
    <w:rsid w:val="00E1306A"/>
    <w:rsid w:val="00E33EC5"/>
    <w:rsid w:val="00E6301A"/>
    <w:rsid w:val="00E646CB"/>
    <w:rsid w:val="00EA305D"/>
    <w:rsid w:val="00EF49FE"/>
    <w:rsid w:val="00EF4A35"/>
    <w:rsid w:val="00EF77A6"/>
    <w:rsid w:val="00F0494F"/>
    <w:rsid w:val="00F552F8"/>
    <w:rsid w:val="00F57D72"/>
    <w:rsid w:val="00FB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64852"/>
  <w15:chartTrackingRefBased/>
  <w15:docId w15:val="{5AB411CC-59C4-471D-B018-B5CF1FF3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60F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6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0F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6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0FD"/>
    <w:rPr>
      <w:kern w:val="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60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6000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60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98A60-CBF0-45CB-82BE-CE7F0AD2D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30</Pages>
  <Words>4027</Words>
  <Characters>24162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83</cp:revision>
  <cp:lastPrinted>2025-06-25T07:20:00Z</cp:lastPrinted>
  <dcterms:created xsi:type="dcterms:W3CDTF">2024-05-10T11:45:00Z</dcterms:created>
  <dcterms:modified xsi:type="dcterms:W3CDTF">2026-03-30T10:34:00Z</dcterms:modified>
</cp:coreProperties>
</file>