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2A34A" w14:textId="71DBA069" w:rsidR="00BB226D" w:rsidRPr="00DE2B9F" w:rsidRDefault="00BB226D" w:rsidP="00DE2B9F">
      <w:pPr>
        <w:jc w:val="center"/>
        <w:rPr>
          <w:noProof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</w:p>
    <w:p w14:paraId="0F00E836" w14:textId="74732C84" w:rsidR="00DE2B9F" w:rsidRDefault="00DE2B9F" w:rsidP="00DE2B9F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17FB938" wp14:editId="02095719">
                <wp:simplePos x="0" y="0"/>
                <wp:positionH relativeFrom="column">
                  <wp:posOffset>2986405</wp:posOffset>
                </wp:positionH>
                <wp:positionV relativeFrom="paragraph">
                  <wp:posOffset>4445</wp:posOffset>
                </wp:positionV>
                <wp:extent cx="2360930" cy="1404620"/>
                <wp:effectExtent l="0" t="0" r="20320" b="1524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78A26" w14:textId="49B48BD2" w:rsidR="00DE2B9F" w:rsidRDefault="00DE2B9F" w:rsidP="00DE2B9F">
                            <w:r>
                              <w:t>Załącznik nr 2 do uchwały Rady Powiatu Goleniowskiego nr ….. z dnia 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FB93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35.15pt;margin-top:.35pt;width:185.9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">
                <v:textbox style="mso-fit-shape-to-text:t">
                  <w:txbxContent>
                    <w:p w14:paraId="09678A26" w14:textId="49B48BD2" w:rsidR="00DE2B9F" w:rsidRDefault="00DE2B9F" w:rsidP="00DE2B9F">
                      <w:r>
                        <w:t xml:space="preserve">Załącznik nr </w:t>
                      </w:r>
                      <w:r>
                        <w:t>2</w:t>
                      </w:r>
                      <w:r>
                        <w:t xml:space="preserve"> do uchwały Rady Powiatu Goleniowskiego nr ….. z dnia …….</w:t>
                      </w:r>
                    </w:p>
                  </w:txbxContent>
                </v:textbox>
              </v:shape>
            </w:pict>
          </mc:Fallback>
        </mc:AlternateContent>
      </w:r>
      <w:r w:rsidRPr="00910AB9">
        <w:rPr>
          <w:noProof/>
        </w:rPr>
        <w:drawing>
          <wp:anchor distT="0" distB="0" distL="114300" distR="114300" simplePos="0" relativeHeight="251659264" behindDoc="1" locked="0" layoutInCell="1" allowOverlap="1" wp14:anchorId="1547F42A" wp14:editId="38BE1A6B">
            <wp:simplePos x="0" y="0"/>
            <wp:positionH relativeFrom="column">
              <wp:posOffset>-324168</wp:posOffset>
            </wp:positionH>
            <wp:positionV relativeFrom="paragraph">
              <wp:posOffset>246698</wp:posOffset>
            </wp:positionV>
            <wp:extent cx="6580505" cy="5760720"/>
            <wp:effectExtent l="0" t="9207" r="1587" b="1588"/>
            <wp:wrapNone/>
            <wp:docPr id="32020958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20958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580505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E2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B9F"/>
    <w:rsid w:val="004B3B02"/>
    <w:rsid w:val="00803934"/>
    <w:rsid w:val="00B32931"/>
    <w:rsid w:val="00BB226D"/>
    <w:rsid w:val="00BB7469"/>
    <w:rsid w:val="00DE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A5595"/>
  <w15:chartTrackingRefBased/>
  <w15:docId w15:val="{B90451A0-C5F1-4379-A90A-52333D48F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2B9F"/>
  </w:style>
  <w:style w:type="paragraph" w:styleId="Nagwek1">
    <w:name w:val="heading 1"/>
    <w:basedOn w:val="Normalny"/>
    <w:next w:val="Normalny"/>
    <w:link w:val="Nagwek1Znak"/>
    <w:uiPriority w:val="9"/>
    <w:qFormat/>
    <w:rsid w:val="00DE2B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E2B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2B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2B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E2B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E2B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E2B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E2B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E2B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E2B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E2B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2B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2B9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E2B9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E2B9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E2B9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E2B9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E2B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E2B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2B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2B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E2B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E2B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E2B9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E2B9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E2B9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E2B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E2B9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E2B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Banaś</dc:creator>
  <cp:keywords/>
  <dc:description/>
  <cp:lastModifiedBy>Agata Ostrowska</cp:lastModifiedBy>
  <cp:revision>2</cp:revision>
  <dcterms:created xsi:type="dcterms:W3CDTF">2025-04-09T12:40:00Z</dcterms:created>
  <dcterms:modified xsi:type="dcterms:W3CDTF">2025-04-09T12:40:00Z</dcterms:modified>
</cp:coreProperties>
</file>