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C66FA" w14:textId="547DB0A2" w:rsidR="00910AB9" w:rsidRDefault="00910AB9" w:rsidP="00731654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33D58E8" wp14:editId="4697F92F">
                <wp:simplePos x="0" y="0"/>
                <wp:positionH relativeFrom="column">
                  <wp:posOffset>2974521</wp:posOffset>
                </wp:positionH>
                <wp:positionV relativeFrom="paragraph">
                  <wp:posOffset>201029</wp:posOffset>
                </wp:positionV>
                <wp:extent cx="2360930" cy="1404620"/>
                <wp:effectExtent l="0" t="0" r="20320" b="1524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55006D" w14:textId="06E26D93" w:rsidR="00910AB9" w:rsidRDefault="00910AB9">
                            <w:r>
                              <w:t>Załącznik nr 3 do uchwały Rady Powiatu Goleniowskiego nr ….. z dnia 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3D58E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34.2pt;margin-top:15.85pt;width:185.9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">
                <v:textbox style="mso-fit-shape-to-text:t">
                  <w:txbxContent>
                    <w:p w14:paraId="2855006D" w14:textId="06E26D93" w:rsidR="00910AB9" w:rsidRDefault="00910AB9">
                      <w:r>
                        <w:t>Załącznik nr 3 do uchwały Rady Powiatu Goleniowskiego nr ….. z dnia …….</w:t>
                      </w:r>
                    </w:p>
                  </w:txbxContent>
                </v:textbox>
              </v:shape>
            </w:pict>
          </mc:Fallback>
        </mc:AlternateContent>
      </w:r>
      <w:r w:rsidRPr="00910AB9">
        <w:rPr>
          <w:noProof/>
        </w:rPr>
        <w:drawing>
          <wp:inline distT="0" distB="0" distL="0" distR="0" wp14:anchorId="5A065358" wp14:editId="11FA23A1">
            <wp:extent cx="8892540" cy="5507355"/>
            <wp:effectExtent l="0" t="2858" r="953" b="952"/>
            <wp:docPr id="186650272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50272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92540" cy="550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0AB9" w:rsidSect="00910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AB9"/>
    <w:rsid w:val="00327F73"/>
    <w:rsid w:val="004B3B02"/>
    <w:rsid w:val="00731654"/>
    <w:rsid w:val="00803934"/>
    <w:rsid w:val="00910AB9"/>
    <w:rsid w:val="00BB226D"/>
    <w:rsid w:val="00BB7469"/>
    <w:rsid w:val="00BD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EA435"/>
  <w15:chartTrackingRefBased/>
  <w15:docId w15:val="{7B3B6383-2D65-44DC-A89D-DA15F359D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0A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0A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0A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0A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0A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0A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0A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0A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0A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0A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0A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0A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0AB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0AB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0AB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0AB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0AB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0AB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0A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0A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0A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0A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0A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0AB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0AB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0AB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0A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0AB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0AB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Banaś</dc:creator>
  <cp:keywords/>
  <dc:description/>
  <cp:lastModifiedBy>Agata Ostrowska</cp:lastModifiedBy>
  <cp:revision>2</cp:revision>
  <dcterms:created xsi:type="dcterms:W3CDTF">2025-04-09T12:40:00Z</dcterms:created>
  <dcterms:modified xsi:type="dcterms:W3CDTF">2025-04-09T12:40:00Z</dcterms:modified>
</cp:coreProperties>
</file>