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7E176" w14:textId="47AB33FC" w:rsidR="00BA0638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Uchwała </w:t>
      </w:r>
      <w:r w:rsidR="003C1665" w:rsidRPr="00227AE8">
        <w:rPr>
          <w:rFonts w:ascii="Arial" w:hAnsi="Arial" w:cs="Arial"/>
          <w:noProof/>
          <w:sz w:val="24"/>
          <w:szCs w:val="24"/>
        </w:rPr>
        <w:t>N</w:t>
      </w:r>
      <w:r w:rsidRPr="00227AE8">
        <w:rPr>
          <w:rFonts w:ascii="Arial" w:hAnsi="Arial" w:cs="Arial"/>
          <w:noProof/>
          <w:sz w:val="24"/>
          <w:szCs w:val="24"/>
        </w:rPr>
        <w:t xml:space="preserve">r </w:t>
      </w:r>
      <w:r w:rsidR="003C1665" w:rsidRPr="00227AE8">
        <w:rPr>
          <w:rFonts w:ascii="Arial" w:hAnsi="Arial" w:cs="Arial"/>
          <w:noProof/>
          <w:sz w:val="24"/>
          <w:szCs w:val="24"/>
        </w:rPr>
        <w:t>IX/69/25</w:t>
      </w:r>
    </w:p>
    <w:p w14:paraId="78513E49" w14:textId="77777777" w:rsidR="00207A8C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Rady Powiatu </w:t>
      </w:r>
      <w:r w:rsidR="004009D2" w:rsidRPr="00227AE8">
        <w:rPr>
          <w:rFonts w:ascii="Arial" w:hAnsi="Arial" w:cs="Arial"/>
          <w:noProof/>
          <w:sz w:val="24"/>
          <w:szCs w:val="24"/>
        </w:rPr>
        <w:t>Goleniowskiego</w:t>
      </w:r>
    </w:p>
    <w:p w14:paraId="5FCF6F3A" w14:textId="1F71478E" w:rsidR="00207A8C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z dnia</w:t>
      </w:r>
      <w:r w:rsidR="00CC5235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="003C1665" w:rsidRPr="00227AE8">
        <w:rPr>
          <w:rFonts w:ascii="Arial" w:hAnsi="Arial" w:cs="Arial"/>
          <w:noProof/>
          <w:sz w:val="24"/>
          <w:szCs w:val="24"/>
        </w:rPr>
        <w:t xml:space="preserve">27 lutego </w:t>
      </w:r>
      <w:r w:rsidR="00D07E34" w:rsidRPr="00227AE8">
        <w:rPr>
          <w:rFonts w:ascii="Arial" w:hAnsi="Arial" w:cs="Arial"/>
          <w:noProof/>
          <w:sz w:val="24"/>
          <w:szCs w:val="24"/>
        </w:rPr>
        <w:t>20</w:t>
      </w:r>
      <w:r w:rsidR="009068CB" w:rsidRPr="00227AE8">
        <w:rPr>
          <w:rFonts w:ascii="Arial" w:hAnsi="Arial" w:cs="Arial"/>
          <w:noProof/>
          <w:sz w:val="24"/>
          <w:szCs w:val="24"/>
        </w:rPr>
        <w:t>2</w:t>
      </w:r>
      <w:r w:rsidR="00960EB2" w:rsidRPr="00227AE8">
        <w:rPr>
          <w:rFonts w:ascii="Arial" w:hAnsi="Arial" w:cs="Arial"/>
          <w:noProof/>
          <w:sz w:val="24"/>
          <w:szCs w:val="24"/>
        </w:rPr>
        <w:t>5</w:t>
      </w:r>
      <w:r w:rsidR="00D07E34" w:rsidRPr="00227AE8">
        <w:rPr>
          <w:rFonts w:ascii="Arial" w:hAnsi="Arial" w:cs="Arial"/>
          <w:noProof/>
          <w:sz w:val="24"/>
          <w:szCs w:val="24"/>
        </w:rPr>
        <w:t xml:space="preserve"> r.</w:t>
      </w:r>
    </w:p>
    <w:p w14:paraId="33EAF5E3" w14:textId="77777777" w:rsidR="00207A8C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E7DBEE" w14:textId="3B74606E" w:rsidR="00207A8C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 sprawie zmiany budżetu Powiatu Goleniowskiego na 20</w:t>
      </w:r>
      <w:r w:rsidR="009068CB" w:rsidRPr="00227AE8">
        <w:rPr>
          <w:rFonts w:ascii="Arial" w:hAnsi="Arial" w:cs="Arial"/>
          <w:noProof/>
          <w:sz w:val="24"/>
          <w:szCs w:val="24"/>
        </w:rPr>
        <w:t>2</w:t>
      </w:r>
      <w:r w:rsidR="00960EB2" w:rsidRPr="00227AE8">
        <w:rPr>
          <w:rFonts w:ascii="Arial" w:hAnsi="Arial" w:cs="Arial"/>
          <w:noProof/>
          <w:sz w:val="24"/>
          <w:szCs w:val="24"/>
        </w:rPr>
        <w:t>5</w:t>
      </w:r>
      <w:r w:rsidR="003730D4" w:rsidRPr="00227AE8">
        <w:rPr>
          <w:rFonts w:ascii="Arial" w:hAnsi="Arial" w:cs="Arial"/>
          <w:noProof/>
          <w:sz w:val="24"/>
          <w:szCs w:val="24"/>
        </w:rPr>
        <w:t xml:space="preserve"> rok i zmieniająca uchwałę w </w:t>
      </w:r>
      <w:r w:rsidRPr="00227AE8">
        <w:rPr>
          <w:rFonts w:ascii="Arial" w:hAnsi="Arial" w:cs="Arial"/>
          <w:noProof/>
          <w:sz w:val="24"/>
          <w:szCs w:val="24"/>
        </w:rPr>
        <w:t>sprawie uchwalenia budżetu Powiatu Goleniowskiego na 20</w:t>
      </w:r>
      <w:r w:rsidR="009068CB" w:rsidRPr="00227AE8">
        <w:rPr>
          <w:rFonts w:ascii="Arial" w:hAnsi="Arial" w:cs="Arial"/>
          <w:noProof/>
          <w:sz w:val="24"/>
          <w:szCs w:val="24"/>
        </w:rPr>
        <w:t>2</w:t>
      </w:r>
      <w:r w:rsidR="00960EB2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</w:t>
      </w:r>
    </w:p>
    <w:p w14:paraId="41B6D975" w14:textId="77777777" w:rsidR="003C1665" w:rsidRPr="00227AE8" w:rsidRDefault="003C1665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578AC104" w14:textId="6F6B33FD" w:rsidR="003C1665" w:rsidRPr="00227AE8" w:rsidRDefault="00306786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Na podstawie art. 12 pkt 5</w:t>
      </w:r>
      <w:r w:rsidR="007B4641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Pr="00227AE8">
        <w:rPr>
          <w:rFonts w:ascii="Arial" w:hAnsi="Arial" w:cs="Arial"/>
          <w:noProof/>
          <w:sz w:val="24"/>
          <w:szCs w:val="24"/>
        </w:rPr>
        <w:t xml:space="preserve"> </w:t>
      </w:r>
      <w:r w:rsidR="00B77039" w:rsidRPr="00227AE8">
        <w:rPr>
          <w:rFonts w:ascii="Arial" w:hAnsi="Arial" w:cs="Arial"/>
          <w:noProof/>
          <w:sz w:val="24"/>
          <w:szCs w:val="24"/>
        </w:rPr>
        <w:t xml:space="preserve">ustawy z dnia 5 czerwca 1998 r. o samorządzie powiatowym </w:t>
      </w:r>
      <w:r w:rsidR="00F75EE9" w:rsidRPr="00227AE8">
        <w:rPr>
          <w:rFonts w:ascii="Arial" w:hAnsi="Arial" w:cs="Arial"/>
          <w:noProof/>
          <w:sz w:val="24"/>
          <w:szCs w:val="24"/>
        </w:rPr>
        <w:t>(</w:t>
      </w:r>
      <w:r w:rsidR="00A265DE" w:rsidRPr="00227AE8">
        <w:rPr>
          <w:rFonts w:ascii="Arial" w:hAnsi="Arial" w:cs="Arial"/>
          <w:noProof/>
          <w:sz w:val="24"/>
          <w:szCs w:val="24"/>
        </w:rPr>
        <w:t>Dz. U. z 202</w:t>
      </w:r>
      <w:r w:rsidR="00995E36" w:rsidRPr="00227AE8">
        <w:rPr>
          <w:rFonts w:ascii="Arial" w:hAnsi="Arial" w:cs="Arial"/>
          <w:noProof/>
          <w:sz w:val="24"/>
          <w:szCs w:val="24"/>
        </w:rPr>
        <w:t>4</w:t>
      </w:r>
      <w:r w:rsidR="00A265DE" w:rsidRPr="00227AE8">
        <w:rPr>
          <w:rFonts w:ascii="Arial" w:hAnsi="Arial" w:cs="Arial"/>
          <w:noProof/>
          <w:sz w:val="24"/>
          <w:szCs w:val="24"/>
        </w:rPr>
        <w:t xml:space="preserve"> r. poz. </w:t>
      </w:r>
      <w:r w:rsidR="00995E36" w:rsidRPr="00227AE8">
        <w:rPr>
          <w:rFonts w:ascii="Arial" w:hAnsi="Arial" w:cs="Arial"/>
          <w:noProof/>
          <w:sz w:val="24"/>
          <w:szCs w:val="24"/>
        </w:rPr>
        <w:t>107</w:t>
      </w:r>
      <w:r w:rsidR="00960EB2" w:rsidRPr="00227AE8">
        <w:rPr>
          <w:rFonts w:ascii="Arial" w:hAnsi="Arial" w:cs="Arial"/>
          <w:noProof/>
          <w:sz w:val="24"/>
          <w:szCs w:val="24"/>
        </w:rPr>
        <w:t>, z późn. zm.)</w:t>
      </w:r>
      <w:r w:rsidR="00F75EE9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Pr="00227AE8">
        <w:rPr>
          <w:rFonts w:ascii="Arial" w:hAnsi="Arial" w:cs="Arial"/>
          <w:noProof/>
          <w:sz w:val="24"/>
          <w:szCs w:val="24"/>
        </w:rPr>
        <w:t>oraz art</w:t>
      </w:r>
      <w:r w:rsidR="007D685B" w:rsidRPr="00227AE8">
        <w:rPr>
          <w:rFonts w:ascii="Arial" w:hAnsi="Arial" w:cs="Arial"/>
          <w:noProof/>
          <w:sz w:val="24"/>
          <w:szCs w:val="24"/>
        </w:rPr>
        <w:t xml:space="preserve">. 212 ust. 1 pkt </w:t>
      </w:r>
      <w:r w:rsidR="0022169C" w:rsidRPr="00227AE8">
        <w:rPr>
          <w:rFonts w:ascii="Arial" w:hAnsi="Arial" w:cs="Arial"/>
          <w:noProof/>
          <w:sz w:val="24"/>
          <w:szCs w:val="24"/>
        </w:rPr>
        <w:t>1</w:t>
      </w:r>
      <w:r w:rsidR="0031040D" w:rsidRPr="00227AE8">
        <w:rPr>
          <w:rFonts w:ascii="Arial" w:hAnsi="Arial" w:cs="Arial"/>
          <w:noProof/>
          <w:sz w:val="24"/>
          <w:szCs w:val="24"/>
        </w:rPr>
        <w:t>,</w:t>
      </w:r>
      <w:r w:rsidR="00960EB2" w:rsidRPr="00227AE8">
        <w:rPr>
          <w:rFonts w:ascii="Arial" w:hAnsi="Arial" w:cs="Arial"/>
          <w:noProof/>
          <w:sz w:val="24"/>
          <w:szCs w:val="24"/>
        </w:rPr>
        <w:t xml:space="preserve"> 2, </w:t>
      </w:r>
      <w:r w:rsidR="0031040D" w:rsidRPr="00227AE8">
        <w:rPr>
          <w:rFonts w:ascii="Arial" w:hAnsi="Arial" w:cs="Arial"/>
          <w:noProof/>
          <w:sz w:val="24"/>
          <w:szCs w:val="24"/>
        </w:rPr>
        <w:t>3, i 4</w:t>
      </w:r>
      <w:r w:rsidR="00201FA7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Pr="00227AE8">
        <w:rPr>
          <w:rFonts w:ascii="Arial" w:hAnsi="Arial" w:cs="Arial"/>
          <w:noProof/>
          <w:sz w:val="24"/>
          <w:szCs w:val="24"/>
        </w:rPr>
        <w:t>ustawy z dnia 27 sierpnia</w:t>
      </w:r>
      <w:r w:rsidR="00034041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Pr="00227AE8">
        <w:rPr>
          <w:rFonts w:ascii="Arial" w:hAnsi="Arial" w:cs="Arial"/>
          <w:noProof/>
          <w:sz w:val="24"/>
          <w:szCs w:val="24"/>
        </w:rPr>
        <w:t>2009 r. o</w:t>
      </w:r>
      <w:r w:rsidR="00AC4C15" w:rsidRPr="00227AE8">
        <w:rPr>
          <w:rFonts w:ascii="Arial" w:hAnsi="Arial" w:cs="Arial"/>
          <w:noProof/>
          <w:sz w:val="24"/>
          <w:szCs w:val="24"/>
        </w:rPr>
        <w:t> </w:t>
      </w:r>
      <w:r w:rsidRPr="00227AE8">
        <w:rPr>
          <w:rFonts w:ascii="Arial" w:hAnsi="Arial" w:cs="Arial"/>
          <w:noProof/>
          <w:sz w:val="24"/>
          <w:szCs w:val="24"/>
        </w:rPr>
        <w:t>finansach publicznych</w:t>
      </w:r>
      <w:r w:rsidR="00B77039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="00960EB2" w:rsidRPr="00227AE8">
        <w:rPr>
          <w:rFonts w:ascii="Arial" w:hAnsi="Arial" w:cs="Arial"/>
          <w:noProof/>
          <w:sz w:val="24"/>
          <w:szCs w:val="24"/>
        </w:rPr>
        <w:t xml:space="preserve">(Dz. U. z 2024 r. poz. 1530, </w:t>
      </w:r>
      <w:r w:rsidR="00D13279" w:rsidRPr="00227AE8">
        <w:rPr>
          <w:rFonts w:ascii="Arial" w:hAnsi="Arial" w:cs="Arial"/>
          <w:noProof/>
          <w:sz w:val="24"/>
          <w:szCs w:val="24"/>
        </w:rPr>
        <w:br/>
      </w:r>
      <w:r w:rsidR="00960EB2" w:rsidRPr="00227AE8">
        <w:rPr>
          <w:rFonts w:ascii="Arial" w:hAnsi="Arial" w:cs="Arial"/>
          <w:noProof/>
          <w:sz w:val="24"/>
          <w:szCs w:val="24"/>
        </w:rPr>
        <w:t xml:space="preserve">z późn. zm.) </w:t>
      </w:r>
      <w:r w:rsidR="00972DCA" w:rsidRPr="00227AE8">
        <w:rPr>
          <w:rFonts w:ascii="Arial" w:hAnsi="Arial" w:cs="Arial"/>
          <w:noProof/>
          <w:sz w:val="24"/>
          <w:szCs w:val="24"/>
        </w:rPr>
        <w:t>oraz art. 111 pkt 1 ustawy z dnia 12 marca 2022 r. o pomocy obywatelom Ukrainy w związku z konfliktem zbrojnym na terytorium tego państwa (Dz. U. z 2024 r. poz. 167, z późn. zm.)</w:t>
      </w:r>
    </w:p>
    <w:p w14:paraId="55096F00" w14:textId="60CDFD78" w:rsidR="00207A8C" w:rsidRPr="00227AE8" w:rsidRDefault="00AE0C54" w:rsidP="00227AE8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br/>
      </w:r>
      <w:r w:rsidR="00A265DE" w:rsidRPr="00227AE8">
        <w:rPr>
          <w:rFonts w:ascii="Arial" w:hAnsi="Arial" w:cs="Arial"/>
          <w:noProof/>
          <w:sz w:val="24"/>
          <w:szCs w:val="24"/>
        </w:rPr>
        <w:t>Rada</w:t>
      </w:r>
      <w:r w:rsidR="00306786" w:rsidRPr="00227AE8">
        <w:rPr>
          <w:rFonts w:ascii="Arial" w:hAnsi="Arial" w:cs="Arial"/>
          <w:color w:val="000000"/>
          <w:sz w:val="24"/>
          <w:szCs w:val="24"/>
        </w:rPr>
        <w:t xml:space="preserve"> Powiatu</w:t>
      </w:r>
      <w:r w:rsidR="00424E68" w:rsidRPr="00227AE8">
        <w:rPr>
          <w:rFonts w:ascii="Arial" w:hAnsi="Arial" w:cs="Arial"/>
          <w:color w:val="000000"/>
          <w:sz w:val="24"/>
          <w:szCs w:val="24"/>
        </w:rPr>
        <w:t xml:space="preserve"> </w:t>
      </w:r>
      <w:r w:rsidR="004274A0" w:rsidRPr="00227AE8">
        <w:rPr>
          <w:rFonts w:ascii="Arial" w:hAnsi="Arial" w:cs="Arial"/>
          <w:color w:val="000000"/>
          <w:sz w:val="24"/>
          <w:szCs w:val="24"/>
        </w:rPr>
        <w:t>G</w:t>
      </w:r>
      <w:r w:rsidR="004009D2" w:rsidRPr="00227AE8">
        <w:rPr>
          <w:rFonts w:ascii="Arial" w:hAnsi="Arial" w:cs="Arial"/>
          <w:color w:val="000000"/>
          <w:sz w:val="24"/>
          <w:szCs w:val="24"/>
        </w:rPr>
        <w:t>oleniowskiego</w:t>
      </w:r>
      <w:r w:rsidR="00972DCA" w:rsidRPr="00227AE8">
        <w:rPr>
          <w:rFonts w:ascii="Arial" w:hAnsi="Arial" w:cs="Arial"/>
          <w:color w:val="000000"/>
          <w:sz w:val="24"/>
          <w:szCs w:val="24"/>
        </w:rPr>
        <w:t xml:space="preserve"> </w:t>
      </w:r>
      <w:r w:rsidR="00A44692" w:rsidRPr="00227AE8">
        <w:rPr>
          <w:rFonts w:ascii="Arial" w:hAnsi="Arial" w:cs="Arial"/>
          <w:noProof/>
          <w:sz w:val="24"/>
          <w:szCs w:val="24"/>
        </w:rPr>
        <w:t>uchwala,co następuje:</w:t>
      </w:r>
    </w:p>
    <w:p w14:paraId="65F423C5" w14:textId="77777777" w:rsidR="00207A8C" w:rsidRPr="00227AE8" w:rsidRDefault="00207A8C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0698D2F" w14:textId="3B6AC0A1" w:rsidR="00B32646" w:rsidRPr="00227AE8" w:rsidRDefault="00B32646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0" w:name="_Hlk190084746"/>
      <w:bookmarkStart w:id="1" w:name="_Hlk158715885"/>
      <w:r w:rsidRPr="00227AE8">
        <w:rPr>
          <w:rFonts w:ascii="Arial" w:hAnsi="Arial" w:cs="Arial"/>
          <w:noProof/>
          <w:sz w:val="24"/>
          <w:szCs w:val="24"/>
        </w:rPr>
        <w:t>§ 1. Zwiększa się w budżecie powiatu na 202</w:t>
      </w:r>
      <w:r w:rsidR="00972DCA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 dochody budżetowe o kwotę </w:t>
      </w:r>
    </w:p>
    <w:p w14:paraId="3F21ADF6" w14:textId="707E4243" w:rsidR="00B32646" w:rsidRPr="00227AE8" w:rsidRDefault="00226CB4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23.0</w:t>
      </w:r>
      <w:r w:rsidR="007929C9" w:rsidRPr="00227AE8">
        <w:rPr>
          <w:rFonts w:ascii="Arial" w:hAnsi="Arial" w:cs="Arial"/>
          <w:noProof/>
          <w:sz w:val="24"/>
          <w:szCs w:val="24"/>
        </w:rPr>
        <w:t>88.132,10</w:t>
      </w:r>
      <w:r w:rsidR="00B06A9A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="00B32646" w:rsidRPr="00227AE8">
        <w:rPr>
          <w:rFonts w:ascii="Arial" w:hAnsi="Arial" w:cs="Arial"/>
          <w:noProof/>
          <w:sz w:val="24"/>
          <w:szCs w:val="24"/>
        </w:rPr>
        <w:t>zł, zgodnie z załącznikiem Nr 1 do niniejszej uchwały.</w:t>
      </w:r>
    </w:p>
    <w:bookmarkEnd w:id="0"/>
    <w:p w14:paraId="551FF89A" w14:textId="77777777" w:rsidR="00226CB4" w:rsidRPr="00227AE8" w:rsidRDefault="00226CB4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8FE3C32" w14:textId="4DFAE4A1" w:rsidR="00226CB4" w:rsidRPr="00227AE8" w:rsidRDefault="00226CB4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§ 2. Zmniejsza się w budżecie powiatu na 2025 r. dochody budżetowe o kwotę </w:t>
      </w:r>
    </w:p>
    <w:p w14:paraId="3C581398" w14:textId="4A8890B9" w:rsidR="00226CB4" w:rsidRPr="00227AE8" w:rsidRDefault="00226CB4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19.</w:t>
      </w:r>
      <w:r w:rsidR="00250503" w:rsidRPr="00227AE8">
        <w:rPr>
          <w:rFonts w:ascii="Arial" w:hAnsi="Arial" w:cs="Arial"/>
          <w:noProof/>
          <w:sz w:val="24"/>
          <w:szCs w:val="24"/>
        </w:rPr>
        <w:t>649.430,81</w:t>
      </w:r>
      <w:r w:rsidRPr="00227AE8">
        <w:rPr>
          <w:rFonts w:ascii="Arial" w:hAnsi="Arial" w:cs="Arial"/>
          <w:noProof/>
          <w:sz w:val="24"/>
          <w:szCs w:val="24"/>
        </w:rPr>
        <w:t xml:space="preserve"> zł, zgodnie z załącznikiem Nr 2 do niniejszej uchwały.</w:t>
      </w:r>
    </w:p>
    <w:p w14:paraId="7123A790" w14:textId="77777777" w:rsidR="00995E36" w:rsidRPr="00227AE8" w:rsidRDefault="00995E36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2" w:name="_Hlk129936515"/>
      <w:bookmarkEnd w:id="1"/>
    </w:p>
    <w:p w14:paraId="2FC76FEA" w14:textId="5BBB5AAE" w:rsidR="00ED2B8E" w:rsidRPr="00227AE8" w:rsidRDefault="00ED2B8E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3" w:name="_Hlk190087464"/>
      <w:r w:rsidRPr="00227AE8">
        <w:rPr>
          <w:rFonts w:ascii="Arial" w:hAnsi="Arial" w:cs="Arial"/>
          <w:noProof/>
          <w:sz w:val="24"/>
          <w:szCs w:val="24"/>
        </w:rPr>
        <w:t xml:space="preserve">§ </w:t>
      </w:r>
      <w:r w:rsidR="00226CB4" w:rsidRPr="00227AE8">
        <w:rPr>
          <w:rFonts w:ascii="Arial" w:hAnsi="Arial" w:cs="Arial"/>
          <w:noProof/>
          <w:sz w:val="24"/>
          <w:szCs w:val="24"/>
        </w:rPr>
        <w:t>3</w:t>
      </w:r>
      <w:r w:rsidRPr="00227AE8">
        <w:rPr>
          <w:rFonts w:ascii="Arial" w:hAnsi="Arial" w:cs="Arial"/>
          <w:noProof/>
          <w:sz w:val="24"/>
          <w:szCs w:val="24"/>
        </w:rPr>
        <w:t>. Zwiększa się w budżecie powiatu na 202</w:t>
      </w:r>
      <w:r w:rsidR="00B06A9A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 wydatki budżetowe o kwotę  </w:t>
      </w:r>
      <w:r w:rsidR="002C03C3" w:rsidRPr="00227AE8">
        <w:rPr>
          <w:rFonts w:ascii="Arial" w:hAnsi="Arial" w:cs="Arial"/>
          <w:noProof/>
          <w:sz w:val="24"/>
          <w:szCs w:val="24"/>
        </w:rPr>
        <w:br/>
      </w:r>
      <w:r w:rsidR="00941677" w:rsidRPr="00227AE8">
        <w:rPr>
          <w:rFonts w:ascii="Arial" w:hAnsi="Arial" w:cs="Arial"/>
          <w:noProof/>
          <w:sz w:val="24"/>
          <w:szCs w:val="24"/>
        </w:rPr>
        <w:t>4.0</w:t>
      </w:r>
      <w:r w:rsidR="007929C9" w:rsidRPr="00227AE8">
        <w:rPr>
          <w:rFonts w:ascii="Arial" w:hAnsi="Arial" w:cs="Arial"/>
          <w:noProof/>
          <w:sz w:val="24"/>
          <w:szCs w:val="24"/>
        </w:rPr>
        <w:t>83.592,39</w:t>
      </w:r>
      <w:r w:rsidRPr="00227AE8">
        <w:rPr>
          <w:rFonts w:ascii="Arial" w:hAnsi="Arial" w:cs="Arial"/>
          <w:noProof/>
          <w:sz w:val="24"/>
          <w:szCs w:val="24"/>
        </w:rPr>
        <w:t xml:space="preserve"> zł</w:t>
      </w:r>
      <w:r w:rsidR="005F3CD9" w:rsidRPr="00227AE8">
        <w:rPr>
          <w:rFonts w:ascii="Arial" w:hAnsi="Arial" w:cs="Arial"/>
          <w:noProof/>
          <w:sz w:val="24"/>
          <w:szCs w:val="24"/>
        </w:rPr>
        <w:t>,</w:t>
      </w:r>
      <w:r w:rsidR="002C03C3" w:rsidRPr="00227AE8">
        <w:rPr>
          <w:rFonts w:ascii="Arial" w:hAnsi="Arial" w:cs="Arial"/>
          <w:noProof/>
          <w:sz w:val="24"/>
          <w:szCs w:val="24"/>
        </w:rPr>
        <w:t xml:space="preserve"> </w:t>
      </w:r>
      <w:r w:rsidRPr="00227AE8">
        <w:rPr>
          <w:rFonts w:ascii="Arial" w:hAnsi="Arial" w:cs="Arial"/>
          <w:noProof/>
          <w:sz w:val="24"/>
          <w:szCs w:val="24"/>
        </w:rPr>
        <w:t xml:space="preserve">zgodnie z załącznikiem Nr </w:t>
      </w:r>
      <w:r w:rsidR="00226CB4" w:rsidRPr="00227AE8">
        <w:rPr>
          <w:rFonts w:ascii="Arial" w:hAnsi="Arial" w:cs="Arial"/>
          <w:noProof/>
          <w:sz w:val="24"/>
          <w:szCs w:val="24"/>
        </w:rPr>
        <w:t>3</w:t>
      </w:r>
      <w:r w:rsidRPr="00227AE8">
        <w:rPr>
          <w:rFonts w:ascii="Arial" w:hAnsi="Arial" w:cs="Arial"/>
          <w:noProof/>
          <w:sz w:val="24"/>
          <w:szCs w:val="24"/>
        </w:rPr>
        <w:t xml:space="preserve"> do niniejszej uchwały.</w:t>
      </w:r>
    </w:p>
    <w:bookmarkEnd w:id="3"/>
    <w:p w14:paraId="5D4A38C0" w14:textId="77777777" w:rsidR="00250503" w:rsidRPr="00227AE8" w:rsidRDefault="00250503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97A0842" w14:textId="2B655044" w:rsidR="00250503" w:rsidRPr="00227AE8" w:rsidRDefault="00250503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§ 4. Zmniejsza się w budżecie powiatu na 2025 r. wydatki budżetowe o kwotę  </w:t>
      </w:r>
      <w:r w:rsidRPr="00227AE8">
        <w:rPr>
          <w:rFonts w:ascii="Arial" w:hAnsi="Arial" w:cs="Arial"/>
          <w:noProof/>
          <w:sz w:val="24"/>
          <w:szCs w:val="24"/>
        </w:rPr>
        <w:br/>
        <w:t>11</w:t>
      </w:r>
      <w:r w:rsidR="007929C9" w:rsidRPr="00227AE8">
        <w:rPr>
          <w:rFonts w:ascii="Arial" w:hAnsi="Arial" w:cs="Arial"/>
          <w:noProof/>
          <w:sz w:val="24"/>
          <w:szCs w:val="24"/>
        </w:rPr>
        <w:t>7.987</w:t>
      </w:r>
      <w:r w:rsidRPr="00227AE8">
        <w:rPr>
          <w:rFonts w:ascii="Arial" w:hAnsi="Arial" w:cs="Arial"/>
          <w:noProof/>
          <w:sz w:val="24"/>
          <w:szCs w:val="24"/>
        </w:rPr>
        <w:t>,00 zł, zgodnie z załącznikiem Nr 4 do niniejszej uchwały.</w:t>
      </w:r>
    </w:p>
    <w:bookmarkEnd w:id="2"/>
    <w:p w14:paraId="32A73110" w14:textId="77777777" w:rsidR="008B4418" w:rsidRPr="00227AE8" w:rsidRDefault="008B4418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111D2B45" w14:textId="66028756" w:rsidR="00ED2B8E" w:rsidRPr="00227AE8" w:rsidRDefault="00ED2B8E" w:rsidP="00227AE8">
      <w:p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§ </w:t>
      </w:r>
      <w:r w:rsidR="00250503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. W uchwale Nr </w:t>
      </w:r>
      <w:r w:rsidR="00B06A9A" w:rsidRPr="00227AE8">
        <w:rPr>
          <w:rFonts w:ascii="Arial" w:hAnsi="Arial" w:cs="Arial"/>
          <w:noProof/>
          <w:sz w:val="24"/>
          <w:szCs w:val="24"/>
        </w:rPr>
        <w:t>VII/52/24</w:t>
      </w:r>
      <w:r w:rsidRPr="00227AE8">
        <w:rPr>
          <w:rFonts w:ascii="Arial" w:hAnsi="Arial" w:cs="Arial"/>
          <w:noProof/>
          <w:sz w:val="24"/>
          <w:szCs w:val="24"/>
        </w:rPr>
        <w:t xml:space="preserve"> Rady Powiatu Goleniowskiego z dnia </w:t>
      </w:r>
      <w:r w:rsidR="00B06A9A" w:rsidRPr="00227AE8">
        <w:rPr>
          <w:rFonts w:ascii="Arial" w:hAnsi="Arial" w:cs="Arial"/>
          <w:noProof/>
          <w:sz w:val="24"/>
          <w:szCs w:val="24"/>
        </w:rPr>
        <w:t>19</w:t>
      </w:r>
      <w:r w:rsidRPr="00227AE8">
        <w:rPr>
          <w:rFonts w:ascii="Arial" w:hAnsi="Arial" w:cs="Arial"/>
          <w:noProof/>
          <w:sz w:val="24"/>
          <w:szCs w:val="24"/>
        </w:rPr>
        <w:t xml:space="preserve"> grudnia 202</w:t>
      </w:r>
      <w:r w:rsidR="00B06A9A" w:rsidRPr="00227AE8">
        <w:rPr>
          <w:rFonts w:ascii="Arial" w:hAnsi="Arial" w:cs="Arial"/>
          <w:noProof/>
          <w:sz w:val="24"/>
          <w:szCs w:val="24"/>
        </w:rPr>
        <w:t>4</w:t>
      </w:r>
      <w:r w:rsidRPr="00227AE8">
        <w:rPr>
          <w:rFonts w:ascii="Arial" w:hAnsi="Arial" w:cs="Arial"/>
          <w:noProof/>
          <w:sz w:val="24"/>
          <w:szCs w:val="24"/>
        </w:rPr>
        <w:t xml:space="preserve"> r. w</w:t>
      </w:r>
      <w:r w:rsidR="005F3CD9" w:rsidRPr="00227AE8">
        <w:rPr>
          <w:rFonts w:ascii="Arial" w:hAnsi="Arial" w:cs="Arial"/>
          <w:noProof/>
          <w:sz w:val="24"/>
          <w:szCs w:val="24"/>
        </w:rPr>
        <w:t> </w:t>
      </w:r>
      <w:r w:rsidRPr="00227AE8">
        <w:rPr>
          <w:rFonts w:ascii="Arial" w:hAnsi="Arial" w:cs="Arial"/>
          <w:noProof/>
          <w:sz w:val="24"/>
          <w:szCs w:val="24"/>
        </w:rPr>
        <w:t>sprawie uchwalenia budżetu Powiatu Goleniowskiego na 202</w:t>
      </w:r>
      <w:r w:rsidR="00B06A9A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 wprowadza się następujące zmiany:</w:t>
      </w:r>
      <w:r w:rsidRPr="00227AE8">
        <w:rPr>
          <w:rFonts w:ascii="Arial" w:hAnsi="Arial" w:cs="Arial"/>
          <w:sz w:val="24"/>
          <w:szCs w:val="24"/>
        </w:rPr>
        <w:t xml:space="preserve"> </w:t>
      </w:r>
    </w:p>
    <w:p w14:paraId="0EC8722C" w14:textId="0BCC1A3C" w:rsidR="00881E64" w:rsidRPr="00227AE8" w:rsidRDefault="00881E64" w:rsidP="00227AE8">
      <w:pPr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„§3. Ustala się planowany deficyt budżetu w kwocie – </w:t>
      </w:r>
      <w:r w:rsidR="00B06A9A" w:rsidRPr="00227AE8">
        <w:rPr>
          <w:rFonts w:ascii="Arial" w:hAnsi="Arial" w:cs="Arial"/>
          <w:noProof/>
          <w:sz w:val="24"/>
          <w:szCs w:val="24"/>
        </w:rPr>
        <w:t>9.</w:t>
      </w:r>
      <w:r w:rsidR="005B5D6B" w:rsidRPr="00227AE8">
        <w:rPr>
          <w:rFonts w:ascii="Arial" w:hAnsi="Arial" w:cs="Arial"/>
          <w:noProof/>
          <w:sz w:val="24"/>
          <w:szCs w:val="24"/>
        </w:rPr>
        <w:t>943.567,23</w:t>
      </w:r>
      <w:r w:rsidRPr="00227AE8">
        <w:rPr>
          <w:rFonts w:ascii="Arial" w:hAnsi="Arial" w:cs="Arial"/>
          <w:noProof/>
          <w:sz w:val="24"/>
          <w:szCs w:val="24"/>
        </w:rPr>
        <w:t xml:space="preserve"> zł, który zostanie pokryty przychodami pochodzącymi z:</w:t>
      </w:r>
    </w:p>
    <w:p w14:paraId="6952C6F2" w14:textId="016F1625" w:rsidR="00881E64" w:rsidRPr="00227AE8" w:rsidRDefault="00C00AF1" w:rsidP="00227AE8">
      <w:pPr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4" w:name="_Hlk188878312"/>
      <w:bookmarkStart w:id="5" w:name="_Hlk129944764"/>
      <w:r w:rsidRPr="00227AE8">
        <w:rPr>
          <w:rFonts w:ascii="Arial" w:hAnsi="Arial" w:cs="Arial"/>
          <w:noProof/>
          <w:sz w:val="24"/>
          <w:szCs w:val="24"/>
        </w:rPr>
        <w:lastRenderedPageBreak/>
        <w:t xml:space="preserve">rozliczenia środków określonych w art. 5 ust. 1 pkt 2 ustawy i dotacji na realizację programu, projektu lub zadania finansowanego z udziałem </w:t>
      </w:r>
      <w:bookmarkEnd w:id="4"/>
      <w:r w:rsidRPr="00227AE8">
        <w:rPr>
          <w:rFonts w:ascii="Arial" w:hAnsi="Arial" w:cs="Arial"/>
          <w:noProof/>
          <w:sz w:val="24"/>
          <w:szCs w:val="24"/>
        </w:rPr>
        <w:t>tych środków</w:t>
      </w:r>
      <w:r w:rsidR="00881E64" w:rsidRPr="00227AE8">
        <w:rPr>
          <w:rFonts w:ascii="Arial" w:hAnsi="Arial" w:cs="Arial"/>
          <w:noProof/>
          <w:sz w:val="24"/>
          <w:szCs w:val="24"/>
        </w:rPr>
        <w:t xml:space="preserve"> – </w:t>
      </w:r>
      <w:r w:rsidRPr="00227AE8">
        <w:rPr>
          <w:rFonts w:ascii="Arial" w:hAnsi="Arial" w:cs="Arial"/>
          <w:noProof/>
          <w:sz w:val="24"/>
          <w:szCs w:val="24"/>
        </w:rPr>
        <w:t>1.</w:t>
      </w:r>
      <w:r w:rsidR="005B5D6B" w:rsidRPr="00227AE8">
        <w:rPr>
          <w:rFonts w:ascii="Arial" w:hAnsi="Arial" w:cs="Arial"/>
          <w:noProof/>
          <w:sz w:val="24"/>
          <w:szCs w:val="24"/>
        </w:rPr>
        <w:t xml:space="preserve">879.345,69 </w:t>
      </w:r>
      <w:r w:rsidR="00881E64" w:rsidRPr="00227AE8">
        <w:rPr>
          <w:rFonts w:ascii="Arial" w:hAnsi="Arial" w:cs="Arial"/>
          <w:noProof/>
          <w:sz w:val="24"/>
          <w:szCs w:val="24"/>
        </w:rPr>
        <w:t>zł,</w:t>
      </w:r>
    </w:p>
    <w:p w14:paraId="44DB46A2" w14:textId="18B591A4" w:rsidR="00D95C98" w:rsidRPr="00227AE8" w:rsidRDefault="00D95C98" w:rsidP="00227AE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wolnych środków jako nadwyżki środków pieniężnych na rachunku bieżącym budżetu jednostki samorządu terytorialnego, w tym wynikających z rozliczeń wyemitowanych papierów wartościowych, kredytów i pożyczek z lat ubiegłych –  8.064.221,54 zł,</w:t>
      </w:r>
    </w:p>
    <w:p w14:paraId="102C8990" w14:textId="35C875C3" w:rsidR="00AB23FF" w:rsidRPr="00227AE8" w:rsidRDefault="00AB23FF" w:rsidP="00227AE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 § 7 w pkt 3 kropkę zastępuje się średnikiem i dodaje się pkt 4 w brzmieniu:</w:t>
      </w:r>
    </w:p>
    <w:p w14:paraId="533D86A9" w14:textId="7608A82E" w:rsidR="00AB23FF" w:rsidRPr="00227AE8" w:rsidRDefault="00AB23FF" w:rsidP="00227AE8">
      <w:pPr>
        <w:pStyle w:val="Akapitzlist"/>
        <w:spacing w:line="360" w:lineRule="auto"/>
        <w:ind w:left="1440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dochody i wydatki na realizację zadań inwestycyjnych w ramach Rządowego Funduszu Rozwoju Dróg, zgodnie z Załącznikiem nr 7 do niniejszej uchwały.</w:t>
      </w:r>
    </w:p>
    <w:bookmarkEnd w:id="5"/>
    <w:p w14:paraId="30E389BB" w14:textId="1A50919A" w:rsidR="00881E64" w:rsidRPr="00227AE8" w:rsidRDefault="00881E64" w:rsidP="00227AE8">
      <w:pPr>
        <w:numPr>
          <w:ilvl w:val="0"/>
          <w:numId w:val="3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Załącznik Nr 3 określający „Przychody i rozchody budżetu Powiatu Goleniowskiego </w:t>
      </w:r>
    </w:p>
    <w:p w14:paraId="24279EC8" w14:textId="089B1BA6" w:rsidR="00881E64" w:rsidRPr="00227AE8" w:rsidRDefault="00881E64" w:rsidP="00227AE8">
      <w:pPr>
        <w:spacing w:line="360" w:lineRule="auto"/>
        <w:ind w:firstLine="708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 202</w:t>
      </w:r>
      <w:r w:rsidR="00C00AF1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r.”, otrzymuje brzmienie określone w załączniku Nr </w:t>
      </w:r>
      <w:r w:rsidR="00917C14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do niniejszej uchwały,</w:t>
      </w:r>
    </w:p>
    <w:p w14:paraId="3D98B2E1" w14:textId="76295B03" w:rsidR="00EE37A9" w:rsidRPr="00227AE8" w:rsidRDefault="009B547B" w:rsidP="00227AE8">
      <w:pPr>
        <w:numPr>
          <w:ilvl w:val="0"/>
          <w:numId w:val="2"/>
        </w:numPr>
        <w:spacing w:line="360" w:lineRule="auto"/>
        <w:rPr>
          <w:rFonts w:ascii="Arial" w:hAnsi="Arial" w:cs="Arial"/>
          <w:noProof/>
          <w:sz w:val="24"/>
          <w:szCs w:val="24"/>
        </w:rPr>
      </w:pPr>
      <w:bookmarkStart w:id="6" w:name="_Hlk155264358"/>
      <w:bookmarkStart w:id="7" w:name="_Hlk129945999"/>
      <w:bookmarkStart w:id="8" w:name="_Hlk188876557"/>
      <w:bookmarkStart w:id="9" w:name="_Hlk129938906"/>
      <w:bookmarkStart w:id="10" w:name="_Hlk129940990"/>
      <w:bookmarkStart w:id="11" w:name="_Hlk158727698"/>
      <w:r w:rsidRPr="00227AE8">
        <w:rPr>
          <w:rFonts w:ascii="Arial" w:hAnsi="Arial" w:cs="Arial"/>
          <w:noProof/>
          <w:sz w:val="24"/>
          <w:szCs w:val="24"/>
        </w:rPr>
        <w:t>Załącznik Nr 12 określający „Z</w:t>
      </w:r>
      <w:r w:rsidR="0022169C" w:rsidRPr="00227AE8">
        <w:rPr>
          <w:rFonts w:ascii="Arial" w:hAnsi="Arial" w:cs="Arial"/>
          <w:noProof/>
          <w:sz w:val="24"/>
          <w:szCs w:val="24"/>
        </w:rPr>
        <w:t>adania inwestycyjne w 202</w:t>
      </w:r>
      <w:r w:rsidR="00C00AF1" w:rsidRPr="00227AE8">
        <w:rPr>
          <w:rFonts w:ascii="Arial" w:hAnsi="Arial" w:cs="Arial"/>
          <w:noProof/>
          <w:sz w:val="24"/>
          <w:szCs w:val="24"/>
        </w:rPr>
        <w:t>5</w:t>
      </w:r>
      <w:r w:rsidR="0022169C" w:rsidRPr="00227AE8">
        <w:rPr>
          <w:rFonts w:ascii="Arial" w:hAnsi="Arial" w:cs="Arial"/>
          <w:noProof/>
          <w:sz w:val="24"/>
          <w:szCs w:val="24"/>
        </w:rPr>
        <w:t xml:space="preserve"> r</w:t>
      </w:r>
      <w:bookmarkEnd w:id="6"/>
      <w:r w:rsidR="0022169C" w:rsidRPr="00227AE8">
        <w:rPr>
          <w:rFonts w:ascii="Arial" w:hAnsi="Arial" w:cs="Arial"/>
          <w:noProof/>
          <w:sz w:val="24"/>
          <w:szCs w:val="24"/>
        </w:rPr>
        <w:t>.”</w:t>
      </w:r>
      <w:r w:rsidR="00EE37A9" w:rsidRPr="00227AE8">
        <w:rPr>
          <w:rFonts w:ascii="Arial" w:hAnsi="Arial" w:cs="Arial"/>
          <w:noProof/>
          <w:sz w:val="24"/>
          <w:szCs w:val="24"/>
        </w:rPr>
        <w:t xml:space="preserve"> </w:t>
      </w:r>
      <w:bookmarkEnd w:id="7"/>
      <w:r w:rsidR="00EE37A9" w:rsidRPr="00227AE8">
        <w:rPr>
          <w:rFonts w:ascii="Arial" w:hAnsi="Arial" w:cs="Arial"/>
          <w:noProof/>
          <w:sz w:val="24"/>
          <w:szCs w:val="24"/>
        </w:rPr>
        <w:t xml:space="preserve">otrzymuje brzmienie określone w załączniku Nr </w:t>
      </w:r>
      <w:r w:rsidR="00917C14" w:rsidRPr="00227AE8">
        <w:rPr>
          <w:rFonts w:ascii="Arial" w:hAnsi="Arial" w:cs="Arial"/>
          <w:noProof/>
          <w:sz w:val="24"/>
          <w:szCs w:val="24"/>
        </w:rPr>
        <w:t>6</w:t>
      </w:r>
      <w:r w:rsidR="00EE37A9" w:rsidRPr="00227AE8">
        <w:rPr>
          <w:rFonts w:ascii="Arial" w:hAnsi="Arial" w:cs="Arial"/>
          <w:noProof/>
          <w:sz w:val="24"/>
          <w:szCs w:val="24"/>
        </w:rPr>
        <w:t xml:space="preserve"> do niniejszej uchwały</w:t>
      </w:r>
      <w:r w:rsidR="00C00AF1" w:rsidRPr="00227AE8">
        <w:rPr>
          <w:rFonts w:ascii="Arial" w:hAnsi="Arial" w:cs="Arial"/>
          <w:noProof/>
          <w:sz w:val="24"/>
          <w:szCs w:val="24"/>
        </w:rPr>
        <w:t>.</w:t>
      </w:r>
    </w:p>
    <w:bookmarkEnd w:id="8"/>
    <w:bookmarkEnd w:id="9"/>
    <w:bookmarkEnd w:id="10"/>
    <w:bookmarkEnd w:id="11"/>
    <w:p w14:paraId="2C05FC0A" w14:textId="4E9F988C" w:rsidR="00ED2B8E" w:rsidRPr="00227AE8" w:rsidRDefault="00ED2B8E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§ </w:t>
      </w:r>
      <w:r w:rsidR="00AB23FF" w:rsidRPr="00227AE8">
        <w:rPr>
          <w:rFonts w:ascii="Arial" w:hAnsi="Arial" w:cs="Arial"/>
          <w:noProof/>
          <w:sz w:val="24"/>
          <w:szCs w:val="24"/>
        </w:rPr>
        <w:t>6</w:t>
      </w:r>
      <w:r w:rsidRPr="00227AE8">
        <w:rPr>
          <w:rFonts w:ascii="Arial" w:hAnsi="Arial" w:cs="Arial"/>
          <w:noProof/>
          <w:sz w:val="24"/>
          <w:szCs w:val="24"/>
        </w:rPr>
        <w:t>. Wykonanie uchwały powierza się Zarządowi Powiatu Goleniowskiego.</w:t>
      </w:r>
    </w:p>
    <w:p w14:paraId="4AE495B7" w14:textId="77777777" w:rsidR="008B4418" w:rsidRPr="00227AE8" w:rsidRDefault="008B4418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364D915" w14:textId="77777777" w:rsidR="00227AE8" w:rsidRDefault="00ED2B8E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 xml:space="preserve">§ </w:t>
      </w:r>
      <w:r w:rsidR="00AB23FF" w:rsidRPr="00227AE8">
        <w:rPr>
          <w:rFonts w:ascii="Arial" w:hAnsi="Arial" w:cs="Arial"/>
          <w:noProof/>
          <w:sz w:val="24"/>
          <w:szCs w:val="24"/>
        </w:rPr>
        <w:t>7</w:t>
      </w:r>
      <w:r w:rsidRPr="00227AE8">
        <w:rPr>
          <w:rFonts w:ascii="Arial" w:hAnsi="Arial" w:cs="Arial"/>
          <w:noProof/>
          <w:sz w:val="24"/>
          <w:szCs w:val="24"/>
        </w:rPr>
        <w:t>. Uchwała wchodzi w życie z dniem podjęcia i podlega ogłoszeniu w Dzienniku Urzędowym Województwa Zachodniopomorskiego</w:t>
      </w:r>
      <w:r w:rsidR="009A7A90" w:rsidRPr="00227AE8">
        <w:rPr>
          <w:rFonts w:ascii="Arial" w:hAnsi="Arial" w:cs="Arial"/>
          <w:noProof/>
          <w:sz w:val="24"/>
          <w:szCs w:val="24"/>
        </w:rPr>
        <w:t>.</w:t>
      </w:r>
    </w:p>
    <w:p w14:paraId="1AC4EB3E" w14:textId="129DAE27" w:rsidR="00D67BEA" w:rsidRPr="00227AE8" w:rsidRDefault="00ED2B8E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Przewodnicząc</w:t>
      </w:r>
      <w:r w:rsidR="00C00AF1" w:rsidRPr="00227AE8">
        <w:rPr>
          <w:rFonts w:ascii="Arial" w:hAnsi="Arial" w:cs="Arial"/>
          <w:noProof/>
          <w:sz w:val="24"/>
          <w:szCs w:val="24"/>
        </w:rPr>
        <w:t>y</w:t>
      </w:r>
      <w:r w:rsidRPr="00227AE8">
        <w:rPr>
          <w:rFonts w:ascii="Arial" w:hAnsi="Arial" w:cs="Arial"/>
          <w:noProof/>
          <w:sz w:val="24"/>
          <w:szCs w:val="24"/>
        </w:rPr>
        <w:t xml:space="preserve"> Rady Powiatu</w:t>
      </w:r>
    </w:p>
    <w:p w14:paraId="0F8165D8" w14:textId="6673FB01" w:rsidR="00ED2B8E" w:rsidRPr="00227AE8" w:rsidRDefault="00C00AF1" w:rsidP="00227AE8">
      <w:pPr>
        <w:keepNext/>
        <w:spacing w:line="360" w:lineRule="auto"/>
        <w:outlineLvl w:val="1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Witold Kaleczyc</w:t>
      </w:r>
    </w:p>
    <w:p w14:paraId="722CCB69" w14:textId="77777777" w:rsidR="00ED2B8E" w:rsidRPr="00227AE8" w:rsidRDefault="00ED2B8E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</w:p>
    <w:p w14:paraId="2AF6E728" w14:textId="77777777" w:rsidR="00816420" w:rsidRPr="00227AE8" w:rsidRDefault="001A1EC7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Uzasadnienie</w:t>
      </w:r>
    </w:p>
    <w:p w14:paraId="5D0EBCED" w14:textId="67F9BB5E" w:rsidR="00034041" w:rsidRPr="00227AE8" w:rsidRDefault="004C4A43" w:rsidP="00227AE8">
      <w:pPr>
        <w:spacing w:line="360" w:lineRule="auto"/>
        <w:rPr>
          <w:rFonts w:ascii="Arial" w:hAnsi="Arial" w:cs="Arial"/>
          <w:noProof/>
          <w:sz w:val="24"/>
          <w:szCs w:val="24"/>
        </w:rPr>
      </w:pPr>
      <w:r w:rsidRPr="00227AE8">
        <w:rPr>
          <w:rFonts w:ascii="Arial" w:hAnsi="Arial" w:cs="Arial"/>
          <w:noProof/>
          <w:sz w:val="24"/>
          <w:szCs w:val="24"/>
        </w:rPr>
        <w:t>Wprowadzone zmiany w budżecie powiatu na 202</w:t>
      </w:r>
      <w:r w:rsidR="00003FB3" w:rsidRPr="00227AE8">
        <w:rPr>
          <w:rFonts w:ascii="Arial" w:hAnsi="Arial" w:cs="Arial"/>
          <w:noProof/>
          <w:sz w:val="24"/>
          <w:szCs w:val="24"/>
        </w:rPr>
        <w:t>5</w:t>
      </w:r>
      <w:r w:rsidRPr="00227AE8">
        <w:rPr>
          <w:rFonts w:ascii="Arial" w:hAnsi="Arial" w:cs="Arial"/>
          <w:noProof/>
          <w:sz w:val="24"/>
          <w:szCs w:val="24"/>
        </w:rPr>
        <w:t xml:space="preserve"> r. dotyczą:</w:t>
      </w:r>
    </w:p>
    <w:p w14:paraId="4817DF0B" w14:textId="6F50629D" w:rsidR="007929C9" w:rsidRPr="00227AE8" w:rsidRDefault="004E09C3" w:rsidP="00227AE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>Z</w:t>
      </w:r>
      <w:r w:rsidR="002556CF" w:rsidRPr="00227AE8">
        <w:rPr>
          <w:rFonts w:ascii="Arial" w:hAnsi="Arial" w:cs="Arial"/>
          <w:sz w:val="24"/>
          <w:szCs w:val="24"/>
        </w:rPr>
        <w:t>większenia planu dochodów</w:t>
      </w:r>
      <w:r w:rsidR="003A009E" w:rsidRPr="00227AE8">
        <w:rPr>
          <w:rFonts w:ascii="Arial" w:hAnsi="Arial" w:cs="Arial"/>
          <w:sz w:val="24"/>
          <w:szCs w:val="24"/>
        </w:rPr>
        <w:t xml:space="preserve"> </w:t>
      </w:r>
      <w:r w:rsidR="0020087B" w:rsidRPr="00227AE8">
        <w:rPr>
          <w:rFonts w:ascii="Arial" w:hAnsi="Arial" w:cs="Arial"/>
          <w:sz w:val="24"/>
          <w:szCs w:val="24"/>
        </w:rPr>
        <w:t xml:space="preserve">o </w:t>
      </w:r>
      <w:r w:rsidR="002556CF" w:rsidRPr="00227AE8">
        <w:rPr>
          <w:rFonts w:ascii="Arial" w:hAnsi="Arial" w:cs="Arial"/>
          <w:sz w:val="24"/>
          <w:szCs w:val="24"/>
        </w:rPr>
        <w:t>kwotę</w:t>
      </w:r>
      <w:r w:rsidR="009F4760" w:rsidRPr="00227AE8">
        <w:rPr>
          <w:rFonts w:ascii="Arial" w:hAnsi="Arial" w:cs="Arial"/>
          <w:sz w:val="24"/>
          <w:szCs w:val="24"/>
        </w:rPr>
        <w:t xml:space="preserve"> 3.551.689,29 zł z tego</w:t>
      </w:r>
      <w:r w:rsidR="007929C9" w:rsidRPr="00227AE8">
        <w:rPr>
          <w:rFonts w:ascii="Arial" w:hAnsi="Arial" w:cs="Arial"/>
          <w:sz w:val="24"/>
          <w:szCs w:val="24"/>
        </w:rPr>
        <w:t>:</w:t>
      </w:r>
    </w:p>
    <w:p w14:paraId="35C39472" w14:textId="3E2221EF" w:rsidR="00003FB3" w:rsidRPr="00227AE8" w:rsidRDefault="00AB23FF" w:rsidP="00227AE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bookmarkStart w:id="12" w:name="_Hlk190088829"/>
      <w:r w:rsidRPr="00227AE8">
        <w:rPr>
          <w:rFonts w:ascii="Arial" w:hAnsi="Arial" w:cs="Arial"/>
          <w:sz w:val="24"/>
          <w:szCs w:val="24"/>
        </w:rPr>
        <w:t>3.528.446,29</w:t>
      </w:r>
      <w:r w:rsidR="006773A9" w:rsidRPr="00227AE8">
        <w:rPr>
          <w:rFonts w:ascii="Arial" w:hAnsi="Arial" w:cs="Arial"/>
          <w:sz w:val="24"/>
          <w:szCs w:val="24"/>
        </w:rPr>
        <w:t xml:space="preserve"> </w:t>
      </w:r>
      <w:bookmarkEnd w:id="12"/>
      <w:r w:rsidR="006773A9" w:rsidRPr="00227AE8">
        <w:rPr>
          <w:rFonts w:ascii="Arial" w:hAnsi="Arial" w:cs="Arial"/>
          <w:sz w:val="24"/>
          <w:szCs w:val="24"/>
        </w:rPr>
        <w:t>z</w:t>
      </w:r>
      <w:r w:rsidR="00003FB3" w:rsidRPr="00227AE8">
        <w:rPr>
          <w:rFonts w:ascii="Arial" w:hAnsi="Arial" w:cs="Arial"/>
          <w:sz w:val="24"/>
          <w:szCs w:val="24"/>
        </w:rPr>
        <w:t xml:space="preserve">ł w związku z uzyskaniem dodatkowych środków </w:t>
      </w:r>
      <w:r w:rsidR="007C122D" w:rsidRPr="00227AE8">
        <w:rPr>
          <w:rFonts w:ascii="Arial" w:hAnsi="Arial" w:cs="Arial"/>
          <w:sz w:val="24"/>
          <w:szCs w:val="24"/>
        </w:rPr>
        <w:br/>
      </w:r>
      <w:r w:rsidR="00003FB3" w:rsidRPr="00227AE8">
        <w:rPr>
          <w:rFonts w:ascii="Arial" w:hAnsi="Arial" w:cs="Arial"/>
          <w:sz w:val="24"/>
          <w:szCs w:val="24"/>
        </w:rPr>
        <w:t>z Rządowego Fundusz</w:t>
      </w:r>
      <w:r w:rsidRPr="00227AE8">
        <w:rPr>
          <w:rFonts w:ascii="Arial" w:hAnsi="Arial" w:cs="Arial"/>
          <w:sz w:val="24"/>
          <w:szCs w:val="24"/>
        </w:rPr>
        <w:t>u Rozwoju Dróg</w:t>
      </w:r>
      <w:r w:rsidR="007929C9" w:rsidRPr="00227AE8">
        <w:rPr>
          <w:rFonts w:ascii="Arial" w:hAnsi="Arial" w:cs="Arial"/>
          <w:sz w:val="24"/>
          <w:szCs w:val="24"/>
        </w:rPr>
        <w:t>,</w:t>
      </w:r>
    </w:p>
    <w:p w14:paraId="23A6F114" w14:textId="31BB8934" w:rsidR="007929C9" w:rsidRPr="00227AE8" w:rsidRDefault="007929C9" w:rsidP="00227AE8">
      <w:pPr>
        <w:pStyle w:val="Akapitzlist"/>
        <w:numPr>
          <w:ilvl w:val="0"/>
          <w:numId w:val="7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 xml:space="preserve">23.243,00 zł z tytułu </w:t>
      </w:r>
      <w:r w:rsidR="009F4760" w:rsidRPr="00227AE8">
        <w:rPr>
          <w:rFonts w:ascii="Arial" w:hAnsi="Arial" w:cs="Arial"/>
          <w:sz w:val="24"/>
          <w:szCs w:val="24"/>
        </w:rPr>
        <w:t xml:space="preserve">obsługi środków </w:t>
      </w:r>
      <w:r w:rsidRPr="00227AE8">
        <w:rPr>
          <w:rFonts w:ascii="Arial" w:hAnsi="Arial" w:cs="Arial"/>
          <w:sz w:val="24"/>
          <w:szCs w:val="24"/>
        </w:rPr>
        <w:t>z PFRON</w:t>
      </w:r>
      <w:r w:rsidR="009F4760" w:rsidRPr="00227AE8">
        <w:rPr>
          <w:rFonts w:ascii="Arial" w:hAnsi="Arial" w:cs="Arial"/>
          <w:sz w:val="24"/>
          <w:szCs w:val="24"/>
        </w:rPr>
        <w:t>;</w:t>
      </w:r>
    </w:p>
    <w:p w14:paraId="245FDFC4" w14:textId="7E3725FD" w:rsidR="00AB23FF" w:rsidRPr="00227AE8" w:rsidRDefault="00AB23FF" w:rsidP="00227AE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>Przeniesienia w planie dochodów pomiędzy rozdziałami na kwotę 19.536.442,81 zł w celu dostosowania planu do obowiązującej klasyfikacji budżetowej,</w:t>
      </w:r>
    </w:p>
    <w:p w14:paraId="5C04FF44" w14:textId="7E9E17F9" w:rsidR="00AB23FF" w:rsidRPr="00227AE8" w:rsidRDefault="00ED0F27" w:rsidP="00227AE8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lastRenderedPageBreak/>
        <w:t>Zmniejszenia planu dochodów i wydatków o kwotę 112.987,00 zł z tytułu środków z Funduszu Pracy, należnych dla Powiatu Goleniowskiego na 2025 rok na pokrycie kosztów wynagrodzeń zasadniczych pracowników PUP w Goleniowie;</w:t>
      </w:r>
    </w:p>
    <w:p w14:paraId="01B6D161" w14:textId="1CC0DA2F" w:rsidR="000A2590" w:rsidRPr="00227AE8" w:rsidRDefault="000A2590" w:rsidP="00227AE8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 xml:space="preserve">Zwiększenia planu wydatków o kwotę </w:t>
      </w:r>
      <w:r w:rsidR="007929C9" w:rsidRPr="00227AE8">
        <w:rPr>
          <w:rFonts w:ascii="Arial" w:hAnsi="Arial" w:cs="Arial"/>
          <w:sz w:val="24"/>
          <w:szCs w:val="24"/>
        </w:rPr>
        <w:t>4.078.592,39</w:t>
      </w:r>
      <w:r w:rsidRPr="00227AE8">
        <w:rPr>
          <w:rFonts w:ascii="Arial" w:hAnsi="Arial" w:cs="Arial"/>
          <w:sz w:val="24"/>
          <w:szCs w:val="24"/>
        </w:rPr>
        <w:t xml:space="preserve"> zł z tego:</w:t>
      </w:r>
    </w:p>
    <w:p w14:paraId="09FCF6B3" w14:textId="576B8B0C" w:rsidR="00ED0F27" w:rsidRPr="00227AE8" w:rsidRDefault="00ED0F27" w:rsidP="00227AE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bookmarkStart w:id="13" w:name="_Hlk160454417"/>
      <w:r w:rsidRPr="00227AE8">
        <w:rPr>
          <w:rFonts w:ascii="Arial" w:hAnsi="Arial" w:cs="Arial"/>
          <w:sz w:val="24"/>
          <w:szCs w:val="24"/>
        </w:rPr>
        <w:t>213.195,01</w:t>
      </w:r>
      <w:r w:rsidR="00003FB3" w:rsidRPr="00227AE8">
        <w:rPr>
          <w:rFonts w:ascii="Arial" w:hAnsi="Arial" w:cs="Arial"/>
          <w:sz w:val="24"/>
          <w:szCs w:val="24"/>
        </w:rPr>
        <w:t xml:space="preserve"> zł na realizację projekt</w:t>
      </w:r>
      <w:r w:rsidRPr="00227AE8">
        <w:rPr>
          <w:rFonts w:ascii="Arial" w:hAnsi="Arial" w:cs="Arial"/>
          <w:sz w:val="24"/>
          <w:szCs w:val="24"/>
        </w:rPr>
        <w:t xml:space="preserve">u pn. </w:t>
      </w:r>
      <w:proofErr w:type="spellStart"/>
      <w:r w:rsidRPr="00227AE8">
        <w:rPr>
          <w:rFonts w:ascii="Arial" w:hAnsi="Arial" w:cs="Arial"/>
          <w:sz w:val="24"/>
          <w:szCs w:val="24"/>
        </w:rPr>
        <w:t>Cyberbezpieczny</w:t>
      </w:r>
      <w:proofErr w:type="spellEnd"/>
      <w:r w:rsidRPr="00227AE8">
        <w:rPr>
          <w:rFonts w:ascii="Arial" w:hAnsi="Arial" w:cs="Arial"/>
          <w:sz w:val="24"/>
          <w:szCs w:val="24"/>
        </w:rPr>
        <w:t xml:space="preserve"> Samorząd.</w:t>
      </w:r>
      <w:r w:rsidR="00003FB3" w:rsidRPr="00227AE8">
        <w:rPr>
          <w:rFonts w:ascii="Arial" w:hAnsi="Arial" w:cs="Arial"/>
          <w:sz w:val="24"/>
          <w:szCs w:val="24"/>
        </w:rPr>
        <w:t xml:space="preserve"> </w:t>
      </w:r>
      <w:bookmarkStart w:id="14" w:name="_Hlk190848031"/>
      <w:r w:rsidRPr="00227AE8">
        <w:rPr>
          <w:rFonts w:ascii="Arial" w:hAnsi="Arial" w:cs="Arial"/>
          <w:sz w:val="24"/>
          <w:szCs w:val="24"/>
        </w:rPr>
        <w:t xml:space="preserve">Środki na ten cel zostają uruchomione z nadwyżki środków finansowych wynikających </w:t>
      </w:r>
      <w:r w:rsidR="00BF1EEF" w:rsidRPr="00227AE8">
        <w:rPr>
          <w:rFonts w:ascii="Arial" w:hAnsi="Arial" w:cs="Arial"/>
          <w:sz w:val="24"/>
          <w:szCs w:val="24"/>
        </w:rPr>
        <w:br/>
      </w:r>
      <w:r w:rsidRPr="00227AE8">
        <w:rPr>
          <w:rFonts w:ascii="Arial" w:hAnsi="Arial" w:cs="Arial"/>
          <w:sz w:val="24"/>
          <w:szCs w:val="24"/>
        </w:rPr>
        <w:t>z rozliczenia dotacji na realizację programów Unijnych,</w:t>
      </w:r>
    </w:p>
    <w:bookmarkEnd w:id="14"/>
    <w:p w14:paraId="43569A23" w14:textId="302EB1BE" w:rsidR="00ED0F27" w:rsidRPr="00227AE8" w:rsidRDefault="00ED0F27" w:rsidP="00227AE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>3.528.446,29 na realizację zadania inwestycyjnego pn. „Przebudowa ulicy Bolesława Chrobrego w Przybiernowie (DP 4117Z) - etap I”</w:t>
      </w:r>
      <w:r w:rsidR="005B5D6B" w:rsidRPr="00227AE8">
        <w:rPr>
          <w:rFonts w:ascii="Arial" w:hAnsi="Arial" w:cs="Arial"/>
          <w:sz w:val="24"/>
          <w:szCs w:val="24"/>
        </w:rPr>
        <w:t>,</w:t>
      </w:r>
    </w:p>
    <w:p w14:paraId="2ED80C93" w14:textId="3201CDB9" w:rsidR="005B5D6B" w:rsidRPr="00227AE8" w:rsidRDefault="005B5D6B" w:rsidP="00227AE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>313.708,09 zł na realizację projektu ERASMUS+ pn. „Międzynarodowy wymiar kształcenia zawodowego w szkołach Powiatu Goleniowskiego”.</w:t>
      </w:r>
      <w:r w:rsidRPr="00227AE8">
        <w:rPr>
          <w:rFonts w:ascii="Arial" w:hAnsi="Arial" w:cs="Arial"/>
          <w:szCs w:val="24"/>
        </w:rPr>
        <w:t xml:space="preserve"> </w:t>
      </w:r>
      <w:r w:rsidRPr="00227AE8">
        <w:rPr>
          <w:rFonts w:ascii="Arial" w:hAnsi="Arial" w:cs="Arial"/>
          <w:sz w:val="24"/>
          <w:szCs w:val="24"/>
        </w:rPr>
        <w:t xml:space="preserve">Środki na ten cel zostają uruchomione z nadwyżki środków finansowych wynikających </w:t>
      </w:r>
      <w:r w:rsidR="00377C89" w:rsidRPr="00227AE8">
        <w:rPr>
          <w:rFonts w:ascii="Arial" w:hAnsi="Arial" w:cs="Arial"/>
          <w:sz w:val="24"/>
          <w:szCs w:val="24"/>
        </w:rPr>
        <w:br/>
      </w:r>
      <w:r w:rsidRPr="00227AE8">
        <w:rPr>
          <w:rFonts w:ascii="Arial" w:hAnsi="Arial" w:cs="Arial"/>
          <w:sz w:val="24"/>
          <w:szCs w:val="24"/>
        </w:rPr>
        <w:t>z rozliczenia dotacji na realizację programów Unijnych,</w:t>
      </w:r>
    </w:p>
    <w:p w14:paraId="4B756539" w14:textId="4B9EAD44" w:rsidR="007929C9" w:rsidRPr="00227AE8" w:rsidRDefault="007929C9" w:rsidP="00227AE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24"/>
          <w:szCs w:val="24"/>
        </w:rPr>
      </w:pPr>
      <w:r w:rsidRPr="00227AE8">
        <w:rPr>
          <w:rFonts w:ascii="Arial" w:hAnsi="Arial" w:cs="Arial"/>
          <w:sz w:val="24"/>
          <w:szCs w:val="24"/>
        </w:rPr>
        <w:t xml:space="preserve">23.243,00 zł na pokrycie kosztów związanych z obsługą programu pn. „Aktywny samorząd”; </w:t>
      </w:r>
    </w:p>
    <w:bookmarkEnd w:id="13"/>
    <w:p w14:paraId="52185A3D" w14:textId="366B22CC" w:rsidR="009F4760" w:rsidRPr="00227AE8" w:rsidRDefault="009F4760" w:rsidP="00227AE8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27AE8">
        <w:rPr>
          <w:rFonts w:ascii="Arial" w:hAnsi="Arial" w:cs="Arial"/>
          <w:szCs w:val="24"/>
        </w:rPr>
        <w:t>Przeniesienie w planie wydatków pomiędzy działami na kwotę 5.000,00 zł, na wniosek dyrektora PCPR w Goleniowie;</w:t>
      </w:r>
    </w:p>
    <w:p w14:paraId="64C07241" w14:textId="532874DE" w:rsidR="00ED0F27" w:rsidRPr="00227AE8" w:rsidRDefault="00ED0F27" w:rsidP="00227AE8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27AE8">
        <w:rPr>
          <w:rFonts w:ascii="Arial" w:hAnsi="Arial" w:cs="Arial"/>
          <w:szCs w:val="24"/>
        </w:rPr>
        <w:t>Zwiększenia przychodów i rozchodów o kwotę 16.000.000,00 zł w celu obniżenia kosztów obsługi długu;</w:t>
      </w:r>
    </w:p>
    <w:p w14:paraId="638C01E4" w14:textId="53C21E01" w:rsidR="009F4760" w:rsidRPr="00227AE8" w:rsidRDefault="009F4760" w:rsidP="00227AE8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27AE8">
        <w:rPr>
          <w:rFonts w:ascii="Arial" w:hAnsi="Arial" w:cs="Arial"/>
          <w:szCs w:val="24"/>
        </w:rPr>
        <w:t xml:space="preserve">Zwiększenie przychodów o </w:t>
      </w:r>
      <w:r w:rsidR="00DE58BD" w:rsidRPr="00227AE8">
        <w:rPr>
          <w:rFonts w:ascii="Arial" w:hAnsi="Arial" w:cs="Arial"/>
          <w:szCs w:val="24"/>
        </w:rPr>
        <w:t>kwotę 526.904</w:t>
      </w:r>
      <w:r w:rsidRPr="00227AE8">
        <w:rPr>
          <w:rFonts w:ascii="Arial" w:hAnsi="Arial" w:cs="Arial"/>
          <w:szCs w:val="24"/>
        </w:rPr>
        <w:t xml:space="preserve">,10 zł, z tytułu nadwyżki wynikającej </w:t>
      </w:r>
      <w:r w:rsidR="00BF1EEF" w:rsidRPr="00227AE8">
        <w:rPr>
          <w:rFonts w:ascii="Arial" w:hAnsi="Arial" w:cs="Arial"/>
          <w:szCs w:val="24"/>
        </w:rPr>
        <w:br/>
      </w:r>
      <w:r w:rsidRPr="00227AE8">
        <w:rPr>
          <w:rFonts w:ascii="Arial" w:hAnsi="Arial" w:cs="Arial"/>
          <w:szCs w:val="24"/>
        </w:rPr>
        <w:t>z rozliczenia środków unijnych;</w:t>
      </w:r>
    </w:p>
    <w:p w14:paraId="22BF5A1B" w14:textId="4330F2CB" w:rsidR="00AC3992" w:rsidRPr="00227AE8" w:rsidRDefault="00AC3992" w:rsidP="00227AE8">
      <w:pPr>
        <w:pStyle w:val="Tekstpodstawowy"/>
        <w:numPr>
          <w:ilvl w:val="0"/>
          <w:numId w:val="1"/>
        </w:numPr>
        <w:spacing w:line="360" w:lineRule="auto"/>
        <w:jc w:val="left"/>
        <w:rPr>
          <w:rFonts w:ascii="Arial" w:hAnsi="Arial" w:cs="Arial"/>
          <w:szCs w:val="24"/>
        </w:rPr>
      </w:pPr>
      <w:r w:rsidRPr="00227AE8">
        <w:rPr>
          <w:rFonts w:ascii="Arial" w:hAnsi="Arial" w:cs="Arial"/>
          <w:szCs w:val="24"/>
        </w:rPr>
        <w:t>A</w:t>
      </w:r>
      <w:r w:rsidR="003415A9" w:rsidRPr="00227AE8">
        <w:rPr>
          <w:rFonts w:ascii="Arial" w:hAnsi="Arial" w:cs="Arial"/>
          <w:szCs w:val="24"/>
        </w:rPr>
        <w:t>ktualizacji załącznik</w:t>
      </w:r>
      <w:r w:rsidRPr="00227AE8">
        <w:rPr>
          <w:rFonts w:ascii="Arial" w:hAnsi="Arial" w:cs="Arial"/>
          <w:szCs w:val="24"/>
        </w:rPr>
        <w:t xml:space="preserve">ów nr </w:t>
      </w:r>
      <w:r w:rsidR="00ED0F27" w:rsidRPr="00227AE8">
        <w:rPr>
          <w:rFonts w:ascii="Arial" w:hAnsi="Arial" w:cs="Arial"/>
          <w:szCs w:val="24"/>
        </w:rPr>
        <w:t>5 i 6</w:t>
      </w:r>
      <w:r w:rsidR="00BD5096" w:rsidRPr="00227AE8">
        <w:rPr>
          <w:rFonts w:ascii="Arial" w:hAnsi="Arial" w:cs="Arial"/>
          <w:szCs w:val="24"/>
        </w:rPr>
        <w:t>.</w:t>
      </w:r>
    </w:p>
    <w:p w14:paraId="23392C89" w14:textId="77777777" w:rsidR="00AC3992" w:rsidRPr="00227AE8" w:rsidRDefault="00AC3992" w:rsidP="00227AE8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</w:p>
    <w:p w14:paraId="5818DB11" w14:textId="76E7037A" w:rsidR="00B94983" w:rsidRPr="00227AE8" w:rsidRDefault="00B94983" w:rsidP="00227AE8">
      <w:pPr>
        <w:pStyle w:val="Tekstpodstawowy"/>
        <w:spacing w:line="360" w:lineRule="auto"/>
        <w:jc w:val="left"/>
        <w:rPr>
          <w:rFonts w:ascii="Arial" w:hAnsi="Arial" w:cs="Arial"/>
          <w:sz w:val="20"/>
        </w:rPr>
      </w:pPr>
      <w:r w:rsidRPr="00227AE8">
        <w:rPr>
          <w:rFonts w:ascii="Arial" w:hAnsi="Arial" w:cs="Arial"/>
          <w:sz w:val="20"/>
        </w:rPr>
        <w:t>Goleniów, dnia</w:t>
      </w:r>
      <w:r w:rsidR="00FC659E" w:rsidRPr="00227AE8">
        <w:rPr>
          <w:rFonts w:ascii="Arial" w:hAnsi="Arial" w:cs="Arial"/>
          <w:sz w:val="20"/>
        </w:rPr>
        <w:t xml:space="preserve"> </w:t>
      </w:r>
      <w:r w:rsidR="005B5D6B" w:rsidRPr="00227AE8">
        <w:rPr>
          <w:rFonts w:ascii="Arial" w:hAnsi="Arial" w:cs="Arial"/>
          <w:sz w:val="20"/>
        </w:rPr>
        <w:t>19</w:t>
      </w:r>
      <w:r w:rsidR="00ED0F27" w:rsidRPr="00227AE8">
        <w:rPr>
          <w:rFonts w:ascii="Arial" w:hAnsi="Arial" w:cs="Arial"/>
          <w:sz w:val="20"/>
        </w:rPr>
        <w:t xml:space="preserve"> lutego</w:t>
      </w:r>
      <w:r w:rsidR="00FC659E" w:rsidRPr="00227AE8">
        <w:rPr>
          <w:rFonts w:ascii="Arial" w:hAnsi="Arial" w:cs="Arial"/>
          <w:sz w:val="20"/>
        </w:rPr>
        <w:t xml:space="preserve"> 202</w:t>
      </w:r>
      <w:r w:rsidR="0006454F" w:rsidRPr="00227AE8">
        <w:rPr>
          <w:rFonts w:ascii="Arial" w:hAnsi="Arial" w:cs="Arial"/>
          <w:sz w:val="20"/>
        </w:rPr>
        <w:t>5</w:t>
      </w:r>
      <w:r w:rsidRPr="00227AE8">
        <w:rPr>
          <w:rFonts w:ascii="Arial" w:hAnsi="Arial" w:cs="Arial"/>
          <w:sz w:val="20"/>
        </w:rPr>
        <w:t xml:space="preserve"> r.</w:t>
      </w:r>
    </w:p>
    <w:p w14:paraId="4C99037A" w14:textId="77777777" w:rsidR="00F169C0" w:rsidRPr="00227AE8" w:rsidRDefault="00B94983" w:rsidP="00227AE8">
      <w:pPr>
        <w:pStyle w:val="Tekstpodstawowy"/>
        <w:spacing w:line="360" w:lineRule="auto"/>
        <w:jc w:val="left"/>
        <w:rPr>
          <w:rFonts w:ascii="Arial" w:hAnsi="Arial" w:cs="Arial"/>
          <w:noProof/>
          <w:sz w:val="20"/>
        </w:rPr>
      </w:pPr>
      <w:r w:rsidRPr="00227AE8">
        <w:rPr>
          <w:rFonts w:ascii="Arial" w:hAnsi="Arial" w:cs="Arial"/>
          <w:sz w:val="20"/>
        </w:rPr>
        <w:t xml:space="preserve">Opracowała: Barbara Bąk </w:t>
      </w:r>
    </w:p>
    <w:sectPr w:rsidR="00F169C0" w:rsidRPr="00227AE8" w:rsidSect="007C122D">
      <w:pgSz w:w="11906" w:h="16838"/>
      <w:pgMar w:top="1418" w:right="1274" w:bottom="102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8BA05" w14:textId="77777777" w:rsidR="008B2389" w:rsidRDefault="008B2389">
      <w:r>
        <w:separator/>
      </w:r>
    </w:p>
  </w:endnote>
  <w:endnote w:type="continuationSeparator" w:id="0">
    <w:p w14:paraId="298BD498" w14:textId="77777777" w:rsidR="008B2389" w:rsidRDefault="008B2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5D9907" w14:textId="77777777" w:rsidR="008B2389" w:rsidRDefault="008B2389">
      <w:r>
        <w:separator/>
      </w:r>
    </w:p>
  </w:footnote>
  <w:footnote w:type="continuationSeparator" w:id="0">
    <w:p w14:paraId="210B4A54" w14:textId="77777777" w:rsidR="008B2389" w:rsidRDefault="008B2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600FC"/>
    <w:multiLevelType w:val="hybridMultilevel"/>
    <w:tmpl w:val="5D306B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E41610"/>
    <w:multiLevelType w:val="hybridMultilevel"/>
    <w:tmpl w:val="4D0651D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87221FE"/>
    <w:multiLevelType w:val="hybridMultilevel"/>
    <w:tmpl w:val="9200843E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E9F2C3C"/>
    <w:multiLevelType w:val="hybridMultilevel"/>
    <w:tmpl w:val="F5CE8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A60EFA"/>
    <w:multiLevelType w:val="hybridMultilevel"/>
    <w:tmpl w:val="DDCA1CE4"/>
    <w:lvl w:ilvl="0" w:tplc="C2642324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num w:numId="1" w16cid:durableId="892162216">
    <w:abstractNumId w:val="4"/>
  </w:num>
  <w:num w:numId="2" w16cid:durableId="760368122">
    <w:abstractNumId w:val="3"/>
  </w:num>
  <w:num w:numId="3" w16cid:durableId="4434968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09800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8131224">
    <w:abstractNumId w:val="1"/>
  </w:num>
  <w:num w:numId="6" w16cid:durableId="2031058652">
    <w:abstractNumId w:val="0"/>
  </w:num>
  <w:num w:numId="7" w16cid:durableId="218826910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3805"/>
    <w:rsid w:val="00003A15"/>
    <w:rsid w:val="00003FB3"/>
    <w:rsid w:val="000042A8"/>
    <w:rsid w:val="00004A71"/>
    <w:rsid w:val="000052D5"/>
    <w:rsid w:val="00005499"/>
    <w:rsid w:val="00005DB1"/>
    <w:rsid w:val="00005DC7"/>
    <w:rsid w:val="0000744C"/>
    <w:rsid w:val="00007D67"/>
    <w:rsid w:val="00010F91"/>
    <w:rsid w:val="00012AFD"/>
    <w:rsid w:val="00013ACE"/>
    <w:rsid w:val="00014F88"/>
    <w:rsid w:val="0001684F"/>
    <w:rsid w:val="00016B1A"/>
    <w:rsid w:val="000170B2"/>
    <w:rsid w:val="000174E9"/>
    <w:rsid w:val="00020B38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6845"/>
    <w:rsid w:val="00027698"/>
    <w:rsid w:val="00027770"/>
    <w:rsid w:val="00027F71"/>
    <w:rsid w:val="000312DA"/>
    <w:rsid w:val="00031656"/>
    <w:rsid w:val="000320A3"/>
    <w:rsid w:val="000321D8"/>
    <w:rsid w:val="000323B1"/>
    <w:rsid w:val="00032D17"/>
    <w:rsid w:val="00033598"/>
    <w:rsid w:val="00033886"/>
    <w:rsid w:val="00034041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32D"/>
    <w:rsid w:val="000455C2"/>
    <w:rsid w:val="00045B5F"/>
    <w:rsid w:val="00045F9B"/>
    <w:rsid w:val="000472E2"/>
    <w:rsid w:val="00047435"/>
    <w:rsid w:val="000475D2"/>
    <w:rsid w:val="00047658"/>
    <w:rsid w:val="0004769A"/>
    <w:rsid w:val="00047946"/>
    <w:rsid w:val="0005094A"/>
    <w:rsid w:val="00050CCF"/>
    <w:rsid w:val="00051972"/>
    <w:rsid w:val="00052678"/>
    <w:rsid w:val="000546C1"/>
    <w:rsid w:val="0005558B"/>
    <w:rsid w:val="00055B1F"/>
    <w:rsid w:val="00055EBE"/>
    <w:rsid w:val="00056F2E"/>
    <w:rsid w:val="000570C4"/>
    <w:rsid w:val="00057333"/>
    <w:rsid w:val="000603D8"/>
    <w:rsid w:val="000606CF"/>
    <w:rsid w:val="000612BA"/>
    <w:rsid w:val="0006174C"/>
    <w:rsid w:val="00061F63"/>
    <w:rsid w:val="000635AB"/>
    <w:rsid w:val="00063954"/>
    <w:rsid w:val="00063960"/>
    <w:rsid w:val="00063CE8"/>
    <w:rsid w:val="0006454F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4FE7"/>
    <w:rsid w:val="00075B8F"/>
    <w:rsid w:val="00077ACF"/>
    <w:rsid w:val="0008002D"/>
    <w:rsid w:val="00080DC9"/>
    <w:rsid w:val="000811CE"/>
    <w:rsid w:val="00081642"/>
    <w:rsid w:val="000816AD"/>
    <w:rsid w:val="000819AC"/>
    <w:rsid w:val="00082377"/>
    <w:rsid w:val="00082660"/>
    <w:rsid w:val="00082819"/>
    <w:rsid w:val="0008284C"/>
    <w:rsid w:val="000834E9"/>
    <w:rsid w:val="00083C09"/>
    <w:rsid w:val="00084DD0"/>
    <w:rsid w:val="00084E97"/>
    <w:rsid w:val="0008507F"/>
    <w:rsid w:val="00085A4E"/>
    <w:rsid w:val="00085D39"/>
    <w:rsid w:val="00086039"/>
    <w:rsid w:val="00086FCE"/>
    <w:rsid w:val="00087262"/>
    <w:rsid w:val="00087CF2"/>
    <w:rsid w:val="00090760"/>
    <w:rsid w:val="00090A7B"/>
    <w:rsid w:val="0009146B"/>
    <w:rsid w:val="00092565"/>
    <w:rsid w:val="00092C41"/>
    <w:rsid w:val="00093401"/>
    <w:rsid w:val="000943F3"/>
    <w:rsid w:val="0009509A"/>
    <w:rsid w:val="000961AF"/>
    <w:rsid w:val="000961C3"/>
    <w:rsid w:val="000963CA"/>
    <w:rsid w:val="00097EA8"/>
    <w:rsid w:val="000A0B97"/>
    <w:rsid w:val="000A14A7"/>
    <w:rsid w:val="000A1C5E"/>
    <w:rsid w:val="000A2590"/>
    <w:rsid w:val="000A2D60"/>
    <w:rsid w:val="000A3373"/>
    <w:rsid w:val="000A4757"/>
    <w:rsid w:val="000A4E9F"/>
    <w:rsid w:val="000A7E25"/>
    <w:rsid w:val="000B2B88"/>
    <w:rsid w:val="000B3689"/>
    <w:rsid w:val="000B3FA9"/>
    <w:rsid w:val="000B4027"/>
    <w:rsid w:val="000B4084"/>
    <w:rsid w:val="000B499D"/>
    <w:rsid w:val="000B49B2"/>
    <w:rsid w:val="000B56F8"/>
    <w:rsid w:val="000B65DA"/>
    <w:rsid w:val="000B6FCE"/>
    <w:rsid w:val="000C00D6"/>
    <w:rsid w:val="000C1384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7B3"/>
    <w:rsid w:val="000D3541"/>
    <w:rsid w:val="000D407D"/>
    <w:rsid w:val="000D4980"/>
    <w:rsid w:val="000D4D24"/>
    <w:rsid w:val="000D4EA8"/>
    <w:rsid w:val="000D5188"/>
    <w:rsid w:val="000D5228"/>
    <w:rsid w:val="000D63AF"/>
    <w:rsid w:val="000D645B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E3"/>
    <w:rsid w:val="000F14E4"/>
    <w:rsid w:val="000F24D6"/>
    <w:rsid w:val="000F263D"/>
    <w:rsid w:val="000F28CC"/>
    <w:rsid w:val="000F2CA0"/>
    <w:rsid w:val="000F4140"/>
    <w:rsid w:val="000F5397"/>
    <w:rsid w:val="000F605E"/>
    <w:rsid w:val="000F68DE"/>
    <w:rsid w:val="000F6B0E"/>
    <w:rsid w:val="000F7950"/>
    <w:rsid w:val="000F7FEC"/>
    <w:rsid w:val="00100D3B"/>
    <w:rsid w:val="0010300F"/>
    <w:rsid w:val="001043C4"/>
    <w:rsid w:val="001048AA"/>
    <w:rsid w:val="00104C9A"/>
    <w:rsid w:val="0010574B"/>
    <w:rsid w:val="0010615F"/>
    <w:rsid w:val="001063A1"/>
    <w:rsid w:val="00106823"/>
    <w:rsid w:val="001075DE"/>
    <w:rsid w:val="001105EB"/>
    <w:rsid w:val="00111163"/>
    <w:rsid w:val="00111FC3"/>
    <w:rsid w:val="00112509"/>
    <w:rsid w:val="00114745"/>
    <w:rsid w:val="00115D4C"/>
    <w:rsid w:val="00116303"/>
    <w:rsid w:val="001164CF"/>
    <w:rsid w:val="001178A8"/>
    <w:rsid w:val="00117A1A"/>
    <w:rsid w:val="0012252D"/>
    <w:rsid w:val="001236CF"/>
    <w:rsid w:val="001236DF"/>
    <w:rsid w:val="0012384C"/>
    <w:rsid w:val="0012410D"/>
    <w:rsid w:val="0012488C"/>
    <w:rsid w:val="00124E87"/>
    <w:rsid w:val="00125A1F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157"/>
    <w:rsid w:val="001366E5"/>
    <w:rsid w:val="00136A1A"/>
    <w:rsid w:val="00137CD0"/>
    <w:rsid w:val="00140528"/>
    <w:rsid w:val="00140704"/>
    <w:rsid w:val="00140755"/>
    <w:rsid w:val="00140882"/>
    <w:rsid w:val="00141359"/>
    <w:rsid w:val="00141AD3"/>
    <w:rsid w:val="00141FC4"/>
    <w:rsid w:val="00142EA5"/>
    <w:rsid w:val="00143162"/>
    <w:rsid w:val="0014318D"/>
    <w:rsid w:val="0014328B"/>
    <w:rsid w:val="00144039"/>
    <w:rsid w:val="00144976"/>
    <w:rsid w:val="00145197"/>
    <w:rsid w:val="001452F4"/>
    <w:rsid w:val="00145D15"/>
    <w:rsid w:val="0014651A"/>
    <w:rsid w:val="00147372"/>
    <w:rsid w:val="0014778F"/>
    <w:rsid w:val="00151632"/>
    <w:rsid w:val="001522B7"/>
    <w:rsid w:val="001523B6"/>
    <w:rsid w:val="0015311F"/>
    <w:rsid w:val="0015320E"/>
    <w:rsid w:val="001532DD"/>
    <w:rsid w:val="001541FB"/>
    <w:rsid w:val="001549F6"/>
    <w:rsid w:val="00154D1A"/>
    <w:rsid w:val="00155027"/>
    <w:rsid w:val="00156374"/>
    <w:rsid w:val="0015781D"/>
    <w:rsid w:val="00157B5E"/>
    <w:rsid w:val="001605E9"/>
    <w:rsid w:val="001607DA"/>
    <w:rsid w:val="001623D5"/>
    <w:rsid w:val="00162926"/>
    <w:rsid w:val="0016387A"/>
    <w:rsid w:val="00163F82"/>
    <w:rsid w:val="001641AE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DD"/>
    <w:rsid w:val="00176C00"/>
    <w:rsid w:val="00176F1F"/>
    <w:rsid w:val="0017702C"/>
    <w:rsid w:val="001775C7"/>
    <w:rsid w:val="0018156C"/>
    <w:rsid w:val="00181E49"/>
    <w:rsid w:val="00181EBA"/>
    <w:rsid w:val="00182D69"/>
    <w:rsid w:val="00183126"/>
    <w:rsid w:val="00184C7F"/>
    <w:rsid w:val="00185461"/>
    <w:rsid w:val="00185D0C"/>
    <w:rsid w:val="0018676C"/>
    <w:rsid w:val="00186AEA"/>
    <w:rsid w:val="0018795B"/>
    <w:rsid w:val="00187B8B"/>
    <w:rsid w:val="00190F9C"/>
    <w:rsid w:val="00191122"/>
    <w:rsid w:val="001922D7"/>
    <w:rsid w:val="00193EC3"/>
    <w:rsid w:val="0019587E"/>
    <w:rsid w:val="0019598F"/>
    <w:rsid w:val="0019600B"/>
    <w:rsid w:val="00196DA5"/>
    <w:rsid w:val="00197979"/>
    <w:rsid w:val="00197DF1"/>
    <w:rsid w:val="001A0665"/>
    <w:rsid w:val="001A09FB"/>
    <w:rsid w:val="001A172C"/>
    <w:rsid w:val="001A1BE3"/>
    <w:rsid w:val="001A1EC7"/>
    <w:rsid w:val="001A2753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94D"/>
    <w:rsid w:val="001B4C49"/>
    <w:rsid w:val="001B50C4"/>
    <w:rsid w:val="001B63A4"/>
    <w:rsid w:val="001B6834"/>
    <w:rsid w:val="001B6A5F"/>
    <w:rsid w:val="001B7E85"/>
    <w:rsid w:val="001B7EEE"/>
    <w:rsid w:val="001C014F"/>
    <w:rsid w:val="001C02B2"/>
    <w:rsid w:val="001C056F"/>
    <w:rsid w:val="001C0F63"/>
    <w:rsid w:val="001C15C3"/>
    <w:rsid w:val="001C265C"/>
    <w:rsid w:val="001C2BE2"/>
    <w:rsid w:val="001C2C00"/>
    <w:rsid w:val="001C340B"/>
    <w:rsid w:val="001C3D42"/>
    <w:rsid w:val="001C3D5F"/>
    <w:rsid w:val="001C4211"/>
    <w:rsid w:val="001C4270"/>
    <w:rsid w:val="001C5131"/>
    <w:rsid w:val="001C6694"/>
    <w:rsid w:val="001C66DF"/>
    <w:rsid w:val="001C73AC"/>
    <w:rsid w:val="001C7DBD"/>
    <w:rsid w:val="001D0BED"/>
    <w:rsid w:val="001D0F55"/>
    <w:rsid w:val="001D25E9"/>
    <w:rsid w:val="001D3722"/>
    <w:rsid w:val="001D441A"/>
    <w:rsid w:val="001D45D6"/>
    <w:rsid w:val="001D48F1"/>
    <w:rsid w:val="001D4A64"/>
    <w:rsid w:val="001D5110"/>
    <w:rsid w:val="001D55E6"/>
    <w:rsid w:val="001D6EF9"/>
    <w:rsid w:val="001D701B"/>
    <w:rsid w:val="001D743B"/>
    <w:rsid w:val="001D7A90"/>
    <w:rsid w:val="001D7D36"/>
    <w:rsid w:val="001E1148"/>
    <w:rsid w:val="001E227E"/>
    <w:rsid w:val="001E232A"/>
    <w:rsid w:val="001E23A8"/>
    <w:rsid w:val="001E481D"/>
    <w:rsid w:val="001E4FA4"/>
    <w:rsid w:val="001E569C"/>
    <w:rsid w:val="001E5AB4"/>
    <w:rsid w:val="001E6E51"/>
    <w:rsid w:val="001E7284"/>
    <w:rsid w:val="001F0917"/>
    <w:rsid w:val="001F1577"/>
    <w:rsid w:val="001F3148"/>
    <w:rsid w:val="001F31EE"/>
    <w:rsid w:val="001F3BE9"/>
    <w:rsid w:val="001F41D9"/>
    <w:rsid w:val="001F4D6D"/>
    <w:rsid w:val="001F5871"/>
    <w:rsid w:val="001F5958"/>
    <w:rsid w:val="001F5AE5"/>
    <w:rsid w:val="001F5EF2"/>
    <w:rsid w:val="001F6627"/>
    <w:rsid w:val="001F6D3B"/>
    <w:rsid w:val="001F6F9E"/>
    <w:rsid w:val="001F7C93"/>
    <w:rsid w:val="001F7F68"/>
    <w:rsid w:val="002006F2"/>
    <w:rsid w:val="0020087B"/>
    <w:rsid w:val="00200A09"/>
    <w:rsid w:val="00200D6F"/>
    <w:rsid w:val="00200FAE"/>
    <w:rsid w:val="00201DE0"/>
    <w:rsid w:val="00201FA7"/>
    <w:rsid w:val="00202640"/>
    <w:rsid w:val="00202E8E"/>
    <w:rsid w:val="0020311E"/>
    <w:rsid w:val="0020478C"/>
    <w:rsid w:val="00205014"/>
    <w:rsid w:val="002051E5"/>
    <w:rsid w:val="00207A1E"/>
    <w:rsid w:val="00207A8C"/>
    <w:rsid w:val="002112E6"/>
    <w:rsid w:val="002112F8"/>
    <w:rsid w:val="00211D03"/>
    <w:rsid w:val="00211E9D"/>
    <w:rsid w:val="00212333"/>
    <w:rsid w:val="00213361"/>
    <w:rsid w:val="00215033"/>
    <w:rsid w:val="00216B0A"/>
    <w:rsid w:val="00217EE4"/>
    <w:rsid w:val="0022013B"/>
    <w:rsid w:val="00221136"/>
    <w:rsid w:val="00221363"/>
    <w:rsid w:val="0022169C"/>
    <w:rsid w:val="00221996"/>
    <w:rsid w:val="002243A9"/>
    <w:rsid w:val="002246DE"/>
    <w:rsid w:val="00225050"/>
    <w:rsid w:val="00226621"/>
    <w:rsid w:val="00226CB4"/>
    <w:rsid w:val="00226FDD"/>
    <w:rsid w:val="00227AE8"/>
    <w:rsid w:val="00227B99"/>
    <w:rsid w:val="00230037"/>
    <w:rsid w:val="00230DDA"/>
    <w:rsid w:val="0023124D"/>
    <w:rsid w:val="00233793"/>
    <w:rsid w:val="002346B5"/>
    <w:rsid w:val="00236E5A"/>
    <w:rsid w:val="0023719A"/>
    <w:rsid w:val="00237435"/>
    <w:rsid w:val="00242247"/>
    <w:rsid w:val="00242404"/>
    <w:rsid w:val="0024288A"/>
    <w:rsid w:val="00242BB4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03"/>
    <w:rsid w:val="00250541"/>
    <w:rsid w:val="00251027"/>
    <w:rsid w:val="00251860"/>
    <w:rsid w:val="00251F06"/>
    <w:rsid w:val="0025249A"/>
    <w:rsid w:val="002536CA"/>
    <w:rsid w:val="00254422"/>
    <w:rsid w:val="002546B7"/>
    <w:rsid w:val="00254E3D"/>
    <w:rsid w:val="002556CF"/>
    <w:rsid w:val="00255C13"/>
    <w:rsid w:val="00255E71"/>
    <w:rsid w:val="00256009"/>
    <w:rsid w:val="00256E09"/>
    <w:rsid w:val="002570F7"/>
    <w:rsid w:val="00260E5F"/>
    <w:rsid w:val="0026115F"/>
    <w:rsid w:val="00265A50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2FAA"/>
    <w:rsid w:val="00273080"/>
    <w:rsid w:val="00274153"/>
    <w:rsid w:val="0027433C"/>
    <w:rsid w:val="002754FB"/>
    <w:rsid w:val="00276253"/>
    <w:rsid w:val="0027626F"/>
    <w:rsid w:val="002767E0"/>
    <w:rsid w:val="002769E7"/>
    <w:rsid w:val="00276C86"/>
    <w:rsid w:val="00276E46"/>
    <w:rsid w:val="002775F4"/>
    <w:rsid w:val="002803FC"/>
    <w:rsid w:val="002804CC"/>
    <w:rsid w:val="00280F25"/>
    <w:rsid w:val="00283A26"/>
    <w:rsid w:val="00285B27"/>
    <w:rsid w:val="00287104"/>
    <w:rsid w:val="0029153F"/>
    <w:rsid w:val="00291E55"/>
    <w:rsid w:val="0029247C"/>
    <w:rsid w:val="002930D5"/>
    <w:rsid w:val="00293E99"/>
    <w:rsid w:val="002941E3"/>
    <w:rsid w:val="002A05CB"/>
    <w:rsid w:val="002A095D"/>
    <w:rsid w:val="002A0B10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120"/>
    <w:rsid w:val="002A7B97"/>
    <w:rsid w:val="002B0279"/>
    <w:rsid w:val="002B0626"/>
    <w:rsid w:val="002B241D"/>
    <w:rsid w:val="002B36DD"/>
    <w:rsid w:val="002B4886"/>
    <w:rsid w:val="002B57CE"/>
    <w:rsid w:val="002B588E"/>
    <w:rsid w:val="002B60DB"/>
    <w:rsid w:val="002B6C0E"/>
    <w:rsid w:val="002B6DA0"/>
    <w:rsid w:val="002B6F4C"/>
    <w:rsid w:val="002B6FF1"/>
    <w:rsid w:val="002B7438"/>
    <w:rsid w:val="002B7F81"/>
    <w:rsid w:val="002C03C3"/>
    <w:rsid w:val="002C080C"/>
    <w:rsid w:val="002C0E82"/>
    <w:rsid w:val="002C17F6"/>
    <w:rsid w:val="002C1C77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0B7F"/>
    <w:rsid w:val="002D1822"/>
    <w:rsid w:val="002D2548"/>
    <w:rsid w:val="002D323A"/>
    <w:rsid w:val="002D340C"/>
    <w:rsid w:val="002D3B17"/>
    <w:rsid w:val="002D5FE9"/>
    <w:rsid w:val="002D6F45"/>
    <w:rsid w:val="002E0198"/>
    <w:rsid w:val="002E0974"/>
    <w:rsid w:val="002E1C67"/>
    <w:rsid w:val="002E1F62"/>
    <w:rsid w:val="002E38F7"/>
    <w:rsid w:val="002E3A22"/>
    <w:rsid w:val="002E4AC2"/>
    <w:rsid w:val="002E5A58"/>
    <w:rsid w:val="002E7533"/>
    <w:rsid w:val="002F007A"/>
    <w:rsid w:val="002F13C7"/>
    <w:rsid w:val="002F1514"/>
    <w:rsid w:val="002F3A24"/>
    <w:rsid w:val="002F4163"/>
    <w:rsid w:val="002F42F0"/>
    <w:rsid w:val="002F43F8"/>
    <w:rsid w:val="002F4D13"/>
    <w:rsid w:val="002F4FEF"/>
    <w:rsid w:val="002F57E6"/>
    <w:rsid w:val="002F6963"/>
    <w:rsid w:val="002F7663"/>
    <w:rsid w:val="002F78BD"/>
    <w:rsid w:val="002F7927"/>
    <w:rsid w:val="002F7B3B"/>
    <w:rsid w:val="00302048"/>
    <w:rsid w:val="003025E6"/>
    <w:rsid w:val="003026C6"/>
    <w:rsid w:val="003027D9"/>
    <w:rsid w:val="003032C0"/>
    <w:rsid w:val="00304019"/>
    <w:rsid w:val="0030427A"/>
    <w:rsid w:val="003048F6"/>
    <w:rsid w:val="00305150"/>
    <w:rsid w:val="00306058"/>
    <w:rsid w:val="00306786"/>
    <w:rsid w:val="00307F83"/>
    <w:rsid w:val="0031040D"/>
    <w:rsid w:val="00311A52"/>
    <w:rsid w:val="003125CB"/>
    <w:rsid w:val="0031279E"/>
    <w:rsid w:val="00312DCE"/>
    <w:rsid w:val="00315124"/>
    <w:rsid w:val="00315405"/>
    <w:rsid w:val="0031618A"/>
    <w:rsid w:val="00316F18"/>
    <w:rsid w:val="003171AA"/>
    <w:rsid w:val="0031732E"/>
    <w:rsid w:val="00317785"/>
    <w:rsid w:val="00317BE6"/>
    <w:rsid w:val="0032052F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6B7"/>
    <w:rsid w:val="003309E0"/>
    <w:rsid w:val="003312E8"/>
    <w:rsid w:val="0033142B"/>
    <w:rsid w:val="003326A9"/>
    <w:rsid w:val="00332CA0"/>
    <w:rsid w:val="00332D6B"/>
    <w:rsid w:val="003345A3"/>
    <w:rsid w:val="00335CCC"/>
    <w:rsid w:val="00336E4F"/>
    <w:rsid w:val="00337041"/>
    <w:rsid w:val="003400D1"/>
    <w:rsid w:val="003408F2"/>
    <w:rsid w:val="003415A9"/>
    <w:rsid w:val="003415EB"/>
    <w:rsid w:val="00342222"/>
    <w:rsid w:val="003430A8"/>
    <w:rsid w:val="0034359B"/>
    <w:rsid w:val="00343CFB"/>
    <w:rsid w:val="003446C9"/>
    <w:rsid w:val="0034589E"/>
    <w:rsid w:val="00345B67"/>
    <w:rsid w:val="00346B8D"/>
    <w:rsid w:val="00346F3E"/>
    <w:rsid w:val="00347A71"/>
    <w:rsid w:val="00347F3E"/>
    <w:rsid w:val="00350652"/>
    <w:rsid w:val="00351D9D"/>
    <w:rsid w:val="00352387"/>
    <w:rsid w:val="003523F0"/>
    <w:rsid w:val="0035243E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448"/>
    <w:rsid w:val="00360622"/>
    <w:rsid w:val="00361C95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02FF"/>
    <w:rsid w:val="00370F80"/>
    <w:rsid w:val="00371E5D"/>
    <w:rsid w:val="003726CB"/>
    <w:rsid w:val="003730D4"/>
    <w:rsid w:val="003733A2"/>
    <w:rsid w:val="00373BF0"/>
    <w:rsid w:val="0037436E"/>
    <w:rsid w:val="00374A01"/>
    <w:rsid w:val="00377226"/>
    <w:rsid w:val="00377C89"/>
    <w:rsid w:val="00380948"/>
    <w:rsid w:val="00381155"/>
    <w:rsid w:val="003826DE"/>
    <w:rsid w:val="0038304E"/>
    <w:rsid w:val="00383242"/>
    <w:rsid w:val="0038345F"/>
    <w:rsid w:val="00383D3F"/>
    <w:rsid w:val="00387A26"/>
    <w:rsid w:val="00387CA9"/>
    <w:rsid w:val="00387F10"/>
    <w:rsid w:val="003905E5"/>
    <w:rsid w:val="0039326B"/>
    <w:rsid w:val="003934EA"/>
    <w:rsid w:val="00394980"/>
    <w:rsid w:val="003A009E"/>
    <w:rsid w:val="003A25F7"/>
    <w:rsid w:val="003A32EE"/>
    <w:rsid w:val="003A7CB8"/>
    <w:rsid w:val="003B02B3"/>
    <w:rsid w:val="003B0364"/>
    <w:rsid w:val="003B1230"/>
    <w:rsid w:val="003B2283"/>
    <w:rsid w:val="003B2350"/>
    <w:rsid w:val="003B4BFB"/>
    <w:rsid w:val="003B5077"/>
    <w:rsid w:val="003B59A4"/>
    <w:rsid w:val="003B5EF4"/>
    <w:rsid w:val="003B75D7"/>
    <w:rsid w:val="003C099A"/>
    <w:rsid w:val="003C123D"/>
    <w:rsid w:val="003C1665"/>
    <w:rsid w:val="003C17C5"/>
    <w:rsid w:val="003C1EB5"/>
    <w:rsid w:val="003C31BC"/>
    <w:rsid w:val="003C3200"/>
    <w:rsid w:val="003C3E19"/>
    <w:rsid w:val="003C40BE"/>
    <w:rsid w:val="003C4356"/>
    <w:rsid w:val="003C5A99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CEC"/>
    <w:rsid w:val="003D50F4"/>
    <w:rsid w:val="003D5909"/>
    <w:rsid w:val="003D5BFB"/>
    <w:rsid w:val="003D6B00"/>
    <w:rsid w:val="003E0CEA"/>
    <w:rsid w:val="003E22EC"/>
    <w:rsid w:val="003E25E3"/>
    <w:rsid w:val="003E2F7E"/>
    <w:rsid w:val="003E3C5D"/>
    <w:rsid w:val="003E3D0C"/>
    <w:rsid w:val="003E3E73"/>
    <w:rsid w:val="003E62D8"/>
    <w:rsid w:val="003E6306"/>
    <w:rsid w:val="003E651B"/>
    <w:rsid w:val="003E6CCD"/>
    <w:rsid w:val="003F0536"/>
    <w:rsid w:val="003F05D5"/>
    <w:rsid w:val="003F096F"/>
    <w:rsid w:val="003F1272"/>
    <w:rsid w:val="003F4F0E"/>
    <w:rsid w:val="003F513D"/>
    <w:rsid w:val="003F5274"/>
    <w:rsid w:val="003F704C"/>
    <w:rsid w:val="003F76D0"/>
    <w:rsid w:val="003F79F9"/>
    <w:rsid w:val="004003DC"/>
    <w:rsid w:val="00400770"/>
    <w:rsid w:val="004009D2"/>
    <w:rsid w:val="00403CB9"/>
    <w:rsid w:val="00405F8A"/>
    <w:rsid w:val="0040692A"/>
    <w:rsid w:val="00406C20"/>
    <w:rsid w:val="004101A6"/>
    <w:rsid w:val="004116CA"/>
    <w:rsid w:val="004126FE"/>
    <w:rsid w:val="00413813"/>
    <w:rsid w:val="00413D7D"/>
    <w:rsid w:val="00413E55"/>
    <w:rsid w:val="004146E0"/>
    <w:rsid w:val="00414837"/>
    <w:rsid w:val="004156A7"/>
    <w:rsid w:val="004164D5"/>
    <w:rsid w:val="00420838"/>
    <w:rsid w:val="004208CD"/>
    <w:rsid w:val="00420DE2"/>
    <w:rsid w:val="00421B78"/>
    <w:rsid w:val="00422F6C"/>
    <w:rsid w:val="00423FFC"/>
    <w:rsid w:val="00424E68"/>
    <w:rsid w:val="00426465"/>
    <w:rsid w:val="0042710F"/>
    <w:rsid w:val="004274A0"/>
    <w:rsid w:val="00427BE1"/>
    <w:rsid w:val="0043013F"/>
    <w:rsid w:val="004303DE"/>
    <w:rsid w:val="00430724"/>
    <w:rsid w:val="0043213E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37517"/>
    <w:rsid w:val="0044199B"/>
    <w:rsid w:val="00441C6C"/>
    <w:rsid w:val="0044240C"/>
    <w:rsid w:val="00442906"/>
    <w:rsid w:val="0044367C"/>
    <w:rsid w:val="004446B1"/>
    <w:rsid w:val="00444C2F"/>
    <w:rsid w:val="00445976"/>
    <w:rsid w:val="00446E04"/>
    <w:rsid w:val="0044709C"/>
    <w:rsid w:val="0044710B"/>
    <w:rsid w:val="00450050"/>
    <w:rsid w:val="0045075A"/>
    <w:rsid w:val="00450FED"/>
    <w:rsid w:val="0045123D"/>
    <w:rsid w:val="00451EBD"/>
    <w:rsid w:val="00452965"/>
    <w:rsid w:val="004541EB"/>
    <w:rsid w:val="004544DC"/>
    <w:rsid w:val="00454B61"/>
    <w:rsid w:val="00455F6C"/>
    <w:rsid w:val="004563A7"/>
    <w:rsid w:val="00456AE2"/>
    <w:rsid w:val="00457B49"/>
    <w:rsid w:val="00457D82"/>
    <w:rsid w:val="00460ECA"/>
    <w:rsid w:val="00462271"/>
    <w:rsid w:val="00462727"/>
    <w:rsid w:val="00462CD3"/>
    <w:rsid w:val="0046415F"/>
    <w:rsid w:val="00466301"/>
    <w:rsid w:val="00466E64"/>
    <w:rsid w:val="00466EFD"/>
    <w:rsid w:val="0046700C"/>
    <w:rsid w:val="004715E4"/>
    <w:rsid w:val="0047285A"/>
    <w:rsid w:val="0047306C"/>
    <w:rsid w:val="0047376A"/>
    <w:rsid w:val="00474117"/>
    <w:rsid w:val="004745D3"/>
    <w:rsid w:val="0047525D"/>
    <w:rsid w:val="004754E5"/>
    <w:rsid w:val="00476737"/>
    <w:rsid w:val="00476F7A"/>
    <w:rsid w:val="00477B9B"/>
    <w:rsid w:val="00480A89"/>
    <w:rsid w:val="00481550"/>
    <w:rsid w:val="00482201"/>
    <w:rsid w:val="00482728"/>
    <w:rsid w:val="00482E5A"/>
    <w:rsid w:val="004835B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104"/>
    <w:rsid w:val="00494987"/>
    <w:rsid w:val="00494EB2"/>
    <w:rsid w:val="00495BEB"/>
    <w:rsid w:val="00495E62"/>
    <w:rsid w:val="00497B13"/>
    <w:rsid w:val="00497B8F"/>
    <w:rsid w:val="004A1CD3"/>
    <w:rsid w:val="004A3659"/>
    <w:rsid w:val="004A484E"/>
    <w:rsid w:val="004A5AFF"/>
    <w:rsid w:val="004A61F1"/>
    <w:rsid w:val="004A67E6"/>
    <w:rsid w:val="004A6972"/>
    <w:rsid w:val="004A6F48"/>
    <w:rsid w:val="004A7073"/>
    <w:rsid w:val="004A7EEC"/>
    <w:rsid w:val="004B21C6"/>
    <w:rsid w:val="004B2E14"/>
    <w:rsid w:val="004B35CC"/>
    <w:rsid w:val="004B3F65"/>
    <w:rsid w:val="004B5B13"/>
    <w:rsid w:val="004B79CF"/>
    <w:rsid w:val="004C0690"/>
    <w:rsid w:val="004C0C1D"/>
    <w:rsid w:val="004C21D4"/>
    <w:rsid w:val="004C2FF2"/>
    <w:rsid w:val="004C347E"/>
    <w:rsid w:val="004C41FA"/>
    <w:rsid w:val="004C4A43"/>
    <w:rsid w:val="004C5ABE"/>
    <w:rsid w:val="004C65BB"/>
    <w:rsid w:val="004C6CF8"/>
    <w:rsid w:val="004D27BD"/>
    <w:rsid w:val="004D2932"/>
    <w:rsid w:val="004D301F"/>
    <w:rsid w:val="004D355A"/>
    <w:rsid w:val="004D4200"/>
    <w:rsid w:val="004D4888"/>
    <w:rsid w:val="004D5230"/>
    <w:rsid w:val="004D532D"/>
    <w:rsid w:val="004D5D62"/>
    <w:rsid w:val="004D5F40"/>
    <w:rsid w:val="004D5FE7"/>
    <w:rsid w:val="004E0265"/>
    <w:rsid w:val="004E09C3"/>
    <w:rsid w:val="004E13EB"/>
    <w:rsid w:val="004E29CA"/>
    <w:rsid w:val="004E2C69"/>
    <w:rsid w:val="004E2C73"/>
    <w:rsid w:val="004E3163"/>
    <w:rsid w:val="004E32D2"/>
    <w:rsid w:val="004E38FA"/>
    <w:rsid w:val="004E3A56"/>
    <w:rsid w:val="004E3DCF"/>
    <w:rsid w:val="004E455C"/>
    <w:rsid w:val="004E49A4"/>
    <w:rsid w:val="004E4F57"/>
    <w:rsid w:val="004E53E5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3E49"/>
    <w:rsid w:val="004F750D"/>
    <w:rsid w:val="004F7765"/>
    <w:rsid w:val="004F78C5"/>
    <w:rsid w:val="00500465"/>
    <w:rsid w:val="0050123F"/>
    <w:rsid w:val="00501C89"/>
    <w:rsid w:val="00502127"/>
    <w:rsid w:val="005035FC"/>
    <w:rsid w:val="0050425D"/>
    <w:rsid w:val="005056B8"/>
    <w:rsid w:val="0050575D"/>
    <w:rsid w:val="005071D3"/>
    <w:rsid w:val="00510A6A"/>
    <w:rsid w:val="00510B55"/>
    <w:rsid w:val="0051119A"/>
    <w:rsid w:val="00512045"/>
    <w:rsid w:val="00512AA5"/>
    <w:rsid w:val="00512E8A"/>
    <w:rsid w:val="00512EB0"/>
    <w:rsid w:val="005135A6"/>
    <w:rsid w:val="005140D6"/>
    <w:rsid w:val="005157DD"/>
    <w:rsid w:val="00515A7E"/>
    <w:rsid w:val="0051660E"/>
    <w:rsid w:val="0051715B"/>
    <w:rsid w:val="0051719A"/>
    <w:rsid w:val="00520482"/>
    <w:rsid w:val="0052185F"/>
    <w:rsid w:val="005228EF"/>
    <w:rsid w:val="00522B16"/>
    <w:rsid w:val="005241D2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1D85"/>
    <w:rsid w:val="00532D51"/>
    <w:rsid w:val="0053328A"/>
    <w:rsid w:val="0053344D"/>
    <w:rsid w:val="00534AD3"/>
    <w:rsid w:val="005350EB"/>
    <w:rsid w:val="005358A3"/>
    <w:rsid w:val="00535996"/>
    <w:rsid w:val="0053666B"/>
    <w:rsid w:val="00537989"/>
    <w:rsid w:val="0054038D"/>
    <w:rsid w:val="00541BF1"/>
    <w:rsid w:val="00541F9E"/>
    <w:rsid w:val="00543083"/>
    <w:rsid w:val="00543915"/>
    <w:rsid w:val="00543AF6"/>
    <w:rsid w:val="0055105E"/>
    <w:rsid w:val="00551C9A"/>
    <w:rsid w:val="00551D2D"/>
    <w:rsid w:val="00551D64"/>
    <w:rsid w:val="00552DA3"/>
    <w:rsid w:val="005533BF"/>
    <w:rsid w:val="00553429"/>
    <w:rsid w:val="00553F68"/>
    <w:rsid w:val="0055432F"/>
    <w:rsid w:val="0055455F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0FBB"/>
    <w:rsid w:val="0057139C"/>
    <w:rsid w:val="00571999"/>
    <w:rsid w:val="00571A5C"/>
    <w:rsid w:val="00571B71"/>
    <w:rsid w:val="00572579"/>
    <w:rsid w:val="005725D9"/>
    <w:rsid w:val="00573A17"/>
    <w:rsid w:val="00573BD9"/>
    <w:rsid w:val="00575175"/>
    <w:rsid w:val="00575B4B"/>
    <w:rsid w:val="00575D36"/>
    <w:rsid w:val="00575DA1"/>
    <w:rsid w:val="00575F52"/>
    <w:rsid w:val="00575FF8"/>
    <w:rsid w:val="005769BE"/>
    <w:rsid w:val="005776AF"/>
    <w:rsid w:val="00580516"/>
    <w:rsid w:val="00580B08"/>
    <w:rsid w:val="00580DD5"/>
    <w:rsid w:val="00581632"/>
    <w:rsid w:val="00581D64"/>
    <w:rsid w:val="00582AAF"/>
    <w:rsid w:val="00584ADD"/>
    <w:rsid w:val="00584B63"/>
    <w:rsid w:val="00585FC5"/>
    <w:rsid w:val="005875D1"/>
    <w:rsid w:val="00587706"/>
    <w:rsid w:val="0058794C"/>
    <w:rsid w:val="00587B91"/>
    <w:rsid w:val="00587CB9"/>
    <w:rsid w:val="00587F1A"/>
    <w:rsid w:val="005905B1"/>
    <w:rsid w:val="00590763"/>
    <w:rsid w:val="00590904"/>
    <w:rsid w:val="00592B79"/>
    <w:rsid w:val="00592F4D"/>
    <w:rsid w:val="0059301F"/>
    <w:rsid w:val="005966C9"/>
    <w:rsid w:val="00597086"/>
    <w:rsid w:val="00597ACD"/>
    <w:rsid w:val="00597EA7"/>
    <w:rsid w:val="005A0181"/>
    <w:rsid w:val="005A0187"/>
    <w:rsid w:val="005A039C"/>
    <w:rsid w:val="005A0BFA"/>
    <w:rsid w:val="005A36D5"/>
    <w:rsid w:val="005A4C6D"/>
    <w:rsid w:val="005A4D35"/>
    <w:rsid w:val="005A5F41"/>
    <w:rsid w:val="005A6027"/>
    <w:rsid w:val="005A635B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358"/>
    <w:rsid w:val="005B459E"/>
    <w:rsid w:val="005B50B4"/>
    <w:rsid w:val="005B5275"/>
    <w:rsid w:val="005B5CBB"/>
    <w:rsid w:val="005B5D6B"/>
    <w:rsid w:val="005B63B1"/>
    <w:rsid w:val="005B6A92"/>
    <w:rsid w:val="005B74A1"/>
    <w:rsid w:val="005B7F63"/>
    <w:rsid w:val="005C0177"/>
    <w:rsid w:val="005C03B8"/>
    <w:rsid w:val="005C0A69"/>
    <w:rsid w:val="005C0B98"/>
    <w:rsid w:val="005C0BCF"/>
    <w:rsid w:val="005C0EC6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115"/>
    <w:rsid w:val="005C743B"/>
    <w:rsid w:val="005D05A6"/>
    <w:rsid w:val="005D1F15"/>
    <w:rsid w:val="005D204D"/>
    <w:rsid w:val="005D2C0A"/>
    <w:rsid w:val="005D3841"/>
    <w:rsid w:val="005D3C09"/>
    <w:rsid w:val="005D3E20"/>
    <w:rsid w:val="005D41B3"/>
    <w:rsid w:val="005D4534"/>
    <w:rsid w:val="005D652B"/>
    <w:rsid w:val="005D6688"/>
    <w:rsid w:val="005D69E9"/>
    <w:rsid w:val="005E192E"/>
    <w:rsid w:val="005E2189"/>
    <w:rsid w:val="005E2C6A"/>
    <w:rsid w:val="005E54B9"/>
    <w:rsid w:val="005E55BF"/>
    <w:rsid w:val="005E595E"/>
    <w:rsid w:val="005E61BF"/>
    <w:rsid w:val="005E7598"/>
    <w:rsid w:val="005E75AB"/>
    <w:rsid w:val="005F0125"/>
    <w:rsid w:val="005F0706"/>
    <w:rsid w:val="005F34BD"/>
    <w:rsid w:val="005F35B1"/>
    <w:rsid w:val="005F3CD9"/>
    <w:rsid w:val="005F4214"/>
    <w:rsid w:val="005F46CB"/>
    <w:rsid w:val="005F4E8C"/>
    <w:rsid w:val="005F51AF"/>
    <w:rsid w:val="005F56E8"/>
    <w:rsid w:val="005F60D0"/>
    <w:rsid w:val="005F6F01"/>
    <w:rsid w:val="0060060F"/>
    <w:rsid w:val="00600B44"/>
    <w:rsid w:val="00600FA3"/>
    <w:rsid w:val="00602172"/>
    <w:rsid w:val="00602452"/>
    <w:rsid w:val="006025CA"/>
    <w:rsid w:val="006028BD"/>
    <w:rsid w:val="00602982"/>
    <w:rsid w:val="006033B7"/>
    <w:rsid w:val="00604677"/>
    <w:rsid w:val="006048EC"/>
    <w:rsid w:val="00604A25"/>
    <w:rsid w:val="00605515"/>
    <w:rsid w:val="006056B5"/>
    <w:rsid w:val="00605FDB"/>
    <w:rsid w:val="00606590"/>
    <w:rsid w:val="00607430"/>
    <w:rsid w:val="00607649"/>
    <w:rsid w:val="006101B3"/>
    <w:rsid w:val="00610DF4"/>
    <w:rsid w:val="006111A7"/>
    <w:rsid w:val="00611725"/>
    <w:rsid w:val="00611960"/>
    <w:rsid w:val="00611A4A"/>
    <w:rsid w:val="00612269"/>
    <w:rsid w:val="00612AD5"/>
    <w:rsid w:val="00614806"/>
    <w:rsid w:val="0061548A"/>
    <w:rsid w:val="006157B3"/>
    <w:rsid w:val="006160ED"/>
    <w:rsid w:val="006173CC"/>
    <w:rsid w:val="0061765D"/>
    <w:rsid w:val="00617EC0"/>
    <w:rsid w:val="006214A8"/>
    <w:rsid w:val="00621EFC"/>
    <w:rsid w:val="006242D2"/>
    <w:rsid w:val="0062447A"/>
    <w:rsid w:val="00625E82"/>
    <w:rsid w:val="00626809"/>
    <w:rsid w:val="006269BB"/>
    <w:rsid w:val="006271FC"/>
    <w:rsid w:val="00627AAE"/>
    <w:rsid w:val="00627C5A"/>
    <w:rsid w:val="0063069A"/>
    <w:rsid w:val="00634D53"/>
    <w:rsid w:val="0063629F"/>
    <w:rsid w:val="00636A85"/>
    <w:rsid w:val="0063727A"/>
    <w:rsid w:val="00637B1E"/>
    <w:rsid w:val="0064095F"/>
    <w:rsid w:val="00640AEA"/>
    <w:rsid w:val="00641472"/>
    <w:rsid w:val="00641E4A"/>
    <w:rsid w:val="00641EBE"/>
    <w:rsid w:val="00642253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342E"/>
    <w:rsid w:val="00665060"/>
    <w:rsid w:val="00665669"/>
    <w:rsid w:val="00665EA4"/>
    <w:rsid w:val="006662A2"/>
    <w:rsid w:val="0066644C"/>
    <w:rsid w:val="0066649C"/>
    <w:rsid w:val="0066684E"/>
    <w:rsid w:val="00666962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4179"/>
    <w:rsid w:val="0067543C"/>
    <w:rsid w:val="00675AB0"/>
    <w:rsid w:val="0067642C"/>
    <w:rsid w:val="00676764"/>
    <w:rsid w:val="00676E1F"/>
    <w:rsid w:val="006773A9"/>
    <w:rsid w:val="00677564"/>
    <w:rsid w:val="006808D9"/>
    <w:rsid w:val="00681715"/>
    <w:rsid w:val="00681ADF"/>
    <w:rsid w:val="0068237D"/>
    <w:rsid w:val="00685313"/>
    <w:rsid w:val="0068559F"/>
    <w:rsid w:val="0068594A"/>
    <w:rsid w:val="006867F9"/>
    <w:rsid w:val="00687C30"/>
    <w:rsid w:val="00694B26"/>
    <w:rsid w:val="00694DB2"/>
    <w:rsid w:val="00695032"/>
    <w:rsid w:val="00695167"/>
    <w:rsid w:val="00695846"/>
    <w:rsid w:val="00695ABA"/>
    <w:rsid w:val="00695C39"/>
    <w:rsid w:val="00696065"/>
    <w:rsid w:val="0069727B"/>
    <w:rsid w:val="006A1445"/>
    <w:rsid w:val="006A177F"/>
    <w:rsid w:val="006A27CB"/>
    <w:rsid w:val="006A297F"/>
    <w:rsid w:val="006A3721"/>
    <w:rsid w:val="006A37EC"/>
    <w:rsid w:val="006A5243"/>
    <w:rsid w:val="006A54AF"/>
    <w:rsid w:val="006A5C92"/>
    <w:rsid w:val="006A6720"/>
    <w:rsid w:val="006A779B"/>
    <w:rsid w:val="006B0460"/>
    <w:rsid w:val="006B0B40"/>
    <w:rsid w:val="006B0E07"/>
    <w:rsid w:val="006B1A12"/>
    <w:rsid w:val="006B2648"/>
    <w:rsid w:val="006B2912"/>
    <w:rsid w:val="006B2A9E"/>
    <w:rsid w:val="006B449C"/>
    <w:rsid w:val="006B62B7"/>
    <w:rsid w:val="006B679B"/>
    <w:rsid w:val="006C0454"/>
    <w:rsid w:val="006C13B0"/>
    <w:rsid w:val="006C14D9"/>
    <w:rsid w:val="006C1563"/>
    <w:rsid w:val="006C1986"/>
    <w:rsid w:val="006C19B8"/>
    <w:rsid w:val="006C283C"/>
    <w:rsid w:val="006C3A44"/>
    <w:rsid w:val="006C4292"/>
    <w:rsid w:val="006C53B7"/>
    <w:rsid w:val="006C6353"/>
    <w:rsid w:val="006C68ED"/>
    <w:rsid w:val="006C78CA"/>
    <w:rsid w:val="006C7F73"/>
    <w:rsid w:val="006D2C35"/>
    <w:rsid w:val="006D309F"/>
    <w:rsid w:val="006D4D94"/>
    <w:rsid w:val="006D4F22"/>
    <w:rsid w:val="006D5FF4"/>
    <w:rsid w:val="006D63B7"/>
    <w:rsid w:val="006D7D18"/>
    <w:rsid w:val="006E0B50"/>
    <w:rsid w:val="006E0EF9"/>
    <w:rsid w:val="006E29D6"/>
    <w:rsid w:val="006E3417"/>
    <w:rsid w:val="006E35A5"/>
    <w:rsid w:val="006E35C4"/>
    <w:rsid w:val="006E3873"/>
    <w:rsid w:val="006E4D4F"/>
    <w:rsid w:val="006E507C"/>
    <w:rsid w:val="006E5864"/>
    <w:rsid w:val="006E5A1D"/>
    <w:rsid w:val="006E5A43"/>
    <w:rsid w:val="006E5CE2"/>
    <w:rsid w:val="006E5E98"/>
    <w:rsid w:val="006E6033"/>
    <w:rsid w:val="006F0077"/>
    <w:rsid w:val="006F0E44"/>
    <w:rsid w:val="006F0F61"/>
    <w:rsid w:val="006F1131"/>
    <w:rsid w:val="006F155E"/>
    <w:rsid w:val="006F232D"/>
    <w:rsid w:val="006F24CE"/>
    <w:rsid w:val="006F2FD6"/>
    <w:rsid w:val="006F4FA8"/>
    <w:rsid w:val="006F50DF"/>
    <w:rsid w:val="006F602D"/>
    <w:rsid w:val="006F68C3"/>
    <w:rsid w:val="006F7652"/>
    <w:rsid w:val="006F7DC4"/>
    <w:rsid w:val="007008DE"/>
    <w:rsid w:val="00700A7A"/>
    <w:rsid w:val="00701BCC"/>
    <w:rsid w:val="00701D26"/>
    <w:rsid w:val="0070231E"/>
    <w:rsid w:val="00702EDC"/>
    <w:rsid w:val="00702FDC"/>
    <w:rsid w:val="00702FF8"/>
    <w:rsid w:val="007037BF"/>
    <w:rsid w:val="00703965"/>
    <w:rsid w:val="00703C24"/>
    <w:rsid w:val="007040F8"/>
    <w:rsid w:val="007042FD"/>
    <w:rsid w:val="00704954"/>
    <w:rsid w:val="00705D65"/>
    <w:rsid w:val="00706394"/>
    <w:rsid w:val="007073CD"/>
    <w:rsid w:val="00707495"/>
    <w:rsid w:val="00707723"/>
    <w:rsid w:val="00710DE8"/>
    <w:rsid w:val="00710FAB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75B"/>
    <w:rsid w:val="007204FD"/>
    <w:rsid w:val="00720F3A"/>
    <w:rsid w:val="00721267"/>
    <w:rsid w:val="007213DC"/>
    <w:rsid w:val="00721771"/>
    <w:rsid w:val="007265B3"/>
    <w:rsid w:val="00727666"/>
    <w:rsid w:val="00730DE3"/>
    <w:rsid w:val="007325CD"/>
    <w:rsid w:val="0073564A"/>
    <w:rsid w:val="0073598B"/>
    <w:rsid w:val="00736349"/>
    <w:rsid w:val="00736CC3"/>
    <w:rsid w:val="007377E7"/>
    <w:rsid w:val="0074116C"/>
    <w:rsid w:val="00741261"/>
    <w:rsid w:val="0074187B"/>
    <w:rsid w:val="00742162"/>
    <w:rsid w:val="00742BC6"/>
    <w:rsid w:val="00743721"/>
    <w:rsid w:val="00744C65"/>
    <w:rsid w:val="0074517E"/>
    <w:rsid w:val="00745F08"/>
    <w:rsid w:val="00746D98"/>
    <w:rsid w:val="00747D4B"/>
    <w:rsid w:val="007505FD"/>
    <w:rsid w:val="00750AEC"/>
    <w:rsid w:val="00751038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6F4"/>
    <w:rsid w:val="00756B82"/>
    <w:rsid w:val="00756F71"/>
    <w:rsid w:val="00757BA2"/>
    <w:rsid w:val="00757D24"/>
    <w:rsid w:val="007601C3"/>
    <w:rsid w:val="00760984"/>
    <w:rsid w:val="007612FF"/>
    <w:rsid w:val="00761360"/>
    <w:rsid w:val="0076168E"/>
    <w:rsid w:val="0076170A"/>
    <w:rsid w:val="00761BB3"/>
    <w:rsid w:val="007625B8"/>
    <w:rsid w:val="00762E2C"/>
    <w:rsid w:val="0076498B"/>
    <w:rsid w:val="0076509A"/>
    <w:rsid w:val="00765952"/>
    <w:rsid w:val="00766C27"/>
    <w:rsid w:val="00767493"/>
    <w:rsid w:val="00767848"/>
    <w:rsid w:val="00767AD3"/>
    <w:rsid w:val="007700BD"/>
    <w:rsid w:val="00770856"/>
    <w:rsid w:val="00770AEA"/>
    <w:rsid w:val="00771F5A"/>
    <w:rsid w:val="00775E44"/>
    <w:rsid w:val="007761B4"/>
    <w:rsid w:val="00776994"/>
    <w:rsid w:val="0077725E"/>
    <w:rsid w:val="00777822"/>
    <w:rsid w:val="00777A39"/>
    <w:rsid w:val="00781DB5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035"/>
    <w:rsid w:val="00790EA2"/>
    <w:rsid w:val="007928C7"/>
    <w:rsid w:val="007929C9"/>
    <w:rsid w:val="00793D1C"/>
    <w:rsid w:val="00794153"/>
    <w:rsid w:val="00794ABC"/>
    <w:rsid w:val="00794AF5"/>
    <w:rsid w:val="007958D3"/>
    <w:rsid w:val="00796A8A"/>
    <w:rsid w:val="007A1C7B"/>
    <w:rsid w:val="007A2D0F"/>
    <w:rsid w:val="007A2DFB"/>
    <w:rsid w:val="007A366D"/>
    <w:rsid w:val="007A3880"/>
    <w:rsid w:val="007A4660"/>
    <w:rsid w:val="007A4D5C"/>
    <w:rsid w:val="007A64B1"/>
    <w:rsid w:val="007A78AD"/>
    <w:rsid w:val="007B0815"/>
    <w:rsid w:val="007B131D"/>
    <w:rsid w:val="007B1466"/>
    <w:rsid w:val="007B1B07"/>
    <w:rsid w:val="007B2521"/>
    <w:rsid w:val="007B254E"/>
    <w:rsid w:val="007B28CA"/>
    <w:rsid w:val="007B3815"/>
    <w:rsid w:val="007B3B7B"/>
    <w:rsid w:val="007B3CB9"/>
    <w:rsid w:val="007B41EF"/>
    <w:rsid w:val="007B4641"/>
    <w:rsid w:val="007B5404"/>
    <w:rsid w:val="007B645F"/>
    <w:rsid w:val="007B6A70"/>
    <w:rsid w:val="007B7923"/>
    <w:rsid w:val="007B7BD2"/>
    <w:rsid w:val="007B7CBB"/>
    <w:rsid w:val="007C0BD3"/>
    <w:rsid w:val="007C122D"/>
    <w:rsid w:val="007C1478"/>
    <w:rsid w:val="007C18C6"/>
    <w:rsid w:val="007C1FC5"/>
    <w:rsid w:val="007C2098"/>
    <w:rsid w:val="007C226C"/>
    <w:rsid w:val="007C25EB"/>
    <w:rsid w:val="007C2EDA"/>
    <w:rsid w:val="007C326A"/>
    <w:rsid w:val="007C3312"/>
    <w:rsid w:val="007C55A2"/>
    <w:rsid w:val="007C5FF2"/>
    <w:rsid w:val="007C602F"/>
    <w:rsid w:val="007C6050"/>
    <w:rsid w:val="007C6136"/>
    <w:rsid w:val="007C6BAF"/>
    <w:rsid w:val="007C765E"/>
    <w:rsid w:val="007C781D"/>
    <w:rsid w:val="007D0262"/>
    <w:rsid w:val="007D04D7"/>
    <w:rsid w:val="007D198C"/>
    <w:rsid w:val="007D1B68"/>
    <w:rsid w:val="007D1BF5"/>
    <w:rsid w:val="007D2113"/>
    <w:rsid w:val="007D2593"/>
    <w:rsid w:val="007D39C2"/>
    <w:rsid w:val="007D3E3E"/>
    <w:rsid w:val="007D4A08"/>
    <w:rsid w:val="007D4A2E"/>
    <w:rsid w:val="007D5058"/>
    <w:rsid w:val="007D5775"/>
    <w:rsid w:val="007D62BE"/>
    <w:rsid w:val="007D67DD"/>
    <w:rsid w:val="007D685B"/>
    <w:rsid w:val="007E3924"/>
    <w:rsid w:val="007E45D4"/>
    <w:rsid w:val="007E482F"/>
    <w:rsid w:val="007E4881"/>
    <w:rsid w:val="007E4EE3"/>
    <w:rsid w:val="007E5814"/>
    <w:rsid w:val="007E62B2"/>
    <w:rsid w:val="007E7887"/>
    <w:rsid w:val="007E7983"/>
    <w:rsid w:val="007F0EF5"/>
    <w:rsid w:val="007F34AA"/>
    <w:rsid w:val="007F372D"/>
    <w:rsid w:val="007F4E41"/>
    <w:rsid w:val="007F543C"/>
    <w:rsid w:val="007F680E"/>
    <w:rsid w:val="007F6DD0"/>
    <w:rsid w:val="007F7296"/>
    <w:rsid w:val="00800147"/>
    <w:rsid w:val="008004A2"/>
    <w:rsid w:val="00800944"/>
    <w:rsid w:val="0080125D"/>
    <w:rsid w:val="008026FF"/>
    <w:rsid w:val="00802B90"/>
    <w:rsid w:val="00806B1A"/>
    <w:rsid w:val="00806FC1"/>
    <w:rsid w:val="00807217"/>
    <w:rsid w:val="008073DD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3D0"/>
    <w:rsid w:val="008134CA"/>
    <w:rsid w:val="008135E9"/>
    <w:rsid w:val="00814DF9"/>
    <w:rsid w:val="00816420"/>
    <w:rsid w:val="00817A2C"/>
    <w:rsid w:val="00817FF5"/>
    <w:rsid w:val="00820440"/>
    <w:rsid w:val="00820DF3"/>
    <w:rsid w:val="00822A52"/>
    <w:rsid w:val="00823ADF"/>
    <w:rsid w:val="00824006"/>
    <w:rsid w:val="0082549E"/>
    <w:rsid w:val="008255DA"/>
    <w:rsid w:val="0082643D"/>
    <w:rsid w:val="00826CD2"/>
    <w:rsid w:val="008270E1"/>
    <w:rsid w:val="008272C7"/>
    <w:rsid w:val="00827BAB"/>
    <w:rsid w:val="00827D46"/>
    <w:rsid w:val="0083127E"/>
    <w:rsid w:val="00833A13"/>
    <w:rsid w:val="00834A7F"/>
    <w:rsid w:val="00835907"/>
    <w:rsid w:val="00835986"/>
    <w:rsid w:val="00835F1F"/>
    <w:rsid w:val="008365F3"/>
    <w:rsid w:val="008367A9"/>
    <w:rsid w:val="008371B0"/>
    <w:rsid w:val="0083794D"/>
    <w:rsid w:val="00840C30"/>
    <w:rsid w:val="008415C9"/>
    <w:rsid w:val="00841787"/>
    <w:rsid w:val="00841D86"/>
    <w:rsid w:val="008426AF"/>
    <w:rsid w:val="00842725"/>
    <w:rsid w:val="00842D8F"/>
    <w:rsid w:val="00842F90"/>
    <w:rsid w:val="00843EA6"/>
    <w:rsid w:val="00844017"/>
    <w:rsid w:val="008441F7"/>
    <w:rsid w:val="00844B96"/>
    <w:rsid w:val="00845AD8"/>
    <w:rsid w:val="00845F32"/>
    <w:rsid w:val="0084627A"/>
    <w:rsid w:val="00846EC4"/>
    <w:rsid w:val="00850C97"/>
    <w:rsid w:val="008511ED"/>
    <w:rsid w:val="00851294"/>
    <w:rsid w:val="008519F2"/>
    <w:rsid w:val="00851ACE"/>
    <w:rsid w:val="00852DC1"/>
    <w:rsid w:val="0085386A"/>
    <w:rsid w:val="00854724"/>
    <w:rsid w:val="008548A4"/>
    <w:rsid w:val="008551FF"/>
    <w:rsid w:val="00855426"/>
    <w:rsid w:val="008554AF"/>
    <w:rsid w:val="00856976"/>
    <w:rsid w:val="008569D6"/>
    <w:rsid w:val="00856E0E"/>
    <w:rsid w:val="008604DC"/>
    <w:rsid w:val="0086063F"/>
    <w:rsid w:val="0086079D"/>
    <w:rsid w:val="00860AEA"/>
    <w:rsid w:val="0086118A"/>
    <w:rsid w:val="008638FC"/>
    <w:rsid w:val="00864A12"/>
    <w:rsid w:val="0086646A"/>
    <w:rsid w:val="0086711B"/>
    <w:rsid w:val="00867DA8"/>
    <w:rsid w:val="008706C7"/>
    <w:rsid w:val="008724BE"/>
    <w:rsid w:val="00873187"/>
    <w:rsid w:val="0087337C"/>
    <w:rsid w:val="00873634"/>
    <w:rsid w:val="00873C5D"/>
    <w:rsid w:val="008740A2"/>
    <w:rsid w:val="008742C1"/>
    <w:rsid w:val="00875403"/>
    <w:rsid w:val="008765BB"/>
    <w:rsid w:val="00876E21"/>
    <w:rsid w:val="008777B7"/>
    <w:rsid w:val="00877A77"/>
    <w:rsid w:val="00877B34"/>
    <w:rsid w:val="00880E58"/>
    <w:rsid w:val="008813EB"/>
    <w:rsid w:val="00881ACA"/>
    <w:rsid w:val="00881E64"/>
    <w:rsid w:val="00882396"/>
    <w:rsid w:val="008843AA"/>
    <w:rsid w:val="00884E1F"/>
    <w:rsid w:val="00884FFF"/>
    <w:rsid w:val="00885735"/>
    <w:rsid w:val="0088640F"/>
    <w:rsid w:val="008870B5"/>
    <w:rsid w:val="0088732D"/>
    <w:rsid w:val="00887A6F"/>
    <w:rsid w:val="00891382"/>
    <w:rsid w:val="008918E0"/>
    <w:rsid w:val="00892ED7"/>
    <w:rsid w:val="00893056"/>
    <w:rsid w:val="00894810"/>
    <w:rsid w:val="008953B7"/>
    <w:rsid w:val="00895420"/>
    <w:rsid w:val="00895E3B"/>
    <w:rsid w:val="008967F1"/>
    <w:rsid w:val="00896CF1"/>
    <w:rsid w:val="00897843"/>
    <w:rsid w:val="008A0424"/>
    <w:rsid w:val="008A0911"/>
    <w:rsid w:val="008A0CDF"/>
    <w:rsid w:val="008A1B2F"/>
    <w:rsid w:val="008A1D7D"/>
    <w:rsid w:val="008A22B3"/>
    <w:rsid w:val="008A317F"/>
    <w:rsid w:val="008A31FF"/>
    <w:rsid w:val="008A4268"/>
    <w:rsid w:val="008A4842"/>
    <w:rsid w:val="008A5041"/>
    <w:rsid w:val="008A5B6C"/>
    <w:rsid w:val="008A5C0B"/>
    <w:rsid w:val="008A5C5F"/>
    <w:rsid w:val="008A672A"/>
    <w:rsid w:val="008A6BFD"/>
    <w:rsid w:val="008A6E5F"/>
    <w:rsid w:val="008B0778"/>
    <w:rsid w:val="008B0BE5"/>
    <w:rsid w:val="008B2389"/>
    <w:rsid w:val="008B3FB9"/>
    <w:rsid w:val="008B4418"/>
    <w:rsid w:val="008B46D6"/>
    <w:rsid w:val="008B4AD7"/>
    <w:rsid w:val="008B4F7F"/>
    <w:rsid w:val="008B6079"/>
    <w:rsid w:val="008B6A33"/>
    <w:rsid w:val="008B70A1"/>
    <w:rsid w:val="008C1702"/>
    <w:rsid w:val="008C2696"/>
    <w:rsid w:val="008C2C7C"/>
    <w:rsid w:val="008C3394"/>
    <w:rsid w:val="008C33DF"/>
    <w:rsid w:val="008C4514"/>
    <w:rsid w:val="008C4E3F"/>
    <w:rsid w:val="008C53C7"/>
    <w:rsid w:val="008C552C"/>
    <w:rsid w:val="008C64D0"/>
    <w:rsid w:val="008C7096"/>
    <w:rsid w:val="008C7203"/>
    <w:rsid w:val="008C7A9E"/>
    <w:rsid w:val="008C7B60"/>
    <w:rsid w:val="008D28C6"/>
    <w:rsid w:val="008D3F4B"/>
    <w:rsid w:val="008D419C"/>
    <w:rsid w:val="008D447C"/>
    <w:rsid w:val="008D5018"/>
    <w:rsid w:val="008D5D24"/>
    <w:rsid w:val="008D5E22"/>
    <w:rsid w:val="008D7F2F"/>
    <w:rsid w:val="008E0ECB"/>
    <w:rsid w:val="008E305C"/>
    <w:rsid w:val="008E36D9"/>
    <w:rsid w:val="008E4969"/>
    <w:rsid w:val="008E4DCA"/>
    <w:rsid w:val="008E56F5"/>
    <w:rsid w:val="008E5A72"/>
    <w:rsid w:val="008E6E68"/>
    <w:rsid w:val="008E7D7F"/>
    <w:rsid w:val="008F05D6"/>
    <w:rsid w:val="008F1597"/>
    <w:rsid w:val="008F1BDC"/>
    <w:rsid w:val="008F4604"/>
    <w:rsid w:val="008F460A"/>
    <w:rsid w:val="008F4AF8"/>
    <w:rsid w:val="008F4E7E"/>
    <w:rsid w:val="008F5C6B"/>
    <w:rsid w:val="008F7577"/>
    <w:rsid w:val="008F7879"/>
    <w:rsid w:val="0090031F"/>
    <w:rsid w:val="0090054F"/>
    <w:rsid w:val="00901471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8CB"/>
    <w:rsid w:val="00906FF3"/>
    <w:rsid w:val="009127AE"/>
    <w:rsid w:val="009128A6"/>
    <w:rsid w:val="0091314C"/>
    <w:rsid w:val="00915A44"/>
    <w:rsid w:val="009172B5"/>
    <w:rsid w:val="00917C14"/>
    <w:rsid w:val="00923E7E"/>
    <w:rsid w:val="00924DC3"/>
    <w:rsid w:val="00924E61"/>
    <w:rsid w:val="0092621C"/>
    <w:rsid w:val="00926507"/>
    <w:rsid w:val="00926973"/>
    <w:rsid w:val="00926D1E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898"/>
    <w:rsid w:val="00940E5C"/>
    <w:rsid w:val="00940F0A"/>
    <w:rsid w:val="00940F36"/>
    <w:rsid w:val="00940FE9"/>
    <w:rsid w:val="00941677"/>
    <w:rsid w:val="009420D7"/>
    <w:rsid w:val="0094243A"/>
    <w:rsid w:val="0094299F"/>
    <w:rsid w:val="00943453"/>
    <w:rsid w:val="009442E8"/>
    <w:rsid w:val="009459BE"/>
    <w:rsid w:val="00945BB6"/>
    <w:rsid w:val="00946807"/>
    <w:rsid w:val="00946C4C"/>
    <w:rsid w:val="00947FB8"/>
    <w:rsid w:val="009504DA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367"/>
    <w:rsid w:val="00956641"/>
    <w:rsid w:val="009569D8"/>
    <w:rsid w:val="00960EB2"/>
    <w:rsid w:val="009610DC"/>
    <w:rsid w:val="0096287C"/>
    <w:rsid w:val="009628DF"/>
    <w:rsid w:val="00963053"/>
    <w:rsid w:val="00963635"/>
    <w:rsid w:val="0096380A"/>
    <w:rsid w:val="009651FB"/>
    <w:rsid w:val="009653B5"/>
    <w:rsid w:val="00965593"/>
    <w:rsid w:val="00965D18"/>
    <w:rsid w:val="0096641B"/>
    <w:rsid w:val="00966450"/>
    <w:rsid w:val="00966DED"/>
    <w:rsid w:val="009673EB"/>
    <w:rsid w:val="00971F93"/>
    <w:rsid w:val="00972731"/>
    <w:rsid w:val="00972DCA"/>
    <w:rsid w:val="00973424"/>
    <w:rsid w:val="009736C7"/>
    <w:rsid w:val="00973712"/>
    <w:rsid w:val="00973E01"/>
    <w:rsid w:val="00977964"/>
    <w:rsid w:val="0098031C"/>
    <w:rsid w:val="0098051E"/>
    <w:rsid w:val="00981C60"/>
    <w:rsid w:val="00982772"/>
    <w:rsid w:val="00985EA8"/>
    <w:rsid w:val="009860B4"/>
    <w:rsid w:val="00986424"/>
    <w:rsid w:val="00986704"/>
    <w:rsid w:val="009878DF"/>
    <w:rsid w:val="009902F4"/>
    <w:rsid w:val="00990333"/>
    <w:rsid w:val="00990826"/>
    <w:rsid w:val="00991E4F"/>
    <w:rsid w:val="009923D8"/>
    <w:rsid w:val="00993327"/>
    <w:rsid w:val="00993F3E"/>
    <w:rsid w:val="009940D0"/>
    <w:rsid w:val="00995502"/>
    <w:rsid w:val="00995E36"/>
    <w:rsid w:val="009962C0"/>
    <w:rsid w:val="0099662B"/>
    <w:rsid w:val="00996721"/>
    <w:rsid w:val="0099770C"/>
    <w:rsid w:val="009979DA"/>
    <w:rsid w:val="00997F0B"/>
    <w:rsid w:val="00997F37"/>
    <w:rsid w:val="009A0AC0"/>
    <w:rsid w:val="009A17EF"/>
    <w:rsid w:val="009A1CEF"/>
    <w:rsid w:val="009A26AA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A7A90"/>
    <w:rsid w:val="009B027A"/>
    <w:rsid w:val="009B0974"/>
    <w:rsid w:val="009B0B7C"/>
    <w:rsid w:val="009B0D58"/>
    <w:rsid w:val="009B1033"/>
    <w:rsid w:val="009B1C75"/>
    <w:rsid w:val="009B2770"/>
    <w:rsid w:val="009B2BE0"/>
    <w:rsid w:val="009B3D96"/>
    <w:rsid w:val="009B47D4"/>
    <w:rsid w:val="009B4983"/>
    <w:rsid w:val="009B4C4F"/>
    <w:rsid w:val="009B547B"/>
    <w:rsid w:val="009B62BC"/>
    <w:rsid w:val="009B74C8"/>
    <w:rsid w:val="009B7A4C"/>
    <w:rsid w:val="009B7A76"/>
    <w:rsid w:val="009C2C2A"/>
    <w:rsid w:val="009C2E78"/>
    <w:rsid w:val="009C2F02"/>
    <w:rsid w:val="009C3862"/>
    <w:rsid w:val="009C4F32"/>
    <w:rsid w:val="009C50B6"/>
    <w:rsid w:val="009C6DA0"/>
    <w:rsid w:val="009C737F"/>
    <w:rsid w:val="009C7AE0"/>
    <w:rsid w:val="009D0BB9"/>
    <w:rsid w:val="009D289E"/>
    <w:rsid w:val="009D3040"/>
    <w:rsid w:val="009D42F1"/>
    <w:rsid w:val="009D4A49"/>
    <w:rsid w:val="009D58EA"/>
    <w:rsid w:val="009D5E72"/>
    <w:rsid w:val="009D61DF"/>
    <w:rsid w:val="009D753B"/>
    <w:rsid w:val="009D7A2A"/>
    <w:rsid w:val="009D7A4D"/>
    <w:rsid w:val="009D7B38"/>
    <w:rsid w:val="009D7E6C"/>
    <w:rsid w:val="009E0BF9"/>
    <w:rsid w:val="009E2468"/>
    <w:rsid w:val="009E32F8"/>
    <w:rsid w:val="009E3BAE"/>
    <w:rsid w:val="009E3E1C"/>
    <w:rsid w:val="009E5099"/>
    <w:rsid w:val="009E62F8"/>
    <w:rsid w:val="009E67D2"/>
    <w:rsid w:val="009E6BDF"/>
    <w:rsid w:val="009E7F9D"/>
    <w:rsid w:val="009F0614"/>
    <w:rsid w:val="009F0AA9"/>
    <w:rsid w:val="009F1981"/>
    <w:rsid w:val="009F28D0"/>
    <w:rsid w:val="009F3291"/>
    <w:rsid w:val="009F3BC2"/>
    <w:rsid w:val="009F41C6"/>
    <w:rsid w:val="009F46E0"/>
    <w:rsid w:val="009F4760"/>
    <w:rsid w:val="009F6F03"/>
    <w:rsid w:val="009F76C5"/>
    <w:rsid w:val="009F783E"/>
    <w:rsid w:val="009F7CEF"/>
    <w:rsid w:val="009F7D4D"/>
    <w:rsid w:val="00A0269A"/>
    <w:rsid w:val="00A039BF"/>
    <w:rsid w:val="00A041CF"/>
    <w:rsid w:val="00A04854"/>
    <w:rsid w:val="00A054B6"/>
    <w:rsid w:val="00A067C0"/>
    <w:rsid w:val="00A06A76"/>
    <w:rsid w:val="00A07AA6"/>
    <w:rsid w:val="00A07FDB"/>
    <w:rsid w:val="00A107C4"/>
    <w:rsid w:val="00A11415"/>
    <w:rsid w:val="00A11B26"/>
    <w:rsid w:val="00A1243E"/>
    <w:rsid w:val="00A1383E"/>
    <w:rsid w:val="00A13A90"/>
    <w:rsid w:val="00A14911"/>
    <w:rsid w:val="00A1541A"/>
    <w:rsid w:val="00A154F2"/>
    <w:rsid w:val="00A15FCE"/>
    <w:rsid w:val="00A17275"/>
    <w:rsid w:val="00A208ED"/>
    <w:rsid w:val="00A2170B"/>
    <w:rsid w:val="00A23EEA"/>
    <w:rsid w:val="00A24783"/>
    <w:rsid w:val="00A249A9"/>
    <w:rsid w:val="00A2534D"/>
    <w:rsid w:val="00A25DBF"/>
    <w:rsid w:val="00A26061"/>
    <w:rsid w:val="00A26378"/>
    <w:rsid w:val="00A265DE"/>
    <w:rsid w:val="00A2671D"/>
    <w:rsid w:val="00A27E05"/>
    <w:rsid w:val="00A31834"/>
    <w:rsid w:val="00A3205E"/>
    <w:rsid w:val="00A326A7"/>
    <w:rsid w:val="00A3291E"/>
    <w:rsid w:val="00A32F91"/>
    <w:rsid w:val="00A346EF"/>
    <w:rsid w:val="00A349F4"/>
    <w:rsid w:val="00A355EE"/>
    <w:rsid w:val="00A35FCA"/>
    <w:rsid w:val="00A3608A"/>
    <w:rsid w:val="00A40D1F"/>
    <w:rsid w:val="00A40D2E"/>
    <w:rsid w:val="00A41942"/>
    <w:rsid w:val="00A41A48"/>
    <w:rsid w:val="00A42BF3"/>
    <w:rsid w:val="00A433F5"/>
    <w:rsid w:val="00A43BA1"/>
    <w:rsid w:val="00A442FD"/>
    <w:rsid w:val="00A44692"/>
    <w:rsid w:val="00A44EEA"/>
    <w:rsid w:val="00A45836"/>
    <w:rsid w:val="00A45AC8"/>
    <w:rsid w:val="00A4602C"/>
    <w:rsid w:val="00A462D0"/>
    <w:rsid w:val="00A476DA"/>
    <w:rsid w:val="00A4773C"/>
    <w:rsid w:val="00A4782E"/>
    <w:rsid w:val="00A47CC3"/>
    <w:rsid w:val="00A47D9C"/>
    <w:rsid w:val="00A517FD"/>
    <w:rsid w:val="00A51DDE"/>
    <w:rsid w:val="00A52B18"/>
    <w:rsid w:val="00A52D3B"/>
    <w:rsid w:val="00A544DA"/>
    <w:rsid w:val="00A54B3D"/>
    <w:rsid w:val="00A55236"/>
    <w:rsid w:val="00A55E3A"/>
    <w:rsid w:val="00A567FC"/>
    <w:rsid w:val="00A60613"/>
    <w:rsid w:val="00A61380"/>
    <w:rsid w:val="00A619AD"/>
    <w:rsid w:val="00A6251D"/>
    <w:rsid w:val="00A63883"/>
    <w:rsid w:val="00A648CD"/>
    <w:rsid w:val="00A64EA9"/>
    <w:rsid w:val="00A651A9"/>
    <w:rsid w:val="00A65692"/>
    <w:rsid w:val="00A65C0C"/>
    <w:rsid w:val="00A66DFD"/>
    <w:rsid w:val="00A66E13"/>
    <w:rsid w:val="00A706C5"/>
    <w:rsid w:val="00A71564"/>
    <w:rsid w:val="00A7259F"/>
    <w:rsid w:val="00A73F08"/>
    <w:rsid w:val="00A747CC"/>
    <w:rsid w:val="00A75372"/>
    <w:rsid w:val="00A75DF2"/>
    <w:rsid w:val="00A7722A"/>
    <w:rsid w:val="00A77CAE"/>
    <w:rsid w:val="00A819CC"/>
    <w:rsid w:val="00A81DF1"/>
    <w:rsid w:val="00A821E1"/>
    <w:rsid w:val="00A852FD"/>
    <w:rsid w:val="00A85618"/>
    <w:rsid w:val="00A85C62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2451"/>
    <w:rsid w:val="00A9446E"/>
    <w:rsid w:val="00A94C6D"/>
    <w:rsid w:val="00A94EE0"/>
    <w:rsid w:val="00A96189"/>
    <w:rsid w:val="00A962A8"/>
    <w:rsid w:val="00A96563"/>
    <w:rsid w:val="00A96AA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766"/>
    <w:rsid w:val="00AA40EA"/>
    <w:rsid w:val="00AA6809"/>
    <w:rsid w:val="00AA6B9F"/>
    <w:rsid w:val="00AA6C88"/>
    <w:rsid w:val="00AA6DD1"/>
    <w:rsid w:val="00AA7DFF"/>
    <w:rsid w:val="00AB23FF"/>
    <w:rsid w:val="00AB2FC9"/>
    <w:rsid w:val="00AB3203"/>
    <w:rsid w:val="00AB3F87"/>
    <w:rsid w:val="00AC0669"/>
    <w:rsid w:val="00AC12F4"/>
    <w:rsid w:val="00AC1AEC"/>
    <w:rsid w:val="00AC23F8"/>
    <w:rsid w:val="00AC3992"/>
    <w:rsid w:val="00AC4C15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23F"/>
    <w:rsid w:val="00AD2444"/>
    <w:rsid w:val="00AD2EC9"/>
    <w:rsid w:val="00AD3B56"/>
    <w:rsid w:val="00AD4179"/>
    <w:rsid w:val="00AD54E4"/>
    <w:rsid w:val="00AD6B73"/>
    <w:rsid w:val="00AD7879"/>
    <w:rsid w:val="00AE0373"/>
    <w:rsid w:val="00AE0C54"/>
    <w:rsid w:val="00AE0DBA"/>
    <w:rsid w:val="00AE0F85"/>
    <w:rsid w:val="00AE1B6F"/>
    <w:rsid w:val="00AE33A9"/>
    <w:rsid w:val="00AE33CD"/>
    <w:rsid w:val="00AE45C1"/>
    <w:rsid w:val="00AE6734"/>
    <w:rsid w:val="00AE709E"/>
    <w:rsid w:val="00AE7B61"/>
    <w:rsid w:val="00AF0A3E"/>
    <w:rsid w:val="00AF13B0"/>
    <w:rsid w:val="00AF2640"/>
    <w:rsid w:val="00AF30E5"/>
    <w:rsid w:val="00AF4741"/>
    <w:rsid w:val="00AF49D7"/>
    <w:rsid w:val="00AF5752"/>
    <w:rsid w:val="00AF5C34"/>
    <w:rsid w:val="00AF6D84"/>
    <w:rsid w:val="00B0008C"/>
    <w:rsid w:val="00B002E3"/>
    <w:rsid w:val="00B00588"/>
    <w:rsid w:val="00B00981"/>
    <w:rsid w:val="00B00A20"/>
    <w:rsid w:val="00B00CA3"/>
    <w:rsid w:val="00B01016"/>
    <w:rsid w:val="00B015CA"/>
    <w:rsid w:val="00B01991"/>
    <w:rsid w:val="00B01B7F"/>
    <w:rsid w:val="00B0210B"/>
    <w:rsid w:val="00B028F4"/>
    <w:rsid w:val="00B02AF4"/>
    <w:rsid w:val="00B03B75"/>
    <w:rsid w:val="00B06A9A"/>
    <w:rsid w:val="00B06FC7"/>
    <w:rsid w:val="00B075CF"/>
    <w:rsid w:val="00B07CFB"/>
    <w:rsid w:val="00B1013E"/>
    <w:rsid w:val="00B104BE"/>
    <w:rsid w:val="00B1119D"/>
    <w:rsid w:val="00B126A9"/>
    <w:rsid w:val="00B1389B"/>
    <w:rsid w:val="00B14322"/>
    <w:rsid w:val="00B14DA3"/>
    <w:rsid w:val="00B14FBF"/>
    <w:rsid w:val="00B15301"/>
    <w:rsid w:val="00B16878"/>
    <w:rsid w:val="00B16900"/>
    <w:rsid w:val="00B17DE3"/>
    <w:rsid w:val="00B17F07"/>
    <w:rsid w:val="00B20356"/>
    <w:rsid w:val="00B20814"/>
    <w:rsid w:val="00B20A63"/>
    <w:rsid w:val="00B21BAC"/>
    <w:rsid w:val="00B222DB"/>
    <w:rsid w:val="00B22340"/>
    <w:rsid w:val="00B227F1"/>
    <w:rsid w:val="00B233D9"/>
    <w:rsid w:val="00B23AF1"/>
    <w:rsid w:val="00B23E6E"/>
    <w:rsid w:val="00B24808"/>
    <w:rsid w:val="00B26763"/>
    <w:rsid w:val="00B278F3"/>
    <w:rsid w:val="00B3034D"/>
    <w:rsid w:val="00B319B8"/>
    <w:rsid w:val="00B31AFF"/>
    <w:rsid w:val="00B32646"/>
    <w:rsid w:val="00B33B6F"/>
    <w:rsid w:val="00B352FE"/>
    <w:rsid w:val="00B35C3F"/>
    <w:rsid w:val="00B35F3B"/>
    <w:rsid w:val="00B36586"/>
    <w:rsid w:val="00B3773D"/>
    <w:rsid w:val="00B405A1"/>
    <w:rsid w:val="00B41680"/>
    <w:rsid w:val="00B419CB"/>
    <w:rsid w:val="00B4320F"/>
    <w:rsid w:val="00B44660"/>
    <w:rsid w:val="00B44936"/>
    <w:rsid w:val="00B44CA9"/>
    <w:rsid w:val="00B44EA6"/>
    <w:rsid w:val="00B453CD"/>
    <w:rsid w:val="00B457AD"/>
    <w:rsid w:val="00B4629B"/>
    <w:rsid w:val="00B4725B"/>
    <w:rsid w:val="00B47567"/>
    <w:rsid w:val="00B47803"/>
    <w:rsid w:val="00B508C2"/>
    <w:rsid w:val="00B50C8B"/>
    <w:rsid w:val="00B51553"/>
    <w:rsid w:val="00B520DF"/>
    <w:rsid w:val="00B524DD"/>
    <w:rsid w:val="00B52BB7"/>
    <w:rsid w:val="00B532FA"/>
    <w:rsid w:val="00B53712"/>
    <w:rsid w:val="00B53AC0"/>
    <w:rsid w:val="00B53ECF"/>
    <w:rsid w:val="00B54FFF"/>
    <w:rsid w:val="00B55043"/>
    <w:rsid w:val="00B55730"/>
    <w:rsid w:val="00B571B4"/>
    <w:rsid w:val="00B571D4"/>
    <w:rsid w:val="00B574FA"/>
    <w:rsid w:val="00B60E73"/>
    <w:rsid w:val="00B62700"/>
    <w:rsid w:val="00B63633"/>
    <w:rsid w:val="00B64A45"/>
    <w:rsid w:val="00B65433"/>
    <w:rsid w:val="00B65D37"/>
    <w:rsid w:val="00B67331"/>
    <w:rsid w:val="00B7051E"/>
    <w:rsid w:val="00B72831"/>
    <w:rsid w:val="00B73C25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A98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4983"/>
    <w:rsid w:val="00B95755"/>
    <w:rsid w:val="00B95D97"/>
    <w:rsid w:val="00B95E19"/>
    <w:rsid w:val="00B95EB4"/>
    <w:rsid w:val="00B9764D"/>
    <w:rsid w:val="00B97C60"/>
    <w:rsid w:val="00BA0611"/>
    <w:rsid w:val="00BA0638"/>
    <w:rsid w:val="00BA0DC9"/>
    <w:rsid w:val="00BA1CAA"/>
    <w:rsid w:val="00BA5D78"/>
    <w:rsid w:val="00BA631E"/>
    <w:rsid w:val="00BA6430"/>
    <w:rsid w:val="00BA66C2"/>
    <w:rsid w:val="00BA6F32"/>
    <w:rsid w:val="00BB0BB5"/>
    <w:rsid w:val="00BB2400"/>
    <w:rsid w:val="00BB28C4"/>
    <w:rsid w:val="00BB2961"/>
    <w:rsid w:val="00BB2E5E"/>
    <w:rsid w:val="00BB42CA"/>
    <w:rsid w:val="00BB517E"/>
    <w:rsid w:val="00BB5BB8"/>
    <w:rsid w:val="00BB7FC4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5AC"/>
    <w:rsid w:val="00BD2D49"/>
    <w:rsid w:val="00BD343B"/>
    <w:rsid w:val="00BD3942"/>
    <w:rsid w:val="00BD3AE6"/>
    <w:rsid w:val="00BD4BA8"/>
    <w:rsid w:val="00BD5096"/>
    <w:rsid w:val="00BD5462"/>
    <w:rsid w:val="00BD5D1B"/>
    <w:rsid w:val="00BD6BBE"/>
    <w:rsid w:val="00BE0B08"/>
    <w:rsid w:val="00BE2B39"/>
    <w:rsid w:val="00BE3AB3"/>
    <w:rsid w:val="00BE45E7"/>
    <w:rsid w:val="00BE5519"/>
    <w:rsid w:val="00BE622E"/>
    <w:rsid w:val="00BF0852"/>
    <w:rsid w:val="00BF0E47"/>
    <w:rsid w:val="00BF109E"/>
    <w:rsid w:val="00BF1EEF"/>
    <w:rsid w:val="00BF1F24"/>
    <w:rsid w:val="00BF2B16"/>
    <w:rsid w:val="00BF2DF1"/>
    <w:rsid w:val="00BF3067"/>
    <w:rsid w:val="00BF32C5"/>
    <w:rsid w:val="00BF3389"/>
    <w:rsid w:val="00BF4F57"/>
    <w:rsid w:val="00BF515E"/>
    <w:rsid w:val="00BF6123"/>
    <w:rsid w:val="00BF6D61"/>
    <w:rsid w:val="00BF6F9C"/>
    <w:rsid w:val="00BF73C3"/>
    <w:rsid w:val="00C00320"/>
    <w:rsid w:val="00C00AF1"/>
    <w:rsid w:val="00C0106A"/>
    <w:rsid w:val="00C01CE4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4F3"/>
    <w:rsid w:val="00C10612"/>
    <w:rsid w:val="00C116B3"/>
    <w:rsid w:val="00C12753"/>
    <w:rsid w:val="00C12DE9"/>
    <w:rsid w:val="00C1380E"/>
    <w:rsid w:val="00C13B24"/>
    <w:rsid w:val="00C13B36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2EA5"/>
    <w:rsid w:val="00C25EE4"/>
    <w:rsid w:val="00C26F0A"/>
    <w:rsid w:val="00C27100"/>
    <w:rsid w:val="00C30E8E"/>
    <w:rsid w:val="00C3132D"/>
    <w:rsid w:val="00C3159A"/>
    <w:rsid w:val="00C319D3"/>
    <w:rsid w:val="00C33102"/>
    <w:rsid w:val="00C33564"/>
    <w:rsid w:val="00C3364C"/>
    <w:rsid w:val="00C33C1E"/>
    <w:rsid w:val="00C3439D"/>
    <w:rsid w:val="00C3519D"/>
    <w:rsid w:val="00C365CC"/>
    <w:rsid w:val="00C36916"/>
    <w:rsid w:val="00C41344"/>
    <w:rsid w:val="00C4205F"/>
    <w:rsid w:val="00C43E1E"/>
    <w:rsid w:val="00C44132"/>
    <w:rsid w:val="00C45A78"/>
    <w:rsid w:val="00C46B7B"/>
    <w:rsid w:val="00C46C6B"/>
    <w:rsid w:val="00C477A7"/>
    <w:rsid w:val="00C47AC2"/>
    <w:rsid w:val="00C47D83"/>
    <w:rsid w:val="00C47EF7"/>
    <w:rsid w:val="00C506D9"/>
    <w:rsid w:val="00C518A6"/>
    <w:rsid w:val="00C521AC"/>
    <w:rsid w:val="00C536EE"/>
    <w:rsid w:val="00C552DC"/>
    <w:rsid w:val="00C5554D"/>
    <w:rsid w:val="00C576DF"/>
    <w:rsid w:val="00C6192D"/>
    <w:rsid w:val="00C61B12"/>
    <w:rsid w:val="00C61B77"/>
    <w:rsid w:val="00C626F4"/>
    <w:rsid w:val="00C62CE3"/>
    <w:rsid w:val="00C63B29"/>
    <w:rsid w:val="00C64CDB"/>
    <w:rsid w:val="00C65043"/>
    <w:rsid w:val="00C66266"/>
    <w:rsid w:val="00C666DF"/>
    <w:rsid w:val="00C67B7C"/>
    <w:rsid w:val="00C67BD2"/>
    <w:rsid w:val="00C7108B"/>
    <w:rsid w:val="00C717F1"/>
    <w:rsid w:val="00C71BE8"/>
    <w:rsid w:val="00C73EB8"/>
    <w:rsid w:val="00C7402C"/>
    <w:rsid w:val="00C74132"/>
    <w:rsid w:val="00C74B61"/>
    <w:rsid w:val="00C75A4E"/>
    <w:rsid w:val="00C75D77"/>
    <w:rsid w:val="00C76FEB"/>
    <w:rsid w:val="00C779A0"/>
    <w:rsid w:val="00C80017"/>
    <w:rsid w:val="00C804B6"/>
    <w:rsid w:val="00C805D6"/>
    <w:rsid w:val="00C81C0A"/>
    <w:rsid w:val="00C822FB"/>
    <w:rsid w:val="00C8421D"/>
    <w:rsid w:val="00C84E06"/>
    <w:rsid w:val="00C8543D"/>
    <w:rsid w:val="00C85665"/>
    <w:rsid w:val="00C85C66"/>
    <w:rsid w:val="00C85EA7"/>
    <w:rsid w:val="00C868EA"/>
    <w:rsid w:val="00C86F0A"/>
    <w:rsid w:val="00C870E5"/>
    <w:rsid w:val="00C915C5"/>
    <w:rsid w:val="00C93B50"/>
    <w:rsid w:val="00C965CC"/>
    <w:rsid w:val="00CA0260"/>
    <w:rsid w:val="00CA164F"/>
    <w:rsid w:val="00CA1CF2"/>
    <w:rsid w:val="00CA2F4D"/>
    <w:rsid w:val="00CA3987"/>
    <w:rsid w:val="00CA42E4"/>
    <w:rsid w:val="00CA4596"/>
    <w:rsid w:val="00CA4A1B"/>
    <w:rsid w:val="00CA60F9"/>
    <w:rsid w:val="00CA6ED5"/>
    <w:rsid w:val="00CA7885"/>
    <w:rsid w:val="00CA7CC2"/>
    <w:rsid w:val="00CB01B8"/>
    <w:rsid w:val="00CB18F9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2F5"/>
    <w:rsid w:val="00CC08B9"/>
    <w:rsid w:val="00CC1A1E"/>
    <w:rsid w:val="00CC31CA"/>
    <w:rsid w:val="00CC37DA"/>
    <w:rsid w:val="00CC5235"/>
    <w:rsid w:val="00CC54FE"/>
    <w:rsid w:val="00CC5883"/>
    <w:rsid w:val="00CC61B6"/>
    <w:rsid w:val="00CC64BC"/>
    <w:rsid w:val="00CC6A72"/>
    <w:rsid w:val="00CC6D65"/>
    <w:rsid w:val="00CC7305"/>
    <w:rsid w:val="00CC751B"/>
    <w:rsid w:val="00CD029D"/>
    <w:rsid w:val="00CD18E6"/>
    <w:rsid w:val="00CD1D92"/>
    <w:rsid w:val="00CD26F8"/>
    <w:rsid w:val="00CD3262"/>
    <w:rsid w:val="00CD35B9"/>
    <w:rsid w:val="00CD37C7"/>
    <w:rsid w:val="00CD3C33"/>
    <w:rsid w:val="00CD494B"/>
    <w:rsid w:val="00CD4C19"/>
    <w:rsid w:val="00CD4DED"/>
    <w:rsid w:val="00CD5C9E"/>
    <w:rsid w:val="00CD5EB8"/>
    <w:rsid w:val="00CD7B57"/>
    <w:rsid w:val="00CE050A"/>
    <w:rsid w:val="00CE0964"/>
    <w:rsid w:val="00CE0B7D"/>
    <w:rsid w:val="00CE1C6F"/>
    <w:rsid w:val="00CE1DB9"/>
    <w:rsid w:val="00CE2423"/>
    <w:rsid w:val="00CE31AC"/>
    <w:rsid w:val="00CE43D1"/>
    <w:rsid w:val="00CE543A"/>
    <w:rsid w:val="00CE5547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977"/>
    <w:rsid w:val="00CF7AF1"/>
    <w:rsid w:val="00CF7BEE"/>
    <w:rsid w:val="00CF7DB7"/>
    <w:rsid w:val="00D01424"/>
    <w:rsid w:val="00D01B21"/>
    <w:rsid w:val="00D01CFE"/>
    <w:rsid w:val="00D01FAD"/>
    <w:rsid w:val="00D02914"/>
    <w:rsid w:val="00D02EEF"/>
    <w:rsid w:val="00D0379F"/>
    <w:rsid w:val="00D03F63"/>
    <w:rsid w:val="00D04FCA"/>
    <w:rsid w:val="00D0508E"/>
    <w:rsid w:val="00D05ABB"/>
    <w:rsid w:val="00D062AE"/>
    <w:rsid w:val="00D07556"/>
    <w:rsid w:val="00D077CA"/>
    <w:rsid w:val="00D07E34"/>
    <w:rsid w:val="00D07F8E"/>
    <w:rsid w:val="00D106BD"/>
    <w:rsid w:val="00D1300A"/>
    <w:rsid w:val="00D131A6"/>
    <w:rsid w:val="00D13279"/>
    <w:rsid w:val="00D13E32"/>
    <w:rsid w:val="00D14002"/>
    <w:rsid w:val="00D142C5"/>
    <w:rsid w:val="00D15C45"/>
    <w:rsid w:val="00D15C48"/>
    <w:rsid w:val="00D16142"/>
    <w:rsid w:val="00D16557"/>
    <w:rsid w:val="00D200DF"/>
    <w:rsid w:val="00D2019E"/>
    <w:rsid w:val="00D21228"/>
    <w:rsid w:val="00D22184"/>
    <w:rsid w:val="00D22263"/>
    <w:rsid w:val="00D23071"/>
    <w:rsid w:val="00D23387"/>
    <w:rsid w:val="00D23CF9"/>
    <w:rsid w:val="00D23E36"/>
    <w:rsid w:val="00D2683C"/>
    <w:rsid w:val="00D30638"/>
    <w:rsid w:val="00D30E80"/>
    <w:rsid w:val="00D30FA1"/>
    <w:rsid w:val="00D3325E"/>
    <w:rsid w:val="00D338D8"/>
    <w:rsid w:val="00D33A29"/>
    <w:rsid w:val="00D33A5D"/>
    <w:rsid w:val="00D33FE8"/>
    <w:rsid w:val="00D3426F"/>
    <w:rsid w:val="00D36217"/>
    <w:rsid w:val="00D365D1"/>
    <w:rsid w:val="00D404F8"/>
    <w:rsid w:val="00D41483"/>
    <w:rsid w:val="00D42BB8"/>
    <w:rsid w:val="00D44325"/>
    <w:rsid w:val="00D45303"/>
    <w:rsid w:val="00D4568E"/>
    <w:rsid w:val="00D45D67"/>
    <w:rsid w:val="00D4615D"/>
    <w:rsid w:val="00D46936"/>
    <w:rsid w:val="00D4778E"/>
    <w:rsid w:val="00D508AA"/>
    <w:rsid w:val="00D50D80"/>
    <w:rsid w:val="00D51467"/>
    <w:rsid w:val="00D51B87"/>
    <w:rsid w:val="00D52558"/>
    <w:rsid w:val="00D53136"/>
    <w:rsid w:val="00D53AC3"/>
    <w:rsid w:val="00D546BB"/>
    <w:rsid w:val="00D551C7"/>
    <w:rsid w:val="00D559BC"/>
    <w:rsid w:val="00D55EE8"/>
    <w:rsid w:val="00D57066"/>
    <w:rsid w:val="00D57E91"/>
    <w:rsid w:val="00D6063C"/>
    <w:rsid w:val="00D623E3"/>
    <w:rsid w:val="00D62B03"/>
    <w:rsid w:val="00D64E9D"/>
    <w:rsid w:val="00D663B1"/>
    <w:rsid w:val="00D66A21"/>
    <w:rsid w:val="00D67BEA"/>
    <w:rsid w:val="00D701D4"/>
    <w:rsid w:val="00D7079D"/>
    <w:rsid w:val="00D70A9C"/>
    <w:rsid w:val="00D72A7D"/>
    <w:rsid w:val="00D736FD"/>
    <w:rsid w:val="00D738F9"/>
    <w:rsid w:val="00D74048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109"/>
    <w:rsid w:val="00D803D5"/>
    <w:rsid w:val="00D81098"/>
    <w:rsid w:val="00D81415"/>
    <w:rsid w:val="00D830EA"/>
    <w:rsid w:val="00D840C8"/>
    <w:rsid w:val="00D84201"/>
    <w:rsid w:val="00D85175"/>
    <w:rsid w:val="00D916D0"/>
    <w:rsid w:val="00D91D74"/>
    <w:rsid w:val="00D920D0"/>
    <w:rsid w:val="00D92CF8"/>
    <w:rsid w:val="00D936E1"/>
    <w:rsid w:val="00D941C6"/>
    <w:rsid w:val="00D951B3"/>
    <w:rsid w:val="00D95C98"/>
    <w:rsid w:val="00D96622"/>
    <w:rsid w:val="00D96BD7"/>
    <w:rsid w:val="00D96C9B"/>
    <w:rsid w:val="00D96E39"/>
    <w:rsid w:val="00D97299"/>
    <w:rsid w:val="00D979FC"/>
    <w:rsid w:val="00DA029A"/>
    <w:rsid w:val="00DA0A04"/>
    <w:rsid w:val="00DA0B76"/>
    <w:rsid w:val="00DA31DE"/>
    <w:rsid w:val="00DA331A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0846"/>
    <w:rsid w:val="00DB122D"/>
    <w:rsid w:val="00DB2318"/>
    <w:rsid w:val="00DB57BA"/>
    <w:rsid w:val="00DB5B60"/>
    <w:rsid w:val="00DB5C02"/>
    <w:rsid w:val="00DB627D"/>
    <w:rsid w:val="00DC0C71"/>
    <w:rsid w:val="00DC1159"/>
    <w:rsid w:val="00DC1255"/>
    <w:rsid w:val="00DC391F"/>
    <w:rsid w:val="00DC3BDA"/>
    <w:rsid w:val="00DC490F"/>
    <w:rsid w:val="00DC53DB"/>
    <w:rsid w:val="00DC5B50"/>
    <w:rsid w:val="00DC609D"/>
    <w:rsid w:val="00DC653D"/>
    <w:rsid w:val="00DC657E"/>
    <w:rsid w:val="00DC722A"/>
    <w:rsid w:val="00DC75B8"/>
    <w:rsid w:val="00DC7891"/>
    <w:rsid w:val="00DD1132"/>
    <w:rsid w:val="00DD1598"/>
    <w:rsid w:val="00DD22D6"/>
    <w:rsid w:val="00DD28D2"/>
    <w:rsid w:val="00DD4D09"/>
    <w:rsid w:val="00DD51C7"/>
    <w:rsid w:val="00DD52C0"/>
    <w:rsid w:val="00DD586B"/>
    <w:rsid w:val="00DD65BE"/>
    <w:rsid w:val="00DE054B"/>
    <w:rsid w:val="00DE1F42"/>
    <w:rsid w:val="00DE305F"/>
    <w:rsid w:val="00DE3951"/>
    <w:rsid w:val="00DE3DBC"/>
    <w:rsid w:val="00DE4B96"/>
    <w:rsid w:val="00DE504E"/>
    <w:rsid w:val="00DE58BD"/>
    <w:rsid w:val="00DE594F"/>
    <w:rsid w:val="00DE6C43"/>
    <w:rsid w:val="00DE7175"/>
    <w:rsid w:val="00DF07E4"/>
    <w:rsid w:val="00DF09A7"/>
    <w:rsid w:val="00DF09DA"/>
    <w:rsid w:val="00DF1F7F"/>
    <w:rsid w:val="00DF2005"/>
    <w:rsid w:val="00DF36DD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82"/>
    <w:rsid w:val="00DF71E9"/>
    <w:rsid w:val="00DF7E97"/>
    <w:rsid w:val="00E00CB7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984"/>
    <w:rsid w:val="00E073AC"/>
    <w:rsid w:val="00E13270"/>
    <w:rsid w:val="00E14D7A"/>
    <w:rsid w:val="00E15150"/>
    <w:rsid w:val="00E15C3E"/>
    <w:rsid w:val="00E177E9"/>
    <w:rsid w:val="00E217AE"/>
    <w:rsid w:val="00E21EFD"/>
    <w:rsid w:val="00E22185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CCA"/>
    <w:rsid w:val="00E32480"/>
    <w:rsid w:val="00E32D20"/>
    <w:rsid w:val="00E33619"/>
    <w:rsid w:val="00E35434"/>
    <w:rsid w:val="00E357C3"/>
    <w:rsid w:val="00E359FD"/>
    <w:rsid w:val="00E36E99"/>
    <w:rsid w:val="00E40603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4DD"/>
    <w:rsid w:val="00E50E4D"/>
    <w:rsid w:val="00E50F22"/>
    <w:rsid w:val="00E51C9E"/>
    <w:rsid w:val="00E52B69"/>
    <w:rsid w:val="00E536AC"/>
    <w:rsid w:val="00E5410E"/>
    <w:rsid w:val="00E547D9"/>
    <w:rsid w:val="00E54936"/>
    <w:rsid w:val="00E54BCA"/>
    <w:rsid w:val="00E562F2"/>
    <w:rsid w:val="00E565E4"/>
    <w:rsid w:val="00E57A1E"/>
    <w:rsid w:val="00E6083F"/>
    <w:rsid w:val="00E60AC6"/>
    <w:rsid w:val="00E612C3"/>
    <w:rsid w:val="00E6160B"/>
    <w:rsid w:val="00E61DEC"/>
    <w:rsid w:val="00E62FBD"/>
    <w:rsid w:val="00E643BC"/>
    <w:rsid w:val="00E64A18"/>
    <w:rsid w:val="00E64B87"/>
    <w:rsid w:val="00E6506C"/>
    <w:rsid w:val="00E65FB2"/>
    <w:rsid w:val="00E662ED"/>
    <w:rsid w:val="00E67604"/>
    <w:rsid w:val="00E7042C"/>
    <w:rsid w:val="00E71C8D"/>
    <w:rsid w:val="00E726E7"/>
    <w:rsid w:val="00E74353"/>
    <w:rsid w:val="00E7495E"/>
    <w:rsid w:val="00E75483"/>
    <w:rsid w:val="00E7553A"/>
    <w:rsid w:val="00E76458"/>
    <w:rsid w:val="00E76AA9"/>
    <w:rsid w:val="00E772D9"/>
    <w:rsid w:val="00E77A46"/>
    <w:rsid w:val="00E81154"/>
    <w:rsid w:val="00E8198C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3EB"/>
    <w:rsid w:val="00E96D7A"/>
    <w:rsid w:val="00E96E35"/>
    <w:rsid w:val="00E977DA"/>
    <w:rsid w:val="00E97D5E"/>
    <w:rsid w:val="00EA0D3A"/>
    <w:rsid w:val="00EA1920"/>
    <w:rsid w:val="00EA1EF4"/>
    <w:rsid w:val="00EA2433"/>
    <w:rsid w:val="00EA243B"/>
    <w:rsid w:val="00EA27E6"/>
    <w:rsid w:val="00EA2B73"/>
    <w:rsid w:val="00EA2E88"/>
    <w:rsid w:val="00EA45B1"/>
    <w:rsid w:val="00EA5405"/>
    <w:rsid w:val="00EA59E7"/>
    <w:rsid w:val="00EB0043"/>
    <w:rsid w:val="00EB0AD2"/>
    <w:rsid w:val="00EB0CFB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519"/>
    <w:rsid w:val="00EC1A7F"/>
    <w:rsid w:val="00EC1A9B"/>
    <w:rsid w:val="00EC1DC8"/>
    <w:rsid w:val="00EC2306"/>
    <w:rsid w:val="00EC36F1"/>
    <w:rsid w:val="00EC3F24"/>
    <w:rsid w:val="00EC3F49"/>
    <w:rsid w:val="00EC4107"/>
    <w:rsid w:val="00EC4156"/>
    <w:rsid w:val="00EC45A8"/>
    <w:rsid w:val="00EC48EC"/>
    <w:rsid w:val="00EC4CBC"/>
    <w:rsid w:val="00EC52EB"/>
    <w:rsid w:val="00EC5587"/>
    <w:rsid w:val="00EC56F3"/>
    <w:rsid w:val="00EC587B"/>
    <w:rsid w:val="00EC6079"/>
    <w:rsid w:val="00EC6B96"/>
    <w:rsid w:val="00EC6F38"/>
    <w:rsid w:val="00EC7003"/>
    <w:rsid w:val="00EC7D90"/>
    <w:rsid w:val="00ED095B"/>
    <w:rsid w:val="00ED0F27"/>
    <w:rsid w:val="00ED16DC"/>
    <w:rsid w:val="00ED1788"/>
    <w:rsid w:val="00ED28A8"/>
    <w:rsid w:val="00ED2A43"/>
    <w:rsid w:val="00ED2B8E"/>
    <w:rsid w:val="00ED4607"/>
    <w:rsid w:val="00ED4BF4"/>
    <w:rsid w:val="00ED4EF9"/>
    <w:rsid w:val="00ED52F7"/>
    <w:rsid w:val="00ED559F"/>
    <w:rsid w:val="00ED5C9A"/>
    <w:rsid w:val="00ED659B"/>
    <w:rsid w:val="00ED6D8E"/>
    <w:rsid w:val="00ED6F4C"/>
    <w:rsid w:val="00ED7D6B"/>
    <w:rsid w:val="00ED7E78"/>
    <w:rsid w:val="00EE1647"/>
    <w:rsid w:val="00EE2287"/>
    <w:rsid w:val="00EE26EC"/>
    <w:rsid w:val="00EE2DFF"/>
    <w:rsid w:val="00EE37A9"/>
    <w:rsid w:val="00EE49D4"/>
    <w:rsid w:val="00EE4C18"/>
    <w:rsid w:val="00EE6BE8"/>
    <w:rsid w:val="00EE6C7F"/>
    <w:rsid w:val="00EE7B84"/>
    <w:rsid w:val="00EF032E"/>
    <w:rsid w:val="00EF06E5"/>
    <w:rsid w:val="00EF1178"/>
    <w:rsid w:val="00EF1948"/>
    <w:rsid w:val="00EF1E93"/>
    <w:rsid w:val="00EF1ECF"/>
    <w:rsid w:val="00EF277C"/>
    <w:rsid w:val="00EF3308"/>
    <w:rsid w:val="00EF3472"/>
    <w:rsid w:val="00EF34F4"/>
    <w:rsid w:val="00EF3989"/>
    <w:rsid w:val="00EF3AF3"/>
    <w:rsid w:val="00EF5FEF"/>
    <w:rsid w:val="00EF681B"/>
    <w:rsid w:val="00EF7700"/>
    <w:rsid w:val="00F00CDA"/>
    <w:rsid w:val="00F026A8"/>
    <w:rsid w:val="00F03269"/>
    <w:rsid w:val="00F03927"/>
    <w:rsid w:val="00F041B7"/>
    <w:rsid w:val="00F043AE"/>
    <w:rsid w:val="00F04FE1"/>
    <w:rsid w:val="00F06101"/>
    <w:rsid w:val="00F077FC"/>
    <w:rsid w:val="00F104AD"/>
    <w:rsid w:val="00F11665"/>
    <w:rsid w:val="00F11906"/>
    <w:rsid w:val="00F11931"/>
    <w:rsid w:val="00F11C42"/>
    <w:rsid w:val="00F14A84"/>
    <w:rsid w:val="00F14CA7"/>
    <w:rsid w:val="00F14F53"/>
    <w:rsid w:val="00F14F5A"/>
    <w:rsid w:val="00F15224"/>
    <w:rsid w:val="00F15692"/>
    <w:rsid w:val="00F1574B"/>
    <w:rsid w:val="00F15E02"/>
    <w:rsid w:val="00F16245"/>
    <w:rsid w:val="00F169C0"/>
    <w:rsid w:val="00F178C3"/>
    <w:rsid w:val="00F17C8E"/>
    <w:rsid w:val="00F209DF"/>
    <w:rsid w:val="00F216C1"/>
    <w:rsid w:val="00F21ACA"/>
    <w:rsid w:val="00F22223"/>
    <w:rsid w:val="00F22AB5"/>
    <w:rsid w:val="00F22CBD"/>
    <w:rsid w:val="00F23D71"/>
    <w:rsid w:val="00F24865"/>
    <w:rsid w:val="00F26374"/>
    <w:rsid w:val="00F26A0D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CE2"/>
    <w:rsid w:val="00F44EE9"/>
    <w:rsid w:val="00F45131"/>
    <w:rsid w:val="00F45875"/>
    <w:rsid w:val="00F4589B"/>
    <w:rsid w:val="00F4654E"/>
    <w:rsid w:val="00F4674C"/>
    <w:rsid w:val="00F46A20"/>
    <w:rsid w:val="00F505A2"/>
    <w:rsid w:val="00F50AFD"/>
    <w:rsid w:val="00F516A4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34C"/>
    <w:rsid w:val="00F608D7"/>
    <w:rsid w:val="00F60DD1"/>
    <w:rsid w:val="00F6102D"/>
    <w:rsid w:val="00F64261"/>
    <w:rsid w:val="00F659AE"/>
    <w:rsid w:val="00F66B7A"/>
    <w:rsid w:val="00F67979"/>
    <w:rsid w:val="00F7036D"/>
    <w:rsid w:val="00F7300B"/>
    <w:rsid w:val="00F74DD4"/>
    <w:rsid w:val="00F75CDF"/>
    <w:rsid w:val="00F75EE9"/>
    <w:rsid w:val="00F768D8"/>
    <w:rsid w:val="00F76DD1"/>
    <w:rsid w:val="00F77357"/>
    <w:rsid w:val="00F80545"/>
    <w:rsid w:val="00F80951"/>
    <w:rsid w:val="00F80E6D"/>
    <w:rsid w:val="00F817A8"/>
    <w:rsid w:val="00F83C22"/>
    <w:rsid w:val="00F849A3"/>
    <w:rsid w:val="00F84C0E"/>
    <w:rsid w:val="00F856AB"/>
    <w:rsid w:val="00F85D04"/>
    <w:rsid w:val="00F9087D"/>
    <w:rsid w:val="00F914E1"/>
    <w:rsid w:val="00F91F9D"/>
    <w:rsid w:val="00F92943"/>
    <w:rsid w:val="00F93AE8"/>
    <w:rsid w:val="00F93C38"/>
    <w:rsid w:val="00F951B4"/>
    <w:rsid w:val="00F958BF"/>
    <w:rsid w:val="00F964D5"/>
    <w:rsid w:val="00F97819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0EBF"/>
    <w:rsid w:val="00FB1870"/>
    <w:rsid w:val="00FB4500"/>
    <w:rsid w:val="00FB53B8"/>
    <w:rsid w:val="00FB54E2"/>
    <w:rsid w:val="00FB5778"/>
    <w:rsid w:val="00FB5BE4"/>
    <w:rsid w:val="00FB7245"/>
    <w:rsid w:val="00FC1721"/>
    <w:rsid w:val="00FC1B4E"/>
    <w:rsid w:val="00FC2728"/>
    <w:rsid w:val="00FC2E6D"/>
    <w:rsid w:val="00FC328A"/>
    <w:rsid w:val="00FC3CCE"/>
    <w:rsid w:val="00FC43F9"/>
    <w:rsid w:val="00FC492F"/>
    <w:rsid w:val="00FC4DDA"/>
    <w:rsid w:val="00FC52DE"/>
    <w:rsid w:val="00FC544A"/>
    <w:rsid w:val="00FC5F84"/>
    <w:rsid w:val="00FC6319"/>
    <w:rsid w:val="00FC63AE"/>
    <w:rsid w:val="00FC6592"/>
    <w:rsid w:val="00FC659E"/>
    <w:rsid w:val="00FC6E8D"/>
    <w:rsid w:val="00FC767B"/>
    <w:rsid w:val="00FC7751"/>
    <w:rsid w:val="00FC7C69"/>
    <w:rsid w:val="00FD077F"/>
    <w:rsid w:val="00FD18E3"/>
    <w:rsid w:val="00FD25EA"/>
    <w:rsid w:val="00FD30D4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D770B"/>
    <w:rsid w:val="00FE0A5C"/>
    <w:rsid w:val="00FE0C74"/>
    <w:rsid w:val="00FE0FB2"/>
    <w:rsid w:val="00FE170B"/>
    <w:rsid w:val="00FE182F"/>
    <w:rsid w:val="00FE238E"/>
    <w:rsid w:val="00FE3A0C"/>
    <w:rsid w:val="00FE3D12"/>
    <w:rsid w:val="00FE3FE8"/>
    <w:rsid w:val="00FE490A"/>
    <w:rsid w:val="00FE4B87"/>
    <w:rsid w:val="00FE6A80"/>
    <w:rsid w:val="00FE6B3C"/>
    <w:rsid w:val="00FE72CA"/>
    <w:rsid w:val="00FE741C"/>
    <w:rsid w:val="00FE7BFE"/>
    <w:rsid w:val="00FE7E69"/>
    <w:rsid w:val="00FE7F22"/>
    <w:rsid w:val="00FF0B4E"/>
    <w:rsid w:val="00FF1C40"/>
    <w:rsid w:val="00FF2198"/>
    <w:rsid w:val="00FF254C"/>
    <w:rsid w:val="00FF3099"/>
    <w:rsid w:val="00FF3923"/>
    <w:rsid w:val="00FF404C"/>
    <w:rsid w:val="00FF43A6"/>
    <w:rsid w:val="00FF4FCB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C443E"/>
  <w15:chartTrackingRefBased/>
  <w15:docId w15:val="{EC979651-123E-45DB-B014-808FC1000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E37A9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A13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1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5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9C901-BEBB-4306-B11C-576583743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653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11</cp:revision>
  <cp:lastPrinted>2025-02-27T07:01:00Z</cp:lastPrinted>
  <dcterms:created xsi:type="dcterms:W3CDTF">2025-02-20T08:01:00Z</dcterms:created>
  <dcterms:modified xsi:type="dcterms:W3CDTF">2025-03-03T09:15:00Z</dcterms:modified>
</cp:coreProperties>
</file>