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42F09" w14:textId="77777777" w:rsidR="006B6E91" w:rsidRPr="006B6E91" w:rsidRDefault="006E197F" w:rsidP="006B6E9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LISTA RADNYCH RADY POWIATU GOLENIOWSKIEGO</w:t>
      </w:r>
    </w:p>
    <w:p w14:paraId="266D41D7" w14:textId="4714839B" w:rsidR="006B6E91" w:rsidRPr="006B6E91" w:rsidRDefault="00DE3F45" w:rsidP="006B6E9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V</w:t>
      </w:r>
      <w:r w:rsidR="006E197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  <w:r w:rsidR="006B6E91" w:rsidRPr="006B6E9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KADENCJA 20</w:t>
      </w:r>
      <w:r w:rsidR="00B5502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24</w:t>
      </w:r>
      <w:r w:rsidR="006E197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-202</w:t>
      </w:r>
      <w:r w:rsidR="00B5502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9</w:t>
      </w:r>
    </w:p>
    <w:tbl>
      <w:tblPr>
        <w:tblW w:w="8490" w:type="dxa"/>
        <w:tblCellSpacing w:w="0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985"/>
        <w:gridCol w:w="4911"/>
      </w:tblGrid>
      <w:tr w:rsidR="006B6E91" w:rsidRPr="006B6E91" w14:paraId="6E6FDB99" w14:textId="77777777" w:rsidTr="00ED5F0C">
        <w:trPr>
          <w:trHeight w:val="1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839937" w14:textId="77777777" w:rsidR="006B6E91" w:rsidRPr="006B6E91" w:rsidRDefault="006B6E91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E91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Lp.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99B116" w14:textId="77777777" w:rsidR="006B6E91" w:rsidRPr="006B6E91" w:rsidRDefault="006B6E91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E91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Nazwisko i imię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2B9E97" w14:textId="77777777" w:rsidR="006B6E91" w:rsidRPr="006B6E91" w:rsidRDefault="006B6E91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E91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Funkcja</w:t>
            </w:r>
          </w:p>
        </w:tc>
      </w:tr>
      <w:tr w:rsidR="006B6E91" w:rsidRPr="006B6E91" w14:paraId="0625FCDD" w14:textId="77777777" w:rsidTr="00ED5F0C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486721" w14:textId="77777777" w:rsidR="006B6E91" w:rsidRPr="006B6E91" w:rsidRDefault="006B6E91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A94237" w14:textId="4159742B" w:rsidR="006B6E91" w:rsidRPr="006B6E91" w:rsidRDefault="00B55023" w:rsidP="00335A4D">
            <w:pPr>
              <w:spacing w:before="100" w:beforeAutospacing="1" w:after="100" w:afterAutospacing="1" w:line="240" w:lineRule="auto"/>
              <w:ind w:lef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Chodyko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Teresa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5E2108" w14:textId="77777777" w:rsidR="006B6E91" w:rsidRPr="006B6E91" w:rsidRDefault="006B6E91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</w:t>
            </w: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a</w:t>
            </w:r>
          </w:p>
        </w:tc>
      </w:tr>
      <w:tr w:rsidR="006E197F" w:rsidRPr="006B6E91" w14:paraId="7EA04908" w14:textId="77777777" w:rsidTr="00ED5F0C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624C4D" w14:textId="77777777" w:rsidR="006E197F" w:rsidRPr="006B6E91" w:rsidRDefault="006E197F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1611A5" w14:textId="1FCA724F" w:rsidR="006E197F" w:rsidRDefault="00B55023" w:rsidP="00335A4D">
            <w:pPr>
              <w:spacing w:before="100" w:beforeAutospacing="1" w:after="100" w:afterAutospacing="1" w:line="240" w:lineRule="auto"/>
              <w:ind w:left="294" w:hanging="79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Górska Grażyna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AFC187" w14:textId="06A7CE29" w:rsidR="006E197F" w:rsidRPr="006B6E91" w:rsidRDefault="00B55023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Przewodnicząca Komisji Skarg, </w:t>
            </w:r>
            <w:r w:rsidR="00BA66E4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W</w:t>
            </w: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niosków i Petycji</w:t>
            </w:r>
          </w:p>
        </w:tc>
      </w:tr>
      <w:tr w:rsidR="006B6E91" w:rsidRPr="006B6E91" w14:paraId="40D9551E" w14:textId="77777777" w:rsidTr="00ED5F0C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1EB4CF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3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0B619C" w14:textId="6862890C" w:rsidR="006B6E91" w:rsidRPr="00B55023" w:rsidRDefault="00B55023" w:rsidP="00335A4D">
            <w:pPr>
              <w:spacing w:before="100" w:beforeAutospacing="1" w:after="100" w:afterAutospacing="1" w:line="240" w:lineRule="auto"/>
              <w:ind w:left="215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Gulbinowicz Paweł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AC738B" w14:textId="4FC8A359" w:rsidR="006B6E91" w:rsidRPr="00B55023" w:rsidRDefault="00CE688A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3B87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Wiceprzewodnicząc</w:t>
            </w: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y</w:t>
            </w:r>
            <w:r w:rsidRPr="00653B87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Rady Powiatu</w:t>
            </w:r>
          </w:p>
        </w:tc>
      </w:tr>
      <w:tr w:rsidR="006B6E91" w:rsidRPr="006B6E91" w14:paraId="53ABD31C" w14:textId="77777777" w:rsidTr="00ED5F0C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A32D86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4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64E69" w14:textId="34900EA0" w:rsidR="006B6E91" w:rsidRPr="006B6E91" w:rsidRDefault="00B55023" w:rsidP="00335A4D">
            <w:pPr>
              <w:spacing w:before="100" w:after="0" w:line="240" w:lineRule="auto"/>
              <w:ind w:lef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Kaleczyc Witold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CAFF2B" w14:textId="4F4B1072" w:rsidR="006B6E91" w:rsidRPr="006B6E91" w:rsidRDefault="00B55023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Przewodniczący Rady Powiatu</w:t>
            </w:r>
          </w:p>
        </w:tc>
      </w:tr>
      <w:tr w:rsidR="006B6E91" w:rsidRPr="006B6E91" w14:paraId="43107C5A" w14:textId="77777777" w:rsidTr="00ED5F0C">
        <w:trPr>
          <w:trHeight w:val="4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CEC5BF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5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84EB6D" w14:textId="7FCB809B" w:rsidR="006B6E91" w:rsidRPr="006B6E91" w:rsidRDefault="00950645" w:rsidP="00335A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Kamińska Katarzyna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48B9E6" w14:textId="2AFE0A9F" w:rsidR="006B6E91" w:rsidRPr="006B6E91" w:rsidRDefault="00950645" w:rsidP="008E0C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Radna</w:t>
            </w:r>
            <w:r w:rsidR="006E197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</w:t>
            </w:r>
            <w:r w:rsidR="008E0CD2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</w:t>
            </w:r>
          </w:p>
        </w:tc>
      </w:tr>
      <w:tr w:rsidR="006B6E91" w:rsidRPr="006B6E91" w14:paraId="05D3EEB7" w14:textId="77777777" w:rsidTr="00ED5F0C">
        <w:trPr>
          <w:trHeight w:val="4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7F73B1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6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8635D4" w14:textId="6D01BBC4" w:rsidR="006B6E91" w:rsidRPr="006B6E91" w:rsidRDefault="00335A4D" w:rsidP="00335A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Kotwicka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Łucja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CBC867" w14:textId="4989B7A7" w:rsidR="006B6E91" w:rsidRPr="008E0CD2" w:rsidRDefault="00335A4D" w:rsidP="006E197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Przewodnicząca Komisji Budżetu </w:t>
            </w: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br/>
              <w:t>i Infrastruktury</w:t>
            </w:r>
          </w:p>
        </w:tc>
      </w:tr>
      <w:tr w:rsidR="006B6E91" w:rsidRPr="006B6E91" w14:paraId="40513909" w14:textId="77777777" w:rsidTr="00ED5F0C">
        <w:trPr>
          <w:trHeight w:val="39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79870C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7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3EA36A" w14:textId="303F0715" w:rsidR="006B6E91" w:rsidRPr="00335A4D" w:rsidRDefault="00335A4D" w:rsidP="00335A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Kulinicz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Tomasz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0FDB00" w14:textId="565E8328" w:rsidR="006B6E91" w:rsidRPr="006B6E91" w:rsidRDefault="00335A4D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Wicestarosta  </w:t>
            </w:r>
          </w:p>
        </w:tc>
      </w:tr>
      <w:tr w:rsidR="006B6E91" w:rsidRPr="006B6E91" w14:paraId="0D80A9CF" w14:textId="77777777" w:rsidTr="00ED5F0C">
        <w:trPr>
          <w:trHeight w:val="39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05E44A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8</w:t>
            </w:r>
            <w:r w:rsid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13B271" w14:textId="768D3082" w:rsidR="006B6E91" w:rsidRPr="006B6E91" w:rsidRDefault="00335A4D" w:rsidP="00335A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Lembas Kazimierz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B15E6E" w14:textId="67BE6D0D" w:rsidR="006B6E91" w:rsidRPr="006B6E91" w:rsidRDefault="00335A4D" w:rsidP="00F0244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Przewodniczący Komisji Rewizyjnej</w:t>
            </w:r>
          </w:p>
        </w:tc>
      </w:tr>
      <w:tr w:rsidR="00675607" w:rsidRPr="006B6E91" w14:paraId="5939B8D3" w14:textId="77777777" w:rsidTr="00ED5F0C">
        <w:trPr>
          <w:trHeight w:val="39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F29D1" w14:textId="77777777" w:rsidR="00675607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9</w:t>
            </w:r>
            <w:r w:rsidR="00675607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F3F292" w14:textId="59738F9E" w:rsidR="00675607" w:rsidRDefault="00335A4D" w:rsidP="00335A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Lisiecki Bartłomiej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AD94FD" w14:textId="5CA58A24" w:rsidR="00675607" w:rsidRDefault="00335A4D" w:rsidP="006E197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Radny</w:t>
            </w:r>
            <w:r w:rsidR="006E197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</w:t>
            </w:r>
          </w:p>
        </w:tc>
      </w:tr>
      <w:tr w:rsidR="006B6E91" w:rsidRPr="006B6E91" w14:paraId="720A0D8B" w14:textId="77777777" w:rsidTr="00ED5F0C">
        <w:trPr>
          <w:trHeight w:val="36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746DDE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10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A790C1" w14:textId="38CE2300" w:rsidR="006B6E91" w:rsidRPr="00335A4D" w:rsidRDefault="00335A4D" w:rsidP="00335A4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Magierecka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Magdalena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68EAF2" w14:textId="5FADCC80" w:rsidR="006B6E91" w:rsidRPr="006B6E91" w:rsidRDefault="00335A4D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Radna</w:t>
            </w:r>
          </w:p>
        </w:tc>
      </w:tr>
      <w:tr w:rsidR="006B6E91" w:rsidRPr="006B6E91" w14:paraId="6198DD7D" w14:textId="77777777" w:rsidTr="00ED5F0C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B68037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11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61750E" w14:textId="77D45EBF" w:rsidR="006B6E91" w:rsidRPr="006B6E91" w:rsidRDefault="00335A4D" w:rsidP="007100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Papuszka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Barbara</w:t>
            </w:r>
            <w:r w:rsidR="00710038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D460F9" w14:textId="57EC6F5A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Przewodnicząc</w:t>
            </w:r>
            <w:r w:rsidR="00335A4D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a</w:t>
            </w: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Komisji </w:t>
            </w:r>
            <w:r w:rsidR="00335A4D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Spraw Społecznych i Oświaty</w:t>
            </w:r>
          </w:p>
        </w:tc>
      </w:tr>
      <w:tr w:rsidR="006B6E91" w:rsidRPr="006B6E91" w14:paraId="75333415" w14:textId="77777777" w:rsidTr="00ED5F0C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75E49E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12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. 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D063EF" w14:textId="09E99607" w:rsidR="006B6E91" w:rsidRPr="006B6E91" w:rsidRDefault="00335A4D" w:rsidP="006B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Pawlak Jowita 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9675D5" w14:textId="323DE8FE" w:rsidR="006B6E91" w:rsidRPr="006B6E91" w:rsidRDefault="00335A4D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B87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Wiceprzewodnicząca Rady Powiatu</w:t>
            </w:r>
          </w:p>
        </w:tc>
      </w:tr>
      <w:tr w:rsidR="006B6E91" w:rsidRPr="006B6E91" w14:paraId="4F659345" w14:textId="77777777" w:rsidTr="00ED5F0C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620350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13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25ED4D" w14:textId="52682EE6" w:rsidR="006B6E91" w:rsidRPr="006B6E91" w:rsidRDefault="00335A4D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Simiński Marcin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0D89A1" w14:textId="13C38B6D" w:rsidR="006B6E91" w:rsidRPr="006B6E91" w:rsidRDefault="00CE688A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Członek Zarządu Powiatu</w:t>
            </w:r>
          </w:p>
        </w:tc>
      </w:tr>
      <w:tr w:rsidR="006B6E91" w:rsidRPr="006B6E91" w14:paraId="1D71A14F" w14:textId="77777777" w:rsidTr="00653B87">
        <w:trPr>
          <w:trHeight w:val="405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CF973C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14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E9921D" w14:textId="428A0044" w:rsidR="006B6E91" w:rsidRPr="006B6E91" w:rsidRDefault="00335A4D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Skrzypczak Arkadiusz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976103" w14:textId="3C30AE58" w:rsidR="006B6E91" w:rsidRPr="006B6E91" w:rsidRDefault="001132CF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Radny</w:t>
            </w:r>
          </w:p>
        </w:tc>
      </w:tr>
      <w:tr w:rsidR="006B6E91" w:rsidRPr="006B6E91" w14:paraId="74977754" w14:textId="77777777" w:rsidTr="00ED5F0C">
        <w:trPr>
          <w:trHeight w:val="4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4618DC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15</w:t>
            </w:r>
            <w:r w:rsidR="006B6E91" w:rsidRPr="006B6E91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347C80" w14:textId="09125520" w:rsidR="006B6E91" w:rsidRPr="006B6E91" w:rsidRDefault="001132CF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Stanisławski Tomasz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990666" w14:textId="46A4FB02" w:rsidR="006B6E91" w:rsidRPr="006B6E91" w:rsidRDefault="001132CF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Starosta</w:t>
            </w:r>
          </w:p>
        </w:tc>
      </w:tr>
      <w:tr w:rsidR="006B6E91" w:rsidRPr="006B6E91" w14:paraId="6F225AB5" w14:textId="77777777" w:rsidTr="00653B87">
        <w:trPr>
          <w:trHeight w:val="4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C9D084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16</w:t>
            </w:r>
            <w:r w:rsidR="006B6E91" w:rsidRPr="006B6E9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5153A8" w14:textId="3F96536E" w:rsidR="006B6E91" w:rsidRPr="006B6E91" w:rsidRDefault="001132CF" w:rsidP="006B6E91">
            <w:pPr>
              <w:spacing w:before="100" w:beforeAutospacing="1" w:after="100" w:afterAutospacing="1" w:line="240" w:lineRule="auto"/>
              <w:ind w:left="215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Suleja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Bartosz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035009" w14:textId="6DBCCFA3" w:rsidR="006B6E91" w:rsidRPr="00653B87" w:rsidRDefault="001132CF" w:rsidP="008E0CD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Radny</w:t>
            </w:r>
            <w:r w:rsidR="00653B87" w:rsidRPr="00653B87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</w:t>
            </w:r>
          </w:p>
        </w:tc>
      </w:tr>
      <w:tr w:rsidR="006B6E91" w:rsidRPr="006B6E91" w14:paraId="4BFCC7AE" w14:textId="77777777" w:rsidTr="00653B87">
        <w:trPr>
          <w:trHeight w:val="4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FED21C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17</w:t>
            </w:r>
            <w:r w:rsidR="006B6E91" w:rsidRPr="006B6E9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. 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CF357E" w14:textId="56E91699" w:rsidR="006B6E91" w:rsidRPr="001132CF" w:rsidRDefault="001132CF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Tunkiewicz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43FAE3" w14:textId="056A74F1" w:rsidR="006B6E91" w:rsidRPr="00653B87" w:rsidRDefault="00653B87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653B87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</w:t>
            </w:r>
            <w:r w:rsidR="001132C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a</w:t>
            </w:r>
          </w:p>
        </w:tc>
      </w:tr>
      <w:tr w:rsidR="006B6E91" w:rsidRPr="006B6E91" w14:paraId="6CA26BB4" w14:textId="77777777" w:rsidTr="00ED5F0C">
        <w:trPr>
          <w:trHeight w:val="4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8549BC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6A7DE1" w14:textId="373E8463" w:rsidR="006B6E91" w:rsidRPr="006B6E91" w:rsidRDefault="001132CF" w:rsidP="006B6E91">
            <w:pPr>
              <w:spacing w:before="100" w:beforeAutospacing="1" w:after="100" w:afterAutospacing="1" w:line="240" w:lineRule="auto"/>
              <w:ind w:left="215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Zajko</w:t>
            </w:r>
            <w:proofErr w:type="spellEnd"/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Krzysztof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44704D" w14:textId="77777777" w:rsid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Radny</w:t>
            </w:r>
          </w:p>
          <w:p w14:paraId="276BC647" w14:textId="77777777" w:rsidR="00F058F1" w:rsidRPr="001C44F2" w:rsidRDefault="00F058F1" w:rsidP="006B6E9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</w:p>
        </w:tc>
      </w:tr>
      <w:tr w:rsidR="006B6E91" w:rsidRPr="006B6E91" w14:paraId="14639D5E" w14:textId="77777777" w:rsidTr="00ED5F0C">
        <w:trPr>
          <w:trHeight w:val="420"/>
          <w:tblCellSpacing w:w="0" w:type="dxa"/>
        </w:trPr>
        <w:tc>
          <w:tcPr>
            <w:tcW w:w="5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0AD765" w14:textId="77777777" w:rsidR="006B6E91" w:rsidRPr="006B6E91" w:rsidRDefault="00710038" w:rsidP="006B6E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98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F61308" w14:textId="196BFCF8" w:rsidR="006B6E91" w:rsidRPr="006B6E91" w:rsidRDefault="00ED5F0C" w:rsidP="006B6E91">
            <w:pPr>
              <w:spacing w:before="100" w:beforeAutospacing="1" w:after="100" w:afterAutospacing="1" w:line="240" w:lineRule="auto"/>
              <w:ind w:left="215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D5F0C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Z</w:t>
            </w:r>
            <w:r w:rsidR="001132CF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alewski </w:t>
            </w:r>
            <w:r w:rsidR="00A6144B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>Mariusz</w:t>
            </w:r>
            <w:r w:rsidRPr="00ED5F0C">
              <w:rPr>
                <w:rFonts w:ascii="Arial" w:eastAsia="Times New Roman" w:hAnsi="Arial" w:cs="Arial"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49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4515D7" w14:textId="778ABB0B" w:rsidR="006B6E91" w:rsidRPr="006B6E91" w:rsidRDefault="00A6144B" w:rsidP="00ED5F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Członek Zarządu Powiatu</w:t>
            </w:r>
          </w:p>
        </w:tc>
      </w:tr>
    </w:tbl>
    <w:p w14:paraId="4C98E4D5" w14:textId="77777777" w:rsidR="006B6E91" w:rsidRPr="006B6E91" w:rsidRDefault="006B6E91" w:rsidP="006B6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E9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08F965F" w14:textId="77777777" w:rsidR="0088775E" w:rsidRDefault="0088775E"/>
    <w:sectPr w:rsidR="0088775E" w:rsidSect="00586F48"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A3E"/>
    <w:rsid w:val="001132CF"/>
    <w:rsid w:val="00177F07"/>
    <w:rsid w:val="001C44F2"/>
    <w:rsid w:val="0024154A"/>
    <w:rsid w:val="00313A3E"/>
    <w:rsid w:val="00335A4D"/>
    <w:rsid w:val="00351455"/>
    <w:rsid w:val="00373CF8"/>
    <w:rsid w:val="003A090E"/>
    <w:rsid w:val="00586F48"/>
    <w:rsid w:val="005C3F40"/>
    <w:rsid w:val="00653B87"/>
    <w:rsid w:val="00675607"/>
    <w:rsid w:val="006B0C57"/>
    <w:rsid w:val="006B6E91"/>
    <w:rsid w:val="006E197F"/>
    <w:rsid w:val="00710038"/>
    <w:rsid w:val="0088775E"/>
    <w:rsid w:val="008B32B1"/>
    <w:rsid w:val="008E0CD2"/>
    <w:rsid w:val="00950645"/>
    <w:rsid w:val="00A6144B"/>
    <w:rsid w:val="00B1620F"/>
    <w:rsid w:val="00B55023"/>
    <w:rsid w:val="00BA66E4"/>
    <w:rsid w:val="00CE688A"/>
    <w:rsid w:val="00DE3F45"/>
    <w:rsid w:val="00E04820"/>
    <w:rsid w:val="00E234B1"/>
    <w:rsid w:val="00ED5F0C"/>
    <w:rsid w:val="00F02440"/>
    <w:rsid w:val="00F058F1"/>
    <w:rsid w:val="00F4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679FF"/>
  <w15:chartTrackingRefBased/>
  <w15:docId w15:val="{2AB96A64-BC0E-4E4B-A167-382CF9468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5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5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87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a.ostrowska</dc:creator>
  <cp:keywords/>
  <dc:description/>
  <cp:lastModifiedBy>Marzena Karmazyn-Kanonowicz</cp:lastModifiedBy>
  <cp:revision>2</cp:revision>
  <cp:lastPrinted>2023-11-15T09:52:00Z</cp:lastPrinted>
  <dcterms:created xsi:type="dcterms:W3CDTF">2024-10-31T12:39:00Z</dcterms:created>
  <dcterms:modified xsi:type="dcterms:W3CDTF">2024-10-31T12:39:00Z</dcterms:modified>
</cp:coreProperties>
</file>