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F70A03" w14:textId="77777777" w:rsidR="006332DE" w:rsidRDefault="006332DE" w:rsidP="00003CE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439EF683" w14:textId="359676E3" w:rsidR="003235D2" w:rsidRPr="0012085E" w:rsidRDefault="003235D2" w:rsidP="0012085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12085E">
        <w:rPr>
          <w:rFonts w:ascii="Arial" w:hAnsi="Arial" w:cs="Arial"/>
          <w:noProof/>
          <w:sz w:val="24"/>
          <w:szCs w:val="24"/>
        </w:rPr>
        <w:t>Projekt</w:t>
      </w:r>
    </w:p>
    <w:p w14:paraId="367AB0DC" w14:textId="5CDA73F2" w:rsidR="007C4A8B" w:rsidRPr="0012085E" w:rsidRDefault="007C4A8B" w:rsidP="0012085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12085E">
        <w:rPr>
          <w:rFonts w:ascii="Arial" w:hAnsi="Arial" w:cs="Arial"/>
          <w:noProof/>
          <w:sz w:val="24"/>
          <w:szCs w:val="24"/>
        </w:rPr>
        <w:t xml:space="preserve">Uchwała nr </w:t>
      </w:r>
      <w:r w:rsidR="003235D2" w:rsidRPr="0012085E">
        <w:rPr>
          <w:rFonts w:ascii="Arial" w:hAnsi="Arial" w:cs="Arial"/>
          <w:noProof/>
          <w:sz w:val="24"/>
          <w:szCs w:val="24"/>
        </w:rPr>
        <w:t>…………</w:t>
      </w:r>
    </w:p>
    <w:p w14:paraId="1BDFCBA7" w14:textId="77777777" w:rsidR="007C4A8B" w:rsidRPr="0012085E" w:rsidRDefault="007C4A8B" w:rsidP="0012085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12085E">
        <w:rPr>
          <w:rFonts w:ascii="Arial" w:hAnsi="Arial" w:cs="Arial"/>
          <w:noProof/>
          <w:sz w:val="24"/>
          <w:szCs w:val="24"/>
        </w:rPr>
        <w:t>Rady Powiatu Goleniowskiego</w:t>
      </w:r>
    </w:p>
    <w:p w14:paraId="73949670" w14:textId="31431F4A" w:rsidR="007C4A8B" w:rsidRPr="0012085E" w:rsidRDefault="007C4A8B" w:rsidP="0012085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12085E">
        <w:rPr>
          <w:rFonts w:ascii="Arial" w:hAnsi="Arial" w:cs="Arial"/>
          <w:noProof/>
          <w:sz w:val="24"/>
          <w:szCs w:val="24"/>
        </w:rPr>
        <w:t xml:space="preserve">z dnia </w:t>
      </w:r>
      <w:r w:rsidR="003235D2" w:rsidRPr="0012085E">
        <w:rPr>
          <w:rFonts w:ascii="Arial" w:hAnsi="Arial" w:cs="Arial"/>
          <w:noProof/>
          <w:sz w:val="24"/>
          <w:szCs w:val="24"/>
        </w:rPr>
        <w:t>……………………..</w:t>
      </w:r>
      <w:r w:rsidR="007D3E88" w:rsidRPr="0012085E">
        <w:rPr>
          <w:rFonts w:ascii="Arial" w:hAnsi="Arial" w:cs="Arial"/>
          <w:noProof/>
          <w:sz w:val="24"/>
          <w:szCs w:val="24"/>
        </w:rPr>
        <w:t xml:space="preserve"> 2</w:t>
      </w:r>
      <w:r w:rsidRPr="0012085E">
        <w:rPr>
          <w:rFonts w:ascii="Arial" w:hAnsi="Arial" w:cs="Arial"/>
          <w:noProof/>
          <w:sz w:val="24"/>
          <w:szCs w:val="24"/>
        </w:rPr>
        <w:t>02</w:t>
      </w:r>
      <w:r w:rsidR="006332DE" w:rsidRPr="0012085E">
        <w:rPr>
          <w:rFonts w:ascii="Arial" w:hAnsi="Arial" w:cs="Arial"/>
          <w:noProof/>
          <w:sz w:val="24"/>
          <w:szCs w:val="24"/>
        </w:rPr>
        <w:t xml:space="preserve">4 </w:t>
      </w:r>
      <w:r w:rsidRPr="0012085E">
        <w:rPr>
          <w:rFonts w:ascii="Arial" w:hAnsi="Arial" w:cs="Arial"/>
          <w:noProof/>
          <w:sz w:val="24"/>
          <w:szCs w:val="24"/>
        </w:rPr>
        <w:t>r.</w:t>
      </w:r>
    </w:p>
    <w:p w14:paraId="265C3F8C" w14:textId="77777777" w:rsidR="002B361B" w:rsidRPr="0012085E" w:rsidRDefault="002B361B" w:rsidP="0012085E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3BFEB740" w14:textId="7FC1B2FC" w:rsidR="007C4A8B" w:rsidRPr="0012085E" w:rsidRDefault="002B361B" w:rsidP="0012085E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12085E">
        <w:rPr>
          <w:rFonts w:ascii="Arial" w:hAnsi="Arial" w:cs="Arial"/>
          <w:noProof/>
          <w:sz w:val="24"/>
          <w:szCs w:val="24"/>
        </w:rPr>
        <w:t xml:space="preserve">zmieniająca uchwałę w sprawie uchwalenia </w:t>
      </w:r>
      <w:r w:rsidR="007C4A8B" w:rsidRPr="0012085E">
        <w:rPr>
          <w:rFonts w:ascii="Arial" w:hAnsi="Arial" w:cs="Arial"/>
          <w:color w:val="000000"/>
          <w:sz w:val="24"/>
          <w:szCs w:val="24"/>
        </w:rPr>
        <w:t>wieloletniej prognozy finansowej Powiatu Goleniowskiego na lata 202</w:t>
      </w:r>
      <w:r w:rsidR="006332DE" w:rsidRPr="0012085E">
        <w:rPr>
          <w:rFonts w:ascii="Arial" w:hAnsi="Arial" w:cs="Arial"/>
          <w:color w:val="000000"/>
          <w:sz w:val="24"/>
          <w:szCs w:val="24"/>
        </w:rPr>
        <w:t>4</w:t>
      </w:r>
      <w:r w:rsidR="007C4A8B" w:rsidRPr="0012085E">
        <w:rPr>
          <w:rFonts w:ascii="Arial" w:hAnsi="Arial" w:cs="Arial"/>
          <w:color w:val="000000"/>
          <w:sz w:val="24"/>
          <w:szCs w:val="24"/>
        </w:rPr>
        <w:t>-20</w:t>
      </w:r>
      <w:r w:rsidR="006332DE" w:rsidRPr="0012085E">
        <w:rPr>
          <w:rFonts w:ascii="Arial" w:hAnsi="Arial" w:cs="Arial"/>
          <w:color w:val="000000"/>
          <w:sz w:val="24"/>
          <w:szCs w:val="24"/>
        </w:rPr>
        <w:t>39</w:t>
      </w:r>
    </w:p>
    <w:p w14:paraId="35C8E07A" w14:textId="77777777" w:rsidR="007C4A8B" w:rsidRPr="0012085E" w:rsidRDefault="007C4A8B" w:rsidP="0012085E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76587412" w14:textId="3444D011" w:rsidR="007C4A8B" w:rsidRPr="0012085E" w:rsidRDefault="007C4A8B" w:rsidP="0012085E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12085E">
        <w:rPr>
          <w:rFonts w:ascii="Arial" w:hAnsi="Arial" w:cs="Arial"/>
          <w:color w:val="000000"/>
          <w:sz w:val="24"/>
          <w:szCs w:val="24"/>
        </w:rPr>
        <w:t>Na podstawie art. 2</w:t>
      </w:r>
      <w:r w:rsidR="002B361B" w:rsidRPr="0012085E">
        <w:rPr>
          <w:rFonts w:ascii="Arial" w:hAnsi="Arial" w:cs="Arial"/>
          <w:color w:val="000000"/>
          <w:sz w:val="24"/>
          <w:szCs w:val="24"/>
        </w:rPr>
        <w:t>3</w:t>
      </w:r>
      <w:r w:rsidR="00443347" w:rsidRPr="0012085E">
        <w:rPr>
          <w:rFonts w:ascii="Arial" w:hAnsi="Arial" w:cs="Arial"/>
          <w:color w:val="000000"/>
          <w:sz w:val="24"/>
          <w:szCs w:val="24"/>
        </w:rPr>
        <w:t>0</w:t>
      </w:r>
      <w:r w:rsidR="002B361B" w:rsidRPr="0012085E">
        <w:rPr>
          <w:rFonts w:ascii="Arial" w:hAnsi="Arial" w:cs="Arial"/>
          <w:color w:val="000000"/>
          <w:sz w:val="24"/>
          <w:szCs w:val="24"/>
        </w:rPr>
        <w:t xml:space="preserve"> ust. </w:t>
      </w:r>
      <w:r w:rsidR="00443347" w:rsidRPr="0012085E">
        <w:rPr>
          <w:rFonts w:ascii="Arial" w:hAnsi="Arial" w:cs="Arial"/>
          <w:color w:val="000000"/>
          <w:sz w:val="24"/>
          <w:szCs w:val="24"/>
        </w:rPr>
        <w:t>6</w:t>
      </w:r>
      <w:r w:rsidRPr="0012085E">
        <w:rPr>
          <w:rFonts w:ascii="Arial" w:hAnsi="Arial" w:cs="Arial"/>
          <w:color w:val="000000"/>
          <w:sz w:val="24"/>
          <w:szCs w:val="24"/>
        </w:rPr>
        <w:t xml:space="preserve"> ustawy z dnia 27 sierpnia 2009 r. o finansach publicznych </w:t>
      </w:r>
      <w:r w:rsidR="000F63AC" w:rsidRPr="0012085E">
        <w:rPr>
          <w:rFonts w:ascii="Arial" w:hAnsi="Arial" w:cs="Arial"/>
          <w:noProof/>
          <w:sz w:val="24"/>
          <w:szCs w:val="24"/>
        </w:rPr>
        <w:t>(Dz. U. z 202</w:t>
      </w:r>
      <w:r w:rsidR="006332DE" w:rsidRPr="0012085E">
        <w:rPr>
          <w:rFonts w:ascii="Arial" w:hAnsi="Arial" w:cs="Arial"/>
          <w:noProof/>
          <w:sz w:val="24"/>
          <w:szCs w:val="24"/>
        </w:rPr>
        <w:t>3</w:t>
      </w:r>
      <w:r w:rsidR="000F63AC" w:rsidRPr="0012085E">
        <w:rPr>
          <w:rFonts w:ascii="Arial" w:hAnsi="Arial" w:cs="Arial"/>
          <w:noProof/>
          <w:sz w:val="24"/>
          <w:szCs w:val="24"/>
        </w:rPr>
        <w:t xml:space="preserve"> r. poz. 1</w:t>
      </w:r>
      <w:r w:rsidR="006332DE" w:rsidRPr="0012085E">
        <w:rPr>
          <w:rFonts w:ascii="Arial" w:hAnsi="Arial" w:cs="Arial"/>
          <w:noProof/>
          <w:sz w:val="24"/>
          <w:szCs w:val="24"/>
        </w:rPr>
        <w:t>270</w:t>
      </w:r>
      <w:r w:rsidR="002B361B" w:rsidRPr="0012085E">
        <w:rPr>
          <w:rFonts w:ascii="Arial" w:hAnsi="Arial" w:cs="Arial"/>
          <w:noProof/>
          <w:sz w:val="24"/>
          <w:szCs w:val="24"/>
        </w:rPr>
        <w:t>,</w:t>
      </w:r>
      <w:r w:rsidR="000F63AC" w:rsidRPr="0012085E">
        <w:rPr>
          <w:rFonts w:ascii="Arial" w:hAnsi="Arial" w:cs="Arial"/>
          <w:sz w:val="24"/>
          <w:szCs w:val="24"/>
        </w:rPr>
        <w:t xml:space="preserve"> </w:t>
      </w:r>
      <w:r w:rsidR="000F63AC" w:rsidRPr="0012085E">
        <w:rPr>
          <w:rFonts w:ascii="Arial" w:hAnsi="Arial" w:cs="Arial"/>
          <w:noProof/>
          <w:sz w:val="24"/>
          <w:szCs w:val="24"/>
        </w:rPr>
        <w:t xml:space="preserve">z późn. zm.) </w:t>
      </w:r>
      <w:r w:rsidRPr="0012085E">
        <w:rPr>
          <w:rFonts w:ascii="Arial" w:hAnsi="Arial" w:cs="Arial"/>
          <w:noProof/>
          <w:sz w:val="24"/>
          <w:szCs w:val="24"/>
        </w:rPr>
        <w:t xml:space="preserve"> </w:t>
      </w:r>
      <w:r w:rsidRPr="0012085E">
        <w:rPr>
          <w:rFonts w:ascii="Arial" w:hAnsi="Arial" w:cs="Arial"/>
          <w:color w:val="000000"/>
          <w:sz w:val="24"/>
          <w:szCs w:val="24"/>
        </w:rPr>
        <w:t>Rada Powiatu Goleniowskiego</w:t>
      </w:r>
    </w:p>
    <w:p w14:paraId="3A69C8E1" w14:textId="77777777" w:rsidR="007C4A8B" w:rsidRPr="0012085E" w:rsidRDefault="007C4A8B" w:rsidP="0012085E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074C40C6" w14:textId="77777777" w:rsidR="007C4A8B" w:rsidRPr="0012085E" w:rsidRDefault="007C4A8B" w:rsidP="0012085E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12085E">
        <w:rPr>
          <w:rFonts w:ascii="Arial" w:hAnsi="Arial" w:cs="Arial"/>
          <w:color w:val="000000"/>
          <w:sz w:val="24"/>
          <w:szCs w:val="24"/>
        </w:rPr>
        <w:t xml:space="preserve">u c h w a l </w:t>
      </w:r>
      <w:r w:rsidR="000D3763" w:rsidRPr="0012085E">
        <w:rPr>
          <w:rFonts w:ascii="Arial" w:hAnsi="Arial" w:cs="Arial"/>
          <w:color w:val="000000"/>
          <w:sz w:val="24"/>
          <w:szCs w:val="24"/>
        </w:rPr>
        <w:t>a, c</w:t>
      </w:r>
      <w:r w:rsidRPr="0012085E">
        <w:rPr>
          <w:rFonts w:ascii="Arial" w:hAnsi="Arial" w:cs="Arial"/>
          <w:color w:val="000000"/>
          <w:sz w:val="24"/>
          <w:szCs w:val="24"/>
        </w:rPr>
        <w:t xml:space="preserve"> </w:t>
      </w:r>
      <w:r w:rsidR="000D3763" w:rsidRPr="0012085E">
        <w:rPr>
          <w:rFonts w:ascii="Arial" w:hAnsi="Arial" w:cs="Arial"/>
          <w:color w:val="000000"/>
          <w:sz w:val="24"/>
          <w:szCs w:val="24"/>
        </w:rPr>
        <w:t>o   n</w:t>
      </w:r>
      <w:r w:rsidRPr="0012085E">
        <w:rPr>
          <w:rFonts w:ascii="Arial" w:hAnsi="Arial" w:cs="Arial"/>
          <w:color w:val="000000"/>
          <w:sz w:val="24"/>
          <w:szCs w:val="24"/>
        </w:rPr>
        <w:t xml:space="preserve"> a s t ę p u j e</w:t>
      </w:r>
    </w:p>
    <w:p w14:paraId="135DA806" w14:textId="77777777" w:rsidR="007C4A8B" w:rsidRPr="0012085E" w:rsidRDefault="007C4A8B" w:rsidP="0012085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12085E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0B03BB96" w14:textId="50221270" w:rsidR="002B361B" w:rsidRPr="0012085E" w:rsidRDefault="007C4A8B" w:rsidP="0012085E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12085E">
        <w:rPr>
          <w:rFonts w:ascii="Arial" w:hAnsi="Arial" w:cs="Arial"/>
          <w:color w:val="000000"/>
          <w:sz w:val="24"/>
          <w:szCs w:val="24"/>
        </w:rPr>
        <w:t xml:space="preserve">§ 1. </w:t>
      </w:r>
      <w:r w:rsidR="002B361B" w:rsidRPr="0012085E">
        <w:rPr>
          <w:rFonts w:ascii="Arial" w:hAnsi="Arial" w:cs="Arial"/>
          <w:color w:val="000000"/>
          <w:sz w:val="24"/>
          <w:szCs w:val="24"/>
        </w:rPr>
        <w:t xml:space="preserve">W uchwale Nr </w:t>
      </w:r>
      <w:r w:rsidR="006332DE" w:rsidRPr="0012085E">
        <w:rPr>
          <w:rFonts w:ascii="Arial" w:hAnsi="Arial"/>
          <w:color w:val="000000"/>
          <w:sz w:val="24"/>
          <w:szCs w:val="24"/>
        </w:rPr>
        <w:t xml:space="preserve">XLVIII/312/23 </w:t>
      </w:r>
      <w:r w:rsidR="002B361B" w:rsidRPr="0012085E">
        <w:rPr>
          <w:rFonts w:ascii="Arial" w:hAnsi="Arial" w:cs="Arial"/>
          <w:color w:val="000000"/>
          <w:sz w:val="24"/>
          <w:szCs w:val="24"/>
        </w:rPr>
        <w:t xml:space="preserve">Rady Powiatu Goleniowskiego z dnia </w:t>
      </w:r>
      <w:r w:rsidR="006332DE" w:rsidRPr="0012085E">
        <w:rPr>
          <w:rFonts w:ascii="Arial" w:hAnsi="Arial" w:cs="Arial"/>
          <w:color w:val="000000"/>
          <w:sz w:val="24"/>
          <w:szCs w:val="24"/>
        </w:rPr>
        <w:t>20</w:t>
      </w:r>
      <w:r w:rsidR="002B361B" w:rsidRPr="0012085E">
        <w:rPr>
          <w:rFonts w:ascii="Arial" w:hAnsi="Arial" w:cs="Arial"/>
          <w:color w:val="000000"/>
          <w:sz w:val="24"/>
          <w:szCs w:val="24"/>
        </w:rPr>
        <w:t xml:space="preserve"> grudnia 202</w:t>
      </w:r>
      <w:r w:rsidR="006332DE" w:rsidRPr="0012085E">
        <w:rPr>
          <w:rFonts w:ascii="Arial" w:hAnsi="Arial" w:cs="Arial"/>
          <w:color w:val="000000"/>
          <w:sz w:val="24"/>
          <w:szCs w:val="24"/>
        </w:rPr>
        <w:t>3</w:t>
      </w:r>
      <w:r w:rsidR="002B361B" w:rsidRPr="0012085E">
        <w:rPr>
          <w:rFonts w:ascii="Arial" w:hAnsi="Arial" w:cs="Arial"/>
          <w:color w:val="000000"/>
          <w:sz w:val="24"/>
          <w:szCs w:val="24"/>
        </w:rPr>
        <w:t> r. w sprawie uchwalenia wieloletniej prognozy finansowej Powiatu Goleniowskiego na lata 202</w:t>
      </w:r>
      <w:r w:rsidR="006332DE" w:rsidRPr="0012085E">
        <w:rPr>
          <w:rFonts w:ascii="Arial" w:hAnsi="Arial" w:cs="Arial"/>
          <w:color w:val="000000"/>
          <w:sz w:val="24"/>
          <w:szCs w:val="24"/>
        </w:rPr>
        <w:t>4</w:t>
      </w:r>
      <w:r w:rsidR="002B361B" w:rsidRPr="0012085E">
        <w:rPr>
          <w:rFonts w:ascii="Arial" w:hAnsi="Arial" w:cs="Arial"/>
          <w:color w:val="000000"/>
          <w:sz w:val="24"/>
          <w:szCs w:val="24"/>
        </w:rPr>
        <w:t>-203</w:t>
      </w:r>
      <w:r w:rsidR="006332DE" w:rsidRPr="0012085E">
        <w:rPr>
          <w:rFonts w:ascii="Arial" w:hAnsi="Arial" w:cs="Arial"/>
          <w:color w:val="000000"/>
          <w:sz w:val="24"/>
          <w:szCs w:val="24"/>
        </w:rPr>
        <w:t>9</w:t>
      </w:r>
      <w:r w:rsidR="002B361B" w:rsidRPr="0012085E">
        <w:rPr>
          <w:rFonts w:ascii="Arial" w:hAnsi="Arial" w:cs="Arial"/>
          <w:color w:val="000000"/>
          <w:sz w:val="24"/>
          <w:szCs w:val="24"/>
        </w:rPr>
        <w:t xml:space="preserve"> wprowadza się następujące zmiany:</w:t>
      </w:r>
    </w:p>
    <w:p w14:paraId="29400EF5" w14:textId="4ACF99BC" w:rsidR="002B361B" w:rsidRPr="0012085E" w:rsidRDefault="002B361B" w:rsidP="0012085E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12085E">
        <w:rPr>
          <w:rFonts w:ascii="Arial" w:hAnsi="Arial" w:cs="Arial"/>
          <w:color w:val="000000"/>
          <w:sz w:val="24"/>
          <w:szCs w:val="24"/>
        </w:rPr>
        <w:t>1</w:t>
      </w:r>
      <w:bookmarkStart w:id="0" w:name="_Hlk179362424"/>
      <w:r w:rsidRPr="0012085E">
        <w:rPr>
          <w:rFonts w:ascii="Arial" w:hAnsi="Arial" w:cs="Arial"/>
          <w:color w:val="000000"/>
          <w:sz w:val="24"/>
          <w:szCs w:val="24"/>
        </w:rPr>
        <w:t xml:space="preserve">) załącznik Nr </w:t>
      </w:r>
      <w:r w:rsidR="003235D2" w:rsidRPr="0012085E">
        <w:rPr>
          <w:rFonts w:ascii="Arial" w:hAnsi="Arial" w:cs="Arial"/>
          <w:color w:val="000000"/>
          <w:sz w:val="24"/>
          <w:szCs w:val="24"/>
        </w:rPr>
        <w:t>1</w:t>
      </w:r>
      <w:r w:rsidRPr="0012085E">
        <w:rPr>
          <w:rFonts w:ascii="Arial" w:hAnsi="Arial" w:cs="Arial"/>
          <w:color w:val="000000"/>
          <w:sz w:val="24"/>
          <w:szCs w:val="24"/>
        </w:rPr>
        <w:t xml:space="preserve"> do uchwały otrzymuje brzmienie określone w załączniku Nr 1 do niniejszej uchwały;</w:t>
      </w:r>
    </w:p>
    <w:p w14:paraId="5BFD1E4B" w14:textId="38262B9C" w:rsidR="003235D2" w:rsidRPr="0012085E" w:rsidRDefault="003235D2" w:rsidP="0012085E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12085E">
        <w:rPr>
          <w:rFonts w:ascii="Arial" w:hAnsi="Arial" w:cs="Arial"/>
          <w:color w:val="000000"/>
          <w:sz w:val="24"/>
          <w:szCs w:val="24"/>
        </w:rPr>
        <w:t>2)</w:t>
      </w:r>
      <w:bookmarkEnd w:id="0"/>
      <w:r w:rsidRPr="0012085E">
        <w:rPr>
          <w:rFonts w:ascii="Arial" w:hAnsi="Arial" w:cs="Arial"/>
          <w:color w:val="000000"/>
          <w:sz w:val="24"/>
          <w:szCs w:val="24"/>
        </w:rPr>
        <w:t xml:space="preserve"> załącznik Nr 3 do uchwały otrzymuje brzmienie określone w załączniku Nr 3 do niniejszej uchwały;</w:t>
      </w:r>
    </w:p>
    <w:p w14:paraId="405C94DC" w14:textId="35C84944" w:rsidR="004B6665" w:rsidRPr="0012085E" w:rsidRDefault="004E495D" w:rsidP="0012085E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bookmarkStart w:id="1" w:name="_Hlk129952957"/>
      <w:r w:rsidRPr="0012085E">
        <w:rPr>
          <w:rFonts w:ascii="Arial" w:hAnsi="Arial" w:cs="Arial"/>
          <w:color w:val="000000"/>
          <w:sz w:val="24"/>
          <w:szCs w:val="24"/>
        </w:rPr>
        <w:t>3</w:t>
      </w:r>
      <w:r w:rsidR="002B361B" w:rsidRPr="0012085E">
        <w:rPr>
          <w:rFonts w:ascii="Arial" w:hAnsi="Arial" w:cs="Arial"/>
          <w:color w:val="000000"/>
          <w:sz w:val="24"/>
          <w:szCs w:val="24"/>
        </w:rPr>
        <w:t>)</w:t>
      </w:r>
      <w:r w:rsidR="00142529" w:rsidRPr="0012085E">
        <w:rPr>
          <w:rFonts w:ascii="Arial" w:hAnsi="Arial" w:cs="Arial"/>
          <w:color w:val="000000"/>
          <w:sz w:val="24"/>
          <w:szCs w:val="24"/>
        </w:rPr>
        <w:t xml:space="preserve"> </w:t>
      </w:r>
      <w:r w:rsidR="004B6665" w:rsidRPr="0012085E">
        <w:rPr>
          <w:rFonts w:ascii="Arial" w:hAnsi="Arial" w:cs="Arial"/>
          <w:color w:val="000000"/>
          <w:sz w:val="24"/>
          <w:szCs w:val="24"/>
        </w:rPr>
        <w:t xml:space="preserve">w załączniku Nr 2 do uchwały w części obejmującej </w:t>
      </w:r>
      <w:r w:rsidRPr="0012085E">
        <w:rPr>
          <w:rFonts w:ascii="Arial" w:hAnsi="Arial" w:cs="Arial"/>
          <w:color w:val="000000"/>
          <w:sz w:val="24"/>
          <w:szCs w:val="24"/>
        </w:rPr>
        <w:t xml:space="preserve">„Dochody”, „Wydatki” i </w:t>
      </w:r>
      <w:r w:rsidR="004B6665" w:rsidRPr="0012085E">
        <w:rPr>
          <w:rFonts w:ascii="Arial" w:hAnsi="Arial" w:cs="Arial"/>
          <w:color w:val="000000"/>
          <w:sz w:val="24"/>
          <w:szCs w:val="24"/>
        </w:rPr>
        <w:t>„Przedsięwzięcia” dodaje się objaśnienia określone w załączniku Nr 2 do niniejszej uchwały.</w:t>
      </w:r>
    </w:p>
    <w:bookmarkEnd w:id="1"/>
    <w:p w14:paraId="76270A09" w14:textId="77777777" w:rsidR="002B361B" w:rsidRPr="0012085E" w:rsidRDefault="002B361B" w:rsidP="0012085E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52B8F687" w14:textId="77777777" w:rsidR="002B361B" w:rsidRPr="0012085E" w:rsidRDefault="002B361B" w:rsidP="0012085E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12085E">
        <w:rPr>
          <w:rFonts w:ascii="Arial" w:hAnsi="Arial" w:cs="Arial"/>
          <w:color w:val="000000"/>
          <w:sz w:val="24"/>
          <w:szCs w:val="24"/>
        </w:rPr>
        <w:t>§ 2. Wykonanie uchwały powierza się Zarządowi Powiatu Goleniowskiego.</w:t>
      </w:r>
    </w:p>
    <w:p w14:paraId="1CD66B3E" w14:textId="77777777" w:rsidR="007C4A8B" w:rsidRPr="0012085E" w:rsidRDefault="007C4A8B" w:rsidP="0012085E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68DCE6F6" w14:textId="77777777" w:rsidR="007C4A8B" w:rsidRPr="0012085E" w:rsidRDefault="007C4A8B" w:rsidP="0012085E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12085E">
        <w:rPr>
          <w:rFonts w:ascii="Arial" w:hAnsi="Arial" w:cs="Arial"/>
          <w:color w:val="000000"/>
          <w:sz w:val="24"/>
          <w:szCs w:val="24"/>
        </w:rPr>
        <w:t xml:space="preserve">§ </w:t>
      </w:r>
      <w:r w:rsidR="000F63AC" w:rsidRPr="0012085E">
        <w:rPr>
          <w:rFonts w:ascii="Arial" w:hAnsi="Arial" w:cs="Arial"/>
          <w:color w:val="000000"/>
          <w:sz w:val="24"/>
          <w:szCs w:val="24"/>
        </w:rPr>
        <w:t>3</w:t>
      </w:r>
      <w:r w:rsidRPr="0012085E">
        <w:rPr>
          <w:rFonts w:ascii="Arial" w:hAnsi="Arial" w:cs="Arial"/>
          <w:color w:val="000000"/>
          <w:sz w:val="24"/>
          <w:szCs w:val="24"/>
        </w:rPr>
        <w:t>. Uchwała wchodzi w życie z dniem podjęcia.</w:t>
      </w:r>
    </w:p>
    <w:p w14:paraId="7D956978" w14:textId="77777777" w:rsidR="007C4A8B" w:rsidRPr="0012085E" w:rsidRDefault="007C4A8B" w:rsidP="0012085E">
      <w:p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</w:p>
    <w:p w14:paraId="53CE2457" w14:textId="77777777" w:rsidR="007C4A8B" w:rsidRPr="0012085E" w:rsidRDefault="007C4A8B" w:rsidP="0012085E">
      <w:pPr>
        <w:ind w:left="4254"/>
        <w:rPr>
          <w:rFonts w:ascii="Arial" w:hAnsi="Arial" w:cs="Arial"/>
          <w:color w:val="000000"/>
          <w:sz w:val="24"/>
          <w:szCs w:val="24"/>
        </w:rPr>
      </w:pPr>
    </w:p>
    <w:p w14:paraId="2247A76F" w14:textId="375957E6" w:rsidR="006332DE" w:rsidRPr="0012085E" w:rsidRDefault="006332DE" w:rsidP="0012085E">
      <w:pPr>
        <w:rPr>
          <w:rFonts w:ascii="Arial" w:hAnsi="Arial" w:cs="Arial"/>
          <w:noProof/>
          <w:sz w:val="24"/>
          <w:szCs w:val="24"/>
        </w:rPr>
      </w:pPr>
      <w:r w:rsidRPr="0012085E">
        <w:rPr>
          <w:rFonts w:ascii="Arial" w:hAnsi="Arial" w:cs="Arial"/>
          <w:noProof/>
          <w:sz w:val="24"/>
          <w:szCs w:val="24"/>
        </w:rPr>
        <w:t>Przewodnicząc</w:t>
      </w:r>
      <w:r w:rsidR="00DB5C63" w:rsidRPr="0012085E">
        <w:rPr>
          <w:rFonts w:ascii="Arial" w:hAnsi="Arial" w:cs="Arial"/>
          <w:noProof/>
          <w:sz w:val="24"/>
          <w:szCs w:val="24"/>
        </w:rPr>
        <w:t>y</w:t>
      </w:r>
      <w:r w:rsidRPr="0012085E">
        <w:rPr>
          <w:rFonts w:ascii="Arial" w:hAnsi="Arial" w:cs="Arial"/>
          <w:noProof/>
          <w:sz w:val="24"/>
          <w:szCs w:val="24"/>
        </w:rPr>
        <w:t xml:space="preserve"> Rady Powiatu</w:t>
      </w:r>
    </w:p>
    <w:p w14:paraId="31EF146F" w14:textId="77777777" w:rsidR="006332DE" w:rsidRPr="0012085E" w:rsidRDefault="006332DE" w:rsidP="0012085E">
      <w:pPr>
        <w:rPr>
          <w:rFonts w:ascii="Arial" w:hAnsi="Arial" w:cs="Arial"/>
          <w:noProof/>
          <w:sz w:val="24"/>
          <w:szCs w:val="24"/>
        </w:rPr>
      </w:pPr>
    </w:p>
    <w:p w14:paraId="5B88F937" w14:textId="67AC0625" w:rsidR="007C4A8B" w:rsidRPr="0012085E" w:rsidRDefault="00DB5C63" w:rsidP="0012085E">
      <w:pPr>
        <w:rPr>
          <w:noProof/>
          <w:sz w:val="24"/>
          <w:szCs w:val="24"/>
        </w:rPr>
      </w:pPr>
      <w:r w:rsidRPr="0012085E">
        <w:rPr>
          <w:rFonts w:ascii="Arial" w:hAnsi="Arial" w:cs="Arial"/>
          <w:noProof/>
          <w:sz w:val="24"/>
          <w:szCs w:val="24"/>
        </w:rPr>
        <w:t>Witold Kaleczyc</w:t>
      </w:r>
    </w:p>
    <w:p w14:paraId="30CD8780" w14:textId="77777777" w:rsidR="007C4A8B" w:rsidRPr="0012085E" w:rsidRDefault="007C4A8B" w:rsidP="0012085E">
      <w:pPr>
        <w:ind w:left="2836" w:firstLine="709"/>
        <w:rPr>
          <w:color w:val="000000"/>
          <w:sz w:val="24"/>
          <w:szCs w:val="24"/>
        </w:rPr>
      </w:pPr>
    </w:p>
    <w:p w14:paraId="57D40F24" w14:textId="77777777" w:rsidR="007C4A8B" w:rsidRPr="0012085E" w:rsidRDefault="007C4A8B" w:rsidP="001208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000000"/>
          <w:sz w:val="24"/>
          <w:szCs w:val="24"/>
        </w:rPr>
      </w:pPr>
    </w:p>
    <w:p w14:paraId="7D55C984" w14:textId="77777777" w:rsidR="007C4A8B" w:rsidRPr="0012085E" w:rsidRDefault="007C4A8B" w:rsidP="001208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000000"/>
          <w:sz w:val="24"/>
          <w:szCs w:val="24"/>
        </w:rPr>
      </w:pPr>
    </w:p>
    <w:p w14:paraId="5F20CD4E" w14:textId="77777777" w:rsidR="007C4A8B" w:rsidRPr="0012085E" w:rsidRDefault="007C4A8B" w:rsidP="001208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000000"/>
          <w:sz w:val="24"/>
          <w:szCs w:val="24"/>
        </w:rPr>
      </w:pPr>
    </w:p>
    <w:sectPr w:rsidR="007C4A8B" w:rsidRPr="0012085E" w:rsidSect="00A70CA8">
      <w:pgSz w:w="11906" w:h="16838"/>
      <w:pgMar w:top="899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20E19C" w14:textId="77777777" w:rsidR="004B495D" w:rsidRDefault="004B495D">
      <w:r>
        <w:separator/>
      </w:r>
    </w:p>
  </w:endnote>
  <w:endnote w:type="continuationSeparator" w:id="0">
    <w:p w14:paraId="33DC7BEA" w14:textId="77777777" w:rsidR="004B495D" w:rsidRDefault="004B4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09C0F5" w14:textId="77777777" w:rsidR="004B495D" w:rsidRDefault="004B495D">
      <w:r>
        <w:separator/>
      </w:r>
    </w:p>
  </w:footnote>
  <w:footnote w:type="continuationSeparator" w:id="0">
    <w:p w14:paraId="0F49F36A" w14:textId="77777777" w:rsidR="004B495D" w:rsidRDefault="004B49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1349F"/>
    <w:multiLevelType w:val="hybridMultilevel"/>
    <w:tmpl w:val="0A4423E8"/>
    <w:lvl w:ilvl="0" w:tplc="0415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14D22D5"/>
    <w:multiLevelType w:val="hybridMultilevel"/>
    <w:tmpl w:val="80DC2088"/>
    <w:lvl w:ilvl="0" w:tplc="49F250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968"/>
    <w:multiLevelType w:val="hybridMultilevel"/>
    <w:tmpl w:val="D69C9FD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D1C1B"/>
    <w:multiLevelType w:val="hybridMultilevel"/>
    <w:tmpl w:val="F9749A5C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08AB48E3"/>
    <w:multiLevelType w:val="hybridMultilevel"/>
    <w:tmpl w:val="DDBE43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A69C0"/>
    <w:multiLevelType w:val="hybridMultilevel"/>
    <w:tmpl w:val="90AEFF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9844FF"/>
    <w:multiLevelType w:val="hybridMultilevel"/>
    <w:tmpl w:val="B7C6C394"/>
    <w:lvl w:ilvl="0" w:tplc="84E49100">
      <w:start w:val="1"/>
      <w:numFmt w:val="lowerLetter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20879ED"/>
    <w:multiLevelType w:val="hybridMultilevel"/>
    <w:tmpl w:val="BBE6F5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12443D"/>
    <w:multiLevelType w:val="hybridMultilevel"/>
    <w:tmpl w:val="498E494E"/>
    <w:lvl w:ilvl="0" w:tplc="6B7AA698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0" w15:restartNumberingAfterBreak="0">
    <w:nsid w:val="148E505A"/>
    <w:multiLevelType w:val="hybridMultilevel"/>
    <w:tmpl w:val="95FA2A12"/>
    <w:lvl w:ilvl="0" w:tplc="3E4680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0B323F"/>
    <w:multiLevelType w:val="multilevel"/>
    <w:tmpl w:val="573CE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035B51"/>
    <w:multiLevelType w:val="hybridMultilevel"/>
    <w:tmpl w:val="197C3098"/>
    <w:lvl w:ilvl="0" w:tplc="C5365048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2F0DBA"/>
    <w:multiLevelType w:val="multilevel"/>
    <w:tmpl w:val="B0FAF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911681"/>
    <w:multiLevelType w:val="hybridMultilevel"/>
    <w:tmpl w:val="1BA4E2F0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9944DA8"/>
    <w:multiLevelType w:val="hybridMultilevel"/>
    <w:tmpl w:val="52866DFA"/>
    <w:lvl w:ilvl="0" w:tplc="8E1A022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E8A11F2"/>
    <w:multiLevelType w:val="hybridMultilevel"/>
    <w:tmpl w:val="3E245570"/>
    <w:lvl w:ilvl="0" w:tplc="A8F8D0E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</w:rPr>
    </w:lvl>
    <w:lvl w:ilvl="1" w:tplc="AE3CBE0A">
      <w:start w:val="1"/>
      <w:numFmt w:val="lowerLetter"/>
      <w:lvlText w:val="%2)"/>
      <w:lvlJc w:val="left"/>
      <w:pPr>
        <w:tabs>
          <w:tab w:val="num" w:pos="944"/>
        </w:tabs>
        <w:ind w:left="944" w:hanging="284"/>
      </w:pPr>
      <w:rPr>
        <w:rFonts w:hint="default"/>
        <w:b w:val="0"/>
        <w:i w:val="0"/>
        <w:sz w:val="24"/>
        <w:szCs w:val="24"/>
      </w:rPr>
    </w:lvl>
    <w:lvl w:ilvl="2" w:tplc="50AC37C6">
      <w:start w:val="1"/>
      <w:numFmt w:val="bullet"/>
      <w:lvlText w:val="-"/>
      <w:lvlJc w:val="left"/>
      <w:pPr>
        <w:tabs>
          <w:tab w:val="num" w:pos="1843"/>
        </w:tabs>
        <w:ind w:left="1843" w:hanging="283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7" w15:restartNumberingAfterBreak="0">
    <w:nsid w:val="35DF7765"/>
    <w:multiLevelType w:val="hybridMultilevel"/>
    <w:tmpl w:val="895E4EC6"/>
    <w:lvl w:ilvl="0" w:tplc="988A84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965A79F6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rFonts w:hint="default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1B4196"/>
    <w:multiLevelType w:val="hybridMultilevel"/>
    <w:tmpl w:val="FF782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5914FB"/>
    <w:multiLevelType w:val="hybridMultilevel"/>
    <w:tmpl w:val="B2A60D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541D0D"/>
    <w:multiLevelType w:val="hybridMultilevel"/>
    <w:tmpl w:val="D634423C"/>
    <w:lvl w:ilvl="0" w:tplc="4468A52E">
      <w:start w:val="1"/>
      <w:numFmt w:val="lowerLetter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1" w15:restartNumberingAfterBreak="0">
    <w:nsid w:val="498F3345"/>
    <w:multiLevelType w:val="hybridMultilevel"/>
    <w:tmpl w:val="4B16F266"/>
    <w:lvl w:ilvl="0" w:tplc="0415000D">
      <w:start w:val="1"/>
      <w:numFmt w:val="bullet"/>
      <w:lvlText w:val=""/>
      <w:lvlJc w:val="left"/>
      <w:pPr>
        <w:ind w:left="108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2" w15:restartNumberingAfterBreak="0">
    <w:nsid w:val="4DA73768"/>
    <w:multiLevelType w:val="hybridMultilevel"/>
    <w:tmpl w:val="AA8AEC56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3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15B5784"/>
    <w:multiLevelType w:val="hybridMultilevel"/>
    <w:tmpl w:val="7AD001F4"/>
    <w:lvl w:ilvl="0" w:tplc="0415000D">
      <w:start w:val="1"/>
      <w:numFmt w:val="bullet"/>
      <w:lvlText w:val=""/>
      <w:lvlJc w:val="left"/>
      <w:pPr>
        <w:ind w:left="14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5" w15:restartNumberingAfterBreak="0">
    <w:nsid w:val="56610B67"/>
    <w:multiLevelType w:val="hybridMultilevel"/>
    <w:tmpl w:val="0130EA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36826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7E77C2F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02D61"/>
    <w:multiLevelType w:val="hybridMultilevel"/>
    <w:tmpl w:val="1A7672DE"/>
    <w:lvl w:ilvl="0" w:tplc="04150017">
      <w:start w:val="1"/>
      <w:numFmt w:val="lowerLetter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8" w15:restartNumberingAfterBreak="0">
    <w:nsid w:val="626C08F8"/>
    <w:multiLevelType w:val="hybridMultilevel"/>
    <w:tmpl w:val="4E4AD7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805285"/>
    <w:multiLevelType w:val="hybridMultilevel"/>
    <w:tmpl w:val="225EF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1" w15:restartNumberingAfterBreak="0">
    <w:nsid w:val="70147DEA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B4799C"/>
    <w:multiLevelType w:val="hybridMultilevel"/>
    <w:tmpl w:val="6DC0E588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33" w15:restartNumberingAfterBreak="0">
    <w:nsid w:val="784E0950"/>
    <w:multiLevelType w:val="hybridMultilevel"/>
    <w:tmpl w:val="C436C106"/>
    <w:lvl w:ilvl="0" w:tplc="6B7AA6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0600040">
    <w:abstractNumId w:val="25"/>
  </w:num>
  <w:num w:numId="2" w16cid:durableId="128402647">
    <w:abstractNumId w:val="25"/>
  </w:num>
  <w:num w:numId="3" w16cid:durableId="574896338">
    <w:abstractNumId w:val="15"/>
  </w:num>
  <w:num w:numId="4" w16cid:durableId="37902984">
    <w:abstractNumId w:val="2"/>
  </w:num>
  <w:num w:numId="5" w16cid:durableId="1867522826">
    <w:abstractNumId w:val="16"/>
  </w:num>
  <w:num w:numId="6" w16cid:durableId="18551649">
    <w:abstractNumId w:val="1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451888">
    <w:abstractNumId w:val="33"/>
  </w:num>
  <w:num w:numId="8" w16cid:durableId="2011521477">
    <w:abstractNumId w:val="9"/>
  </w:num>
  <w:num w:numId="9" w16cid:durableId="487214035">
    <w:abstractNumId w:val="20"/>
  </w:num>
  <w:num w:numId="10" w16cid:durableId="873007080">
    <w:abstractNumId w:val="6"/>
  </w:num>
  <w:num w:numId="11" w16cid:durableId="1834762654">
    <w:abstractNumId w:val="17"/>
  </w:num>
  <w:num w:numId="12" w16cid:durableId="455872208">
    <w:abstractNumId w:val="23"/>
  </w:num>
  <w:num w:numId="13" w16cid:durableId="182682408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5805633">
    <w:abstractNumId w:val="14"/>
  </w:num>
  <w:num w:numId="15" w16cid:durableId="1888490850">
    <w:abstractNumId w:val="32"/>
  </w:num>
  <w:num w:numId="16" w16cid:durableId="1974361884">
    <w:abstractNumId w:val="21"/>
  </w:num>
  <w:num w:numId="17" w16cid:durableId="1880119972">
    <w:abstractNumId w:val="24"/>
  </w:num>
  <w:num w:numId="18" w16cid:durableId="532571548">
    <w:abstractNumId w:val="4"/>
  </w:num>
  <w:num w:numId="19" w16cid:durableId="1427651291">
    <w:abstractNumId w:val="22"/>
  </w:num>
  <w:num w:numId="20" w16cid:durableId="290522628">
    <w:abstractNumId w:val="31"/>
  </w:num>
  <w:num w:numId="21" w16cid:durableId="17345003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7825271">
    <w:abstractNumId w:val="11"/>
  </w:num>
  <w:num w:numId="23" w16cid:durableId="1862165783">
    <w:abstractNumId w:val="13"/>
  </w:num>
  <w:num w:numId="24" w16cid:durableId="1663436716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45978024">
    <w:abstractNumId w:val="1"/>
  </w:num>
  <w:num w:numId="26" w16cid:durableId="1501774610">
    <w:abstractNumId w:val="10"/>
  </w:num>
  <w:num w:numId="27" w16cid:durableId="1370497061">
    <w:abstractNumId w:val="26"/>
  </w:num>
  <w:num w:numId="28" w16cid:durableId="1967999834">
    <w:abstractNumId w:val="29"/>
  </w:num>
  <w:num w:numId="29" w16cid:durableId="1990403886">
    <w:abstractNumId w:val="28"/>
  </w:num>
  <w:num w:numId="30" w16cid:durableId="1146321066">
    <w:abstractNumId w:val="27"/>
  </w:num>
  <w:num w:numId="31" w16cid:durableId="1790513700">
    <w:abstractNumId w:val="3"/>
  </w:num>
  <w:num w:numId="32" w16cid:durableId="262109469">
    <w:abstractNumId w:val="7"/>
  </w:num>
  <w:num w:numId="33" w16cid:durableId="373041641">
    <w:abstractNumId w:val="5"/>
  </w:num>
  <w:num w:numId="34" w16cid:durableId="221446241">
    <w:abstractNumId w:val="19"/>
  </w:num>
  <w:num w:numId="35" w16cid:durableId="718364459">
    <w:abstractNumId w:val="0"/>
  </w:num>
  <w:num w:numId="36" w16cid:durableId="82381834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300F"/>
    <w:rsid w:val="001043C4"/>
    <w:rsid w:val="001048AA"/>
    <w:rsid w:val="0010615F"/>
    <w:rsid w:val="001063A1"/>
    <w:rsid w:val="00106823"/>
    <w:rsid w:val="001075DE"/>
    <w:rsid w:val="001105EB"/>
    <w:rsid w:val="00111163"/>
    <w:rsid w:val="00112509"/>
    <w:rsid w:val="00114745"/>
    <w:rsid w:val="00117A1A"/>
    <w:rsid w:val="0012085E"/>
    <w:rsid w:val="0012252D"/>
    <w:rsid w:val="001236CF"/>
    <w:rsid w:val="001236DF"/>
    <w:rsid w:val="0012384C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529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7C9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A26"/>
    <w:rsid w:val="00284F40"/>
    <w:rsid w:val="0029247C"/>
    <w:rsid w:val="002930D5"/>
    <w:rsid w:val="00293E99"/>
    <w:rsid w:val="002941E3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3CA0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35D2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5CCC"/>
    <w:rsid w:val="00336E4F"/>
    <w:rsid w:val="00337041"/>
    <w:rsid w:val="003400D1"/>
    <w:rsid w:val="003408F2"/>
    <w:rsid w:val="00340A90"/>
    <w:rsid w:val="00342222"/>
    <w:rsid w:val="00342C7D"/>
    <w:rsid w:val="0034359B"/>
    <w:rsid w:val="00343CFB"/>
    <w:rsid w:val="003446C9"/>
    <w:rsid w:val="0034589E"/>
    <w:rsid w:val="00345B67"/>
    <w:rsid w:val="00346F3E"/>
    <w:rsid w:val="00347A71"/>
    <w:rsid w:val="00347F3E"/>
    <w:rsid w:val="00350652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A26"/>
    <w:rsid w:val="00387DB5"/>
    <w:rsid w:val="00387F10"/>
    <w:rsid w:val="003905E5"/>
    <w:rsid w:val="003913CE"/>
    <w:rsid w:val="003934EA"/>
    <w:rsid w:val="00394980"/>
    <w:rsid w:val="00395237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12E7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495D"/>
    <w:rsid w:val="004B6665"/>
    <w:rsid w:val="004B6FFF"/>
    <w:rsid w:val="004B79CF"/>
    <w:rsid w:val="004C0C1D"/>
    <w:rsid w:val="004C21D4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95D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89D"/>
    <w:rsid w:val="005966C9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5A6"/>
    <w:rsid w:val="005D1F15"/>
    <w:rsid w:val="005D204D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7598"/>
    <w:rsid w:val="005E75AB"/>
    <w:rsid w:val="005F0125"/>
    <w:rsid w:val="005F0706"/>
    <w:rsid w:val="005F46CB"/>
    <w:rsid w:val="005F4E8C"/>
    <w:rsid w:val="005F51AF"/>
    <w:rsid w:val="005F533C"/>
    <w:rsid w:val="005F60D0"/>
    <w:rsid w:val="005F6F01"/>
    <w:rsid w:val="00600B44"/>
    <w:rsid w:val="00600FA3"/>
    <w:rsid w:val="00602172"/>
    <w:rsid w:val="00602452"/>
    <w:rsid w:val="006025CA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32DE"/>
    <w:rsid w:val="00634B6A"/>
    <w:rsid w:val="0063629F"/>
    <w:rsid w:val="00636A85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1CEE"/>
    <w:rsid w:val="0067218D"/>
    <w:rsid w:val="00672561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638"/>
    <w:rsid w:val="006C68ED"/>
    <w:rsid w:val="006C78CA"/>
    <w:rsid w:val="006C7F73"/>
    <w:rsid w:val="006D4242"/>
    <w:rsid w:val="006D4D94"/>
    <w:rsid w:val="006D4F22"/>
    <w:rsid w:val="006D54B6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4954"/>
    <w:rsid w:val="00705D65"/>
    <w:rsid w:val="00706394"/>
    <w:rsid w:val="007073CD"/>
    <w:rsid w:val="00707495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65B3"/>
    <w:rsid w:val="00727666"/>
    <w:rsid w:val="00730DE3"/>
    <w:rsid w:val="0073564A"/>
    <w:rsid w:val="0073598B"/>
    <w:rsid w:val="00736349"/>
    <w:rsid w:val="0074116C"/>
    <w:rsid w:val="00741261"/>
    <w:rsid w:val="00743721"/>
    <w:rsid w:val="00743F1A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A27"/>
    <w:rsid w:val="00762E2C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3E88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944"/>
    <w:rsid w:val="00800B56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8A4"/>
    <w:rsid w:val="00854B21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2E94"/>
    <w:rsid w:val="008C3394"/>
    <w:rsid w:val="008C33DF"/>
    <w:rsid w:val="008C4E3F"/>
    <w:rsid w:val="008C64D0"/>
    <w:rsid w:val="008C7096"/>
    <w:rsid w:val="008C7203"/>
    <w:rsid w:val="008C7A9E"/>
    <w:rsid w:val="008C7B60"/>
    <w:rsid w:val="008D0C9A"/>
    <w:rsid w:val="008D419C"/>
    <w:rsid w:val="008D447C"/>
    <w:rsid w:val="008D5018"/>
    <w:rsid w:val="008D5D24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005D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FB8"/>
    <w:rsid w:val="00950907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69D8"/>
    <w:rsid w:val="009610DC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31"/>
    <w:rsid w:val="009736C7"/>
    <w:rsid w:val="00973712"/>
    <w:rsid w:val="00973E01"/>
    <w:rsid w:val="0098031C"/>
    <w:rsid w:val="0098051E"/>
    <w:rsid w:val="0098075E"/>
    <w:rsid w:val="00982772"/>
    <w:rsid w:val="00985EA8"/>
    <w:rsid w:val="00986424"/>
    <w:rsid w:val="00990333"/>
    <w:rsid w:val="00990826"/>
    <w:rsid w:val="00991E4F"/>
    <w:rsid w:val="009923D8"/>
    <w:rsid w:val="0099265D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0CA8"/>
    <w:rsid w:val="00A71564"/>
    <w:rsid w:val="00A7259F"/>
    <w:rsid w:val="00A73F08"/>
    <w:rsid w:val="00A747CC"/>
    <w:rsid w:val="00A75372"/>
    <w:rsid w:val="00A75DF2"/>
    <w:rsid w:val="00A7722A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0F74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0846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492E"/>
    <w:rsid w:val="00BF4F57"/>
    <w:rsid w:val="00BF515E"/>
    <w:rsid w:val="00BF6123"/>
    <w:rsid w:val="00BF6D61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7F7D"/>
    <w:rsid w:val="00D41483"/>
    <w:rsid w:val="00D42BB8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7066"/>
    <w:rsid w:val="00D57E91"/>
    <w:rsid w:val="00D6063C"/>
    <w:rsid w:val="00D623E3"/>
    <w:rsid w:val="00D62B03"/>
    <w:rsid w:val="00D663B1"/>
    <w:rsid w:val="00D66528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A69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318"/>
    <w:rsid w:val="00DB57BA"/>
    <w:rsid w:val="00DB5B60"/>
    <w:rsid w:val="00DB5C02"/>
    <w:rsid w:val="00DB5C63"/>
    <w:rsid w:val="00DB627D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555B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CDA"/>
    <w:rsid w:val="00F026A8"/>
    <w:rsid w:val="00F03269"/>
    <w:rsid w:val="00F041B7"/>
    <w:rsid w:val="00F043AE"/>
    <w:rsid w:val="00F04FE1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3</cp:revision>
  <cp:lastPrinted>2024-09-03T12:52:00Z</cp:lastPrinted>
  <dcterms:created xsi:type="dcterms:W3CDTF">2024-10-11T09:41:00Z</dcterms:created>
  <dcterms:modified xsi:type="dcterms:W3CDTF">2024-10-11T10:12:00Z</dcterms:modified>
</cp:coreProperties>
</file>