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E3C5BC" w14:textId="7ADB933A" w:rsidR="00C0039B" w:rsidRPr="00D46B88" w:rsidRDefault="00DA2A37" w:rsidP="00D46B88">
      <w:p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D46B88">
        <w:rPr>
          <w:rFonts w:asciiTheme="minorBidi" w:hAnsiTheme="minorBidi" w:cstheme="minorBidi"/>
          <w:sz w:val="24"/>
          <w:szCs w:val="24"/>
        </w:rPr>
        <w:t xml:space="preserve">                                                                                                                 </w:t>
      </w:r>
      <w:r w:rsidR="00C0039B" w:rsidRPr="00D46B88">
        <w:rPr>
          <w:rFonts w:asciiTheme="minorBidi" w:hAnsiTheme="minorBidi" w:cstheme="minorBidi"/>
          <w:sz w:val="24"/>
          <w:szCs w:val="24"/>
        </w:rPr>
        <w:t xml:space="preserve">             </w:t>
      </w:r>
    </w:p>
    <w:p w14:paraId="1BB7E176" w14:textId="1B7D6F3C" w:rsidR="00BA0638" w:rsidRPr="00D46B88" w:rsidRDefault="00207A8C" w:rsidP="00D46B8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D46B88">
        <w:rPr>
          <w:rFonts w:asciiTheme="minorBidi" w:hAnsiTheme="minorBidi" w:cstheme="minorBidi"/>
          <w:noProof/>
          <w:sz w:val="24"/>
          <w:szCs w:val="24"/>
        </w:rPr>
        <w:t xml:space="preserve">Uchwała </w:t>
      </w:r>
      <w:r w:rsidR="00A71603" w:rsidRPr="00D46B88">
        <w:rPr>
          <w:rFonts w:asciiTheme="minorBidi" w:hAnsiTheme="minorBidi" w:cstheme="minorBidi"/>
          <w:noProof/>
          <w:sz w:val="24"/>
          <w:szCs w:val="24"/>
        </w:rPr>
        <w:t>N</w:t>
      </w:r>
      <w:r w:rsidRPr="00D46B88">
        <w:rPr>
          <w:rFonts w:asciiTheme="minorBidi" w:hAnsiTheme="minorBidi" w:cstheme="minorBidi"/>
          <w:noProof/>
          <w:sz w:val="24"/>
          <w:szCs w:val="24"/>
        </w:rPr>
        <w:t xml:space="preserve">r </w:t>
      </w:r>
      <w:r w:rsidR="00A71603" w:rsidRPr="00D46B88">
        <w:rPr>
          <w:rFonts w:asciiTheme="minorBidi" w:hAnsiTheme="minorBidi" w:cstheme="minorBidi"/>
          <w:noProof/>
          <w:sz w:val="24"/>
          <w:szCs w:val="24"/>
        </w:rPr>
        <w:t>IV/38/24</w:t>
      </w:r>
    </w:p>
    <w:p w14:paraId="78513E49" w14:textId="77777777" w:rsidR="00207A8C" w:rsidRPr="00D46B88" w:rsidRDefault="00207A8C" w:rsidP="00D46B8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D46B88">
        <w:rPr>
          <w:rFonts w:asciiTheme="minorBidi" w:hAnsiTheme="minorBidi" w:cstheme="minorBidi"/>
          <w:noProof/>
          <w:sz w:val="24"/>
          <w:szCs w:val="24"/>
        </w:rPr>
        <w:t xml:space="preserve">Rady Powiatu </w:t>
      </w:r>
      <w:r w:rsidR="004009D2" w:rsidRPr="00D46B88">
        <w:rPr>
          <w:rFonts w:asciiTheme="minorBidi" w:hAnsiTheme="minorBidi" w:cstheme="minorBidi"/>
          <w:noProof/>
          <w:sz w:val="24"/>
          <w:szCs w:val="24"/>
        </w:rPr>
        <w:t>Goleniowskiego</w:t>
      </w:r>
    </w:p>
    <w:p w14:paraId="5FCF6F3A" w14:textId="5732F1F4" w:rsidR="00207A8C" w:rsidRPr="00D46B88" w:rsidRDefault="00207A8C" w:rsidP="00D46B8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D46B88">
        <w:rPr>
          <w:rFonts w:asciiTheme="minorBidi" w:hAnsiTheme="minorBidi" w:cstheme="minorBidi"/>
          <w:noProof/>
          <w:sz w:val="24"/>
          <w:szCs w:val="24"/>
        </w:rPr>
        <w:t>z dnia</w:t>
      </w:r>
      <w:r w:rsidR="00CC5235" w:rsidRPr="00D46B88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A71603" w:rsidRPr="00D46B88">
        <w:rPr>
          <w:rFonts w:asciiTheme="minorBidi" w:hAnsiTheme="minorBidi" w:cstheme="minorBidi"/>
          <w:noProof/>
          <w:sz w:val="24"/>
          <w:szCs w:val="24"/>
        </w:rPr>
        <w:t>19 września</w:t>
      </w:r>
      <w:r w:rsidR="00F44CE2" w:rsidRPr="00D46B88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D07E34" w:rsidRPr="00D46B88">
        <w:rPr>
          <w:rFonts w:asciiTheme="minorBidi" w:hAnsiTheme="minorBidi" w:cstheme="minorBidi"/>
          <w:noProof/>
          <w:sz w:val="24"/>
          <w:szCs w:val="24"/>
        </w:rPr>
        <w:t>20</w:t>
      </w:r>
      <w:r w:rsidR="009068CB" w:rsidRPr="00D46B88">
        <w:rPr>
          <w:rFonts w:asciiTheme="minorBidi" w:hAnsiTheme="minorBidi" w:cstheme="minorBidi"/>
          <w:noProof/>
          <w:sz w:val="24"/>
          <w:szCs w:val="24"/>
        </w:rPr>
        <w:t>2</w:t>
      </w:r>
      <w:r w:rsidR="0022169C" w:rsidRPr="00D46B88">
        <w:rPr>
          <w:rFonts w:asciiTheme="minorBidi" w:hAnsiTheme="minorBidi" w:cstheme="minorBidi"/>
          <w:noProof/>
          <w:sz w:val="24"/>
          <w:szCs w:val="24"/>
        </w:rPr>
        <w:t>4</w:t>
      </w:r>
      <w:r w:rsidR="00D07E34" w:rsidRPr="00D46B88">
        <w:rPr>
          <w:rFonts w:asciiTheme="minorBidi" w:hAnsiTheme="minorBidi" w:cstheme="minorBidi"/>
          <w:noProof/>
          <w:sz w:val="24"/>
          <w:szCs w:val="24"/>
        </w:rPr>
        <w:t xml:space="preserve"> r.</w:t>
      </w:r>
    </w:p>
    <w:p w14:paraId="33EAF5E3" w14:textId="77777777" w:rsidR="00207A8C" w:rsidRPr="00D46B88" w:rsidRDefault="00207A8C" w:rsidP="00D46B8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57E7DBEE" w14:textId="3299FA6C" w:rsidR="00207A8C" w:rsidRPr="00D46B88" w:rsidRDefault="00207A8C" w:rsidP="00D46B8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D46B88">
        <w:rPr>
          <w:rFonts w:asciiTheme="minorBidi" w:hAnsiTheme="minorBidi" w:cstheme="minorBidi"/>
          <w:noProof/>
          <w:sz w:val="24"/>
          <w:szCs w:val="24"/>
        </w:rPr>
        <w:t>w sprawie zmiany budżetu Powiatu Goleniowskiego na 20</w:t>
      </w:r>
      <w:r w:rsidR="009068CB" w:rsidRPr="00D46B88">
        <w:rPr>
          <w:rFonts w:asciiTheme="minorBidi" w:hAnsiTheme="minorBidi" w:cstheme="minorBidi"/>
          <w:noProof/>
          <w:sz w:val="24"/>
          <w:szCs w:val="24"/>
        </w:rPr>
        <w:t>2</w:t>
      </w:r>
      <w:r w:rsidR="0022169C" w:rsidRPr="00D46B88">
        <w:rPr>
          <w:rFonts w:asciiTheme="minorBidi" w:hAnsiTheme="minorBidi" w:cstheme="minorBidi"/>
          <w:noProof/>
          <w:sz w:val="24"/>
          <w:szCs w:val="24"/>
        </w:rPr>
        <w:t>4</w:t>
      </w:r>
      <w:r w:rsidR="003730D4" w:rsidRPr="00D46B88">
        <w:rPr>
          <w:rFonts w:asciiTheme="minorBidi" w:hAnsiTheme="minorBidi" w:cstheme="minorBidi"/>
          <w:noProof/>
          <w:sz w:val="24"/>
          <w:szCs w:val="24"/>
        </w:rPr>
        <w:t xml:space="preserve"> rok i zmieniająca uchwałę w </w:t>
      </w:r>
      <w:r w:rsidRPr="00D46B88">
        <w:rPr>
          <w:rFonts w:asciiTheme="minorBidi" w:hAnsiTheme="minorBidi" w:cstheme="minorBidi"/>
          <w:noProof/>
          <w:sz w:val="24"/>
          <w:szCs w:val="24"/>
        </w:rPr>
        <w:t>sprawie uchwalenia budżetu Powiatu Goleniowskiego na 20</w:t>
      </w:r>
      <w:r w:rsidR="009068CB" w:rsidRPr="00D46B88">
        <w:rPr>
          <w:rFonts w:asciiTheme="minorBidi" w:hAnsiTheme="minorBidi" w:cstheme="minorBidi"/>
          <w:noProof/>
          <w:sz w:val="24"/>
          <w:szCs w:val="24"/>
        </w:rPr>
        <w:t>2</w:t>
      </w:r>
      <w:r w:rsidR="0022169C" w:rsidRPr="00D46B88">
        <w:rPr>
          <w:rFonts w:asciiTheme="minorBidi" w:hAnsiTheme="minorBidi" w:cstheme="minorBidi"/>
          <w:noProof/>
          <w:sz w:val="24"/>
          <w:szCs w:val="24"/>
        </w:rPr>
        <w:t>4</w:t>
      </w:r>
      <w:r w:rsidRPr="00D46B88">
        <w:rPr>
          <w:rFonts w:asciiTheme="minorBidi" w:hAnsiTheme="minorBidi" w:cstheme="minorBidi"/>
          <w:noProof/>
          <w:sz w:val="24"/>
          <w:szCs w:val="24"/>
        </w:rPr>
        <w:t xml:space="preserve"> r.</w:t>
      </w:r>
    </w:p>
    <w:p w14:paraId="33FFF841" w14:textId="77777777" w:rsidR="00A71603" w:rsidRPr="00D46B88" w:rsidRDefault="00A71603" w:rsidP="00D46B8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5C1A84B4" w14:textId="77777777" w:rsidR="00A71603" w:rsidRPr="00D46B88" w:rsidRDefault="00306786" w:rsidP="00D46B8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D46B88">
        <w:rPr>
          <w:rFonts w:asciiTheme="minorBidi" w:hAnsiTheme="minorBidi" w:cstheme="minorBidi"/>
          <w:noProof/>
          <w:sz w:val="24"/>
          <w:szCs w:val="24"/>
        </w:rPr>
        <w:t>Na podstawie art. 12 pkt 5</w:t>
      </w:r>
      <w:r w:rsidR="007B4641" w:rsidRPr="00D46B88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D46B88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B77039" w:rsidRPr="00D46B88">
        <w:rPr>
          <w:rFonts w:asciiTheme="minorBidi" w:hAnsiTheme="minorBidi" w:cstheme="minorBidi"/>
          <w:noProof/>
          <w:sz w:val="24"/>
          <w:szCs w:val="24"/>
        </w:rPr>
        <w:t xml:space="preserve">ustawy z dnia 5 czerwca 1998 r. o samorządzie powiatowym </w:t>
      </w:r>
      <w:r w:rsidR="00F75EE9" w:rsidRPr="00D46B88">
        <w:rPr>
          <w:rFonts w:asciiTheme="minorBidi" w:hAnsiTheme="minorBidi" w:cstheme="minorBidi"/>
          <w:noProof/>
          <w:sz w:val="24"/>
          <w:szCs w:val="24"/>
        </w:rPr>
        <w:t>(</w:t>
      </w:r>
      <w:r w:rsidR="00A265DE" w:rsidRPr="00D46B88">
        <w:rPr>
          <w:rFonts w:asciiTheme="minorBidi" w:hAnsiTheme="minorBidi" w:cstheme="minorBidi"/>
          <w:noProof/>
          <w:sz w:val="24"/>
          <w:szCs w:val="24"/>
        </w:rPr>
        <w:t>Dz. U. z 202</w:t>
      </w:r>
      <w:r w:rsidR="00995E36" w:rsidRPr="00D46B88">
        <w:rPr>
          <w:rFonts w:asciiTheme="minorBidi" w:hAnsiTheme="minorBidi" w:cstheme="minorBidi"/>
          <w:noProof/>
          <w:sz w:val="24"/>
          <w:szCs w:val="24"/>
        </w:rPr>
        <w:t>4</w:t>
      </w:r>
      <w:r w:rsidR="00A265DE" w:rsidRPr="00D46B88">
        <w:rPr>
          <w:rFonts w:asciiTheme="minorBidi" w:hAnsiTheme="minorBidi" w:cstheme="minorBidi"/>
          <w:noProof/>
          <w:sz w:val="24"/>
          <w:szCs w:val="24"/>
        </w:rPr>
        <w:t xml:space="preserve"> r. poz. </w:t>
      </w:r>
      <w:r w:rsidR="00995E36" w:rsidRPr="00D46B88">
        <w:rPr>
          <w:rFonts w:asciiTheme="minorBidi" w:hAnsiTheme="minorBidi" w:cstheme="minorBidi"/>
          <w:noProof/>
          <w:sz w:val="24"/>
          <w:szCs w:val="24"/>
        </w:rPr>
        <w:t>107</w:t>
      </w:r>
      <w:r w:rsidR="00F75EE9" w:rsidRPr="00D46B88">
        <w:rPr>
          <w:rFonts w:asciiTheme="minorBidi" w:hAnsiTheme="minorBidi" w:cstheme="minorBidi"/>
          <w:noProof/>
          <w:sz w:val="24"/>
          <w:szCs w:val="24"/>
        </w:rPr>
        <w:t>)</w:t>
      </w:r>
      <w:r w:rsidR="00DA2A37" w:rsidRPr="00D46B88">
        <w:rPr>
          <w:rFonts w:asciiTheme="minorBidi" w:hAnsiTheme="minorBidi" w:cstheme="minorBidi"/>
          <w:noProof/>
          <w:sz w:val="24"/>
          <w:szCs w:val="24"/>
        </w:rPr>
        <w:t xml:space="preserve">, </w:t>
      </w:r>
      <w:r w:rsidRPr="00D46B88">
        <w:rPr>
          <w:rFonts w:asciiTheme="minorBidi" w:hAnsiTheme="minorBidi" w:cstheme="minorBidi"/>
          <w:noProof/>
          <w:sz w:val="24"/>
          <w:szCs w:val="24"/>
        </w:rPr>
        <w:t>art</w:t>
      </w:r>
      <w:r w:rsidR="007D685B" w:rsidRPr="00D46B88">
        <w:rPr>
          <w:rFonts w:asciiTheme="minorBidi" w:hAnsiTheme="minorBidi" w:cstheme="minorBidi"/>
          <w:noProof/>
          <w:sz w:val="24"/>
          <w:szCs w:val="24"/>
        </w:rPr>
        <w:t xml:space="preserve">. 212 ust. 1 pkt </w:t>
      </w:r>
      <w:r w:rsidR="0022169C" w:rsidRPr="00D46B88">
        <w:rPr>
          <w:rFonts w:asciiTheme="minorBidi" w:hAnsiTheme="minorBidi" w:cstheme="minorBidi"/>
          <w:noProof/>
          <w:sz w:val="24"/>
          <w:szCs w:val="24"/>
        </w:rPr>
        <w:t>1</w:t>
      </w:r>
      <w:r w:rsidR="007E1D9C" w:rsidRPr="00D46B88">
        <w:rPr>
          <w:rFonts w:asciiTheme="minorBidi" w:hAnsiTheme="minorBidi" w:cstheme="minorBidi"/>
          <w:noProof/>
          <w:sz w:val="24"/>
          <w:szCs w:val="24"/>
        </w:rPr>
        <w:t xml:space="preserve"> i 2</w:t>
      </w:r>
      <w:r w:rsidR="00201FA7" w:rsidRPr="00D46B88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D46B88">
        <w:rPr>
          <w:rFonts w:asciiTheme="minorBidi" w:hAnsiTheme="minorBidi" w:cstheme="minorBidi"/>
          <w:noProof/>
          <w:sz w:val="24"/>
          <w:szCs w:val="24"/>
        </w:rPr>
        <w:t>ustawy z dnia 27 sierpnia</w:t>
      </w:r>
      <w:r w:rsidR="00034041" w:rsidRPr="00D46B88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D46B88">
        <w:rPr>
          <w:rFonts w:asciiTheme="minorBidi" w:hAnsiTheme="minorBidi" w:cstheme="minorBidi"/>
          <w:noProof/>
          <w:sz w:val="24"/>
          <w:szCs w:val="24"/>
        </w:rPr>
        <w:t>2009 r. o</w:t>
      </w:r>
      <w:r w:rsidR="00AC4C15" w:rsidRPr="00D46B88">
        <w:rPr>
          <w:rFonts w:asciiTheme="minorBidi" w:hAnsiTheme="minorBidi" w:cstheme="minorBidi"/>
          <w:noProof/>
          <w:sz w:val="24"/>
          <w:szCs w:val="24"/>
        </w:rPr>
        <w:t> </w:t>
      </w:r>
      <w:r w:rsidRPr="00D46B88">
        <w:rPr>
          <w:rFonts w:asciiTheme="minorBidi" w:hAnsiTheme="minorBidi" w:cstheme="minorBidi"/>
          <w:noProof/>
          <w:sz w:val="24"/>
          <w:szCs w:val="24"/>
        </w:rPr>
        <w:t>finansach publicznych</w:t>
      </w:r>
      <w:r w:rsidR="00B77039" w:rsidRPr="00D46B88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BE622E" w:rsidRPr="00D46B88">
        <w:rPr>
          <w:rFonts w:asciiTheme="minorBidi" w:hAnsiTheme="minorBidi" w:cstheme="minorBidi"/>
          <w:noProof/>
          <w:sz w:val="24"/>
          <w:szCs w:val="24"/>
        </w:rPr>
        <w:t>(</w:t>
      </w:r>
      <w:r w:rsidR="00A265DE" w:rsidRPr="00D46B88">
        <w:rPr>
          <w:rFonts w:asciiTheme="minorBidi" w:hAnsiTheme="minorBidi" w:cstheme="minorBidi"/>
          <w:noProof/>
          <w:sz w:val="24"/>
          <w:szCs w:val="24"/>
        </w:rPr>
        <w:t>Dz. U. z 202</w:t>
      </w:r>
      <w:r w:rsidR="0022169C" w:rsidRPr="00D46B88">
        <w:rPr>
          <w:rFonts w:asciiTheme="minorBidi" w:hAnsiTheme="minorBidi" w:cstheme="minorBidi"/>
          <w:noProof/>
          <w:sz w:val="24"/>
          <w:szCs w:val="24"/>
        </w:rPr>
        <w:t>3</w:t>
      </w:r>
      <w:r w:rsidR="00A265DE" w:rsidRPr="00D46B88">
        <w:rPr>
          <w:rFonts w:asciiTheme="minorBidi" w:hAnsiTheme="minorBidi" w:cstheme="minorBidi"/>
          <w:noProof/>
          <w:sz w:val="24"/>
          <w:szCs w:val="24"/>
        </w:rPr>
        <w:t xml:space="preserve"> r. poz. </w:t>
      </w:r>
      <w:r w:rsidR="0022169C" w:rsidRPr="00D46B88">
        <w:rPr>
          <w:rFonts w:asciiTheme="minorBidi" w:hAnsiTheme="minorBidi" w:cstheme="minorBidi"/>
          <w:noProof/>
          <w:sz w:val="24"/>
          <w:szCs w:val="24"/>
        </w:rPr>
        <w:t>1270</w:t>
      </w:r>
      <w:r w:rsidR="00B86A98" w:rsidRPr="00D46B88">
        <w:rPr>
          <w:rFonts w:asciiTheme="minorBidi" w:hAnsiTheme="minorBidi" w:cstheme="minorBidi"/>
          <w:noProof/>
          <w:sz w:val="24"/>
          <w:szCs w:val="24"/>
        </w:rPr>
        <w:t>,</w:t>
      </w:r>
      <w:r w:rsidR="001F5EF2" w:rsidRPr="00D46B88">
        <w:rPr>
          <w:rFonts w:asciiTheme="minorBidi" w:hAnsiTheme="minorBidi" w:cstheme="minorBidi"/>
          <w:sz w:val="24"/>
          <w:szCs w:val="24"/>
        </w:rPr>
        <w:t xml:space="preserve"> </w:t>
      </w:r>
      <w:r w:rsidR="001F5EF2" w:rsidRPr="00D46B88">
        <w:rPr>
          <w:rFonts w:asciiTheme="minorBidi" w:hAnsiTheme="minorBidi" w:cstheme="minorBidi"/>
          <w:noProof/>
          <w:sz w:val="24"/>
          <w:szCs w:val="24"/>
        </w:rPr>
        <w:t>z późn. zm.</w:t>
      </w:r>
      <w:r w:rsidR="00BE622E" w:rsidRPr="00D46B88">
        <w:rPr>
          <w:rFonts w:asciiTheme="minorBidi" w:hAnsiTheme="minorBidi" w:cstheme="minorBidi"/>
          <w:noProof/>
          <w:sz w:val="24"/>
          <w:szCs w:val="24"/>
        </w:rPr>
        <w:t xml:space="preserve">) </w:t>
      </w:r>
    </w:p>
    <w:p w14:paraId="3C008EB4" w14:textId="77777777" w:rsidR="00A71603" w:rsidRPr="00D46B88" w:rsidRDefault="00A71603" w:rsidP="00D46B88">
      <w:pPr>
        <w:spacing w:line="360" w:lineRule="auto"/>
        <w:ind w:firstLine="708"/>
        <w:rPr>
          <w:rFonts w:asciiTheme="minorBidi" w:hAnsiTheme="minorBidi" w:cstheme="minorBidi"/>
          <w:noProof/>
          <w:sz w:val="24"/>
          <w:szCs w:val="24"/>
        </w:rPr>
      </w:pPr>
    </w:p>
    <w:p w14:paraId="55096F00" w14:textId="2C971B56" w:rsidR="00207A8C" w:rsidRPr="00D46B88" w:rsidRDefault="00A265DE" w:rsidP="00D46B8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D46B88">
        <w:rPr>
          <w:rFonts w:asciiTheme="minorBidi" w:hAnsiTheme="minorBidi" w:cstheme="minorBidi"/>
          <w:noProof/>
          <w:sz w:val="24"/>
          <w:szCs w:val="24"/>
        </w:rPr>
        <w:t>Rada</w:t>
      </w:r>
      <w:r w:rsidR="00306786" w:rsidRPr="00D46B88">
        <w:rPr>
          <w:rFonts w:asciiTheme="minorBidi" w:hAnsiTheme="minorBidi" w:cstheme="minorBidi"/>
          <w:color w:val="000000"/>
          <w:sz w:val="24"/>
          <w:szCs w:val="24"/>
        </w:rPr>
        <w:t xml:space="preserve"> Powiatu</w:t>
      </w:r>
      <w:r w:rsidR="00424E68" w:rsidRPr="00D46B88">
        <w:rPr>
          <w:rFonts w:asciiTheme="minorBidi" w:hAnsiTheme="minorBidi" w:cstheme="minorBidi"/>
          <w:color w:val="000000"/>
          <w:sz w:val="24"/>
          <w:szCs w:val="24"/>
        </w:rPr>
        <w:t xml:space="preserve"> </w:t>
      </w:r>
      <w:r w:rsidR="004274A0" w:rsidRPr="00D46B88">
        <w:rPr>
          <w:rFonts w:asciiTheme="minorBidi" w:hAnsiTheme="minorBidi" w:cstheme="minorBidi"/>
          <w:color w:val="000000"/>
          <w:sz w:val="24"/>
          <w:szCs w:val="24"/>
        </w:rPr>
        <w:t>G</w:t>
      </w:r>
      <w:r w:rsidR="004009D2" w:rsidRPr="00D46B88">
        <w:rPr>
          <w:rFonts w:asciiTheme="minorBidi" w:hAnsiTheme="minorBidi" w:cstheme="minorBidi"/>
          <w:color w:val="000000"/>
          <w:sz w:val="24"/>
          <w:szCs w:val="24"/>
        </w:rPr>
        <w:t>oleniowskiego</w:t>
      </w:r>
      <w:r w:rsidR="0049704F" w:rsidRPr="00D46B88">
        <w:rPr>
          <w:rFonts w:asciiTheme="minorBidi" w:hAnsiTheme="minorBidi" w:cstheme="minorBidi"/>
          <w:color w:val="000000"/>
          <w:sz w:val="24"/>
          <w:szCs w:val="24"/>
        </w:rPr>
        <w:t xml:space="preserve"> </w:t>
      </w:r>
      <w:r w:rsidR="00A44692" w:rsidRPr="00D46B88">
        <w:rPr>
          <w:rFonts w:asciiTheme="minorBidi" w:hAnsiTheme="minorBidi" w:cstheme="minorBidi"/>
          <w:noProof/>
          <w:sz w:val="24"/>
          <w:szCs w:val="24"/>
        </w:rPr>
        <w:t>uchwala,co następuje:</w:t>
      </w:r>
    </w:p>
    <w:p w14:paraId="4651D742" w14:textId="77777777" w:rsidR="00D20232" w:rsidRPr="00D46B88" w:rsidRDefault="00D20232" w:rsidP="00D46B8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bookmarkStart w:id="0" w:name="_Hlk168920375"/>
      <w:bookmarkStart w:id="1" w:name="_Hlk158715885"/>
    </w:p>
    <w:p w14:paraId="20698D2F" w14:textId="78A0A7CA" w:rsidR="00B32646" w:rsidRPr="00D46B88" w:rsidRDefault="00B32646" w:rsidP="00D46B8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D46B88">
        <w:rPr>
          <w:rFonts w:asciiTheme="minorBidi" w:hAnsiTheme="minorBidi" w:cstheme="minorBidi"/>
          <w:noProof/>
          <w:sz w:val="24"/>
          <w:szCs w:val="24"/>
        </w:rPr>
        <w:t>§ 1. Zwiększa się w budżecie powiatu na 202</w:t>
      </w:r>
      <w:r w:rsidR="0022169C" w:rsidRPr="00D46B88">
        <w:rPr>
          <w:rFonts w:asciiTheme="minorBidi" w:hAnsiTheme="minorBidi" w:cstheme="minorBidi"/>
          <w:noProof/>
          <w:sz w:val="24"/>
          <w:szCs w:val="24"/>
        </w:rPr>
        <w:t>4</w:t>
      </w:r>
      <w:r w:rsidRPr="00D46B88">
        <w:rPr>
          <w:rFonts w:asciiTheme="minorBidi" w:hAnsiTheme="minorBidi" w:cstheme="minorBidi"/>
          <w:noProof/>
          <w:sz w:val="24"/>
          <w:szCs w:val="24"/>
        </w:rPr>
        <w:t xml:space="preserve"> r. dochody budżetowe o kwotę </w:t>
      </w:r>
    </w:p>
    <w:p w14:paraId="3F21ADF6" w14:textId="494AFD76" w:rsidR="00B32646" w:rsidRPr="00D46B88" w:rsidRDefault="006F4A9E" w:rsidP="00D46B88">
      <w:pPr>
        <w:rPr>
          <w:rFonts w:asciiTheme="minorBidi" w:hAnsiTheme="minorBidi" w:cstheme="minorBidi"/>
          <w:noProof/>
          <w:sz w:val="24"/>
          <w:szCs w:val="24"/>
        </w:rPr>
      </w:pPr>
      <w:r w:rsidRPr="00D46B88">
        <w:rPr>
          <w:rFonts w:asciiTheme="minorBidi" w:hAnsiTheme="minorBidi" w:cstheme="minorBidi"/>
          <w:noProof/>
          <w:sz w:val="24"/>
          <w:szCs w:val="24"/>
        </w:rPr>
        <w:t>1.</w:t>
      </w:r>
      <w:r w:rsidR="0049704F" w:rsidRPr="00D46B88">
        <w:rPr>
          <w:rFonts w:asciiTheme="minorBidi" w:hAnsiTheme="minorBidi" w:cstheme="minorBidi"/>
          <w:noProof/>
          <w:sz w:val="24"/>
          <w:szCs w:val="24"/>
        </w:rPr>
        <w:t>184.</w:t>
      </w:r>
      <w:r w:rsidR="00C75E2C" w:rsidRPr="00D46B88">
        <w:rPr>
          <w:rFonts w:asciiTheme="minorBidi" w:hAnsiTheme="minorBidi" w:cstheme="minorBidi"/>
          <w:noProof/>
          <w:sz w:val="24"/>
          <w:szCs w:val="24"/>
        </w:rPr>
        <w:t>197</w:t>
      </w:r>
      <w:r w:rsidR="00B32646" w:rsidRPr="00D46B88">
        <w:rPr>
          <w:rFonts w:asciiTheme="minorBidi" w:hAnsiTheme="minorBidi" w:cstheme="minorBidi"/>
          <w:noProof/>
          <w:sz w:val="24"/>
          <w:szCs w:val="24"/>
        </w:rPr>
        <w:t xml:space="preserve"> zł, zgodnie z załącznikiem Nr 1 do niniejszej uchwały.</w:t>
      </w:r>
    </w:p>
    <w:bookmarkEnd w:id="0"/>
    <w:p w14:paraId="5D7C6994" w14:textId="77777777" w:rsidR="00D20232" w:rsidRPr="00D46B88" w:rsidRDefault="00D20232" w:rsidP="00D46B88">
      <w:pPr>
        <w:rPr>
          <w:rFonts w:asciiTheme="minorBidi" w:hAnsiTheme="minorBidi" w:cstheme="minorBidi"/>
          <w:noProof/>
          <w:sz w:val="24"/>
          <w:szCs w:val="24"/>
        </w:rPr>
      </w:pPr>
    </w:p>
    <w:p w14:paraId="029EC8B6" w14:textId="7E6E032A" w:rsidR="00D20232" w:rsidRPr="00D46B88" w:rsidRDefault="00D20232" w:rsidP="00D46B8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D46B88">
        <w:rPr>
          <w:rFonts w:asciiTheme="minorBidi" w:hAnsiTheme="minorBidi" w:cstheme="minorBidi"/>
          <w:noProof/>
          <w:sz w:val="24"/>
          <w:szCs w:val="24"/>
        </w:rPr>
        <w:t xml:space="preserve">§ 2. Zmniejsza się w budżecie powiatu na 2024 r. dochody budżetowe o kwotę </w:t>
      </w:r>
    </w:p>
    <w:p w14:paraId="2086A2B8" w14:textId="253F686A" w:rsidR="00D20232" w:rsidRPr="00D46B88" w:rsidRDefault="00D20232" w:rsidP="00D46B8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D46B88">
        <w:rPr>
          <w:rFonts w:asciiTheme="minorBidi" w:hAnsiTheme="minorBidi" w:cstheme="minorBidi"/>
          <w:noProof/>
          <w:sz w:val="24"/>
          <w:szCs w:val="24"/>
        </w:rPr>
        <w:t>6.584.000 zł, zgodnie z załącznikiem Nr 2 do niniejszej uchwały.</w:t>
      </w:r>
    </w:p>
    <w:p w14:paraId="51F6E146" w14:textId="77777777" w:rsidR="00D20232" w:rsidRPr="00D46B88" w:rsidRDefault="00D20232" w:rsidP="00D46B88">
      <w:pPr>
        <w:rPr>
          <w:rFonts w:asciiTheme="minorBidi" w:hAnsiTheme="minorBidi" w:cstheme="minorBidi"/>
          <w:noProof/>
          <w:sz w:val="24"/>
          <w:szCs w:val="24"/>
        </w:rPr>
      </w:pPr>
      <w:bookmarkStart w:id="2" w:name="_Hlk168402378"/>
      <w:bookmarkStart w:id="3" w:name="_Hlk129936515"/>
      <w:bookmarkEnd w:id="1"/>
    </w:p>
    <w:p w14:paraId="2FC76FEA" w14:textId="532FBB0A" w:rsidR="00ED2B8E" w:rsidRPr="00D46B88" w:rsidRDefault="00ED2B8E" w:rsidP="00D46B8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D46B88">
        <w:rPr>
          <w:rFonts w:asciiTheme="minorBidi" w:hAnsiTheme="minorBidi" w:cstheme="minorBidi"/>
          <w:noProof/>
          <w:sz w:val="24"/>
          <w:szCs w:val="24"/>
        </w:rPr>
        <w:t xml:space="preserve">§ </w:t>
      </w:r>
      <w:r w:rsidR="00D20232" w:rsidRPr="00D46B88">
        <w:rPr>
          <w:rFonts w:asciiTheme="minorBidi" w:hAnsiTheme="minorBidi" w:cstheme="minorBidi"/>
          <w:noProof/>
          <w:sz w:val="24"/>
          <w:szCs w:val="24"/>
        </w:rPr>
        <w:t>3</w:t>
      </w:r>
      <w:r w:rsidRPr="00D46B88">
        <w:rPr>
          <w:rFonts w:asciiTheme="minorBidi" w:hAnsiTheme="minorBidi" w:cstheme="minorBidi"/>
          <w:noProof/>
          <w:sz w:val="24"/>
          <w:szCs w:val="24"/>
        </w:rPr>
        <w:t>. Zwiększa się w budżecie powiatu na 202</w:t>
      </w:r>
      <w:r w:rsidR="0022169C" w:rsidRPr="00D46B88">
        <w:rPr>
          <w:rFonts w:asciiTheme="minorBidi" w:hAnsiTheme="minorBidi" w:cstheme="minorBidi"/>
          <w:noProof/>
          <w:sz w:val="24"/>
          <w:szCs w:val="24"/>
        </w:rPr>
        <w:t>4</w:t>
      </w:r>
      <w:r w:rsidRPr="00D46B88">
        <w:rPr>
          <w:rFonts w:asciiTheme="minorBidi" w:hAnsiTheme="minorBidi" w:cstheme="minorBidi"/>
          <w:noProof/>
          <w:sz w:val="24"/>
          <w:szCs w:val="24"/>
        </w:rPr>
        <w:t xml:space="preserve"> r. wydatki budżetowe o kwotę  </w:t>
      </w:r>
      <w:r w:rsidR="002C03C3" w:rsidRPr="00D46B88">
        <w:rPr>
          <w:rFonts w:asciiTheme="minorBidi" w:hAnsiTheme="minorBidi" w:cstheme="minorBidi"/>
          <w:noProof/>
          <w:sz w:val="24"/>
          <w:szCs w:val="24"/>
        </w:rPr>
        <w:br/>
      </w:r>
      <w:r w:rsidR="00D20232" w:rsidRPr="00D46B88">
        <w:rPr>
          <w:rFonts w:asciiTheme="minorBidi" w:hAnsiTheme="minorBidi" w:cstheme="minorBidi"/>
          <w:noProof/>
          <w:sz w:val="24"/>
          <w:szCs w:val="24"/>
        </w:rPr>
        <w:t>2.</w:t>
      </w:r>
      <w:r w:rsidR="00AE1C79" w:rsidRPr="00D46B88">
        <w:rPr>
          <w:rFonts w:asciiTheme="minorBidi" w:hAnsiTheme="minorBidi" w:cstheme="minorBidi"/>
          <w:noProof/>
          <w:sz w:val="24"/>
          <w:szCs w:val="24"/>
        </w:rPr>
        <w:t>9</w:t>
      </w:r>
      <w:r w:rsidR="00D20232" w:rsidRPr="00D46B88">
        <w:rPr>
          <w:rFonts w:asciiTheme="minorBidi" w:hAnsiTheme="minorBidi" w:cstheme="minorBidi"/>
          <w:noProof/>
          <w:sz w:val="24"/>
          <w:szCs w:val="24"/>
        </w:rPr>
        <w:t>30.197</w:t>
      </w:r>
      <w:r w:rsidR="00C91ECE" w:rsidRPr="00D46B88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D46B88">
        <w:rPr>
          <w:rFonts w:asciiTheme="minorBidi" w:hAnsiTheme="minorBidi" w:cstheme="minorBidi"/>
          <w:noProof/>
          <w:sz w:val="24"/>
          <w:szCs w:val="24"/>
        </w:rPr>
        <w:t>zł</w:t>
      </w:r>
      <w:r w:rsidR="005F3CD9" w:rsidRPr="00D46B88">
        <w:rPr>
          <w:rFonts w:asciiTheme="minorBidi" w:hAnsiTheme="minorBidi" w:cstheme="minorBidi"/>
          <w:noProof/>
          <w:sz w:val="24"/>
          <w:szCs w:val="24"/>
        </w:rPr>
        <w:t>,</w:t>
      </w:r>
      <w:r w:rsidR="002C03C3" w:rsidRPr="00D46B88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D46B88">
        <w:rPr>
          <w:rFonts w:asciiTheme="minorBidi" w:hAnsiTheme="minorBidi" w:cstheme="minorBidi"/>
          <w:noProof/>
          <w:sz w:val="24"/>
          <w:szCs w:val="24"/>
        </w:rPr>
        <w:t>zgodnie z załącznikiem Nr</w:t>
      </w:r>
      <w:r w:rsidR="009D2974" w:rsidRPr="00D46B88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D20232" w:rsidRPr="00D46B88">
        <w:rPr>
          <w:rFonts w:asciiTheme="minorBidi" w:hAnsiTheme="minorBidi" w:cstheme="minorBidi"/>
          <w:noProof/>
          <w:sz w:val="24"/>
          <w:szCs w:val="24"/>
        </w:rPr>
        <w:t>3</w:t>
      </w:r>
      <w:r w:rsidRPr="00D46B88">
        <w:rPr>
          <w:rFonts w:asciiTheme="minorBidi" w:hAnsiTheme="minorBidi" w:cstheme="minorBidi"/>
          <w:noProof/>
          <w:sz w:val="24"/>
          <w:szCs w:val="24"/>
        </w:rPr>
        <w:t xml:space="preserve"> do niniejszej uchwały.</w:t>
      </w:r>
    </w:p>
    <w:p w14:paraId="69F34FC4" w14:textId="77777777" w:rsidR="00D20232" w:rsidRPr="00D46B88" w:rsidRDefault="00D20232" w:rsidP="00D46B88">
      <w:pPr>
        <w:rPr>
          <w:rFonts w:ascii="Arial" w:hAnsi="Arial" w:cs="Arial"/>
          <w:noProof/>
          <w:sz w:val="24"/>
          <w:szCs w:val="24"/>
        </w:rPr>
      </w:pPr>
      <w:bookmarkStart w:id="4" w:name="_Hlk129938906"/>
      <w:bookmarkStart w:id="5" w:name="_Hlk129940990"/>
      <w:bookmarkStart w:id="6" w:name="_Hlk158727698"/>
      <w:bookmarkEnd w:id="2"/>
      <w:bookmarkEnd w:id="3"/>
    </w:p>
    <w:p w14:paraId="55C97F5E" w14:textId="2267A364" w:rsidR="00D20232" w:rsidRPr="00D46B88" w:rsidRDefault="00D20232" w:rsidP="00D46B8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D46B88">
        <w:rPr>
          <w:rFonts w:asciiTheme="minorBidi" w:hAnsiTheme="minorBidi" w:cstheme="minorBidi"/>
          <w:noProof/>
          <w:sz w:val="24"/>
          <w:szCs w:val="24"/>
        </w:rPr>
        <w:t xml:space="preserve">§ 4. Zmniejsza się w budżecie powiatu na 2024 r. wydatki budżetowe o kwotę  </w:t>
      </w:r>
      <w:r w:rsidRPr="00D46B88">
        <w:rPr>
          <w:rFonts w:asciiTheme="minorBidi" w:hAnsiTheme="minorBidi" w:cstheme="minorBidi"/>
          <w:noProof/>
          <w:sz w:val="24"/>
          <w:szCs w:val="24"/>
        </w:rPr>
        <w:br/>
        <w:t>8.</w:t>
      </w:r>
      <w:r w:rsidR="00AE1C79" w:rsidRPr="00D46B88">
        <w:rPr>
          <w:rFonts w:asciiTheme="minorBidi" w:hAnsiTheme="minorBidi" w:cstheme="minorBidi"/>
          <w:noProof/>
          <w:sz w:val="24"/>
          <w:szCs w:val="24"/>
        </w:rPr>
        <w:t>3</w:t>
      </w:r>
      <w:r w:rsidRPr="00D46B88">
        <w:rPr>
          <w:rFonts w:asciiTheme="minorBidi" w:hAnsiTheme="minorBidi" w:cstheme="minorBidi"/>
          <w:noProof/>
          <w:sz w:val="24"/>
          <w:szCs w:val="24"/>
        </w:rPr>
        <w:t>30.000 zł, zgodnie z załącznikiem Nr 4 do niniejszej uchwały.</w:t>
      </w:r>
    </w:p>
    <w:p w14:paraId="4BD33728" w14:textId="1106C790" w:rsidR="00C0039B" w:rsidRPr="00D46B88" w:rsidRDefault="00C0039B" w:rsidP="00D46B88">
      <w:pPr>
        <w:spacing w:line="360" w:lineRule="auto"/>
        <w:ind w:left="720"/>
        <w:rPr>
          <w:rFonts w:asciiTheme="minorBidi" w:hAnsiTheme="minorBidi" w:cstheme="minorBidi"/>
          <w:noProof/>
          <w:sz w:val="24"/>
          <w:szCs w:val="24"/>
        </w:rPr>
      </w:pPr>
    </w:p>
    <w:bookmarkEnd w:id="4"/>
    <w:bookmarkEnd w:id="5"/>
    <w:bookmarkEnd w:id="6"/>
    <w:p w14:paraId="2C05FC0A" w14:textId="402CE295" w:rsidR="00ED2B8E" w:rsidRPr="00D46B88" w:rsidRDefault="00ED2B8E" w:rsidP="00D46B8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D46B88">
        <w:rPr>
          <w:rFonts w:asciiTheme="minorBidi" w:hAnsiTheme="minorBidi" w:cstheme="minorBidi"/>
          <w:noProof/>
          <w:sz w:val="24"/>
          <w:szCs w:val="24"/>
        </w:rPr>
        <w:t xml:space="preserve">§ </w:t>
      </w:r>
      <w:r w:rsidR="00D20232" w:rsidRPr="00D46B88">
        <w:rPr>
          <w:rFonts w:asciiTheme="minorBidi" w:hAnsiTheme="minorBidi" w:cstheme="minorBidi"/>
          <w:noProof/>
          <w:sz w:val="24"/>
          <w:szCs w:val="24"/>
        </w:rPr>
        <w:t>5</w:t>
      </w:r>
      <w:r w:rsidRPr="00D46B88">
        <w:rPr>
          <w:rFonts w:asciiTheme="minorBidi" w:hAnsiTheme="minorBidi" w:cstheme="minorBidi"/>
          <w:noProof/>
          <w:sz w:val="24"/>
          <w:szCs w:val="24"/>
        </w:rPr>
        <w:t>. Wykonanie uchwały powierza się Zarządowi Powiatu Goleniowskiego.</w:t>
      </w:r>
    </w:p>
    <w:p w14:paraId="66155F78" w14:textId="77777777" w:rsidR="00C0039B" w:rsidRPr="00D46B88" w:rsidRDefault="00C0039B" w:rsidP="00D46B8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7CA2DE46" w14:textId="522F38BE" w:rsidR="00ED2B8E" w:rsidRPr="00D46B88" w:rsidRDefault="00ED2B8E" w:rsidP="00D46B8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D46B88">
        <w:rPr>
          <w:rFonts w:asciiTheme="minorBidi" w:hAnsiTheme="minorBidi" w:cstheme="minorBidi"/>
          <w:noProof/>
          <w:sz w:val="24"/>
          <w:szCs w:val="24"/>
        </w:rPr>
        <w:t xml:space="preserve">§ </w:t>
      </w:r>
      <w:r w:rsidR="00D20232" w:rsidRPr="00D46B88">
        <w:rPr>
          <w:rFonts w:asciiTheme="minorBidi" w:hAnsiTheme="minorBidi" w:cstheme="minorBidi"/>
          <w:noProof/>
          <w:sz w:val="24"/>
          <w:szCs w:val="24"/>
        </w:rPr>
        <w:t>6</w:t>
      </w:r>
      <w:r w:rsidRPr="00D46B88">
        <w:rPr>
          <w:rFonts w:asciiTheme="minorBidi" w:hAnsiTheme="minorBidi" w:cstheme="minorBidi"/>
          <w:noProof/>
          <w:sz w:val="24"/>
          <w:szCs w:val="24"/>
        </w:rPr>
        <w:t>. Uchwała wchodzi w życie z dniem podjęcia i podlega ogłoszeniu w Dzienniku Urzędowym Województwa Zachodniopomorskiego</w:t>
      </w:r>
      <w:r w:rsidR="009A7A90" w:rsidRPr="00D46B88">
        <w:rPr>
          <w:rFonts w:asciiTheme="minorBidi" w:hAnsiTheme="minorBidi" w:cstheme="minorBidi"/>
          <w:noProof/>
          <w:sz w:val="24"/>
          <w:szCs w:val="24"/>
        </w:rPr>
        <w:t>.</w:t>
      </w:r>
    </w:p>
    <w:p w14:paraId="2D045887" w14:textId="4F0C60E1" w:rsidR="00ED2B8E" w:rsidRPr="00D46B88" w:rsidRDefault="00D46B88" w:rsidP="00D46B8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>
        <w:rPr>
          <w:rFonts w:asciiTheme="minorBidi" w:hAnsiTheme="minorBidi" w:cstheme="minorBidi"/>
          <w:noProof/>
          <w:sz w:val="24"/>
          <w:szCs w:val="24"/>
        </w:rPr>
        <w:t>P</w:t>
      </w:r>
      <w:r w:rsidR="00ED2B8E" w:rsidRPr="00D46B88">
        <w:rPr>
          <w:rFonts w:asciiTheme="minorBidi" w:hAnsiTheme="minorBidi" w:cstheme="minorBidi"/>
          <w:noProof/>
          <w:sz w:val="24"/>
          <w:szCs w:val="24"/>
        </w:rPr>
        <w:t>rzewodnicząc</w:t>
      </w:r>
      <w:r w:rsidR="006F4A9E" w:rsidRPr="00D46B88">
        <w:rPr>
          <w:rFonts w:asciiTheme="minorBidi" w:hAnsiTheme="minorBidi" w:cstheme="minorBidi"/>
          <w:noProof/>
          <w:sz w:val="24"/>
          <w:szCs w:val="24"/>
        </w:rPr>
        <w:t>y</w:t>
      </w:r>
      <w:r w:rsidR="00ED2B8E" w:rsidRPr="00D46B88">
        <w:rPr>
          <w:rFonts w:asciiTheme="minorBidi" w:hAnsiTheme="minorBidi" w:cstheme="minorBidi"/>
          <w:noProof/>
          <w:sz w:val="24"/>
          <w:szCs w:val="24"/>
        </w:rPr>
        <w:t xml:space="preserve"> Rady Powiatu</w:t>
      </w:r>
      <w:r w:rsidR="00ED2B8E" w:rsidRPr="00D46B88">
        <w:rPr>
          <w:rFonts w:asciiTheme="minorBidi" w:hAnsiTheme="minorBidi" w:cstheme="minorBidi"/>
          <w:noProof/>
          <w:sz w:val="24"/>
          <w:szCs w:val="24"/>
        </w:rPr>
        <w:tab/>
      </w:r>
    </w:p>
    <w:p w14:paraId="0F8165D8" w14:textId="2A21FBDB" w:rsidR="00ED2B8E" w:rsidRPr="00D46B88" w:rsidRDefault="006F4A9E" w:rsidP="00D46B88">
      <w:pPr>
        <w:keepNext/>
        <w:spacing w:line="360" w:lineRule="auto"/>
        <w:outlineLvl w:val="1"/>
        <w:rPr>
          <w:rFonts w:asciiTheme="minorBidi" w:hAnsiTheme="minorBidi" w:cstheme="minorBidi"/>
          <w:noProof/>
          <w:sz w:val="24"/>
          <w:szCs w:val="24"/>
        </w:rPr>
      </w:pPr>
      <w:r w:rsidRPr="00D46B88">
        <w:rPr>
          <w:rFonts w:asciiTheme="minorBidi" w:hAnsiTheme="minorBidi" w:cstheme="minorBidi"/>
          <w:noProof/>
          <w:sz w:val="24"/>
          <w:szCs w:val="24"/>
        </w:rPr>
        <w:t>Witold Kaleczyc</w:t>
      </w:r>
    </w:p>
    <w:p w14:paraId="2AF6E728" w14:textId="2F4C4CAC" w:rsidR="00816420" w:rsidRPr="00D46B88" w:rsidRDefault="00D46B88" w:rsidP="00D46B8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>
        <w:rPr>
          <w:rFonts w:asciiTheme="minorBidi" w:hAnsiTheme="minorBidi" w:cstheme="minorBidi"/>
          <w:noProof/>
          <w:sz w:val="24"/>
          <w:szCs w:val="24"/>
        </w:rPr>
        <w:t>U</w:t>
      </w:r>
      <w:r w:rsidR="001A1EC7" w:rsidRPr="00D46B88">
        <w:rPr>
          <w:rFonts w:asciiTheme="minorBidi" w:hAnsiTheme="minorBidi" w:cstheme="minorBidi"/>
          <w:noProof/>
          <w:sz w:val="24"/>
          <w:szCs w:val="24"/>
        </w:rPr>
        <w:t>zasadnienie</w:t>
      </w:r>
    </w:p>
    <w:p w14:paraId="5D0EBCED" w14:textId="4B6D1436" w:rsidR="00034041" w:rsidRPr="00D46B88" w:rsidRDefault="004C4A43" w:rsidP="00D46B8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D46B88">
        <w:rPr>
          <w:rFonts w:asciiTheme="minorBidi" w:hAnsiTheme="minorBidi" w:cstheme="minorBidi"/>
          <w:noProof/>
          <w:sz w:val="24"/>
          <w:szCs w:val="24"/>
        </w:rPr>
        <w:t>Wprowadzone zmiany w budżecie powiatu na 202</w:t>
      </w:r>
      <w:r w:rsidR="003A009E" w:rsidRPr="00D46B88">
        <w:rPr>
          <w:rFonts w:asciiTheme="minorBidi" w:hAnsiTheme="minorBidi" w:cstheme="minorBidi"/>
          <w:noProof/>
          <w:sz w:val="24"/>
          <w:szCs w:val="24"/>
        </w:rPr>
        <w:t>4</w:t>
      </w:r>
      <w:r w:rsidRPr="00D46B88">
        <w:rPr>
          <w:rFonts w:asciiTheme="minorBidi" w:hAnsiTheme="minorBidi" w:cstheme="minorBidi"/>
          <w:noProof/>
          <w:sz w:val="24"/>
          <w:szCs w:val="24"/>
        </w:rPr>
        <w:t xml:space="preserve"> r. dotyczą:</w:t>
      </w:r>
    </w:p>
    <w:p w14:paraId="51DB1F60" w14:textId="3F6D8AE4" w:rsidR="00EE2C28" w:rsidRPr="00D46B88" w:rsidRDefault="004E09C3" w:rsidP="00D46B88">
      <w:pPr>
        <w:pStyle w:val="Akapitzlist"/>
        <w:numPr>
          <w:ilvl w:val="0"/>
          <w:numId w:val="1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D46B88">
        <w:rPr>
          <w:rFonts w:asciiTheme="minorBidi" w:hAnsiTheme="minorBidi" w:cstheme="minorBidi"/>
          <w:sz w:val="24"/>
          <w:szCs w:val="24"/>
        </w:rPr>
        <w:t>Z</w:t>
      </w:r>
      <w:r w:rsidR="002556CF" w:rsidRPr="00D46B88">
        <w:rPr>
          <w:rFonts w:asciiTheme="minorBidi" w:hAnsiTheme="minorBidi" w:cstheme="minorBidi"/>
          <w:sz w:val="24"/>
          <w:szCs w:val="24"/>
        </w:rPr>
        <w:t>większenia planu dochodów</w:t>
      </w:r>
      <w:r w:rsidR="003A009E" w:rsidRPr="00D46B88">
        <w:rPr>
          <w:rFonts w:asciiTheme="minorBidi" w:hAnsiTheme="minorBidi" w:cstheme="minorBidi"/>
          <w:sz w:val="24"/>
          <w:szCs w:val="24"/>
        </w:rPr>
        <w:t xml:space="preserve"> </w:t>
      </w:r>
      <w:r w:rsidR="0020087B" w:rsidRPr="00D46B88">
        <w:rPr>
          <w:rFonts w:asciiTheme="minorBidi" w:hAnsiTheme="minorBidi" w:cstheme="minorBidi"/>
          <w:sz w:val="24"/>
          <w:szCs w:val="24"/>
        </w:rPr>
        <w:t xml:space="preserve">o </w:t>
      </w:r>
      <w:r w:rsidR="002556CF" w:rsidRPr="00D46B88">
        <w:rPr>
          <w:rFonts w:asciiTheme="minorBidi" w:hAnsiTheme="minorBidi" w:cstheme="minorBidi"/>
          <w:sz w:val="24"/>
          <w:szCs w:val="24"/>
        </w:rPr>
        <w:t xml:space="preserve">kwotę </w:t>
      </w:r>
      <w:r w:rsidR="008C1AC6" w:rsidRPr="00D46B88">
        <w:rPr>
          <w:rFonts w:asciiTheme="minorBidi" w:hAnsiTheme="minorBidi" w:cstheme="minorBidi"/>
          <w:sz w:val="24"/>
          <w:szCs w:val="24"/>
        </w:rPr>
        <w:t>1.</w:t>
      </w:r>
      <w:r w:rsidR="0049704F" w:rsidRPr="00D46B88">
        <w:rPr>
          <w:rFonts w:asciiTheme="minorBidi" w:hAnsiTheme="minorBidi" w:cstheme="minorBidi"/>
          <w:sz w:val="24"/>
          <w:szCs w:val="24"/>
        </w:rPr>
        <w:t>184.</w:t>
      </w:r>
      <w:r w:rsidR="00C75E2C" w:rsidRPr="00D46B88">
        <w:rPr>
          <w:rFonts w:asciiTheme="minorBidi" w:hAnsiTheme="minorBidi" w:cstheme="minorBidi"/>
          <w:sz w:val="24"/>
          <w:szCs w:val="24"/>
        </w:rPr>
        <w:t>197</w:t>
      </w:r>
      <w:r w:rsidR="00C91ECE" w:rsidRPr="00D46B88">
        <w:rPr>
          <w:rFonts w:asciiTheme="minorBidi" w:hAnsiTheme="minorBidi" w:cstheme="minorBidi"/>
          <w:sz w:val="24"/>
          <w:szCs w:val="24"/>
        </w:rPr>
        <w:t xml:space="preserve"> </w:t>
      </w:r>
      <w:r w:rsidR="00EE2C28" w:rsidRPr="00D46B88">
        <w:rPr>
          <w:rFonts w:asciiTheme="minorBidi" w:hAnsiTheme="minorBidi" w:cstheme="minorBidi"/>
          <w:sz w:val="24"/>
          <w:szCs w:val="24"/>
        </w:rPr>
        <w:t>zł z tego:</w:t>
      </w:r>
    </w:p>
    <w:p w14:paraId="2C4BE280" w14:textId="506B863D" w:rsidR="009856D6" w:rsidRPr="00D46B88" w:rsidRDefault="00D06EEB" w:rsidP="00D46B88">
      <w:pPr>
        <w:pStyle w:val="Akapitzlist"/>
        <w:numPr>
          <w:ilvl w:val="0"/>
          <w:numId w:val="4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D46B88">
        <w:rPr>
          <w:rFonts w:asciiTheme="minorBidi" w:hAnsiTheme="minorBidi" w:cstheme="minorBidi"/>
          <w:sz w:val="24"/>
          <w:szCs w:val="24"/>
        </w:rPr>
        <w:lastRenderedPageBreak/>
        <w:t>318.436</w:t>
      </w:r>
      <w:r w:rsidR="009856D6" w:rsidRPr="00D46B88">
        <w:rPr>
          <w:rFonts w:asciiTheme="minorBidi" w:hAnsiTheme="minorBidi" w:cstheme="minorBidi"/>
          <w:sz w:val="24"/>
          <w:szCs w:val="24"/>
        </w:rPr>
        <w:t xml:space="preserve"> zł w związku z uzyskaniem ponadplanowych wpływów z tytułu odsetek od środków finansowych zgromadzonych na rachunkach bankowych Starostwa i Jednostek Organizacyjnych,</w:t>
      </w:r>
      <w:r w:rsidR="00B50C5F" w:rsidRPr="00D46B88">
        <w:rPr>
          <w:rFonts w:asciiTheme="minorBidi" w:hAnsiTheme="minorBidi" w:cstheme="minorBidi"/>
          <w:sz w:val="24"/>
          <w:szCs w:val="24"/>
        </w:rPr>
        <w:t xml:space="preserve"> oraz innych dodatkowych płatności</w:t>
      </w:r>
      <w:r w:rsidR="00EC4246" w:rsidRPr="00D46B88">
        <w:rPr>
          <w:rFonts w:asciiTheme="minorBidi" w:hAnsiTheme="minorBidi" w:cstheme="minorBidi"/>
          <w:sz w:val="24"/>
          <w:szCs w:val="24"/>
        </w:rPr>
        <w:t xml:space="preserve"> w tym 1.656 zł na funkcjonowanie przystanków komunikacyjnych</w:t>
      </w:r>
      <w:r w:rsidR="00B50C5F" w:rsidRPr="00D46B88">
        <w:rPr>
          <w:rFonts w:asciiTheme="minorBidi" w:hAnsiTheme="minorBidi" w:cstheme="minorBidi"/>
          <w:sz w:val="24"/>
          <w:szCs w:val="24"/>
        </w:rPr>
        <w:t>,</w:t>
      </w:r>
    </w:p>
    <w:p w14:paraId="2F06130C" w14:textId="495CA062" w:rsidR="007139D5" w:rsidRPr="00D46B88" w:rsidRDefault="0049704F" w:rsidP="00D46B88">
      <w:pPr>
        <w:pStyle w:val="Akapitzlist"/>
        <w:numPr>
          <w:ilvl w:val="0"/>
          <w:numId w:val="4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D46B88">
        <w:rPr>
          <w:rFonts w:asciiTheme="minorBidi" w:hAnsiTheme="minorBidi" w:cstheme="minorBidi"/>
          <w:sz w:val="24"/>
          <w:szCs w:val="24"/>
        </w:rPr>
        <w:t>60.476</w:t>
      </w:r>
      <w:r w:rsidR="00D23BC4" w:rsidRPr="00D46B88">
        <w:rPr>
          <w:rFonts w:asciiTheme="minorBidi" w:hAnsiTheme="minorBidi" w:cstheme="minorBidi"/>
          <w:sz w:val="24"/>
          <w:szCs w:val="24"/>
        </w:rPr>
        <w:t xml:space="preserve"> zł z tytułu dodatkowych </w:t>
      </w:r>
      <w:r w:rsidR="00402215" w:rsidRPr="00D46B88">
        <w:rPr>
          <w:rFonts w:asciiTheme="minorBidi" w:hAnsiTheme="minorBidi" w:cstheme="minorBidi"/>
          <w:sz w:val="24"/>
          <w:szCs w:val="24"/>
        </w:rPr>
        <w:t>dochodów</w:t>
      </w:r>
      <w:r w:rsidR="00D23BC4" w:rsidRPr="00D46B88">
        <w:rPr>
          <w:rFonts w:asciiTheme="minorBidi" w:hAnsiTheme="minorBidi" w:cstheme="minorBidi"/>
          <w:sz w:val="24"/>
          <w:szCs w:val="24"/>
        </w:rPr>
        <w:t xml:space="preserve"> związanych </w:t>
      </w:r>
      <w:r w:rsidR="00A71603" w:rsidRPr="00D46B88">
        <w:rPr>
          <w:rFonts w:asciiTheme="minorBidi" w:hAnsiTheme="minorBidi" w:cstheme="minorBidi"/>
          <w:sz w:val="24"/>
          <w:szCs w:val="24"/>
        </w:rPr>
        <w:br/>
      </w:r>
      <w:r w:rsidR="00D23BC4" w:rsidRPr="00D46B88">
        <w:rPr>
          <w:rFonts w:asciiTheme="minorBidi" w:hAnsiTheme="minorBidi" w:cstheme="minorBidi"/>
          <w:sz w:val="24"/>
          <w:szCs w:val="24"/>
        </w:rPr>
        <w:t>z gospodarowaniem nieruchomościami Skarbu Państwa,</w:t>
      </w:r>
    </w:p>
    <w:p w14:paraId="23636EF7" w14:textId="77777777" w:rsidR="00B50C5F" w:rsidRPr="00D46B88" w:rsidRDefault="0049704F" w:rsidP="00D46B88">
      <w:pPr>
        <w:pStyle w:val="Akapitzlist"/>
        <w:numPr>
          <w:ilvl w:val="0"/>
          <w:numId w:val="4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D46B88">
        <w:rPr>
          <w:rFonts w:asciiTheme="minorBidi" w:hAnsiTheme="minorBidi" w:cstheme="minorBidi"/>
          <w:sz w:val="24"/>
          <w:szCs w:val="24"/>
        </w:rPr>
        <w:t xml:space="preserve">277.109 zł z tytułu </w:t>
      </w:r>
      <w:r w:rsidR="00402215" w:rsidRPr="00D46B88">
        <w:rPr>
          <w:rFonts w:asciiTheme="minorBidi" w:hAnsiTheme="minorBidi" w:cstheme="minorBidi"/>
          <w:sz w:val="24"/>
          <w:szCs w:val="24"/>
        </w:rPr>
        <w:t xml:space="preserve">opłat komunikacyjnych i opłat za wydanie praw jazdy oraz wpływów z tytułu kar pieniężnych </w:t>
      </w:r>
      <w:r w:rsidR="00B50C5F" w:rsidRPr="00D46B88">
        <w:rPr>
          <w:rFonts w:asciiTheme="minorBidi" w:hAnsiTheme="minorBidi" w:cstheme="minorBidi"/>
          <w:sz w:val="24"/>
          <w:szCs w:val="24"/>
        </w:rPr>
        <w:t>za brak rejestracji pojazdu,</w:t>
      </w:r>
    </w:p>
    <w:p w14:paraId="7A51D8C8" w14:textId="44B75C4C" w:rsidR="00A37370" w:rsidRPr="00D46B88" w:rsidRDefault="00A37370" w:rsidP="00D46B88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D46B88">
        <w:rPr>
          <w:rFonts w:asciiTheme="minorBidi" w:hAnsiTheme="minorBidi" w:cstheme="minorBidi"/>
          <w:sz w:val="24"/>
          <w:szCs w:val="24"/>
        </w:rPr>
        <w:t>49.933</w:t>
      </w:r>
      <w:r w:rsidR="008C1AC6" w:rsidRPr="00D46B88">
        <w:rPr>
          <w:rFonts w:asciiTheme="minorBidi" w:hAnsiTheme="minorBidi" w:cstheme="minorBidi"/>
          <w:sz w:val="24"/>
          <w:szCs w:val="24"/>
        </w:rPr>
        <w:t xml:space="preserve"> zł </w:t>
      </w:r>
      <w:r w:rsidRPr="00D46B88">
        <w:rPr>
          <w:rFonts w:asciiTheme="minorBidi" w:hAnsiTheme="minorBidi" w:cstheme="minorBidi"/>
          <w:sz w:val="24"/>
          <w:szCs w:val="24"/>
        </w:rPr>
        <w:t xml:space="preserve">w związku z uwzględnieniem wniosków Dyrektora PPP </w:t>
      </w:r>
      <w:r w:rsidR="00A71603" w:rsidRPr="00D46B88">
        <w:rPr>
          <w:rFonts w:asciiTheme="minorBidi" w:hAnsiTheme="minorBidi" w:cstheme="minorBidi"/>
          <w:sz w:val="24"/>
          <w:szCs w:val="24"/>
        </w:rPr>
        <w:br/>
      </w:r>
      <w:r w:rsidRPr="00D46B88">
        <w:rPr>
          <w:rFonts w:asciiTheme="minorBidi" w:hAnsiTheme="minorBidi" w:cstheme="minorBidi"/>
          <w:sz w:val="24"/>
          <w:szCs w:val="24"/>
        </w:rPr>
        <w:t xml:space="preserve">w Goleniowie </w:t>
      </w:r>
      <w:r w:rsidRPr="00D46B88">
        <w:rPr>
          <w:rFonts w:ascii="Arial" w:hAnsi="Arial" w:cs="Arial"/>
          <w:sz w:val="24"/>
          <w:szCs w:val="24"/>
        </w:rPr>
        <w:t>w sprawie zwiększenia dochodów w wyniku podpisania umowy z PUP w Goleniowie na sfinansowanie działań obejmujących kształcenie ustawiczne pracowników i pracodawcy z rezerwy Krajowego Funduszu Szkoleniowego (7.600 zł) oraz otrzymaniem darowizny pieniężnej w kwocie 1.700 zł i odszkodowania z polisy ubezpieczeniowej 40.632 zł,</w:t>
      </w:r>
    </w:p>
    <w:p w14:paraId="78ABA87E" w14:textId="04AB8FC6" w:rsidR="00A37370" w:rsidRPr="00D46B88" w:rsidRDefault="00A37370" w:rsidP="00D46B88">
      <w:pPr>
        <w:pStyle w:val="Akapitzlist"/>
        <w:numPr>
          <w:ilvl w:val="0"/>
          <w:numId w:val="4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D46B88">
        <w:rPr>
          <w:rFonts w:asciiTheme="minorBidi" w:hAnsiTheme="minorBidi" w:cstheme="minorBidi"/>
          <w:sz w:val="24"/>
          <w:szCs w:val="24"/>
        </w:rPr>
        <w:t xml:space="preserve">34.509 zł z tytułu ponadplanowych wpływów związanych z opłatami </w:t>
      </w:r>
      <w:r w:rsidR="00A71603" w:rsidRPr="00D46B88">
        <w:rPr>
          <w:rFonts w:asciiTheme="minorBidi" w:hAnsiTheme="minorBidi" w:cstheme="minorBidi"/>
          <w:sz w:val="24"/>
          <w:szCs w:val="24"/>
        </w:rPr>
        <w:br/>
      </w:r>
      <w:r w:rsidRPr="00D46B88">
        <w:rPr>
          <w:rFonts w:asciiTheme="minorBidi" w:hAnsiTheme="minorBidi" w:cstheme="minorBidi"/>
          <w:sz w:val="24"/>
          <w:szCs w:val="24"/>
        </w:rPr>
        <w:t>i karami za korzystanie ze środowiska,</w:t>
      </w:r>
    </w:p>
    <w:p w14:paraId="461C913D" w14:textId="27F19FC2" w:rsidR="00501ED5" w:rsidRPr="00D46B88" w:rsidRDefault="00A37370" w:rsidP="00D46B88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D46B88">
        <w:rPr>
          <w:rFonts w:ascii="Arial" w:hAnsi="Arial" w:cs="Arial"/>
          <w:sz w:val="24"/>
          <w:szCs w:val="24"/>
        </w:rPr>
        <w:t>3</w:t>
      </w:r>
      <w:r w:rsidR="004D42D4" w:rsidRPr="00D46B88">
        <w:rPr>
          <w:rFonts w:ascii="Arial" w:hAnsi="Arial" w:cs="Arial"/>
          <w:sz w:val="24"/>
          <w:szCs w:val="24"/>
        </w:rPr>
        <w:t>89.789</w:t>
      </w:r>
      <w:r w:rsidRPr="00D46B88">
        <w:rPr>
          <w:rFonts w:ascii="Arial" w:hAnsi="Arial" w:cs="Arial"/>
          <w:sz w:val="24"/>
          <w:szCs w:val="24"/>
        </w:rPr>
        <w:t xml:space="preserve"> zł </w:t>
      </w:r>
      <w:r w:rsidR="00501ED5" w:rsidRPr="00D46B88">
        <w:rPr>
          <w:rFonts w:ascii="Arial" w:hAnsi="Arial" w:cs="Arial"/>
          <w:sz w:val="24"/>
          <w:szCs w:val="24"/>
        </w:rPr>
        <w:t>z tytułu odpłatności gmin i powiatów za pobyt dzieci w pieczy z</w:t>
      </w:r>
      <w:r w:rsidR="004D42D4" w:rsidRPr="00D46B88">
        <w:rPr>
          <w:rFonts w:ascii="Arial" w:hAnsi="Arial" w:cs="Arial"/>
          <w:sz w:val="24"/>
          <w:szCs w:val="24"/>
        </w:rPr>
        <w:t>a</w:t>
      </w:r>
      <w:r w:rsidR="00501ED5" w:rsidRPr="00D46B88">
        <w:rPr>
          <w:rFonts w:ascii="Arial" w:hAnsi="Arial" w:cs="Arial"/>
          <w:sz w:val="24"/>
          <w:szCs w:val="24"/>
        </w:rPr>
        <w:t>stępczej</w:t>
      </w:r>
      <w:r w:rsidR="004D42D4" w:rsidRPr="00D46B88">
        <w:rPr>
          <w:rFonts w:ascii="Arial" w:hAnsi="Arial" w:cs="Arial"/>
          <w:sz w:val="24"/>
          <w:szCs w:val="24"/>
        </w:rPr>
        <w:t xml:space="preserve"> i innych dodatkowych opłat,</w:t>
      </w:r>
    </w:p>
    <w:p w14:paraId="6C6E95EE" w14:textId="69EE6A13" w:rsidR="004D42D4" w:rsidRPr="00D46B88" w:rsidRDefault="004D42D4" w:rsidP="00D46B88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D46B88">
        <w:rPr>
          <w:rFonts w:ascii="Arial" w:hAnsi="Arial" w:cs="Arial"/>
          <w:sz w:val="24"/>
          <w:szCs w:val="24"/>
        </w:rPr>
        <w:t>5</w:t>
      </w:r>
      <w:r w:rsidR="00C75E2C" w:rsidRPr="00D46B88">
        <w:rPr>
          <w:rFonts w:ascii="Arial" w:hAnsi="Arial" w:cs="Arial"/>
          <w:sz w:val="24"/>
          <w:szCs w:val="24"/>
        </w:rPr>
        <w:t>3.945</w:t>
      </w:r>
      <w:r w:rsidRPr="00D46B88">
        <w:rPr>
          <w:rFonts w:ascii="Arial" w:hAnsi="Arial" w:cs="Arial"/>
          <w:sz w:val="24"/>
          <w:szCs w:val="24"/>
        </w:rPr>
        <w:t xml:space="preserve"> zł z tytułu dodatkowych wpływów z wynajmu pomieszczeń i usług świadczonych przez Jednostki Oświatowe.</w:t>
      </w:r>
    </w:p>
    <w:p w14:paraId="62160EDA" w14:textId="2BFD0B1A" w:rsidR="004D42D4" w:rsidRPr="00D46B88" w:rsidRDefault="004D42D4" w:rsidP="00D46B88">
      <w:pPr>
        <w:pStyle w:val="Akapitzlist"/>
        <w:spacing w:line="360" w:lineRule="auto"/>
        <w:ind w:left="1440"/>
        <w:rPr>
          <w:rFonts w:ascii="Arial" w:hAnsi="Arial" w:cs="Arial"/>
          <w:sz w:val="24"/>
          <w:szCs w:val="24"/>
        </w:rPr>
      </w:pPr>
    </w:p>
    <w:p w14:paraId="12FFB84D" w14:textId="7C4881E1" w:rsidR="009D2974" w:rsidRPr="00D46B88" w:rsidRDefault="009D2974" w:rsidP="00D46B88">
      <w:pPr>
        <w:pStyle w:val="Akapitzlist"/>
        <w:numPr>
          <w:ilvl w:val="0"/>
          <w:numId w:val="1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D46B88">
        <w:rPr>
          <w:rFonts w:asciiTheme="minorBidi" w:hAnsiTheme="minorBidi" w:cstheme="minorBidi"/>
          <w:sz w:val="24"/>
          <w:szCs w:val="24"/>
        </w:rPr>
        <w:t>Zmniejszeni</w:t>
      </w:r>
      <w:r w:rsidR="001D201B" w:rsidRPr="00D46B88">
        <w:rPr>
          <w:rFonts w:asciiTheme="minorBidi" w:hAnsiTheme="minorBidi" w:cstheme="minorBidi"/>
          <w:sz w:val="24"/>
          <w:szCs w:val="24"/>
        </w:rPr>
        <w:t>a</w:t>
      </w:r>
      <w:r w:rsidRPr="00D46B88">
        <w:rPr>
          <w:rFonts w:asciiTheme="minorBidi" w:hAnsiTheme="minorBidi" w:cstheme="minorBidi"/>
          <w:sz w:val="24"/>
          <w:szCs w:val="24"/>
        </w:rPr>
        <w:t xml:space="preserve"> </w:t>
      </w:r>
      <w:r w:rsidR="00977132" w:rsidRPr="00D46B88">
        <w:rPr>
          <w:rFonts w:asciiTheme="minorBidi" w:hAnsiTheme="minorBidi" w:cstheme="minorBidi"/>
          <w:sz w:val="24"/>
          <w:szCs w:val="24"/>
        </w:rPr>
        <w:t xml:space="preserve">planu dochodów o kwotę </w:t>
      </w:r>
      <w:r w:rsidR="00D20232" w:rsidRPr="00D46B88">
        <w:rPr>
          <w:rFonts w:asciiTheme="minorBidi" w:hAnsiTheme="minorBidi" w:cstheme="minorBidi"/>
          <w:sz w:val="24"/>
          <w:szCs w:val="24"/>
        </w:rPr>
        <w:t>6.584.000</w:t>
      </w:r>
      <w:r w:rsidR="00977132" w:rsidRPr="00D46B88">
        <w:rPr>
          <w:rFonts w:asciiTheme="minorBidi" w:hAnsiTheme="minorBidi" w:cstheme="minorBidi"/>
          <w:sz w:val="24"/>
          <w:szCs w:val="24"/>
        </w:rPr>
        <w:t xml:space="preserve"> zł z tytułu środków przekazywanych przez Rządowy Fundusz Polski Ład</w:t>
      </w:r>
      <w:r w:rsidR="00D20232" w:rsidRPr="00D46B88">
        <w:rPr>
          <w:rFonts w:asciiTheme="minorBidi" w:hAnsiTheme="minorBidi" w:cstheme="minorBidi"/>
          <w:sz w:val="24"/>
          <w:szCs w:val="24"/>
        </w:rPr>
        <w:t xml:space="preserve"> </w:t>
      </w:r>
      <w:r w:rsidR="00E873C3" w:rsidRPr="00D46B88">
        <w:rPr>
          <w:rFonts w:asciiTheme="minorBidi" w:hAnsiTheme="minorBidi" w:cstheme="minorBidi"/>
          <w:sz w:val="24"/>
          <w:szCs w:val="24"/>
        </w:rPr>
        <w:t>i wydatków</w:t>
      </w:r>
      <w:r w:rsidR="00D20232" w:rsidRPr="00D46B88">
        <w:rPr>
          <w:rFonts w:asciiTheme="minorBidi" w:hAnsiTheme="minorBidi" w:cstheme="minorBidi"/>
          <w:sz w:val="24"/>
          <w:szCs w:val="24"/>
        </w:rPr>
        <w:t xml:space="preserve"> na kwotę 8.230.000 zł na realizację zadania inwestycyjnego pn. „</w:t>
      </w:r>
      <w:r w:rsidR="00E873C3" w:rsidRPr="00D46B88">
        <w:rPr>
          <w:rFonts w:asciiTheme="minorBidi" w:hAnsiTheme="minorBidi" w:cstheme="minorBidi"/>
          <w:sz w:val="24"/>
          <w:szCs w:val="24"/>
        </w:rPr>
        <w:t xml:space="preserve">Poprawa infrastruktury szpitalnej wraz z pierwszym wyposażeniem pod potrzeby nowo tworzonego Domu Pomocy Społecznej”. Powyższe wynika z uwzględnienia wniosku Dyrektora Wydziału Dróg Powiatowych i Inwestycji z dnia 2 września 2024 r., </w:t>
      </w:r>
      <w:r w:rsidR="00A71603" w:rsidRPr="00D46B88">
        <w:rPr>
          <w:rFonts w:asciiTheme="minorBidi" w:hAnsiTheme="minorBidi" w:cstheme="minorBidi"/>
          <w:sz w:val="24"/>
          <w:szCs w:val="24"/>
        </w:rPr>
        <w:br/>
      </w:r>
      <w:r w:rsidR="00E873C3" w:rsidRPr="00D46B88">
        <w:rPr>
          <w:rFonts w:asciiTheme="minorBidi" w:hAnsiTheme="minorBidi" w:cstheme="minorBidi"/>
          <w:sz w:val="24"/>
          <w:szCs w:val="24"/>
        </w:rPr>
        <w:t>w sprawie przesunięcia realizacji w/w zadania na rok 2025. Zabezpieczony wkład własny w kwocie 1.646.000 zł przesuwa się do rezerwy inwestycyjnej.</w:t>
      </w:r>
    </w:p>
    <w:p w14:paraId="7D6D6B77" w14:textId="77777777" w:rsidR="00E873C3" w:rsidRPr="00D46B88" w:rsidRDefault="00E873C3" w:rsidP="00D46B88">
      <w:pPr>
        <w:pStyle w:val="Akapitzlist"/>
        <w:spacing w:line="360" w:lineRule="auto"/>
        <w:ind w:left="720"/>
        <w:rPr>
          <w:rFonts w:asciiTheme="minorBidi" w:hAnsiTheme="minorBidi" w:cstheme="minorBidi"/>
          <w:sz w:val="24"/>
          <w:szCs w:val="24"/>
        </w:rPr>
      </w:pPr>
    </w:p>
    <w:p w14:paraId="01B6D161" w14:textId="01783B41" w:rsidR="000A2590" w:rsidRPr="00D46B88" w:rsidRDefault="000A2590" w:rsidP="00D46B88">
      <w:pPr>
        <w:pStyle w:val="Akapitzlist"/>
        <w:numPr>
          <w:ilvl w:val="0"/>
          <w:numId w:val="1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D46B88">
        <w:rPr>
          <w:rFonts w:asciiTheme="minorBidi" w:hAnsiTheme="minorBidi" w:cstheme="minorBidi"/>
          <w:sz w:val="24"/>
          <w:szCs w:val="24"/>
        </w:rPr>
        <w:t xml:space="preserve">Zwiększenia planu wydatków o kwotę </w:t>
      </w:r>
      <w:r w:rsidR="00EB7294" w:rsidRPr="00D46B88">
        <w:rPr>
          <w:rFonts w:asciiTheme="minorBidi" w:hAnsiTheme="minorBidi" w:cstheme="minorBidi"/>
          <w:sz w:val="24"/>
          <w:szCs w:val="24"/>
        </w:rPr>
        <w:t>1.</w:t>
      </w:r>
      <w:r w:rsidR="00EC4246" w:rsidRPr="00D46B88">
        <w:rPr>
          <w:rFonts w:asciiTheme="minorBidi" w:hAnsiTheme="minorBidi" w:cstheme="minorBidi"/>
          <w:sz w:val="24"/>
          <w:szCs w:val="24"/>
        </w:rPr>
        <w:t>184.197</w:t>
      </w:r>
      <w:r w:rsidRPr="00D46B88">
        <w:rPr>
          <w:rFonts w:asciiTheme="minorBidi" w:hAnsiTheme="minorBidi" w:cstheme="minorBidi"/>
          <w:sz w:val="24"/>
          <w:szCs w:val="24"/>
        </w:rPr>
        <w:t xml:space="preserve"> zł z tego:</w:t>
      </w:r>
    </w:p>
    <w:p w14:paraId="6BD9E19C" w14:textId="4F61F6DE" w:rsidR="008A0CD3" w:rsidRPr="00D46B88" w:rsidRDefault="00EC4246" w:rsidP="00D46B88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bookmarkStart w:id="7" w:name="_Hlk160454417"/>
      <w:r w:rsidRPr="00D46B88">
        <w:rPr>
          <w:rFonts w:asciiTheme="minorBidi" w:hAnsiTheme="minorBidi" w:cstheme="minorBidi"/>
          <w:sz w:val="24"/>
          <w:szCs w:val="24"/>
        </w:rPr>
        <w:t xml:space="preserve">277.109 zł dla Wydziału Komunikacji na zakup </w:t>
      </w:r>
      <w:r w:rsidR="008A0CD3" w:rsidRPr="00D46B88">
        <w:rPr>
          <w:rFonts w:asciiTheme="minorBidi" w:hAnsiTheme="minorBidi" w:cstheme="minorBidi"/>
          <w:sz w:val="24"/>
          <w:szCs w:val="24"/>
        </w:rPr>
        <w:t xml:space="preserve">tablic rejestracyjnych </w:t>
      </w:r>
      <w:r w:rsidR="00A71603" w:rsidRPr="00D46B88">
        <w:rPr>
          <w:rFonts w:asciiTheme="minorBidi" w:hAnsiTheme="minorBidi" w:cstheme="minorBidi"/>
          <w:sz w:val="24"/>
          <w:szCs w:val="24"/>
        </w:rPr>
        <w:br/>
      </w:r>
      <w:r w:rsidR="008A0CD3" w:rsidRPr="00D46B88">
        <w:rPr>
          <w:rFonts w:asciiTheme="minorBidi" w:hAnsiTheme="minorBidi" w:cstheme="minorBidi"/>
          <w:sz w:val="24"/>
          <w:szCs w:val="24"/>
        </w:rPr>
        <w:t>i druków komunikacyjnych,</w:t>
      </w:r>
    </w:p>
    <w:p w14:paraId="3E4DA658" w14:textId="77777777" w:rsidR="008A0CD3" w:rsidRPr="00D46B88" w:rsidRDefault="008A0CD3" w:rsidP="00D46B88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D46B88">
        <w:rPr>
          <w:rFonts w:asciiTheme="minorBidi" w:hAnsiTheme="minorBidi" w:cstheme="minorBidi"/>
          <w:sz w:val="24"/>
          <w:szCs w:val="24"/>
        </w:rPr>
        <w:lastRenderedPageBreak/>
        <w:t>40.000 zł dla Wydziału Gospodarki Nieruchomościami na zakup usług,</w:t>
      </w:r>
    </w:p>
    <w:p w14:paraId="0802FD32" w14:textId="77777777" w:rsidR="008A0CD3" w:rsidRPr="00D46B88" w:rsidRDefault="008A0CD3" w:rsidP="00D46B88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D46B88">
        <w:rPr>
          <w:rFonts w:asciiTheme="minorBidi" w:hAnsiTheme="minorBidi" w:cstheme="minorBidi"/>
          <w:sz w:val="24"/>
          <w:szCs w:val="24"/>
        </w:rPr>
        <w:t>17.492 zł dla Wydziału Dróg Powiatowych i Inwestycji na wydatki bieżące,</w:t>
      </w:r>
    </w:p>
    <w:p w14:paraId="1B91D46F" w14:textId="77777777" w:rsidR="008A0CD3" w:rsidRPr="00D46B88" w:rsidRDefault="008A0CD3" w:rsidP="00D46B88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D46B88">
        <w:rPr>
          <w:rFonts w:asciiTheme="minorBidi" w:hAnsiTheme="minorBidi" w:cstheme="minorBidi"/>
          <w:sz w:val="24"/>
          <w:szCs w:val="24"/>
        </w:rPr>
        <w:t>29.670 zł dla Wydziału Finansowego na wydatki bieżące,</w:t>
      </w:r>
    </w:p>
    <w:p w14:paraId="68860AB0" w14:textId="77777777" w:rsidR="008A0CD3" w:rsidRPr="00D46B88" w:rsidRDefault="008A0CD3" w:rsidP="00D46B88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D46B88">
        <w:rPr>
          <w:rFonts w:asciiTheme="minorBidi" w:hAnsiTheme="minorBidi" w:cstheme="minorBidi"/>
          <w:sz w:val="24"/>
          <w:szCs w:val="24"/>
        </w:rPr>
        <w:t xml:space="preserve">8.319 </w:t>
      </w:r>
      <w:r w:rsidR="00DF110C" w:rsidRPr="00D46B88">
        <w:rPr>
          <w:rFonts w:asciiTheme="minorBidi" w:hAnsiTheme="minorBidi" w:cstheme="minorBidi"/>
          <w:sz w:val="24"/>
          <w:szCs w:val="24"/>
        </w:rPr>
        <w:t xml:space="preserve">zł dla COPOW w Goleniowie </w:t>
      </w:r>
      <w:r w:rsidRPr="00D46B88">
        <w:rPr>
          <w:rFonts w:asciiTheme="minorBidi" w:hAnsiTheme="minorBidi" w:cstheme="minorBidi"/>
          <w:sz w:val="24"/>
          <w:szCs w:val="24"/>
        </w:rPr>
        <w:t>na wynagrodzenia,</w:t>
      </w:r>
    </w:p>
    <w:p w14:paraId="4F015847" w14:textId="51DABA27" w:rsidR="00416CE8" w:rsidRPr="00D46B88" w:rsidRDefault="00416CE8" w:rsidP="00D46B88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D46B88">
        <w:rPr>
          <w:rFonts w:asciiTheme="minorBidi" w:hAnsiTheme="minorBidi" w:cstheme="minorBidi"/>
          <w:sz w:val="24"/>
          <w:szCs w:val="24"/>
        </w:rPr>
        <w:t>14.028 zł dla DPS w Nowogardzie na wynagrodzenia,</w:t>
      </w:r>
    </w:p>
    <w:p w14:paraId="41BC77CD" w14:textId="626DF501" w:rsidR="00416CE8" w:rsidRPr="00D46B88" w:rsidRDefault="00416CE8" w:rsidP="00D46B88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D46B88">
        <w:rPr>
          <w:rFonts w:asciiTheme="minorBidi" w:hAnsiTheme="minorBidi" w:cstheme="minorBidi"/>
          <w:sz w:val="24"/>
          <w:szCs w:val="24"/>
        </w:rPr>
        <w:t>49.933 zł dla PPP w Goleniowie z przeznaczeniem na szkolenia pracowników oraz na usuniecie skutków uderzenia pioruna w budynek Jednostki,</w:t>
      </w:r>
    </w:p>
    <w:p w14:paraId="043152E1" w14:textId="116EAB89" w:rsidR="00DB1411" w:rsidRPr="00D46B88" w:rsidRDefault="00416CE8" w:rsidP="00D46B88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D46B88">
        <w:rPr>
          <w:rFonts w:asciiTheme="minorBidi" w:hAnsiTheme="minorBidi" w:cstheme="minorBidi"/>
          <w:sz w:val="24"/>
          <w:szCs w:val="24"/>
        </w:rPr>
        <w:t>71.811 zł dla jednostek oświatowych na uzupeł</w:t>
      </w:r>
      <w:r w:rsidR="00DB1411" w:rsidRPr="00D46B88">
        <w:rPr>
          <w:rFonts w:asciiTheme="minorBidi" w:hAnsiTheme="minorBidi" w:cstheme="minorBidi"/>
          <w:sz w:val="24"/>
          <w:szCs w:val="24"/>
        </w:rPr>
        <w:t>nienie niedoborów na wynagrodzenia i wydatki bieżące</w:t>
      </w:r>
      <w:r w:rsidR="00E873C3" w:rsidRPr="00D46B88">
        <w:rPr>
          <w:rFonts w:asciiTheme="minorBidi" w:hAnsiTheme="minorBidi" w:cstheme="minorBidi"/>
          <w:sz w:val="24"/>
          <w:szCs w:val="24"/>
        </w:rPr>
        <w:t>.</w:t>
      </w:r>
    </w:p>
    <w:p w14:paraId="19CBB36E" w14:textId="0AA2176C" w:rsidR="00416CE8" w:rsidRPr="00D46B88" w:rsidRDefault="008A0CD3" w:rsidP="00D46B88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D46B88">
        <w:rPr>
          <w:rFonts w:asciiTheme="minorBidi" w:hAnsiTheme="minorBidi" w:cstheme="minorBidi"/>
          <w:sz w:val="24"/>
          <w:szCs w:val="24"/>
        </w:rPr>
        <w:t xml:space="preserve">675.835 zł </w:t>
      </w:r>
      <w:r w:rsidR="00416CE8" w:rsidRPr="00D46B88">
        <w:rPr>
          <w:rFonts w:asciiTheme="minorBidi" w:hAnsiTheme="minorBidi" w:cstheme="minorBidi"/>
          <w:sz w:val="24"/>
          <w:szCs w:val="24"/>
        </w:rPr>
        <w:t>dla PCPR w Goleniowie na świadczenia dla Rodzin Zastępczych</w:t>
      </w:r>
      <w:r w:rsidR="00E873C3" w:rsidRPr="00D46B88">
        <w:rPr>
          <w:rFonts w:asciiTheme="minorBidi" w:hAnsiTheme="minorBidi" w:cstheme="minorBidi"/>
          <w:sz w:val="24"/>
          <w:szCs w:val="24"/>
        </w:rPr>
        <w:t>.</w:t>
      </w:r>
    </w:p>
    <w:bookmarkEnd w:id="7"/>
    <w:p w14:paraId="046E7BCA" w14:textId="34522BAA" w:rsidR="006A6EE6" w:rsidRPr="00D46B88" w:rsidRDefault="00AE1C79" w:rsidP="00D46B88">
      <w:pPr>
        <w:pStyle w:val="Akapitzlist"/>
        <w:numPr>
          <w:ilvl w:val="0"/>
          <w:numId w:val="1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D46B88">
        <w:rPr>
          <w:rFonts w:asciiTheme="minorBidi" w:hAnsiTheme="minorBidi" w:cstheme="minorBidi"/>
          <w:sz w:val="24"/>
          <w:szCs w:val="24"/>
        </w:rPr>
        <w:t>Przeniesieni</w:t>
      </w:r>
      <w:r w:rsidR="002A57EE" w:rsidRPr="00D46B88">
        <w:rPr>
          <w:rFonts w:asciiTheme="minorBidi" w:hAnsiTheme="minorBidi" w:cstheme="minorBidi"/>
          <w:sz w:val="24"/>
          <w:szCs w:val="24"/>
        </w:rPr>
        <w:t>a</w:t>
      </w:r>
      <w:r w:rsidRPr="00D46B88">
        <w:rPr>
          <w:rFonts w:asciiTheme="minorBidi" w:hAnsiTheme="minorBidi" w:cstheme="minorBidi"/>
          <w:sz w:val="24"/>
          <w:szCs w:val="24"/>
        </w:rPr>
        <w:t xml:space="preserve"> w planie wydatków na kwotę 100.000,00 zł w celu zabezpieczenia środków finansowych na pomoc finansową dla Gminy Lądek</w:t>
      </w:r>
      <w:r w:rsidR="00A71603" w:rsidRPr="00D46B88">
        <w:rPr>
          <w:rFonts w:asciiTheme="minorBidi" w:hAnsiTheme="minorBidi" w:cstheme="minorBidi"/>
          <w:sz w:val="24"/>
          <w:szCs w:val="24"/>
        </w:rPr>
        <w:t>-</w:t>
      </w:r>
      <w:r w:rsidRPr="00D46B88">
        <w:rPr>
          <w:rFonts w:asciiTheme="minorBidi" w:hAnsiTheme="minorBidi" w:cstheme="minorBidi"/>
          <w:sz w:val="24"/>
          <w:szCs w:val="24"/>
        </w:rPr>
        <w:t xml:space="preserve"> Zdrój, która znacznie ucierpiała na skutek tegorocznej powodzi. </w:t>
      </w:r>
      <w:r w:rsidR="002A57EE" w:rsidRPr="00D46B88">
        <w:rPr>
          <w:rFonts w:asciiTheme="minorBidi" w:hAnsiTheme="minorBidi" w:cstheme="minorBidi"/>
          <w:sz w:val="24"/>
          <w:szCs w:val="24"/>
        </w:rPr>
        <w:t>Środki zabezpiecza się z oszczędności powstałych na wydatkach remontowych w DPS w Nowogardzie.</w:t>
      </w:r>
    </w:p>
    <w:p w14:paraId="72833B1C" w14:textId="77777777" w:rsidR="002A57EE" w:rsidRPr="00D46B88" w:rsidRDefault="002A57EE" w:rsidP="00D46B88">
      <w:pPr>
        <w:pStyle w:val="Tekstpodstawowy"/>
        <w:spacing w:line="360" w:lineRule="auto"/>
        <w:jc w:val="left"/>
        <w:rPr>
          <w:rFonts w:asciiTheme="minorBidi" w:hAnsiTheme="minorBidi" w:cstheme="minorBidi"/>
          <w:sz w:val="20"/>
        </w:rPr>
      </w:pPr>
    </w:p>
    <w:p w14:paraId="5818DB11" w14:textId="0344692B" w:rsidR="00B94983" w:rsidRPr="00D46B88" w:rsidRDefault="00B94983" w:rsidP="00D46B88">
      <w:pPr>
        <w:pStyle w:val="Tekstpodstawowy"/>
        <w:spacing w:line="360" w:lineRule="auto"/>
        <w:jc w:val="left"/>
        <w:rPr>
          <w:rFonts w:asciiTheme="minorBidi" w:hAnsiTheme="minorBidi" w:cstheme="minorBidi"/>
          <w:sz w:val="20"/>
        </w:rPr>
      </w:pPr>
      <w:r w:rsidRPr="00D46B88">
        <w:rPr>
          <w:rFonts w:asciiTheme="minorBidi" w:hAnsiTheme="minorBidi" w:cstheme="minorBidi"/>
          <w:sz w:val="20"/>
        </w:rPr>
        <w:t>Goleniów, dnia</w:t>
      </w:r>
      <w:r w:rsidR="00095097" w:rsidRPr="00D46B88">
        <w:rPr>
          <w:rFonts w:asciiTheme="minorBidi" w:hAnsiTheme="minorBidi" w:cstheme="minorBidi"/>
          <w:sz w:val="20"/>
        </w:rPr>
        <w:t xml:space="preserve"> </w:t>
      </w:r>
      <w:r w:rsidR="00AE1C79" w:rsidRPr="00D46B88">
        <w:rPr>
          <w:rFonts w:asciiTheme="minorBidi" w:hAnsiTheme="minorBidi" w:cstheme="minorBidi"/>
          <w:sz w:val="20"/>
        </w:rPr>
        <w:t>17</w:t>
      </w:r>
      <w:r w:rsidR="00E873C3" w:rsidRPr="00D46B88">
        <w:rPr>
          <w:rFonts w:asciiTheme="minorBidi" w:hAnsiTheme="minorBidi" w:cstheme="minorBidi"/>
          <w:sz w:val="20"/>
        </w:rPr>
        <w:t xml:space="preserve"> września</w:t>
      </w:r>
      <w:r w:rsidR="00FC659E" w:rsidRPr="00D46B88">
        <w:rPr>
          <w:rFonts w:asciiTheme="minorBidi" w:hAnsiTheme="minorBidi" w:cstheme="minorBidi"/>
          <w:sz w:val="20"/>
        </w:rPr>
        <w:t xml:space="preserve"> 2024</w:t>
      </w:r>
      <w:r w:rsidRPr="00D46B88">
        <w:rPr>
          <w:rFonts w:asciiTheme="minorBidi" w:hAnsiTheme="minorBidi" w:cstheme="minorBidi"/>
          <w:sz w:val="20"/>
        </w:rPr>
        <w:t xml:space="preserve"> r.</w:t>
      </w:r>
    </w:p>
    <w:p w14:paraId="4C99037A" w14:textId="77777777" w:rsidR="00F169C0" w:rsidRPr="00D46B88" w:rsidRDefault="00B94983" w:rsidP="00D46B88">
      <w:pPr>
        <w:pStyle w:val="Tekstpodstawowy"/>
        <w:spacing w:line="360" w:lineRule="auto"/>
        <w:jc w:val="left"/>
        <w:rPr>
          <w:rFonts w:asciiTheme="minorBidi" w:hAnsiTheme="minorBidi" w:cstheme="minorBidi"/>
          <w:noProof/>
          <w:sz w:val="20"/>
        </w:rPr>
      </w:pPr>
      <w:r w:rsidRPr="00D46B88">
        <w:rPr>
          <w:rFonts w:asciiTheme="minorBidi" w:hAnsiTheme="minorBidi" w:cstheme="minorBidi"/>
          <w:sz w:val="20"/>
        </w:rPr>
        <w:t xml:space="preserve">Opracowała: Barbara Bąk </w:t>
      </w:r>
    </w:p>
    <w:sectPr w:rsidR="00F169C0" w:rsidRPr="00D46B88" w:rsidSect="00A71603">
      <w:pgSz w:w="11906" w:h="16838"/>
      <w:pgMar w:top="993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16DCBF" w14:textId="77777777" w:rsidR="004F2A39" w:rsidRDefault="004F2A39">
      <w:r>
        <w:separator/>
      </w:r>
    </w:p>
  </w:endnote>
  <w:endnote w:type="continuationSeparator" w:id="0">
    <w:p w14:paraId="75A03B0A" w14:textId="77777777" w:rsidR="004F2A39" w:rsidRDefault="004F2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7FFC6C" w14:textId="77777777" w:rsidR="004F2A39" w:rsidRDefault="004F2A39">
      <w:r>
        <w:separator/>
      </w:r>
    </w:p>
  </w:footnote>
  <w:footnote w:type="continuationSeparator" w:id="0">
    <w:p w14:paraId="57E0979E" w14:textId="77777777" w:rsidR="004F2A39" w:rsidRDefault="004F2A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8556AF"/>
    <w:multiLevelType w:val="hybridMultilevel"/>
    <w:tmpl w:val="69A8E2A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2D12EF"/>
    <w:multiLevelType w:val="hybridMultilevel"/>
    <w:tmpl w:val="86B8AF5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FA4BCF"/>
    <w:multiLevelType w:val="hybridMultilevel"/>
    <w:tmpl w:val="0CEE8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CC65F0"/>
    <w:multiLevelType w:val="hybridMultilevel"/>
    <w:tmpl w:val="EECC980C"/>
    <w:lvl w:ilvl="0" w:tplc="A7480EE0">
      <w:start w:val="1"/>
      <w:numFmt w:val="lowerLetter"/>
      <w:lvlText w:val="%1)"/>
      <w:lvlJc w:val="left"/>
      <w:pPr>
        <w:ind w:left="1440" w:hanging="360"/>
      </w:pPr>
      <w:rPr>
        <w:rFonts w:asciiTheme="minorBidi" w:eastAsia="Times New Roman" w:hAnsiTheme="minorBidi" w:cstheme="minorBidi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E9F2C3C"/>
    <w:multiLevelType w:val="hybridMultilevel"/>
    <w:tmpl w:val="A172FEB6"/>
    <w:lvl w:ilvl="0" w:tplc="E18EB550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FC4F46"/>
    <w:multiLevelType w:val="hybridMultilevel"/>
    <w:tmpl w:val="13F85E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8A60EFA"/>
    <w:multiLevelType w:val="hybridMultilevel"/>
    <w:tmpl w:val="DDCA1CE4"/>
    <w:lvl w:ilvl="0" w:tplc="C2642324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CE475A"/>
    <w:multiLevelType w:val="hybridMultilevel"/>
    <w:tmpl w:val="DFC400A2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 w16cid:durableId="892162216">
    <w:abstractNumId w:val="6"/>
  </w:num>
  <w:num w:numId="2" w16cid:durableId="760368122">
    <w:abstractNumId w:val="4"/>
  </w:num>
  <w:num w:numId="3" w16cid:durableId="1184128967">
    <w:abstractNumId w:val="3"/>
  </w:num>
  <w:num w:numId="4" w16cid:durableId="226497438">
    <w:abstractNumId w:val="5"/>
  </w:num>
  <w:num w:numId="5" w16cid:durableId="1418789584">
    <w:abstractNumId w:val="7"/>
  </w:num>
  <w:num w:numId="6" w16cid:durableId="1597979197">
    <w:abstractNumId w:val="1"/>
  </w:num>
  <w:num w:numId="7" w16cid:durableId="2114397820">
    <w:abstractNumId w:val="2"/>
  </w:num>
  <w:num w:numId="8" w16cid:durableId="113633312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3805"/>
    <w:rsid w:val="00003A15"/>
    <w:rsid w:val="000042A8"/>
    <w:rsid w:val="00004A71"/>
    <w:rsid w:val="000052D5"/>
    <w:rsid w:val="00005499"/>
    <w:rsid w:val="00005DB1"/>
    <w:rsid w:val="00005DC7"/>
    <w:rsid w:val="0000744C"/>
    <w:rsid w:val="00007D67"/>
    <w:rsid w:val="00010F91"/>
    <w:rsid w:val="00012AFD"/>
    <w:rsid w:val="00013ACE"/>
    <w:rsid w:val="00013E3B"/>
    <w:rsid w:val="00014F88"/>
    <w:rsid w:val="0001684F"/>
    <w:rsid w:val="00016B1A"/>
    <w:rsid w:val="000170B2"/>
    <w:rsid w:val="000174E9"/>
    <w:rsid w:val="00020B38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6845"/>
    <w:rsid w:val="00027698"/>
    <w:rsid w:val="00027770"/>
    <w:rsid w:val="00027F71"/>
    <w:rsid w:val="000312DA"/>
    <w:rsid w:val="00031656"/>
    <w:rsid w:val="000320A3"/>
    <w:rsid w:val="000321D8"/>
    <w:rsid w:val="000323B1"/>
    <w:rsid w:val="00032D17"/>
    <w:rsid w:val="00033598"/>
    <w:rsid w:val="00033886"/>
    <w:rsid w:val="00034041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32D"/>
    <w:rsid w:val="000455C2"/>
    <w:rsid w:val="00045B5F"/>
    <w:rsid w:val="00045F9B"/>
    <w:rsid w:val="000472E2"/>
    <w:rsid w:val="00047435"/>
    <w:rsid w:val="000475D2"/>
    <w:rsid w:val="00047658"/>
    <w:rsid w:val="0004769A"/>
    <w:rsid w:val="00047946"/>
    <w:rsid w:val="0005094A"/>
    <w:rsid w:val="00050CCF"/>
    <w:rsid w:val="00051972"/>
    <w:rsid w:val="00052678"/>
    <w:rsid w:val="000546C1"/>
    <w:rsid w:val="00055560"/>
    <w:rsid w:val="0005558B"/>
    <w:rsid w:val="00055B1F"/>
    <w:rsid w:val="00055EBE"/>
    <w:rsid w:val="00056F2E"/>
    <w:rsid w:val="000570C4"/>
    <w:rsid w:val="000603D8"/>
    <w:rsid w:val="000606CF"/>
    <w:rsid w:val="000612BA"/>
    <w:rsid w:val="0006174C"/>
    <w:rsid w:val="00061F63"/>
    <w:rsid w:val="000635AB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02D"/>
    <w:rsid w:val="00080DC9"/>
    <w:rsid w:val="000811CE"/>
    <w:rsid w:val="00081642"/>
    <w:rsid w:val="000816AD"/>
    <w:rsid w:val="000819AC"/>
    <w:rsid w:val="00082377"/>
    <w:rsid w:val="00082660"/>
    <w:rsid w:val="00082819"/>
    <w:rsid w:val="0008284C"/>
    <w:rsid w:val="000834E9"/>
    <w:rsid w:val="00084DD0"/>
    <w:rsid w:val="00084E97"/>
    <w:rsid w:val="0008507F"/>
    <w:rsid w:val="00085A4E"/>
    <w:rsid w:val="00085D39"/>
    <w:rsid w:val="00086039"/>
    <w:rsid w:val="00086FCE"/>
    <w:rsid w:val="00087262"/>
    <w:rsid w:val="00087CF2"/>
    <w:rsid w:val="00090760"/>
    <w:rsid w:val="00090A7B"/>
    <w:rsid w:val="0009146B"/>
    <w:rsid w:val="00092565"/>
    <w:rsid w:val="00092C41"/>
    <w:rsid w:val="00093401"/>
    <w:rsid w:val="000943F3"/>
    <w:rsid w:val="00095097"/>
    <w:rsid w:val="0009509A"/>
    <w:rsid w:val="000961AF"/>
    <w:rsid w:val="000961C3"/>
    <w:rsid w:val="000963CA"/>
    <w:rsid w:val="00097EA8"/>
    <w:rsid w:val="000A0B97"/>
    <w:rsid w:val="000A14A7"/>
    <w:rsid w:val="000A1C5E"/>
    <w:rsid w:val="000A2590"/>
    <w:rsid w:val="000A2C41"/>
    <w:rsid w:val="000A2D60"/>
    <w:rsid w:val="000A3373"/>
    <w:rsid w:val="000A4757"/>
    <w:rsid w:val="000A4E9F"/>
    <w:rsid w:val="000A7E25"/>
    <w:rsid w:val="000B1434"/>
    <w:rsid w:val="000B2B88"/>
    <w:rsid w:val="000B3689"/>
    <w:rsid w:val="000B3FA9"/>
    <w:rsid w:val="000B4027"/>
    <w:rsid w:val="000B4084"/>
    <w:rsid w:val="000B499D"/>
    <w:rsid w:val="000B49B2"/>
    <w:rsid w:val="000B56F8"/>
    <w:rsid w:val="000B65DA"/>
    <w:rsid w:val="000B6FCE"/>
    <w:rsid w:val="000C00D6"/>
    <w:rsid w:val="000C1384"/>
    <w:rsid w:val="000C1E0B"/>
    <w:rsid w:val="000C3D18"/>
    <w:rsid w:val="000C51FC"/>
    <w:rsid w:val="000C566F"/>
    <w:rsid w:val="000C5D4E"/>
    <w:rsid w:val="000C6257"/>
    <w:rsid w:val="000C6336"/>
    <w:rsid w:val="000C6CD9"/>
    <w:rsid w:val="000C73B1"/>
    <w:rsid w:val="000C7B1E"/>
    <w:rsid w:val="000D27B3"/>
    <w:rsid w:val="000D3541"/>
    <w:rsid w:val="000D407D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E3"/>
    <w:rsid w:val="000F14E4"/>
    <w:rsid w:val="000F24D6"/>
    <w:rsid w:val="000F263D"/>
    <w:rsid w:val="000F28CC"/>
    <w:rsid w:val="000F2CA0"/>
    <w:rsid w:val="000F4140"/>
    <w:rsid w:val="000F5397"/>
    <w:rsid w:val="000F605E"/>
    <w:rsid w:val="000F68DE"/>
    <w:rsid w:val="000F6B0E"/>
    <w:rsid w:val="000F7950"/>
    <w:rsid w:val="000F7FEC"/>
    <w:rsid w:val="00100D3B"/>
    <w:rsid w:val="0010300F"/>
    <w:rsid w:val="001043C4"/>
    <w:rsid w:val="001048AA"/>
    <w:rsid w:val="00104C9A"/>
    <w:rsid w:val="0010574B"/>
    <w:rsid w:val="0010615F"/>
    <w:rsid w:val="001063A1"/>
    <w:rsid w:val="00106823"/>
    <w:rsid w:val="001075DE"/>
    <w:rsid w:val="001105EB"/>
    <w:rsid w:val="00111163"/>
    <w:rsid w:val="00111FC3"/>
    <w:rsid w:val="00112509"/>
    <w:rsid w:val="00114745"/>
    <w:rsid w:val="00115D4C"/>
    <w:rsid w:val="00116303"/>
    <w:rsid w:val="001164CF"/>
    <w:rsid w:val="001178A8"/>
    <w:rsid w:val="00117A1A"/>
    <w:rsid w:val="0012252D"/>
    <w:rsid w:val="001236CF"/>
    <w:rsid w:val="001236DF"/>
    <w:rsid w:val="0012384C"/>
    <w:rsid w:val="0012410D"/>
    <w:rsid w:val="0012488C"/>
    <w:rsid w:val="00124E87"/>
    <w:rsid w:val="00125A1F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B27"/>
    <w:rsid w:val="00135E33"/>
    <w:rsid w:val="00135F1B"/>
    <w:rsid w:val="00136157"/>
    <w:rsid w:val="001366E5"/>
    <w:rsid w:val="00136A1A"/>
    <w:rsid w:val="00137CD0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4976"/>
    <w:rsid w:val="00145197"/>
    <w:rsid w:val="001452F4"/>
    <w:rsid w:val="00145D15"/>
    <w:rsid w:val="0014651A"/>
    <w:rsid w:val="00147372"/>
    <w:rsid w:val="0014778F"/>
    <w:rsid w:val="00151632"/>
    <w:rsid w:val="001522B7"/>
    <w:rsid w:val="001523B6"/>
    <w:rsid w:val="0015311F"/>
    <w:rsid w:val="0015320E"/>
    <w:rsid w:val="001532DD"/>
    <w:rsid w:val="001541FB"/>
    <w:rsid w:val="001549F6"/>
    <w:rsid w:val="00154D1A"/>
    <w:rsid w:val="00155027"/>
    <w:rsid w:val="00155D5F"/>
    <w:rsid w:val="00156374"/>
    <w:rsid w:val="0015781D"/>
    <w:rsid w:val="001605E9"/>
    <w:rsid w:val="001607DA"/>
    <w:rsid w:val="001623D5"/>
    <w:rsid w:val="00162926"/>
    <w:rsid w:val="0016387A"/>
    <w:rsid w:val="00163F82"/>
    <w:rsid w:val="001641AE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DD"/>
    <w:rsid w:val="00176C00"/>
    <w:rsid w:val="00176F1F"/>
    <w:rsid w:val="0017702C"/>
    <w:rsid w:val="001775C7"/>
    <w:rsid w:val="0018156C"/>
    <w:rsid w:val="00181E49"/>
    <w:rsid w:val="00181EBA"/>
    <w:rsid w:val="00182D69"/>
    <w:rsid w:val="00183126"/>
    <w:rsid w:val="00184C7F"/>
    <w:rsid w:val="00185461"/>
    <w:rsid w:val="00185D0C"/>
    <w:rsid w:val="0018676C"/>
    <w:rsid w:val="00186AEA"/>
    <w:rsid w:val="0018795B"/>
    <w:rsid w:val="00187B8B"/>
    <w:rsid w:val="00190F9C"/>
    <w:rsid w:val="00191122"/>
    <w:rsid w:val="001922D7"/>
    <w:rsid w:val="00193EC3"/>
    <w:rsid w:val="0019587E"/>
    <w:rsid w:val="0019598F"/>
    <w:rsid w:val="0019600B"/>
    <w:rsid w:val="00196DA5"/>
    <w:rsid w:val="00197979"/>
    <w:rsid w:val="00197DF1"/>
    <w:rsid w:val="001A0665"/>
    <w:rsid w:val="001A09FB"/>
    <w:rsid w:val="001A172C"/>
    <w:rsid w:val="001A1BE3"/>
    <w:rsid w:val="001A1EC7"/>
    <w:rsid w:val="001A2753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94D"/>
    <w:rsid w:val="001B4C49"/>
    <w:rsid w:val="001B50C4"/>
    <w:rsid w:val="001B63A4"/>
    <w:rsid w:val="001B6834"/>
    <w:rsid w:val="001B6A5F"/>
    <w:rsid w:val="001B7E85"/>
    <w:rsid w:val="001B7EEE"/>
    <w:rsid w:val="001C014F"/>
    <w:rsid w:val="001C02B2"/>
    <w:rsid w:val="001C056F"/>
    <w:rsid w:val="001C0F63"/>
    <w:rsid w:val="001C15C3"/>
    <w:rsid w:val="001C265C"/>
    <w:rsid w:val="001C2BE2"/>
    <w:rsid w:val="001C2C00"/>
    <w:rsid w:val="001C340B"/>
    <w:rsid w:val="001C3D42"/>
    <w:rsid w:val="001C3D5F"/>
    <w:rsid w:val="001C4211"/>
    <w:rsid w:val="001C4270"/>
    <w:rsid w:val="001C5131"/>
    <w:rsid w:val="001C56DC"/>
    <w:rsid w:val="001C6694"/>
    <w:rsid w:val="001C66DF"/>
    <w:rsid w:val="001C73AC"/>
    <w:rsid w:val="001C7DBD"/>
    <w:rsid w:val="001D0BED"/>
    <w:rsid w:val="001D0F55"/>
    <w:rsid w:val="001D201B"/>
    <w:rsid w:val="001D25E9"/>
    <w:rsid w:val="001D441A"/>
    <w:rsid w:val="001D45D6"/>
    <w:rsid w:val="001D48F1"/>
    <w:rsid w:val="001D4A64"/>
    <w:rsid w:val="001D5110"/>
    <w:rsid w:val="001D55E6"/>
    <w:rsid w:val="001D6EF9"/>
    <w:rsid w:val="001D701B"/>
    <w:rsid w:val="001D743B"/>
    <w:rsid w:val="001D7A90"/>
    <w:rsid w:val="001D7D36"/>
    <w:rsid w:val="001E1148"/>
    <w:rsid w:val="001E227E"/>
    <w:rsid w:val="001E232A"/>
    <w:rsid w:val="001E23A8"/>
    <w:rsid w:val="001E481D"/>
    <w:rsid w:val="001E4FA4"/>
    <w:rsid w:val="001E569C"/>
    <w:rsid w:val="001E5AB4"/>
    <w:rsid w:val="001E62EE"/>
    <w:rsid w:val="001E6E51"/>
    <w:rsid w:val="001E7284"/>
    <w:rsid w:val="001F0917"/>
    <w:rsid w:val="001F1577"/>
    <w:rsid w:val="001F3148"/>
    <w:rsid w:val="001F31EE"/>
    <w:rsid w:val="001F3BE9"/>
    <w:rsid w:val="001F41D9"/>
    <w:rsid w:val="001F4D6D"/>
    <w:rsid w:val="001F5871"/>
    <w:rsid w:val="001F5958"/>
    <w:rsid w:val="001F5AE5"/>
    <w:rsid w:val="001F5EF2"/>
    <w:rsid w:val="001F6627"/>
    <w:rsid w:val="001F6D3B"/>
    <w:rsid w:val="001F6F9E"/>
    <w:rsid w:val="001F7C93"/>
    <w:rsid w:val="001F7F68"/>
    <w:rsid w:val="002006F2"/>
    <w:rsid w:val="0020087B"/>
    <w:rsid w:val="00200A09"/>
    <w:rsid w:val="00200D6F"/>
    <w:rsid w:val="00200FAE"/>
    <w:rsid w:val="00201DE0"/>
    <w:rsid w:val="00201FA7"/>
    <w:rsid w:val="00202640"/>
    <w:rsid w:val="00202E8E"/>
    <w:rsid w:val="0020311E"/>
    <w:rsid w:val="0020478C"/>
    <w:rsid w:val="00205014"/>
    <w:rsid w:val="002051E5"/>
    <w:rsid w:val="00207A1E"/>
    <w:rsid w:val="00207A8C"/>
    <w:rsid w:val="002112E6"/>
    <w:rsid w:val="002112F8"/>
    <w:rsid w:val="00211D03"/>
    <w:rsid w:val="00211E9D"/>
    <w:rsid w:val="00212333"/>
    <w:rsid w:val="00213361"/>
    <w:rsid w:val="00215033"/>
    <w:rsid w:val="00216B0A"/>
    <w:rsid w:val="00217EE4"/>
    <w:rsid w:val="0022013B"/>
    <w:rsid w:val="00221136"/>
    <w:rsid w:val="00221363"/>
    <w:rsid w:val="0022169C"/>
    <w:rsid w:val="00221996"/>
    <w:rsid w:val="002243A9"/>
    <w:rsid w:val="002246DE"/>
    <w:rsid w:val="00225050"/>
    <w:rsid w:val="00226621"/>
    <w:rsid w:val="00226FDD"/>
    <w:rsid w:val="00227B99"/>
    <w:rsid w:val="00230037"/>
    <w:rsid w:val="00230DDA"/>
    <w:rsid w:val="0023124D"/>
    <w:rsid w:val="00233793"/>
    <w:rsid w:val="002346B5"/>
    <w:rsid w:val="00236E5A"/>
    <w:rsid w:val="0023719A"/>
    <w:rsid w:val="00237435"/>
    <w:rsid w:val="00242247"/>
    <w:rsid w:val="00242404"/>
    <w:rsid w:val="0024288A"/>
    <w:rsid w:val="00242BB4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6CF"/>
    <w:rsid w:val="00255C13"/>
    <w:rsid w:val="00255E71"/>
    <w:rsid w:val="00256009"/>
    <w:rsid w:val="00256E09"/>
    <w:rsid w:val="002570F7"/>
    <w:rsid w:val="00260E5F"/>
    <w:rsid w:val="0026115F"/>
    <w:rsid w:val="00265A50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2FAA"/>
    <w:rsid w:val="00273080"/>
    <w:rsid w:val="00274153"/>
    <w:rsid w:val="0027433C"/>
    <w:rsid w:val="002754FB"/>
    <w:rsid w:val="00276253"/>
    <w:rsid w:val="0027626F"/>
    <w:rsid w:val="002769E7"/>
    <w:rsid w:val="00276C86"/>
    <w:rsid w:val="00276E46"/>
    <w:rsid w:val="002775F4"/>
    <w:rsid w:val="002803FC"/>
    <w:rsid w:val="002804CC"/>
    <w:rsid w:val="00280F25"/>
    <w:rsid w:val="00283A26"/>
    <w:rsid w:val="00285B27"/>
    <w:rsid w:val="00287104"/>
    <w:rsid w:val="0029153F"/>
    <w:rsid w:val="00291E55"/>
    <w:rsid w:val="0029247C"/>
    <w:rsid w:val="002930D5"/>
    <w:rsid w:val="00293E99"/>
    <w:rsid w:val="002941E3"/>
    <w:rsid w:val="002A05CB"/>
    <w:rsid w:val="002A095D"/>
    <w:rsid w:val="002A0B10"/>
    <w:rsid w:val="002A2408"/>
    <w:rsid w:val="002A2931"/>
    <w:rsid w:val="002A351B"/>
    <w:rsid w:val="002A4056"/>
    <w:rsid w:val="002A40E5"/>
    <w:rsid w:val="002A48F1"/>
    <w:rsid w:val="002A4EBF"/>
    <w:rsid w:val="002A51AD"/>
    <w:rsid w:val="002A57EE"/>
    <w:rsid w:val="002A58E3"/>
    <w:rsid w:val="002A5B69"/>
    <w:rsid w:val="002A707A"/>
    <w:rsid w:val="002A7120"/>
    <w:rsid w:val="002A7B97"/>
    <w:rsid w:val="002B0279"/>
    <w:rsid w:val="002B0626"/>
    <w:rsid w:val="002B241D"/>
    <w:rsid w:val="002B3355"/>
    <w:rsid w:val="002B36DD"/>
    <w:rsid w:val="002B4886"/>
    <w:rsid w:val="002B57CE"/>
    <w:rsid w:val="002B588E"/>
    <w:rsid w:val="002B60DB"/>
    <w:rsid w:val="002B6C0E"/>
    <w:rsid w:val="002B6DA0"/>
    <w:rsid w:val="002B6F4C"/>
    <w:rsid w:val="002B6FF1"/>
    <w:rsid w:val="002B7438"/>
    <w:rsid w:val="002B7F81"/>
    <w:rsid w:val="002C03C3"/>
    <w:rsid w:val="002C080C"/>
    <w:rsid w:val="002C0E82"/>
    <w:rsid w:val="002C17F6"/>
    <w:rsid w:val="002C1C77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01AA"/>
    <w:rsid w:val="002D0B7F"/>
    <w:rsid w:val="002D2548"/>
    <w:rsid w:val="002D323A"/>
    <w:rsid w:val="002D340C"/>
    <w:rsid w:val="002D3B17"/>
    <w:rsid w:val="002D5FE9"/>
    <w:rsid w:val="002D6F45"/>
    <w:rsid w:val="002E0198"/>
    <w:rsid w:val="002E0974"/>
    <w:rsid w:val="002E1C67"/>
    <w:rsid w:val="002E1F62"/>
    <w:rsid w:val="002E38F7"/>
    <w:rsid w:val="002E3A22"/>
    <w:rsid w:val="002E4AC2"/>
    <w:rsid w:val="002E5A58"/>
    <w:rsid w:val="002F007A"/>
    <w:rsid w:val="002F13C7"/>
    <w:rsid w:val="002F1514"/>
    <w:rsid w:val="002F3A24"/>
    <w:rsid w:val="002F4163"/>
    <w:rsid w:val="002F42F0"/>
    <w:rsid w:val="002F43F8"/>
    <w:rsid w:val="002F4D13"/>
    <w:rsid w:val="002F4FEF"/>
    <w:rsid w:val="002F57E6"/>
    <w:rsid w:val="002F6963"/>
    <w:rsid w:val="002F7663"/>
    <w:rsid w:val="002F78BD"/>
    <w:rsid w:val="002F7927"/>
    <w:rsid w:val="002F7B3B"/>
    <w:rsid w:val="00302048"/>
    <w:rsid w:val="003025E6"/>
    <w:rsid w:val="003026C6"/>
    <w:rsid w:val="003027D9"/>
    <w:rsid w:val="003032C0"/>
    <w:rsid w:val="00304019"/>
    <w:rsid w:val="0030427A"/>
    <w:rsid w:val="003048F6"/>
    <w:rsid w:val="00305150"/>
    <w:rsid w:val="00306058"/>
    <w:rsid w:val="00306786"/>
    <w:rsid w:val="00307F83"/>
    <w:rsid w:val="0031040D"/>
    <w:rsid w:val="00311A52"/>
    <w:rsid w:val="003125CB"/>
    <w:rsid w:val="0031279E"/>
    <w:rsid w:val="00312DCE"/>
    <w:rsid w:val="00315124"/>
    <w:rsid w:val="00315405"/>
    <w:rsid w:val="0031618A"/>
    <w:rsid w:val="003171AA"/>
    <w:rsid w:val="0031732E"/>
    <w:rsid w:val="00317785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6B7"/>
    <w:rsid w:val="003309E0"/>
    <w:rsid w:val="003312E8"/>
    <w:rsid w:val="0033142B"/>
    <w:rsid w:val="003326A9"/>
    <w:rsid w:val="00332CA0"/>
    <w:rsid w:val="00332D6B"/>
    <w:rsid w:val="003345A3"/>
    <w:rsid w:val="00335CCC"/>
    <w:rsid w:val="00336E4F"/>
    <w:rsid w:val="00337041"/>
    <w:rsid w:val="003400D1"/>
    <w:rsid w:val="003408F2"/>
    <w:rsid w:val="003415A9"/>
    <w:rsid w:val="003415EB"/>
    <w:rsid w:val="00342222"/>
    <w:rsid w:val="003430A8"/>
    <w:rsid w:val="0034359B"/>
    <w:rsid w:val="00343CFB"/>
    <w:rsid w:val="003446C9"/>
    <w:rsid w:val="0034589E"/>
    <w:rsid w:val="00345B67"/>
    <w:rsid w:val="00346B8D"/>
    <w:rsid w:val="00346F3E"/>
    <w:rsid w:val="0034782E"/>
    <w:rsid w:val="00347A71"/>
    <w:rsid w:val="00347F3E"/>
    <w:rsid w:val="00350652"/>
    <w:rsid w:val="00351D9D"/>
    <w:rsid w:val="00352387"/>
    <w:rsid w:val="003523F0"/>
    <w:rsid w:val="0035243E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448"/>
    <w:rsid w:val="00360622"/>
    <w:rsid w:val="00361C95"/>
    <w:rsid w:val="003625A6"/>
    <w:rsid w:val="00363072"/>
    <w:rsid w:val="00364143"/>
    <w:rsid w:val="00364F29"/>
    <w:rsid w:val="0036529C"/>
    <w:rsid w:val="003659C5"/>
    <w:rsid w:val="00365B5D"/>
    <w:rsid w:val="00366094"/>
    <w:rsid w:val="00366B3E"/>
    <w:rsid w:val="003679B1"/>
    <w:rsid w:val="003702FF"/>
    <w:rsid w:val="00370F80"/>
    <w:rsid w:val="00371E5D"/>
    <w:rsid w:val="003726CB"/>
    <w:rsid w:val="003730D4"/>
    <w:rsid w:val="003733A2"/>
    <w:rsid w:val="00373BF0"/>
    <w:rsid w:val="0037436E"/>
    <w:rsid w:val="00374A01"/>
    <w:rsid w:val="00377226"/>
    <w:rsid w:val="00380948"/>
    <w:rsid w:val="00381155"/>
    <w:rsid w:val="003826DE"/>
    <w:rsid w:val="00383242"/>
    <w:rsid w:val="0038345F"/>
    <w:rsid w:val="00383D3F"/>
    <w:rsid w:val="00387A26"/>
    <w:rsid w:val="00387CA9"/>
    <w:rsid w:val="00387F10"/>
    <w:rsid w:val="003905E5"/>
    <w:rsid w:val="0039326B"/>
    <w:rsid w:val="003934EA"/>
    <w:rsid w:val="00394980"/>
    <w:rsid w:val="003A009E"/>
    <w:rsid w:val="003A25F7"/>
    <w:rsid w:val="003A32EE"/>
    <w:rsid w:val="003A7CB8"/>
    <w:rsid w:val="003B02B3"/>
    <w:rsid w:val="003B0364"/>
    <w:rsid w:val="003B1230"/>
    <w:rsid w:val="003B2283"/>
    <w:rsid w:val="003B2350"/>
    <w:rsid w:val="003B3464"/>
    <w:rsid w:val="003B4BFB"/>
    <w:rsid w:val="003B500C"/>
    <w:rsid w:val="003B59A4"/>
    <w:rsid w:val="003B5EF4"/>
    <w:rsid w:val="003B75D7"/>
    <w:rsid w:val="003C099A"/>
    <w:rsid w:val="003C123D"/>
    <w:rsid w:val="003C17C5"/>
    <w:rsid w:val="003C1EB5"/>
    <w:rsid w:val="003C31BC"/>
    <w:rsid w:val="003C3200"/>
    <w:rsid w:val="003C38E3"/>
    <w:rsid w:val="003C3E19"/>
    <w:rsid w:val="003C40BE"/>
    <w:rsid w:val="003C4356"/>
    <w:rsid w:val="003C5A99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CEC"/>
    <w:rsid w:val="003D50F4"/>
    <w:rsid w:val="003D5909"/>
    <w:rsid w:val="003D5BFB"/>
    <w:rsid w:val="003D6B00"/>
    <w:rsid w:val="003E0CEA"/>
    <w:rsid w:val="003E22EC"/>
    <w:rsid w:val="003E25E3"/>
    <w:rsid w:val="003E2F7E"/>
    <w:rsid w:val="003E3C5D"/>
    <w:rsid w:val="003E3D0C"/>
    <w:rsid w:val="003E3E73"/>
    <w:rsid w:val="003E62D8"/>
    <w:rsid w:val="003E6306"/>
    <w:rsid w:val="003E651B"/>
    <w:rsid w:val="003E6CCD"/>
    <w:rsid w:val="003F0536"/>
    <w:rsid w:val="003F05D5"/>
    <w:rsid w:val="003F096F"/>
    <w:rsid w:val="003F1272"/>
    <w:rsid w:val="003F4F0E"/>
    <w:rsid w:val="003F513D"/>
    <w:rsid w:val="003F5274"/>
    <w:rsid w:val="003F704C"/>
    <w:rsid w:val="003F76D0"/>
    <w:rsid w:val="003F79F9"/>
    <w:rsid w:val="004003DC"/>
    <w:rsid w:val="00400770"/>
    <w:rsid w:val="004009D2"/>
    <w:rsid w:val="00402215"/>
    <w:rsid w:val="00403CB9"/>
    <w:rsid w:val="00405F8A"/>
    <w:rsid w:val="0040692A"/>
    <w:rsid w:val="00406C20"/>
    <w:rsid w:val="004101A6"/>
    <w:rsid w:val="004116CA"/>
    <w:rsid w:val="004126FE"/>
    <w:rsid w:val="00413813"/>
    <w:rsid w:val="00413D7D"/>
    <w:rsid w:val="00413E55"/>
    <w:rsid w:val="004146E0"/>
    <w:rsid w:val="00414837"/>
    <w:rsid w:val="004156A7"/>
    <w:rsid w:val="00415BAA"/>
    <w:rsid w:val="004164D5"/>
    <w:rsid w:val="00416CE8"/>
    <w:rsid w:val="00420838"/>
    <w:rsid w:val="004208CD"/>
    <w:rsid w:val="00420DE2"/>
    <w:rsid w:val="00421B78"/>
    <w:rsid w:val="00422F6C"/>
    <w:rsid w:val="00423FFC"/>
    <w:rsid w:val="00424E68"/>
    <w:rsid w:val="00426465"/>
    <w:rsid w:val="0042710F"/>
    <w:rsid w:val="004274A0"/>
    <w:rsid w:val="00427BE1"/>
    <w:rsid w:val="0043013F"/>
    <w:rsid w:val="004303DE"/>
    <w:rsid w:val="00430724"/>
    <w:rsid w:val="0043213E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37517"/>
    <w:rsid w:val="0044199B"/>
    <w:rsid w:val="00441C6C"/>
    <w:rsid w:val="0044240C"/>
    <w:rsid w:val="00442906"/>
    <w:rsid w:val="0044367C"/>
    <w:rsid w:val="004446B1"/>
    <w:rsid w:val="00444C2F"/>
    <w:rsid w:val="00445976"/>
    <w:rsid w:val="00446E04"/>
    <w:rsid w:val="0044709C"/>
    <w:rsid w:val="0044710B"/>
    <w:rsid w:val="00450050"/>
    <w:rsid w:val="0045075A"/>
    <w:rsid w:val="00450FED"/>
    <w:rsid w:val="0045123D"/>
    <w:rsid w:val="00451EBD"/>
    <w:rsid w:val="00452965"/>
    <w:rsid w:val="004541EB"/>
    <w:rsid w:val="004544DC"/>
    <w:rsid w:val="00454B61"/>
    <w:rsid w:val="00455F6C"/>
    <w:rsid w:val="004563A7"/>
    <w:rsid w:val="00457B49"/>
    <w:rsid w:val="00457D82"/>
    <w:rsid w:val="004602F2"/>
    <w:rsid w:val="00460ECA"/>
    <w:rsid w:val="00462271"/>
    <w:rsid w:val="00462727"/>
    <w:rsid w:val="00462CD3"/>
    <w:rsid w:val="0046415F"/>
    <w:rsid w:val="00466301"/>
    <w:rsid w:val="00466E64"/>
    <w:rsid w:val="00466EFD"/>
    <w:rsid w:val="0046700C"/>
    <w:rsid w:val="004715E4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49D"/>
    <w:rsid w:val="00477B9B"/>
    <w:rsid w:val="00480A89"/>
    <w:rsid w:val="00481550"/>
    <w:rsid w:val="00482201"/>
    <w:rsid w:val="00482728"/>
    <w:rsid w:val="00482E5A"/>
    <w:rsid w:val="004835B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104"/>
    <w:rsid w:val="00494987"/>
    <w:rsid w:val="00494EB2"/>
    <w:rsid w:val="00495E62"/>
    <w:rsid w:val="0049704F"/>
    <w:rsid w:val="00497B13"/>
    <w:rsid w:val="004A0CDD"/>
    <w:rsid w:val="004A1CD3"/>
    <w:rsid w:val="004A3659"/>
    <w:rsid w:val="004A484E"/>
    <w:rsid w:val="004A5AFF"/>
    <w:rsid w:val="004A61F1"/>
    <w:rsid w:val="004A67E6"/>
    <w:rsid w:val="004A6972"/>
    <w:rsid w:val="004A6F48"/>
    <w:rsid w:val="004A7073"/>
    <w:rsid w:val="004A7EEC"/>
    <w:rsid w:val="004B21C6"/>
    <w:rsid w:val="004B2E14"/>
    <w:rsid w:val="004B35CC"/>
    <w:rsid w:val="004B3F65"/>
    <w:rsid w:val="004B4839"/>
    <w:rsid w:val="004B5B13"/>
    <w:rsid w:val="004B79CF"/>
    <w:rsid w:val="004C0690"/>
    <w:rsid w:val="004C0C1D"/>
    <w:rsid w:val="004C21D4"/>
    <w:rsid w:val="004C2FF2"/>
    <w:rsid w:val="004C347E"/>
    <w:rsid w:val="004C3854"/>
    <w:rsid w:val="004C41FA"/>
    <w:rsid w:val="004C4A43"/>
    <w:rsid w:val="004C5ABE"/>
    <w:rsid w:val="004C65BB"/>
    <w:rsid w:val="004C6CF8"/>
    <w:rsid w:val="004D27BD"/>
    <w:rsid w:val="004D2932"/>
    <w:rsid w:val="004D301F"/>
    <w:rsid w:val="004D355A"/>
    <w:rsid w:val="004D4200"/>
    <w:rsid w:val="004D42D4"/>
    <w:rsid w:val="004D4888"/>
    <w:rsid w:val="004D5230"/>
    <w:rsid w:val="004D532D"/>
    <w:rsid w:val="004D5D62"/>
    <w:rsid w:val="004D5F40"/>
    <w:rsid w:val="004D5FE7"/>
    <w:rsid w:val="004E0265"/>
    <w:rsid w:val="004E09C3"/>
    <w:rsid w:val="004E13EB"/>
    <w:rsid w:val="004E29CA"/>
    <w:rsid w:val="004E2C69"/>
    <w:rsid w:val="004E2C73"/>
    <w:rsid w:val="004E3163"/>
    <w:rsid w:val="004E32D2"/>
    <w:rsid w:val="004E38FA"/>
    <w:rsid w:val="004E3A56"/>
    <w:rsid w:val="004E3DCF"/>
    <w:rsid w:val="004E455C"/>
    <w:rsid w:val="004E49A4"/>
    <w:rsid w:val="004E4F57"/>
    <w:rsid w:val="004E53E5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2A39"/>
    <w:rsid w:val="004F3E49"/>
    <w:rsid w:val="004F5685"/>
    <w:rsid w:val="004F750D"/>
    <w:rsid w:val="004F7765"/>
    <w:rsid w:val="004F78C5"/>
    <w:rsid w:val="00500465"/>
    <w:rsid w:val="0050123F"/>
    <w:rsid w:val="00501C89"/>
    <w:rsid w:val="00501ED5"/>
    <w:rsid w:val="00502127"/>
    <w:rsid w:val="005035FC"/>
    <w:rsid w:val="0050425D"/>
    <w:rsid w:val="005050B7"/>
    <w:rsid w:val="005056B8"/>
    <w:rsid w:val="0050575D"/>
    <w:rsid w:val="005071D3"/>
    <w:rsid w:val="00510A6A"/>
    <w:rsid w:val="00510B55"/>
    <w:rsid w:val="0051119A"/>
    <w:rsid w:val="00512045"/>
    <w:rsid w:val="00512AA5"/>
    <w:rsid w:val="00512E8A"/>
    <w:rsid w:val="00512EB0"/>
    <w:rsid w:val="005135A6"/>
    <w:rsid w:val="005140D6"/>
    <w:rsid w:val="005157DD"/>
    <w:rsid w:val="00515A7E"/>
    <w:rsid w:val="0051660E"/>
    <w:rsid w:val="0051715B"/>
    <w:rsid w:val="0051719A"/>
    <w:rsid w:val="00520F45"/>
    <w:rsid w:val="0052185F"/>
    <w:rsid w:val="005228EF"/>
    <w:rsid w:val="00522B16"/>
    <w:rsid w:val="00522F17"/>
    <w:rsid w:val="005241D2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1D85"/>
    <w:rsid w:val="00532D51"/>
    <w:rsid w:val="0053328A"/>
    <w:rsid w:val="0053344D"/>
    <w:rsid w:val="00534AD3"/>
    <w:rsid w:val="005350EB"/>
    <w:rsid w:val="005358A3"/>
    <w:rsid w:val="00535996"/>
    <w:rsid w:val="0053666B"/>
    <w:rsid w:val="00537989"/>
    <w:rsid w:val="0054038D"/>
    <w:rsid w:val="00541BF1"/>
    <w:rsid w:val="00541F9E"/>
    <w:rsid w:val="00543083"/>
    <w:rsid w:val="00543915"/>
    <w:rsid w:val="00543AF6"/>
    <w:rsid w:val="0054451D"/>
    <w:rsid w:val="0055105E"/>
    <w:rsid w:val="00551C9A"/>
    <w:rsid w:val="00551D2D"/>
    <w:rsid w:val="00551D64"/>
    <w:rsid w:val="00552DA3"/>
    <w:rsid w:val="005533BF"/>
    <w:rsid w:val="00553429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5626"/>
    <w:rsid w:val="0056638C"/>
    <w:rsid w:val="005676A6"/>
    <w:rsid w:val="00570447"/>
    <w:rsid w:val="00570FBB"/>
    <w:rsid w:val="0057139C"/>
    <w:rsid w:val="00571999"/>
    <w:rsid w:val="00571A5C"/>
    <w:rsid w:val="00572579"/>
    <w:rsid w:val="005725D9"/>
    <w:rsid w:val="00573A17"/>
    <w:rsid w:val="00573BD9"/>
    <w:rsid w:val="00575175"/>
    <w:rsid w:val="00575B4B"/>
    <w:rsid w:val="00575D36"/>
    <w:rsid w:val="00575DA1"/>
    <w:rsid w:val="00575F52"/>
    <w:rsid w:val="00575FF8"/>
    <w:rsid w:val="005769BE"/>
    <w:rsid w:val="005776AF"/>
    <w:rsid w:val="00580516"/>
    <w:rsid w:val="00580B08"/>
    <w:rsid w:val="00580DD5"/>
    <w:rsid w:val="00581632"/>
    <w:rsid w:val="00581D64"/>
    <w:rsid w:val="00584ADD"/>
    <w:rsid w:val="00584B63"/>
    <w:rsid w:val="00585FC5"/>
    <w:rsid w:val="00586B87"/>
    <w:rsid w:val="005875D1"/>
    <w:rsid w:val="00587706"/>
    <w:rsid w:val="0058794C"/>
    <w:rsid w:val="00587B91"/>
    <w:rsid w:val="00587CB9"/>
    <w:rsid w:val="00587F1A"/>
    <w:rsid w:val="005905B1"/>
    <w:rsid w:val="00590763"/>
    <w:rsid w:val="00590904"/>
    <w:rsid w:val="00592B79"/>
    <w:rsid w:val="00592F4D"/>
    <w:rsid w:val="0059301F"/>
    <w:rsid w:val="005966C9"/>
    <w:rsid w:val="00597086"/>
    <w:rsid w:val="00597ACD"/>
    <w:rsid w:val="00597EA7"/>
    <w:rsid w:val="005A0181"/>
    <w:rsid w:val="005A0187"/>
    <w:rsid w:val="005A039C"/>
    <w:rsid w:val="005A07AD"/>
    <w:rsid w:val="005A0BFA"/>
    <w:rsid w:val="005A36D5"/>
    <w:rsid w:val="005A4C6D"/>
    <w:rsid w:val="005A4D35"/>
    <w:rsid w:val="005A5F41"/>
    <w:rsid w:val="005A6027"/>
    <w:rsid w:val="005A635B"/>
    <w:rsid w:val="005A6C47"/>
    <w:rsid w:val="005B00B0"/>
    <w:rsid w:val="005B07F0"/>
    <w:rsid w:val="005B0B19"/>
    <w:rsid w:val="005B14AB"/>
    <w:rsid w:val="005B177D"/>
    <w:rsid w:val="005B1C8A"/>
    <w:rsid w:val="005B1CEC"/>
    <w:rsid w:val="005B3F15"/>
    <w:rsid w:val="005B415B"/>
    <w:rsid w:val="005B4254"/>
    <w:rsid w:val="005B4358"/>
    <w:rsid w:val="005B459E"/>
    <w:rsid w:val="005B50B4"/>
    <w:rsid w:val="005B5275"/>
    <w:rsid w:val="005B5CBB"/>
    <w:rsid w:val="005B63B1"/>
    <w:rsid w:val="005B6A92"/>
    <w:rsid w:val="005B74A1"/>
    <w:rsid w:val="005B7F63"/>
    <w:rsid w:val="005C0177"/>
    <w:rsid w:val="005C03B8"/>
    <w:rsid w:val="005C0A69"/>
    <w:rsid w:val="005C0B98"/>
    <w:rsid w:val="005C0BCF"/>
    <w:rsid w:val="005C0EC6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115"/>
    <w:rsid w:val="005C743B"/>
    <w:rsid w:val="005D05A6"/>
    <w:rsid w:val="005D1F15"/>
    <w:rsid w:val="005D204D"/>
    <w:rsid w:val="005D2C0A"/>
    <w:rsid w:val="005D3841"/>
    <w:rsid w:val="005D3C09"/>
    <w:rsid w:val="005D3E20"/>
    <w:rsid w:val="005D41B3"/>
    <w:rsid w:val="005D4534"/>
    <w:rsid w:val="005D652B"/>
    <w:rsid w:val="005D6688"/>
    <w:rsid w:val="005D69E9"/>
    <w:rsid w:val="005D7679"/>
    <w:rsid w:val="005D7911"/>
    <w:rsid w:val="005E192E"/>
    <w:rsid w:val="005E2189"/>
    <w:rsid w:val="005E2C6A"/>
    <w:rsid w:val="005E54B9"/>
    <w:rsid w:val="005E55BF"/>
    <w:rsid w:val="005E595E"/>
    <w:rsid w:val="005E61BF"/>
    <w:rsid w:val="005E7598"/>
    <w:rsid w:val="005E75AB"/>
    <w:rsid w:val="005F0125"/>
    <w:rsid w:val="005F0706"/>
    <w:rsid w:val="005F34BD"/>
    <w:rsid w:val="005F35B1"/>
    <w:rsid w:val="005F3CD9"/>
    <w:rsid w:val="005F4214"/>
    <w:rsid w:val="005F46CB"/>
    <w:rsid w:val="005F4E8C"/>
    <w:rsid w:val="005F51AF"/>
    <w:rsid w:val="005F56E8"/>
    <w:rsid w:val="005F60D0"/>
    <w:rsid w:val="005F6F01"/>
    <w:rsid w:val="0060060F"/>
    <w:rsid w:val="00600B44"/>
    <w:rsid w:val="00600FA3"/>
    <w:rsid w:val="00602172"/>
    <w:rsid w:val="00602452"/>
    <w:rsid w:val="006025CA"/>
    <w:rsid w:val="006028BD"/>
    <w:rsid w:val="00602982"/>
    <w:rsid w:val="006033B7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DD9"/>
    <w:rsid w:val="00610DF4"/>
    <w:rsid w:val="006111A7"/>
    <w:rsid w:val="00611725"/>
    <w:rsid w:val="00611960"/>
    <w:rsid w:val="00611A4A"/>
    <w:rsid w:val="00612269"/>
    <w:rsid w:val="00612AD5"/>
    <w:rsid w:val="00614806"/>
    <w:rsid w:val="0061548A"/>
    <w:rsid w:val="006157B3"/>
    <w:rsid w:val="006160ED"/>
    <w:rsid w:val="006173CC"/>
    <w:rsid w:val="0061765D"/>
    <w:rsid w:val="00617EC0"/>
    <w:rsid w:val="006214A8"/>
    <w:rsid w:val="00621EFC"/>
    <w:rsid w:val="006242D2"/>
    <w:rsid w:val="0062447A"/>
    <w:rsid w:val="00625E82"/>
    <w:rsid w:val="00626809"/>
    <w:rsid w:val="006269BB"/>
    <w:rsid w:val="006271FC"/>
    <w:rsid w:val="00627AAE"/>
    <w:rsid w:val="00627C5A"/>
    <w:rsid w:val="0063069A"/>
    <w:rsid w:val="0063397E"/>
    <w:rsid w:val="00634D53"/>
    <w:rsid w:val="0063629F"/>
    <w:rsid w:val="00636A85"/>
    <w:rsid w:val="0063727A"/>
    <w:rsid w:val="00637B1E"/>
    <w:rsid w:val="0064095F"/>
    <w:rsid w:val="00640AEA"/>
    <w:rsid w:val="00641472"/>
    <w:rsid w:val="00641E4A"/>
    <w:rsid w:val="00641EBE"/>
    <w:rsid w:val="00642253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49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4179"/>
    <w:rsid w:val="0067543C"/>
    <w:rsid w:val="00675AB0"/>
    <w:rsid w:val="0067642C"/>
    <w:rsid w:val="00676764"/>
    <w:rsid w:val="00676E1F"/>
    <w:rsid w:val="006773A9"/>
    <w:rsid w:val="00677564"/>
    <w:rsid w:val="006808D9"/>
    <w:rsid w:val="00681715"/>
    <w:rsid w:val="00681ADF"/>
    <w:rsid w:val="0068237D"/>
    <w:rsid w:val="0068559F"/>
    <w:rsid w:val="0068594A"/>
    <w:rsid w:val="006867F9"/>
    <w:rsid w:val="00687C30"/>
    <w:rsid w:val="00694B26"/>
    <w:rsid w:val="00694DB2"/>
    <w:rsid w:val="00695032"/>
    <w:rsid w:val="00695167"/>
    <w:rsid w:val="00695846"/>
    <w:rsid w:val="00695ABA"/>
    <w:rsid w:val="00695C39"/>
    <w:rsid w:val="00696065"/>
    <w:rsid w:val="0069727B"/>
    <w:rsid w:val="006A1445"/>
    <w:rsid w:val="006A177F"/>
    <w:rsid w:val="006A27CB"/>
    <w:rsid w:val="006A297F"/>
    <w:rsid w:val="006A3721"/>
    <w:rsid w:val="006A37EC"/>
    <w:rsid w:val="006A5243"/>
    <w:rsid w:val="006A54AF"/>
    <w:rsid w:val="006A5C92"/>
    <w:rsid w:val="006A6720"/>
    <w:rsid w:val="006A6EE6"/>
    <w:rsid w:val="006A779B"/>
    <w:rsid w:val="006B0460"/>
    <w:rsid w:val="006B0B40"/>
    <w:rsid w:val="006B0E07"/>
    <w:rsid w:val="006B1A12"/>
    <w:rsid w:val="006B2648"/>
    <w:rsid w:val="006B2912"/>
    <w:rsid w:val="006B2A9E"/>
    <w:rsid w:val="006B449C"/>
    <w:rsid w:val="006B62B7"/>
    <w:rsid w:val="006B679B"/>
    <w:rsid w:val="006C0454"/>
    <w:rsid w:val="006C14D9"/>
    <w:rsid w:val="006C1563"/>
    <w:rsid w:val="006C1986"/>
    <w:rsid w:val="006C19B8"/>
    <w:rsid w:val="006C283C"/>
    <w:rsid w:val="006C3A44"/>
    <w:rsid w:val="006C4292"/>
    <w:rsid w:val="006C53B7"/>
    <w:rsid w:val="006C6353"/>
    <w:rsid w:val="006C68ED"/>
    <w:rsid w:val="006C78CA"/>
    <w:rsid w:val="006C7F73"/>
    <w:rsid w:val="006D2C35"/>
    <w:rsid w:val="006D309F"/>
    <w:rsid w:val="006D4D94"/>
    <w:rsid w:val="006D4F22"/>
    <w:rsid w:val="006D5FF4"/>
    <w:rsid w:val="006D63B7"/>
    <w:rsid w:val="006D7D18"/>
    <w:rsid w:val="006E0B50"/>
    <w:rsid w:val="006E0EF9"/>
    <w:rsid w:val="006E1AF1"/>
    <w:rsid w:val="006E29D6"/>
    <w:rsid w:val="006E3417"/>
    <w:rsid w:val="006E35A5"/>
    <w:rsid w:val="006E35C4"/>
    <w:rsid w:val="006E3873"/>
    <w:rsid w:val="006E4D4F"/>
    <w:rsid w:val="006E507C"/>
    <w:rsid w:val="006E5864"/>
    <w:rsid w:val="006E5A1D"/>
    <w:rsid w:val="006E5A43"/>
    <w:rsid w:val="006E5CE2"/>
    <w:rsid w:val="006E5E98"/>
    <w:rsid w:val="006E6033"/>
    <w:rsid w:val="006F0077"/>
    <w:rsid w:val="006F0E44"/>
    <w:rsid w:val="006F0F61"/>
    <w:rsid w:val="006F1131"/>
    <w:rsid w:val="006F155E"/>
    <w:rsid w:val="006F232D"/>
    <w:rsid w:val="006F24CE"/>
    <w:rsid w:val="006F2FD6"/>
    <w:rsid w:val="006F4A9E"/>
    <w:rsid w:val="006F4FA8"/>
    <w:rsid w:val="006F50DF"/>
    <w:rsid w:val="006F602D"/>
    <w:rsid w:val="006F68C3"/>
    <w:rsid w:val="006F7652"/>
    <w:rsid w:val="006F7DC4"/>
    <w:rsid w:val="007008DE"/>
    <w:rsid w:val="00700A7A"/>
    <w:rsid w:val="00701BCC"/>
    <w:rsid w:val="00701D26"/>
    <w:rsid w:val="0070231E"/>
    <w:rsid w:val="00702EDC"/>
    <w:rsid w:val="00702FDC"/>
    <w:rsid w:val="00702FF8"/>
    <w:rsid w:val="007037BF"/>
    <w:rsid w:val="00703965"/>
    <w:rsid w:val="00703C24"/>
    <w:rsid w:val="007040F8"/>
    <w:rsid w:val="007042FD"/>
    <w:rsid w:val="00704954"/>
    <w:rsid w:val="00705D65"/>
    <w:rsid w:val="00706394"/>
    <w:rsid w:val="007073CD"/>
    <w:rsid w:val="00707495"/>
    <w:rsid w:val="00707723"/>
    <w:rsid w:val="00710DE8"/>
    <w:rsid w:val="00710FAB"/>
    <w:rsid w:val="00711542"/>
    <w:rsid w:val="00711724"/>
    <w:rsid w:val="007125D2"/>
    <w:rsid w:val="00713942"/>
    <w:rsid w:val="007139D5"/>
    <w:rsid w:val="00713BE7"/>
    <w:rsid w:val="00714BF6"/>
    <w:rsid w:val="00714CFF"/>
    <w:rsid w:val="007157BC"/>
    <w:rsid w:val="00715DF9"/>
    <w:rsid w:val="0071607B"/>
    <w:rsid w:val="007169F4"/>
    <w:rsid w:val="0071775B"/>
    <w:rsid w:val="007204FD"/>
    <w:rsid w:val="00720F3A"/>
    <w:rsid w:val="00721267"/>
    <w:rsid w:val="00721771"/>
    <w:rsid w:val="007265B3"/>
    <w:rsid w:val="00727666"/>
    <w:rsid w:val="00730DE3"/>
    <w:rsid w:val="007325CD"/>
    <w:rsid w:val="0073564A"/>
    <w:rsid w:val="0073598B"/>
    <w:rsid w:val="00736349"/>
    <w:rsid w:val="00736CC3"/>
    <w:rsid w:val="007377E7"/>
    <w:rsid w:val="0074116C"/>
    <w:rsid w:val="00741261"/>
    <w:rsid w:val="0074187B"/>
    <w:rsid w:val="00742162"/>
    <w:rsid w:val="00742BC6"/>
    <w:rsid w:val="00743721"/>
    <w:rsid w:val="00744C65"/>
    <w:rsid w:val="0074517E"/>
    <w:rsid w:val="007466A0"/>
    <w:rsid w:val="00746D98"/>
    <w:rsid w:val="00747D4B"/>
    <w:rsid w:val="007505FD"/>
    <w:rsid w:val="00750AEC"/>
    <w:rsid w:val="00751038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6F4"/>
    <w:rsid w:val="00756B82"/>
    <w:rsid w:val="00756F71"/>
    <w:rsid w:val="00756FFA"/>
    <w:rsid w:val="00757BA2"/>
    <w:rsid w:val="00757D24"/>
    <w:rsid w:val="007601C3"/>
    <w:rsid w:val="00760984"/>
    <w:rsid w:val="007612FF"/>
    <w:rsid w:val="00761360"/>
    <w:rsid w:val="0076168E"/>
    <w:rsid w:val="0076170A"/>
    <w:rsid w:val="00761BB3"/>
    <w:rsid w:val="007625B8"/>
    <w:rsid w:val="00762E2C"/>
    <w:rsid w:val="0076498B"/>
    <w:rsid w:val="0076509A"/>
    <w:rsid w:val="00765952"/>
    <w:rsid w:val="00766C27"/>
    <w:rsid w:val="00767493"/>
    <w:rsid w:val="00767848"/>
    <w:rsid w:val="00767AD3"/>
    <w:rsid w:val="007700BD"/>
    <w:rsid w:val="00770856"/>
    <w:rsid w:val="00770AEA"/>
    <w:rsid w:val="00771F5A"/>
    <w:rsid w:val="00775E44"/>
    <w:rsid w:val="007761B4"/>
    <w:rsid w:val="00776994"/>
    <w:rsid w:val="0077725E"/>
    <w:rsid w:val="00777822"/>
    <w:rsid w:val="00777A39"/>
    <w:rsid w:val="00781DB5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035"/>
    <w:rsid w:val="00790EA2"/>
    <w:rsid w:val="007928C7"/>
    <w:rsid w:val="00793D1C"/>
    <w:rsid w:val="0079402F"/>
    <w:rsid w:val="00794153"/>
    <w:rsid w:val="00794ABC"/>
    <w:rsid w:val="007958D3"/>
    <w:rsid w:val="00796A8A"/>
    <w:rsid w:val="007A1C7B"/>
    <w:rsid w:val="007A2D0F"/>
    <w:rsid w:val="007A2DFB"/>
    <w:rsid w:val="007A366D"/>
    <w:rsid w:val="007A3880"/>
    <w:rsid w:val="007A4660"/>
    <w:rsid w:val="007A4D5C"/>
    <w:rsid w:val="007A64B1"/>
    <w:rsid w:val="007A78AD"/>
    <w:rsid w:val="007B0815"/>
    <w:rsid w:val="007B131D"/>
    <w:rsid w:val="007B1466"/>
    <w:rsid w:val="007B1B07"/>
    <w:rsid w:val="007B2521"/>
    <w:rsid w:val="007B254E"/>
    <w:rsid w:val="007B28CA"/>
    <w:rsid w:val="007B3815"/>
    <w:rsid w:val="007B3B7B"/>
    <w:rsid w:val="007B3CB9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8C6"/>
    <w:rsid w:val="007C1FC5"/>
    <w:rsid w:val="007C2098"/>
    <w:rsid w:val="007C226C"/>
    <w:rsid w:val="007C25EB"/>
    <w:rsid w:val="007C2EDA"/>
    <w:rsid w:val="007C326A"/>
    <w:rsid w:val="007C3312"/>
    <w:rsid w:val="007C3D6F"/>
    <w:rsid w:val="007C55A2"/>
    <w:rsid w:val="007C5FF2"/>
    <w:rsid w:val="007C602F"/>
    <w:rsid w:val="007C6050"/>
    <w:rsid w:val="007C6136"/>
    <w:rsid w:val="007C6BAF"/>
    <w:rsid w:val="007C765E"/>
    <w:rsid w:val="007C781D"/>
    <w:rsid w:val="007D0262"/>
    <w:rsid w:val="007D04D7"/>
    <w:rsid w:val="007D198C"/>
    <w:rsid w:val="007D1B68"/>
    <w:rsid w:val="007D1BF5"/>
    <w:rsid w:val="007D2113"/>
    <w:rsid w:val="007D2593"/>
    <w:rsid w:val="007D39C2"/>
    <w:rsid w:val="007D3E3E"/>
    <w:rsid w:val="007D4A08"/>
    <w:rsid w:val="007D4A2E"/>
    <w:rsid w:val="007D5058"/>
    <w:rsid w:val="007D5775"/>
    <w:rsid w:val="007D62BE"/>
    <w:rsid w:val="007D67DD"/>
    <w:rsid w:val="007D685B"/>
    <w:rsid w:val="007E1D9C"/>
    <w:rsid w:val="007E3924"/>
    <w:rsid w:val="007E45D4"/>
    <w:rsid w:val="007E482F"/>
    <w:rsid w:val="007E4881"/>
    <w:rsid w:val="007E4BD8"/>
    <w:rsid w:val="007E4EE3"/>
    <w:rsid w:val="007E4F0D"/>
    <w:rsid w:val="007E5814"/>
    <w:rsid w:val="007E62B2"/>
    <w:rsid w:val="007E7887"/>
    <w:rsid w:val="007E7983"/>
    <w:rsid w:val="007F0EF5"/>
    <w:rsid w:val="007F34AA"/>
    <w:rsid w:val="007F372D"/>
    <w:rsid w:val="007F4E41"/>
    <w:rsid w:val="007F543C"/>
    <w:rsid w:val="007F680E"/>
    <w:rsid w:val="007F6DD0"/>
    <w:rsid w:val="007F7296"/>
    <w:rsid w:val="00800147"/>
    <w:rsid w:val="008004A2"/>
    <w:rsid w:val="00800944"/>
    <w:rsid w:val="0080125D"/>
    <w:rsid w:val="008026FF"/>
    <w:rsid w:val="00802B90"/>
    <w:rsid w:val="00806B1A"/>
    <w:rsid w:val="00806FC1"/>
    <w:rsid w:val="00807217"/>
    <w:rsid w:val="008073DD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3D0"/>
    <w:rsid w:val="008134CA"/>
    <w:rsid w:val="008135E9"/>
    <w:rsid w:val="00814DF9"/>
    <w:rsid w:val="00816420"/>
    <w:rsid w:val="00817A2C"/>
    <w:rsid w:val="00817FF5"/>
    <w:rsid w:val="00820440"/>
    <w:rsid w:val="00820DF3"/>
    <w:rsid w:val="00822A52"/>
    <w:rsid w:val="00823ADF"/>
    <w:rsid w:val="00824006"/>
    <w:rsid w:val="0082549E"/>
    <w:rsid w:val="008255DA"/>
    <w:rsid w:val="0082643D"/>
    <w:rsid w:val="00826CD2"/>
    <w:rsid w:val="008270E1"/>
    <w:rsid w:val="008272C7"/>
    <w:rsid w:val="008278D3"/>
    <w:rsid w:val="00827BAB"/>
    <w:rsid w:val="00827D46"/>
    <w:rsid w:val="0083127E"/>
    <w:rsid w:val="00833A13"/>
    <w:rsid w:val="00834A7F"/>
    <w:rsid w:val="00835907"/>
    <w:rsid w:val="00835986"/>
    <w:rsid w:val="00835F1F"/>
    <w:rsid w:val="008365F3"/>
    <w:rsid w:val="008367A9"/>
    <w:rsid w:val="008371B0"/>
    <w:rsid w:val="0083794D"/>
    <w:rsid w:val="00840C30"/>
    <w:rsid w:val="008415C9"/>
    <w:rsid w:val="00841787"/>
    <w:rsid w:val="00841D86"/>
    <w:rsid w:val="008426AF"/>
    <w:rsid w:val="00842725"/>
    <w:rsid w:val="00842D8F"/>
    <w:rsid w:val="00842F90"/>
    <w:rsid w:val="00843EA6"/>
    <w:rsid w:val="00844017"/>
    <w:rsid w:val="008441F7"/>
    <w:rsid w:val="00844B96"/>
    <w:rsid w:val="00845AD8"/>
    <w:rsid w:val="00845F32"/>
    <w:rsid w:val="00846030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724"/>
    <w:rsid w:val="008548A4"/>
    <w:rsid w:val="008551FF"/>
    <w:rsid w:val="00855426"/>
    <w:rsid w:val="008554AF"/>
    <w:rsid w:val="00856976"/>
    <w:rsid w:val="008569D6"/>
    <w:rsid w:val="00856E0E"/>
    <w:rsid w:val="008604DC"/>
    <w:rsid w:val="0086063F"/>
    <w:rsid w:val="0086079D"/>
    <w:rsid w:val="00860AEA"/>
    <w:rsid w:val="0086118A"/>
    <w:rsid w:val="008638FC"/>
    <w:rsid w:val="00864A12"/>
    <w:rsid w:val="0086646A"/>
    <w:rsid w:val="0086711B"/>
    <w:rsid w:val="008706C7"/>
    <w:rsid w:val="008724BE"/>
    <w:rsid w:val="00873187"/>
    <w:rsid w:val="0087337C"/>
    <w:rsid w:val="00873634"/>
    <w:rsid w:val="00873C5D"/>
    <w:rsid w:val="008740A2"/>
    <w:rsid w:val="008742C1"/>
    <w:rsid w:val="00875403"/>
    <w:rsid w:val="008765BB"/>
    <w:rsid w:val="00876E21"/>
    <w:rsid w:val="008777B7"/>
    <w:rsid w:val="00877A77"/>
    <w:rsid w:val="00877B34"/>
    <w:rsid w:val="00880E58"/>
    <w:rsid w:val="008813EB"/>
    <w:rsid w:val="00881ACA"/>
    <w:rsid w:val="00881E64"/>
    <w:rsid w:val="00882396"/>
    <w:rsid w:val="008843AA"/>
    <w:rsid w:val="00884E1F"/>
    <w:rsid w:val="00884FFF"/>
    <w:rsid w:val="00885735"/>
    <w:rsid w:val="0088640F"/>
    <w:rsid w:val="008870B5"/>
    <w:rsid w:val="0088732D"/>
    <w:rsid w:val="00887A6F"/>
    <w:rsid w:val="00891382"/>
    <w:rsid w:val="008918E0"/>
    <w:rsid w:val="00892ED7"/>
    <w:rsid w:val="00893056"/>
    <w:rsid w:val="00894572"/>
    <w:rsid w:val="00894810"/>
    <w:rsid w:val="008953B7"/>
    <w:rsid w:val="00895420"/>
    <w:rsid w:val="00895E3B"/>
    <w:rsid w:val="008967F1"/>
    <w:rsid w:val="00896CF1"/>
    <w:rsid w:val="00897843"/>
    <w:rsid w:val="008A0424"/>
    <w:rsid w:val="008A0911"/>
    <w:rsid w:val="008A0CD3"/>
    <w:rsid w:val="008A0CDF"/>
    <w:rsid w:val="008A1B2F"/>
    <w:rsid w:val="008A1D7D"/>
    <w:rsid w:val="008A2044"/>
    <w:rsid w:val="008A22B3"/>
    <w:rsid w:val="008A317F"/>
    <w:rsid w:val="008A31FF"/>
    <w:rsid w:val="008A4268"/>
    <w:rsid w:val="008A4842"/>
    <w:rsid w:val="008A5041"/>
    <w:rsid w:val="008A5B6C"/>
    <w:rsid w:val="008A5C0B"/>
    <w:rsid w:val="008A5C5F"/>
    <w:rsid w:val="008A672A"/>
    <w:rsid w:val="008A6BFD"/>
    <w:rsid w:val="008A6E5F"/>
    <w:rsid w:val="008B0778"/>
    <w:rsid w:val="008B0BE5"/>
    <w:rsid w:val="008B3FB9"/>
    <w:rsid w:val="008B4418"/>
    <w:rsid w:val="008B46D6"/>
    <w:rsid w:val="008B4AD7"/>
    <w:rsid w:val="008B4F7F"/>
    <w:rsid w:val="008B6079"/>
    <w:rsid w:val="008B6A33"/>
    <w:rsid w:val="008B70A1"/>
    <w:rsid w:val="008C055E"/>
    <w:rsid w:val="008C1702"/>
    <w:rsid w:val="008C1AC6"/>
    <w:rsid w:val="008C2696"/>
    <w:rsid w:val="008C2A8E"/>
    <w:rsid w:val="008C3394"/>
    <w:rsid w:val="008C33DF"/>
    <w:rsid w:val="008C4514"/>
    <w:rsid w:val="008C4E3F"/>
    <w:rsid w:val="008C53C7"/>
    <w:rsid w:val="008C552C"/>
    <w:rsid w:val="008C64D0"/>
    <w:rsid w:val="008C7096"/>
    <w:rsid w:val="008C7203"/>
    <w:rsid w:val="008C7A9E"/>
    <w:rsid w:val="008C7B60"/>
    <w:rsid w:val="008D28C6"/>
    <w:rsid w:val="008D3F4B"/>
    <w:rsid w:val="008D419C"/>
    <w:rsid w:val="008D447C"/>
    <w:rsid w:val="008D5018"/>
    <w:rsid w:val="008D5D24"/>
    <w:rsid w:val="008D5E22"/>
    <w:rsid w:val="008D7F2F"/>
    <w:rsid w:val="008E0ECB"/>
    <w:rsid w:val="008E305C"/>
    <w:rsid w:val="008E36D9"/>
    <w:rsid w:val="008E4969"/>
    <w:rsid w:val="008E56F5"/>
    <w:rsid w:val="008E5A72"/>
    <w:rsid w:val="008E6E68"/>
    <w:rsid w:val="008E7D7F"/>
    <w:rsid w:val="008F05D6"/>
    <w:rsid w:val="008F1597"/>
    <w:rsid w:val="008F1BDC"/>
    <w:rsid w:val="008F4604"/>
    <w:rsid w:val="008F460A"/>
    <w:rsid w:val="008F4AF8"/>
    <w:rsid w:val="008F4E7E"/>
    <w:rsid w:val="008F526D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1BC"/>
    <w:rsid w:val="00905351"/>
    <w:rsid w:val="00905769"/>
    <w:rsid w:val="00905D71"/>
    <w:rsid w:val="0090639F"/>
    <w:rsid w:val="009068CB"/>
    <w:rsid w:val="00906FF3"/>
    <w:rsid w:val="009112C2"/>
    <w:rsid w:val="009127AE"/>
    <w:rsid w:val="009128A6"/>
    <w:rsid w:val="0091314C"/>
    <w:rsid w:val="00915A44"/>
    <w:rsid w:val="009172B5"/>
    <w:rsid w:val="00923E7E"/>
    <w:rsid w:val="00924DC3"/>
    <w:rsid w:val="00924E61"/>
    <w:rsid w:val="0092621C"/>
    <w:rsid w:val="00926507"/>
    <w:rsid w:val="00926973"/>
    <w:rsid w:val="00926D1E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20D7"/>
    <w:rsid w:val="0094243A"/>
    <w:rsid w:val="0094299F"/>
    <w:rsid w:val="00943453"/>
    <w:rsid w:val="009442E8"/>
    <w:rsid w:val="009459BE"/>
    <w:rsid w:val="00945BB6"/>
    <w:rsid w:val="00946807"/>
    <w:rsid w:val="00946C4C"/>
    <w:rsid w:val="00947FB8"/>
    <w:rsid w:val="009504DA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367"/>
    <w:rsid w:val="00956641"/>
    <w:rsid w:val="009569D8"/>
    <w:rsid w:val="009610DC"/>
    <w:rsid w:val="0096287C"/>
    <w:rsid w:val="009628DF"/>
    <w:rsid w:val="00963053"/>
    <w:rsid w:val="00963635"/>
    <w:rsid w:val="0096380A"/>
    <w:rsid w:val="009651FB"/>
    <w:rsid w:val="009653B5"/>
    <w:rsid w:val="00965593"/>
    <w:rsid w:val="00965D18"/>
    <w:rsid w:val="0096641B"/>
    <w:rsid w:val="00966450"/>
    <w:rsid w:val="00966DED"/>
    <w:rsid w:val="009673EB"/>
    <w:rsid w:val="00971F93"/>
    <w:rsid w:val="00972731"/>
    <w:rsid w:val="00973424"/>
    <w:rsid w:val="009736C7"/>
    <w:rsid w:val="00973712"/>
    <w:rsid w:val="00973E01"/>
    <w:rsid w:val="009752B8"/>
    <w:rsid w:val="00977132"/>
    <w:rsid w:val="00977964"/>
    <w:rsid w:val="0098031C"/>
    <w:rsid w:val="0098051E"/>
    <w:rsid w:val="00982772"/>
    <w:rsid w:val="009856D6"/>
    <w:rsid w:val="00985EA8"/>
    <w:rsid w:val="00986424"/>
    <w:rsid w:val="00986704"/>
    <w:rsid w:val="009878DF"/>
    <w:rsid w:val="00990333"/>
    <w:rsid w:val="00990826"/>
    <w:rsid w:val="00991E4F"/>
    <w:rsid w:val="009923D8"/>
    <w:rsid w:val="00993327"/>
    <w:rsid w:val="00993F3E"/>
    <w:rsid w:val="009940D0"/>
    <w:rsid w:val="00995502"/>
    <w:rsid w:val="00995E36"/>
    <w:rsid w:val="009962C0"/>
    <w:rsid w:val="0099662B"/>
    <w:rsid w:val="009966D8"/>
    <w:rsid w:val="00996721"/>
    <w:rsid w:val="0099770C"/>
    <w:rsid w:val="009979DA"/>
    <w:rsid w:val="00997F0B"/>
    <w:rsid w:val="00997F37"/>
    <w:rsid w:val="009A0AC0"/>
    <w:rsid w:val="009A17EF"/>
    <w:rsid w:val="009A1CEF"/>
    <w:rsid w:val="009A26AA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A7A90"/>
    <w:rsid w:val="009B027A"/>
    <w:rsid w:val="009B0974"/>
    <w:rsid w:val="009B0B7C"/>
    <w:rsid w:val="009B0D58"/>
    <w:rsid w:val="009B1033"/>
    <w:rsid w:val="009B1C75"/>
    <w:rsid w:val="009B2770"/>
    <w:rsid w:val="009B2BE0"/>
    <w:rsid w:val="009B3D96"/>
    <w:rsid w:val="009B47D4"/>
    <w:rsid w:val="009B4983"/>
    <w:rsid w:val="009B4C4F"/>
    <w:rsid w:val="009B547B"/>
    <w:rsid w:val="009B62BC"/>
    <w:rsid w:val="009B74C8"/>
    <w:rsid w:val="009B7A4C"/>
    <w:rsid w:val="009B7A76"/>
    <w:rsid w:val="009C2C2A"/>
    <w:rsid w:val="009C2E78"/>
    <w:rsid w:val="009C2F02"/>
    <w:rsid w:val="009C3862"/>
    <w:rsid w:val="009C4F32"/>
    <w:rsid w:val="009C50B6"/>
    <w:rsid w:val="009C6DA0"/>
    <w:rsid w:val="009C737F"/>
    <w:rsid w:val="009C7AE0"/>
    <w:rsid w:val="009D0BB9"/>
    <w:rsid w:val="009D289E"/>
    <w:rsid w:val="009D2974"/>
    <w:rsid w:val="009D3040"/>
    <w:rsid w:val="009D42F1"/>
    <w:rsid w:val="009D4A49"/>
    <w:rsid w:val="009D58EA"/>
    <w:rsid w:val="009D5E72"/>
    <w:rsid w:val="009D61DF"/>
    <w:rsid w:val="009D753B"/>
    <w:rsid w:val="009D7A2A"/>
    <w:rsid w:val="009D7A4D"/>
    <w:rsid w:val="009D7B38"/>
    <w:rsid w:val="009D7E6C"/>
    <w:rsid w:val="009E0BF9"/>
    <w:rsid w:val="009E0FBD"/>
    <w:rsid w:val="009E2468"/>
    <w:rsid w:val="009E32F8"/>
    <w:rsid w:val="009E3BAE"/>
    <w:rsid w:val="009E3E1C"/>
    <w:rsid w:val="009E5099"/>
    <w:rsid w:val="009E62F8"/>
    <w:rsid w:val="009E67D2"/>
    <w:rsid w:val="009E6BDF"/>
    <w:rsid w:val="009E725E"/>
    <w:rsid w:val="009E7F9D"/>
    <w:rsid w:val="009F0614"/>
    <w:rsid w:val="009F0AA9"/>
    <w:rsid w:val="009F1981"/>
    <w:rsid w:val="009F28D0"/>
    <w:rsid w:val="009F3291"/>
    <w:rsid w:val="009F3BC2"/>
    <w:rsid w:val="009F41C6"/>
    <w:rsid w:val="009F46E0"/>
    <w:rsid w:val="009F6F03"/>
    <w:rsid w:val="009F76C5"/>
    <w:rsid w:val="009F783E"/>
    <w:rsid w:val="009F7CEF"/>
    <w:rsid w:val="009F7D4D"/>
    <w:rsid w:val="00A0269A"/>
    <w:rsid w:val="00A039BF"/>
    <w:rsid w:val="00A041CF"/>
    <w:rsid w:val="00A04854"/>
    <w:rsid w:val="00A067C0"/>
    <w:rsid w:val="00A06A76"/>
    <w:rsid w:val="00A07AA6"/>
    <w:rsid w:val="00A07FDB"/>
    <w:rsid w:val="00A107C4"/>
    <w:rsid w:val="00A11415"/>
    <w:rsid w:val="00A11B26"/>
    <w:rsid w:val="00A1243E"/>
    <w:rsid w:val="00A1383E"/>
    <w:rsid w:val="00A13A90"/>
    <w:rsid w:val="00A14911"/>
    <w:rsid w:val="00A1541A"/>
    <w:rsid w:val="00A154F2"/>
    <w:rsid w:val="00A15FCE"/>
    <w:rsid w:val="00A17275"/>
    <w:rsid w:val="00A208ED"/>
    <w:rsid w:val="00A2170B"/>
    <w:rsid w:val="00A23EEA"/>
    <w:rsid w:val="00A24783"/>
    <w:rsid w:val="00A249A9"/>
    <w:rsid w:val="00A2534D"/>
    <w:rsid w:val="00A25DBF"/>
    <w:rsid w:val="00A26061"/>
    <w:rsid w:val="00A26378"/>
    <w:rsid w:val="00A265DE"/>
    <w:rsid w:val="00A2671D"/>
    <w:rsid w:val="00A27E05"/>
    <w:rsid w:val="00A3205E"/>
    <w:rsid w:val="00A326A7"/>
    <w:rsid w:val="00A3291E"/>
    <w:rsid w:val="00A32F91"/>
    <w:rsid w:val="00A346EF"/>
    <w:rsid w:val="00A349F4"/>
    <w:rsid w:val="00A355EE"/>
    <w:rsid w:val="00A35FCA"/>
    <w:rsid w:val="00A3608A"/>
    <w:rsid w:val="00A37370"/>
    <w:rsid w:val="00A40D1F"/>
    <w:rsid w:val="00A40D2E"/>
    <w:rsid w:val="00A41942"/>
    <w:rsid w:val="00A41A48"/>
    <w:rsid w:val="00A42BF3"/>
    <w:rsid w:val="00A433F5"/>
    <w:rsid w:val="00A43BA1"/>
    <w:rsid w:val="00A442FD"/>
    <w:rsid w:val="00A44692"/>
    <w:rsid w:val="00A44EEA"/>
    <w:rsid w:val="00A45836"/>
    <w:rsid w:val="00A45AC8"/>
    <w:rsid w:val="00A4602C"/>
    <w:rsid w:val="00A462D0"/>
    <w:rsid w:val="00A476DA"/>
    <w:rsid w:val="00A4773C"/>
    <w:rsid w:val="00A4782E"/>
    <w:rsid w:val="00A47CC3"/>
    <w:rsid w:val="00A47D9C"/>
    <w:rsid w:val="00A510F9"/>
    <w:rsid w:val="00A517FD"/>
    <w:rsid w:val="00A51DDE"/>
    <w:rsid w:val="00A51E79"/>
    <w:rsid w:val="00A52B18"/>
    <w:rsid w:val="00A52D3B"/>
    <w:rsid w:val="00A544DA"/>
    <w:rsid w:val="00A54B3D"/>
    <w:rsid w:val="00A55236"/>
    <w:rsid w:val="00A55E3A"/>
    <w:rsid w:val="00A567FC"/>
    <w:rsid w:val="00A60613"/>
    <w:rsid w:val="00A61380"/>
    <w:rsid w:val="00A619AD"/>
    <w:rsid w:val="00A6251D"/>
    <w:rsid w:val="00A63883"/>
    <w:rsid w:val="00A648CD"/>
    <w:rsid w:val="00A64EA9"/>
    <w:rsid w:val="00A651A9"/>
    <w:rsid w:val="00A65692"/>
    <w:rsid w:val="00A65C0C"/>
    <w:rsid w:val="00A66DFD"/>
    <w:rsid w:val="00A66E13"/>
    <w:rsid w:val="00A706C5"/>
    <w:rsid w:val="00A71564"/>
    <w:rsid w:val="00A71603"/>
    <w:rsid w:val="00A7259F"/>
    <w:rsid w:val="00A73F08"/>
    <w:rsid w:val="00A747CC"/>
    <w:rsid w:val="00A75372"/>
    <w:rsid w:val="00A75DF2"/>
    <w:rsid w:val="00A7722A"/>
    <w:rsid w:val="00A77CAE"/>
    <w:rsid w:val="00A819CC"/>
    <w:rsid w:val="00A81DF1"/>
    <w:rsid w:val="00A81F12"/>
    <w:rsid w:val="00A821E1"/>
    <w:rsid w:val="00A82CAB"/>
    <w:rsid w:val="00A852FD"/>
    <w:rsid w:val="00A85618"/>
    <w:rsid w:val="00A85C62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2451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8C0"/>
    <w:rsid w:val="00AA1B17"/>
    <w:rsid w:val="00AA1C3D"/>
    <w:rsid w:val="00AA25C8"/>
    <w:rsid w:val="00AA29EA"/>
    <w:rsid w:val="00AA3766"/>
    <w:rsid w:val="00AA40EA"/>
    <w:rsid w:val="00AA6809"/>
    <w:rsid w:val="00AA6B9F"/>
    <w:rsid w:val="00AA6C88"/>
    <w:rsid w:val="00AA6DD1"/>
    <w:rsid w:val="00AA7DFF"/>
    <w:rsid w:val="00AB2FC9"/>
    <w:rsid w:val="00AB3203"/>
    <w:rsid w:val="00AB3490"/>
    <w:rsid w:val="00AB3F87"/>
    <w:rsid w:val="00AC0669"/>
    <w:rsid w:val="00AC12F4"/>
    <w:rsid w:val="00AC1AEC"/>
    <w:rsid w:val="00AC23F8"/>
    <w:rsid w:val="00AC3992"/>
    <w:rsid w:val="00AC4C15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23F"/>
    <w:rsid w:val="00AD2444"/>
    <w:rsid w:val="00AD2EC9"/>
    <w:rsid w:val="00AD3B56"/>
    <w:rsid w:val="00AD4179"/>
    <w:rsid w:val="00AD54E4"/>
    <w:rsid w:val="00AD6B73"/>
    <w:rsid w:val="00AD7879"/>
    <w:rsid w:val="00AE0373"/>
    <w:rsid w:val="00AE0DBA"/>
    <w:rsid w:val="00AE0F85"/>
    <w:rsid w:val="00AE1B6F"/>
    <w:rsid w:val="00AE1C79"/>
    <w:rsid w:val="00AE33A9"/>
    <w:rsid w:val="00AE33CD"/>
    <w:rsid w:val="00AE45C1"/>
    <w:rsid w:val="00AE6734"/>
    <w:rsid w:val="00AE709E"/>
    <w:rsid w:val="00AE7B61"/>
    <w:rsid w:val="00AF0A3E"/>
    <w:rsid w:val="00AF13B0"/>
    <w:rsid w:val="00AF2640"/>
    <w:rsid w:val="00AF30E5"/>
    <w:rsid w:val="00AF4741"/>
    <w:rsid w:val="00AF49D7"/>
    <w:rsid w:val="00AF5752"/>
    <w:rsid w:val="00AF5C34"/>
    <w:rsid w:val="00AF6D84"/>
    <w:rsid w:val="00B0008C"/>
    <w:rsid w:val="00B002E3"/>
    <w:rsid w:val="00B00588"/>
    <w:rsid w:val="00B00981"/>
    <w:rsid w:val="00B00A20"/>
    <w:rsid w:val="00B00CA3"/>
    <w:rsid w:val="00B01016"/>
    <w:rsid w:val="00B015CA"/>
    <w:rsid w:val="00B01991"/>
    <w:rsid w:val="00B01B7F"/>
    <w:rsid w:val="00B0210B"/>
    <w:rsid w:val="00B028F4"/>
    <w:rsid w:val="00B02AF4"/>
    <w:rsid w:val="00B03B75"/>
    <w:rsid w:val="00B06871"/>
    <w:rsid w:val="00B06FC7"/>
    <w:rsid w:val="00B075CF"/>
    <w:rsid w:val="00B07CFB"/>
    <w:rsid w:val="00B1013E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1BAC"/>
    <w:rsid w:val="00B222DB"/>
    <w:rsid w:val="00B22340"/>
    <w:rsid w:val="00B227F1"/>
    <w:rsid w:val="00B233D9"/>
    <w:rsid w:val="00B23AF1"/>
    <w:rsid w:val="00B23E6E"/>
    <w:rsid w:val="00B24808"/>
    <w:rsid w:val="00B26763"/>
    <w:rsid w:val="00B278F3"/>
    <w:rsid w:val="00B3034D"/>
    <w:rsid w:val="00B319B8"/>
    <w:rsid w:val="00B31AFF"/>
    <w:rsid w:val="00B32646"/>
    <w:rsid w:val="00B33B6F"/>
    <w:rsid w:val="00B352FE"/>
    <w:rsid w:val="00B35C3F"/>
    <w:rsid w:val="00B35F3B"/>
    <w:rsid w:val="00B36586"/>
    <w:rsid w:val="00B3773D"/>
    <w:rsid w:val="00B405A1"/>
    <w:rsid w:val="00B41680"/>
    <w:rsid w:val="00B419CB"/>
    <w:rsid w:val="00B4320F"/>
    <w:rsid w:val="00B44660"/>
    <w:rsid w:val="00B44936"/>
    <w:rsid w:val="00B44CA9"/>
    <w:rsid w:val="00B44EA6"/>
    <w:rsid w:val="00B453CD"/>
    <w:rsid w:val="00B457AD"/>
    <w:rsid w:val="00B4629B"/>
    <w:rsid w:val="00B4725B"/>
    <w:rsid w:val="00B47567"/>
    <w:rsid w:val="00B47803"/>
    <w:rsid w:val="00B508C2"/>
    <w:rsid w:val="00B50C5F"/>
    <w:rsid w:val="00B50C8B"/>
    <w:rsid w:val="00B51553"/>
    <w:rsid w:val="00B520DF"/>
    <w:rsid w:val="00B524DD"/>
    <w:rsid w:val="00B52BB7"/>
    <w:rsid w:val="00B532FA"/>
    <w:rsid w:val="00B53712"/>
    <w:rsid w:val="00B53AC0"/>
    <w:rsid w:val="00B53ECF"/>
    <w:rsid w:val="00B54FFF"/>
    <w:rsid w:val="00B55043"/>
    <w:rsid w:val="00B55730"/>
    <w:rsid w:val="00B571B4"/>
    <w:rsid w:val="00B571D4"/>
    <w:rsid w:val="00B574FA"/>
    <w:rsid w:val="00B60C23"/>
    <w:rsid w:val="00B60E73"/>
    <w:rsid w:val="00B62700"/>
    <w:rsid w:val="00B63633"/>
    <w:rsid w:val="00B64A45"/>
    <w:rsid w:val="00B65433"/>
    <w:rsid w:val="00B65D37"/>
    <w:rsid w:val="00B67331"/>
    <w:rsid w:val="00B7051E"/>
    <w:rsid w:val="00B708CA"/>
    <w:rsid w:val="00B70E73"/>
    <w:rsid w:val="00B72831"/>
    <w:rsid w:val="00B73C25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A98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4983"/>
    <w:rsid w:val="00B95755"/>
    <w:rsid w:val="00B95D97"/>
    <w:rsid w:val="00B95E19"/>
    <w:rsid w:val="00B95EB4"/>
    <w:rsid w:val="00B9764D"/>
    <w:rsid w:val="00B97C60"/>
    <w:rsid w:val="00BA0611"/>
    <w:rsid w:val="00BA0638"/>
    <w:rsid w:val="00BA0DC9"/>
    <w:rsid w:val="00BA1CAA"/>
    <w:rsid w:val="00BA5D78"/>
    <w:rsid w:val="00BA631E"/>
    <w:rsid w:val="00BA6430"/>
    <w:rsid w:val="00BA66C2"/>
    <w:rsid w:val="00BA6F32"/>
    <w:rsid w:val="00BB0BB5"/>
    <w:rsid w:val="00BB2400"/>
    <w:rsid w:val="00BB2961"/>
    <w:rsid w:val="00BB2E5E"/>
    <w:rsid w:val="00BB42CA"/>
    <w:rsid w:val="00BB517E"/>
    <w:rsid w:val="00BB5BB8"/>
    <w:rsid w:val="00BB7FC4"/>
    <w:rsid w:val="00BC01D2"/>
    <w:rsid w:val="00BC04AF"/>
    <w:rsid w:val="00BC0BFF"/>
    <w:rsid w:val="00BC0D32"/>
    <w:rsid w:val="00BC1907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5AC"/>
    <w:rsid w:val="00BD2D49"/>
    <w:rsid w:val="00BD343B"/>
    <w:rsid w:val="00BD3942"/>
    <w:rsid w:val="00BD3AE6"/>
    <w:rsid w:val="00BD4BA8"/>
    <w:rsid w:val="00BD5096"/>
    <w:rsid w:val="00BD5462"/>
    <w:rsid w:val="00BD5D1B"/>
    <w:rsid w:val="00BD6BBE"/>
    <w:rsid w:val="00BE0B08"/>
    <w:rsid w:val="00BE2B39"/>
    <w:rsid w:val="00BE3AB3"/>
    <w:rsid w:val="00BE45E7"/>
    <w:rsid w:val="00BE5519"/>
    <w:rsid w:val="00BE622E"/>
    <w:rsid w:val="00BF0852"/>
    <w:rsid w:val="00BF0E47"/>
    <w:rsid w:val="00BF109E"/>
    <w:rsid w:val="00BF1F24"/>
    <w:rsid w:val="00BF2B16"/>
    <w:rsid w:val="00BF2DF1"/>
    <w:rsid w:val="00BF3067"/>
    <w:rsid w:val="00BF32C5"/>
    <w:rsid w:val="00BF3389"/>
    <w:rsid w:val="00BF4F57"/>
    <w:rsid w:val="00BF515E"/>
    <w:rsid w:val="00BF6123"/>
    <w:rsid w:val="00BF6D61"/>
    <w:rsid w:val="00BF6F9C"/>
    <w:rsid w:val="00BF73C3"/>
    <w:rsid w:val="00C00320"/>
    <w:rsid w:val="00C0039B"/>
    <w:rsid w:val="00C0106A"/>
    <w:rsid w:val="00C01CE4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4F3"/>
    <w:rsid w:val="00C10612"/>
    <w:rsid w:val="00C116B3"/>
    <w:rsid w:val="00C12DE9"/>
    <w:rsid w:val="00C1380E"/>
    <w:rsid w:val="00C13B24"/>
    <w:rsid w:val="00C13B36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2EA5"/>
    <w:rsid w:val="00C25EE4"/>
    <w:rsid w:val="00C26F0A"/>
    <w:rsid w:val="00C27100"/>
    <w:rsid w:val="00C30E8E"/>
    <w:rsid w:val="00C3132D"/>
    <w:rsid w:val="00C3159A"/>
    <w:rsid w:val="00C319D3"/>
    <w:rsid w:val="00C33102"/>
    <w:rsid w:val="00C33564"/>
    <w:rsid w:val="00C33C1E"/>
    <w:rsid w:val="00C3439D"/>
    <w:rsid w:val="00C3519D"/>
    <w:rsid w:val="00C35CB0"/>
    <w:rsid w:val="00C365CC"/>
    <w:rsid w:val="00C36916"/>
    <w:rsid w:val="00C41344"/>
    <w:rsid w:val="00C4205F"/>
    <w:rsid w:val="00C43E1E"/>
    <w:rsid w:val="00C44132"/>
    <w:rsid w:val="00C45A78"/>
    <w:rsid w:val="00C46B7B"/>
    <w:rsid w:val="00C46C6B"/>
    <w:rsid w:val="00C477A7"/>
    <w:rsid w:val="00C47AC2"/>
    <w:rsid w:val="00C47D83"/>
    <w:rsid w:val="00C47EF7"/>
    <w:rsid w:val="00C506D9"/>
    <w:rsid w:val="00C518A6"/>
    <w:rsid w:val="00C521AC"/>
    <w:rsid w:val="00C52F76"/>
    <w:rsid w:val="00C536EE"/>
    <w:rsid w:val="00C552DC"/>
    <w:rsid w:val="00C5554D"/>
    <w:rsid w:val="00C576DF"/>
    <w:rsid w:val="00C6192D"/>
    <w:rsid w:val="00C61B12"/>
    <w:rsid w:val="00C61B77"/>
    <w:rsid w:val="00C626F4"/>
    <w:rsid w:val="00C62CE3"/>
    <w:rsid w:val="00C63B29"/>
    <w:rsid w:val="00C64CDB"/>
    <w:rsid w:val="00C65043"/>
    <w:rsid w:val="00C66266"/>
    <w:rsid w:val="00C666DF"/>
    <w:rsid w:val="00C67B7C"/>
    <w:rsid w:val="00C67BD2"/>
    <w:rsid w:val="00C7108B"/>
    <w:rsid w:val="00C717F1"/>
    <w:rsid w:val="00C71BE8"/>
    <w:rsid w:val="00C72369"/>
    <w:rsid w:val="00C73EB8"/>
    <w:rsid w:val="00C7402C"/>
    <w:rsid w:val="00C74132"/>
    <w:rsid w:val="00C74B61"/>
    <w:rsid w:val="00C75A4E"/>
    <w:rsid w:val="00C75D77"/>
    <w:rsid w:val="00C75E2C"/>
    <w:rsid w:val="00C76FEB"/>
    <w:rsid w:val="00C779A0"/>
    <w:rsid w:val="00C80017"/>
    <w:rsid w:val="00C804B6"/>
    <w:rsid w:val="00C805D6"/>
    <w:rsid w:val="00C81C0A"/>
    <w:rsid w:val="00C822FB"/>
    <w:rsid w:val="00C8421D"/>
    <w:rsid w:val="00C84E06"/>
    <w:rsid w:val="00C8543D"/>
    <w:rsid w:val="00C85665"/>
    <w:rsid w:val="00C85C66"/>
    <w:rsid w:val="00C85EA7"/>
    <w:rsid w:val="00C868EA"/>
    <w:rsid w:val="00C86F0A"/>
    <w:rsid w:val="00C870E5"/>
    <w:rsid w:val="00C90BB3"/>
    <w:rsid w:val="00C915C5"/>
    <w:rsid w:val="00C91ECE"/>
    <w:rsid w:val="00C93B50"/>
    <w:rsid w:val="00C965CC"/>
    <w:rsid w:val="00CA0260"/>
    <w:rsid w:val="00CA164F"/>
    <w:rsid w:val="00CA1CF2"/>
    <w:rsid w:val="00CA2F4D"/>
    <w:rsid w:val="00CA3987"/>
    <w:rsid w:val="00CA42E4"/>
    <w:rsid w:val="00CA4596"/>
    <w:rsid w:val="00CA4A1B"/>
    <w:rsid w:val="00CA60F9"/>
    <w:rsid w:val="00CA7885"/>
    <w:rsid w:val="00CA7CC2"/>
    <w:rsid w:val="00CB01B8"/>
    <w:rsid w:val="00CB18F9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1A1E"/>
    <w:rsid w:val="00CC31CA"/>
    <w:rsid w:val="00CC37DA"/>
    <w:rsid w:val="00CC5235"/>
    <w:rsid w:val="00CC54FE"/>
    <w:rsid w:val="00CC5883"/>
    <w:rsid w:val="00CC61B6"/>
    <w:rsid w:val="00CC64BC"/>
    <w:rsid w:val="00CC6A72"/>
    <w:rsid w:val="00CC6D65"/>
    <w:rsid w:val="00CC7305"/>
    <w:rsid w:val="00CC751B"/>
    <w:rsid w:val="00CD029D"/>
    <w:rsid w:val="00CD18E6"/>
    <w:rsid w:val="00CD1D92"/>
    <w:rsid w:val="00CD26F8"/>
    <w:rsid w:val="00CD3262"/>
    <w:rsid w:val="00CD35B9"/>
    <w:rsid w:val="00CD37C7"/>
    <w:rsid w:val="00CD3C33"/>
    <w:rsid w:val="00CD494B"/>
    <w:rsid w:val="00CD4C19"/>
    <w:rsid w:val="00CD4DED"/>
    <w:rsid w:val="00CD5C9E"/>
    <w:rsid w:val="00CD5EB8"/>
    <w:rsid w:val="00CD7B57"/>
    <w:rsid w:val="00CE050A"/>
    <w:rsid w:val="00CE0964"/>
    <w:rsid w:val="00CE0B7D"/>
    <w:rsid w:val="00CE1C6F"/>
    <w:rsid w:val="00CE1DB9"/>
    <w:rsid w:val="00CE2423"/>
    <w:rsid w:val="00CE31AC"/>
    <w:rsid w:val="00CE43D1"/>
    <w:rsid w:val="00CE543A"/>
    <w:rsid w:val="00CE5547"/>
    <w:rsid w:val="00CE6F96"/>
    <w:rsid w:val="00CE7197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AF1"/>
    <w:rsid w:val="00CF7BEE"/>
    <w:rsid w:val="00CF7DB7"/>
    <w:rsid w:val="00D01424"/>
    <w:rsid w:val="00D01B21"/>
    <w:rsid w:val="00D01CFE"/>
    <w:rsid w:val="00D01FAD"/>
    <w:rsid w:val="00D02914"/>
    <w:rsid w:val="00D02EEF"/>
    <w:rsid w:val="00D0379F"/>
    <w:rsid w:val="00D03F63"/>
    <w:rsid w:val="00D04FCA"/>
    <w:rsid w:val="00D0508E"/>
    <w:rsid w:val="00D05ABB"/>
    <w:rsid w:val="00D062AE"/>
    <w:rsid w:val="00D06EEB"/>
    <w:rsid w:val="00D07556"/>
    <w:rsid w:val="00D077CA"/>
    <w:rsid w:val="00D07E34"/>
    <w:rsid w:val="00D07F8E"/>
    <w:rsid w:val="00D106BD"/>
    <w:rsid w:val="00D1300A"/>
    <w:rsid w:val="00D131A6"/>
    <w:rsid w:val="00D13E32"/>
    <w:rsid w:val="00D14002"/>
    <w:rsid w:val="00D142C5"/>
    <w:rsid w:val="00D15C45"/>
    <w:rsid w:val="00D15C48"/>
    <w:rsid w:val="00D16142"/>
    <w:rsid w:val="00D16557"/>
    <w:rsid w:val="00D200DF"/>
    <w:rsid w:val="00D2019E"/>
    <w:rsid w:val="00D20232"/>
    <w:rsid w:val="00D21228"/>
    <w:rsid w:val="00D22263"/>
    <w:rsid w:val="00D23387"/>
    <w:rsid w:val="00D23A51"/>
    <w:rsid w:val="00D23BC4"/>
    <w:rsid w:val="00D23CF9"/>
    <w:rsid w:val="00D23E36"/>
    <w:rsid w:val="00D2683C"/>
    <w:rsid w:val="00D30638"/>
    <w:rsid w:val="00D30E80"/>
    <w:rsid w:val="00D30FA1"/>
    <w:rsid w:val="00D3325E"/>
    <w:rsid w:val="00D338D8"/>
    <w:rsid w:val="00D33A29"/>
    <w:rsid w:val="00D33A5D"/>
    <w:rsid w:val="00D33FE8"/>
    <w:rsid w:val="00D3426F"/>
    <w:rsid w:val="00D36217"/>
    <w:rsid w:val="00D365D1"/>
    <w:rsid w:val="00D404F8"/>
    <w:rsid w:val="00D41483"/>
    <w:rsid w:val="00D42BB8"/>
    <w:rsid w:val="00D44325"/>
    <w:rsid w:val="00D45303"/>
    <w:rsid w:val="00D4568E"/>
    <w:rsid w:val="00D45D67"/>
    <w:rsid w:val="00D4615D"/>
    <w:rsid w:val="00D46936"/>
    <w:rsid w:val="00D46B88"/>
    <w:rsid w:val="00D4778E"/>
    <w:rsid w:val="00D508AA"/>
    <w:rsid w:val="00D50D80"/>
    <w:rsid w:val="00D51467"/>
    <w:rsid w:val="00D51B87"/>
    <w:rsid w:val="00D52558"/>
    <w:rsid w:val="00D53AC3"/>
    <w:rsid w:val="00D546BB"/>
    <w:rsid w:val="00D551C7"/>
    <w:rsid w:val="00D559BC"/>
    <w:rsid w:val="00D55EE8"/>
    <w:rsid w:val="00D57066"/>
    <w:rsid w:val="00D57E91"/>
    <w:rsid w:val="00D6063C"/>
    <w:rsid w:val="00D623E3"/>
    <w:rsid w:val="00D62B03"/>
    <w:rsid w:val="00D64E9D"/>
    <w:rsid w:val="00D663B1"/>
    <w:rsid w:val="00D66A21"/>
    <w:rsid w:val="00D67BEA"/>
    <w:rsid w:val="00D701D4"/>
    <w:rsid w:val="00D7079D"/>
    <w:rsid w:val="00D70A9C"/>
    <w:rsid w:val="00D72A7D"/>
    <w:rsid w:val="00D736FD"/>
    <w:rsid w:val="00D738F9"/>
    <w:rsid w:val="00D74048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109"/>
    <w:rsid w:val="00D803D5"/>
    <w:rsid w:val="00D81098"/>
    <w:rsid w:val="00D81415"/>
    <w:rsid w:val="00D830EA"/>
    <w:rsid w:val="00D840C8"/>
    <w:rsid w:val="00D84201"/>
    <w:rsid w:val="00D85175"/>
    <w:rsid w:val="00D916D0"/>
    <w:rsid w:val="00D91D74"/>
    <w:rsid w:val="00D920D0"/>
    <w:rsid w:val="00D92CF8"/>
    <w:rsid w:val="00D936E1"/>
    <w:rsid w:val="00D941C6"/>
    <w:rsid w:val="00D942A5"/>
    <w:rsid w:val="00D951B3"/>
    <w:rsid w:val="00D96622"/>
    <w:rsid w:val="00D96BD7"/>
    <w:rsid w:val="00D96C9B"/>
    <w:rsid w:val="00D96E39"/>
    <w:rsid w:val="00D97299"/>
    <w:rsid w:val="00D979FC"/>
    <w:rsid w:val="00DA029A"/>
    <w:rsid w:val="00DA0A04"/>
    <w:rsid w:val="00DA0B76"/>
    <w:rsid w:val="00DA2A37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0846"/>
    <w:rsid w:val="00DB122D"/>
    <w:rsid w:val="00DB1411"/>
    <w:rsid w:val="00DB2318"/>
    <w:rsid w:val="00DB57BA"/>
    <w:rsid w:val="00DB5B60"/>
    <w:rsid w:val="00DB5C02"/>
    <w:rsid w:val="00DB627D"/>
    <w:rsid w:val="00DC0C71"/>
    <w:rsid w:val="00DC1159"/>
    <w:rsid w:val="00DC1255"/>
    <w:rsid w:val="00DC2A5E"/>
    <w:rsid w:val="00DC391F"/>
    <w:rsid w:val="00DC3BDA"/>
    <w:rsid w:val="00DC490F"/>
    <w:rsid w:val="00DC53DB"/>
    <w:rsid w:val="00DC5B50"/>
    <w:rsid w:val="00DC609D"/>
    <w:rsid w:val="00DC653D"/>
    <w:rsid w:val="00DC657E"/>
    <w:rsid w:val="00DC722A"/>
    <w:rsid w:val="00DC75B8"/>
    <w:rsid w:val="00DC7891"/>
    <w:rsid w:val="00DD1132"/>
    <w:rsid w:val="00DD1598"/>
    <w:rsid w:val="00DD22D6"/>
    <w:rsid w:val="00DD28D2"/>
    <w:rsid w:val="00DD4D09"/>
    <w:rsid w:val="00DD51C7"/>
    <w:rsid w:val="00DD52C0"/>
    <w:rsid w:val="00DD586B"/>
    <w:rsid w:val="00DE054B"/>
    <w:rsid w:val="00DE1F42"/>
    <w:rsid w:val="00DE305F"/>
    <w:rsid w:val="00DE3951"/>
    <w:rsid w:val="00DE3DBC"/>
    <w:rsid w:val="00DE4B96"/>
    <w:rsid w:val="00DE504E"/>
    <w:rsid w:val="00DE594F"/>
    <w:rsid w:val="00DE6C43"/>
    <w:rsid w:val="00DE7175"/>
    <w:rsid w:val="00DF07E4"/>
    <w:rsid w:val="00DF09A7"/>
    <w:rsid w:val="00DF09DA"/>
    <w:rsid w:val="00DF110C"/>
    <w:rsid w:val="00DF1F7F"/>
    <w:rsid w:val="00DF2005"/>
    <w:rsid w:val="00DF36DD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82"/>
    <w:rsid w:val="00DF71E9"/>
    <w:rsid w:val="00DF7E97"/>
    <w:rsid w:val="00E00CB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984"/>
    <w:rsid w:val="00E073AC"/>
    <w:rsid w:val="00E12ABD"/>
    <w:rsid w:val="00E13270"/>
    <w:rsid w:val="00E14D7A"/>
    <w:rsid w:val="00E15150"/>
    <w:rsid w:val="00E15C3E"/>
    <w:rsid w:val="00E177E9"/>
    <w:rsid w:val="00E217AE"/>
    <w:rsid w:val="00E21EFD"/>
    <w:rsid w:val="00E22185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CCA"/>
    <w:rsid w:val="00E32480"/>
    <w:rsid w:val="00E32D20"/>
    <w:rsid w:val="00E33619"/>
    <w:rsid w:val="00E35434"/>
    <w:rsid w:val="00E357C3"/>
    <w:rsid w:val="00E359FD"/>
    <w:rsid w:val="00E36E99"/>
    <w:rsid w:val="00E40603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4DD"/>
    <w:rsid w:val="00E50E4D"/>
    <w:rsid w:val="00E50F22"/>
    <w:rsid w:val="00E51C9E"/>
    <w:rsid w:val="00E52B69"/>
    <w:rsid w:val="00E536AC"/>
    <w:rsid w:val="00E5410E"/>
    <w:rsid w:val="00E547D9"/>
    <w:rsid w:val="00E54936"/>
    <w:rsid w:val="00E54BCA"/>
    <w:rsid w:val="00E562F2"/>
    <w:rsid w:val="00E565E4"/>
    <w:rsid w:val="00E57A1E"/>
    <w:rsid w:val="00E6083F"/>
    <w:rsid w:val="00E60AC6"/>
    <w:rsid w:val="00E612C3"/>
    <w:rsid w:val="00E6160B"/>
    <w:rsid w:val="00E61DEC"/>
    <w:rsid w:val="00E62FBD"/>
    <w:rsid w:val="00E643BC"/>
    <w:rsid w:val="00E64A18"/>
    <w:rsid w:val="00E64B87"/>
    <w:rsid w:val="00E6506C"/>
    <w:rsid w:val="00E65FB2"/>
    <w:rsid w:val="00E662ED"/>
    <w:rsid w:val="00E67604"/>
    <w:rsid w:val="00E7042C"/>
    <w:rsid w:val="00E71C8D"/>
    <w:rsid w:val="00E726E7"/>
    <w:rsid w:val="00E74353"/>
    <w:rsid w:val="00E7495E"/>
    <w:rsid w:val="00E75483"/>
    <w:rsid w:val="00E7553A"/>
    <w:rsid w:val="00E76458"/>
    <w:rsid w:val="00E76AA9"/>
    <w:rsid w:val="00E772D9"/>
    <w:rsid w:val="00E77A46"/>
    <w:rsid w:val="00E81154"/>
    <w:rsid w:val="00E8198C"/>
    <w:rsid w:val="00E842AF"/>
    <w:rsid w:val="00E8471B"/>
    <w:rsid w:val="00E84ACF"/>
    <w:rsid w:val="00E86730"/>
    <w:rsid w:val="00E8678B"/>
    <w:rsid w:val="00E8697C"/>
    <w:rsid w:val="00E873C3"/>
    <w:rsid w:val="00E87D81"/>
    <w:rsid w:val="00E87E07"/>
    <w:rsid w:val="00E91361"/>
    <w:rsid w:val="00E9185F"/>
    <w:rsid w:val="00E92067"/>
    <w:rsid w:val="00E92B5A"/>
    <w:rsid w:val="00E92B90"/>
    <w:rsid w:val="00E93E72"/>
    <w:rsid w:val="00E94523"/>
    <w:rsid w:val="00E94858"/>
    <w:rsid w:val="00E94CF7"/>
    <w:rsid w:val="00E95F83"/>
    <w:rsid w:val="00E963EB"/>
    <w:rsid w:val="00E96D7A"/>
    <w:rsid w:val="00E96E35"/>
    <w:rsid w:val="00E977DA"/>
    <w:rsid w:val="00E97D5E"/>
    <w:rsid w:val="00EA0D3A"/>
    <w:rsid w:val="00EA1920"/>
    <w:rsid w:val="00EA1EF4"/>
    <w:rsid w:val="00EA2157"/>
    <w:rsid w:val="00EA2433"/>
    <w:rsid w:val="00EA243B"/>
    <w:rsid w:val="00EA27E6"/>
    <w:rsid w:val="00EA2B73"/>
    <w:rsid w:val="00EA2E88"/>
    <w:rsid w:val="00EA45B1"/>
    <w:rsid w:val="00EA5405"/>
    <w:rsid w:val="00EA59E7"/>
    <w:rsid w:val="00EB0043"/>
    <w:rsid w:val="00EB0AD2"/>
    <w:rsid w:val="00EB0CFB"/>
    <w:rsid w:val="00EB224B"/>
    <w:rsid w:val="00EB301A"/>
    <w:rsid w:val="00EB402A"/>
    <w:rsid w:val="00EB64A1"/>
    <w:rsid w:val="00EB65C5"/>
    <w:rsid w:val="00EB66F2"/>
    <w:rsid w:val="00EB7294"/>
    <w:rsid w:val="00EB759D"/>
    <w:rsid w:val="00EB7979"/>
    <w:rsid w:val="00EC09BA"/>
    <w:rsid w:val="00EC1024"/>
    <w:rsid w:val="00EC1519"/>
    <w:rsid w:val="00EC1A7F"/>
    <w:rsid w:val="00EC1A9B"/>
    <w:rsid w:val="00EC1DC8"/>
    <w:rsid w:val="00EC2306"/>
    <w:rsid w:val="00EC36F1"/>
    <w:rsid w:val="00EC3F24"/>
    <w:rsid w:val="00EC3F49"/>
    <w:rsid w:val="00EC4107"/>
    <w:rsid w:val="00EC4156"/>
    <w:rsid w:val="00EC4246"/>
    <w:rsid w:val="00EC45A8"/>
    <w:rsid w:val="00EC48EC"/>
    <w:rsid w:val="00EC4CBC"/>
    <w:rsid w:val="00EC52EB"/>
    <w:rsid w:val="00EC5587"/>
    <w:rsid w:val="00EC56F3"/>
    <w:rsid w:val="00EC587B"/>
    <w:rsid w:val="00EC6079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2B8E"/>
    <w:rsid w:val="00ED4607"/>
    <w:rsid w:val="00ED4BF4"/>
    <w:rsid w:val="00ED4EF9"/>
    <w:rsid w:val="00ED52F7"/>
    <w:rsid w:val="00ED559F"/>
    <w:rsid w:val="00ED5C9A"/>
    <w:rsid w:val="00ED659B"/>
    <w:rsid w:val="00ED6D8E"/>
    <w:rsid w:val="00ED6F4C"/>
    <w:rsid w:val="00ED7D6B"/>
    <w:rsid w:val="00ED7E78"/>
    <w:rsid w:val="00EE1647"/>
    <w:rsid w:val="00EE2287"/>
    <w:rsid w:val="00EE26EC"/>
    <w:rsid w:val="00EE2C28"/>
    <w:rsid w:val="00EE2DFF"/>
    <w:rsid w:val="00EE37A9"/>
    <w:rsid w:val="00EE49D4"/>
    <w:rsid w:val="00EE4C18"/>
    <w:rsid w:val="00EE6BE8"/>
    <w:rsid w:val="00EE6C7F"/>
    <w:rsid w:val="00EE7B84"/>
    <w:rsid w:val="00EF032E"/>
    <w:rsid w:val="00EF062C"/>
    <w:rsid w:val="00EF06E5"/>
    <w:rsid w:val="00EF1178"/>
    <w:rsid w:val="00EF1948"/>
    <w:rsid w:val="00EF1E93"/>
    <w:rsid w:val="00EF277C"/>
    <w:rsid w:val="00EF3308"/>
    <w:rsid w:val="00EF3472"/>
    <w:rsid w:val="00EF34F4"/>
    <w:rsid w:val="00EF3989"/>
    <w:rsid w:val="00EF3AF3"/>
    <w:rsid w:val="00EF5FEF"/>
    <w:rsid w:val="00EF681B"/>
    <w:rsid w:val="00EF7700"/>
    <w:rsid w:val="00F00CDA"/>
    <w:rsid w:val="00F026A8"/>
    <w:rsid w:val="00F03269"/>
    <w:rsid w:val="00F03927"/>
    <w:rsid w:val="00F041B7"/>
    <w:rsid w:val="00F043AE"/>
    <w:rsid w:val="00F04FE1"/>
    <w:rsid w:val="00F06101"/>
    <w:rsid w:val="00F077FC"/>
    <w:rsid w:val="00F104AD"/>
    <w:rsid w:val="00F11665"/>
    <w:rsid w:val="00F11906"/>
    <w:rsid w:val="00F11931"/>
    <w:rsid w:val="00F11C42"/>
    <w:rsid w:val="00F14A84"/>
    <w:rsid w:val="00F14CA7"/>
    <w:rsid w:val="00F14F53"/>
    <w:rsid w:val="00F14F5A"/>
    <w:rsid w:val="00F15224"/>
    <w:rsid w:val="00F15692"/>
    <w:rsid w:val="00F1574B"/>
    <w:rsid w:val="00F15E02"/>
    <w:rsid w:val="00F16245"/>
    <w:rsid w:val="00F169C0"/>
    <w:rsid w:val="00F178C3"/>
    <w:rsid w:val="00F17C8E"/>
    <w:rsid w:val="00F209DF"/>
    <w:rsid w:val="00F216C1"/>
    <w:rsid w:val="00F21AB6"/>
    <w:rsid w:val="00F21ACA"/>
    <w:rsid w:val="00F22AB5"/>
    <w:rsid w:val="00F22CBD"/>
    <w:rsid w:val="00F23D71"/>
    <w:rsid w:val="00F24865"/>
    <w:rsid w:val="00F25ED2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CE2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16A4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34C"/>
    <w:rsid w:val="00F608D7"/>
    <w:rsid w:val="00F60DD1"/>
    <w:rsid w:val="00F6102D"/>
    <w:rsid w:val="00F64261"/>
    <w:rsid w:val="00F65288"/>
    <w:rsid w:val="00F659AE"/>
    <w:rsid w:val="00F66B7A"/>
    <w:rsid w:val="00F67979"/>
    <w:rsid w:val="00F7036D"/>
    <w:rsid w:val="00F74DD4"/>
    <w:rsid w:val="00F75CDF"/>
    <w:rsid w:val="00F75EE9"/>
    <w:rsid w:val="00F768D8"/>
    <w:rsid w:val="00F76DD1"/>
    <w:rsid w:val="00F77005"/>
    <w:rsid w:val="00F77357"/>
    <w:rsid w:val="00F80545"/>
    <w:rsid w:val="00F80951"/>
    <w:rsid w:val="00F80E6D"/>
    <w:rsid w:val="00F817A8"/>
    <w:rsid w:val="00F81D19"/>
    <w:rsid w:val="00F83C22"/>
    <w:rsid w:val="00F849A3"/>
    <w:rsid w:val="00F84C0E"/>
    <w:rsid w:val="00F856AB"/>
    <w:rsid w:val="00F85D04"/>
    <w:rsid w:val="00F9087D"/>
    <w:rsid w:val="00F914E1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0A8"/>
    <w:rsid w:val="00FA4316"/>
    <w:rsid w:val="00FA55A7"/>
    <w:rsid w:val="00FA5DF7"/>
    <w:rsid w:val="00FA7B58"/>
    <w:rsid w:val="00FB029A"/>
    <w:rsid w:val="00FB1870"/>
    <w:rsid w:val="00FB4500"/>
    <w:rsid w:val="00FB4EEB"/>
    <w:rsid w:val="00FB53B8"/>
    <w:rsid w:val="00FB54E2"/>
    <w:rsid w:val="00FB5778"/>
    <w:rsid w:val="00FB5BE4"/>
    <w:rsid w:val="00FB7245"/>
    <w:rsid w:val="00FC1721"/>
    <w:rsid w:val="00FC1B4E"/>
    <w:rsid w:val="00FC2728"/>
    <w:rsid w:val="00FC2E6D"/>
    <w:rsid w:val="00FC328A"/>
    <w:rsid w:val="00FC3CCE"/>
    <w:rsid w:val="00FC43F9"/>
    <w:rsid w:val="00FC492F"/>
    <w:rsid w:val="00FC4DDA"/>
    <w:rsid w:val="00FC52DE"/>
    <w:rsid w:val="00FC544A"/>
    <w:rsid w:val="00FC5F84"/>
    <w:rsid w:val="00FC6319"/>
    <w:rsid w:val="00FC63AE"/>
    <w:rsid w:val="00FC6592"/>
    <w:rsid w:val="00FC659E"/>
    <w:rsid w:val="00FC6E8D"/>
    <w:rsid w:val="00FC767B"/>
    <w:rsid w:val="00FC7751"/>
    <w:rsid w:val="00FC7C69"/>
    <w:rsid w:val="00FD077F"/>
    <w:rsid w:val="00FD18E3"/>
    <w:rsid w:val="00FD25EA"/>
    <w:rsid w:val="00FD30D4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D770B"/>
    <w:rsid w:val="00FE0A5C"/>
    <w:rsid w:val="00FE0C74"/>
    <w:rsid w:val="00FE0FB2"/>
    <w:rsid w:val="00FE170B"/>
    <w:rsid w:val="00FE182F"/>
    <w:rsid w:val="00FE238E"/>
    <w:rsid w:val="00FE3A00"/>
    <w:rsid w:val="00FE3A0C"/>
    <w:rsid w:val="00FE3D12"/>
    <w:rsid w:val="00FE3FE8"/>
    <w:rsid w:val="00FE490A"/>
    <w:rsid w:val="00FE4B87"/>
    <w:rsid w:val="00FE6A80"/>
    <w:rsid w:val="00FE6B3C"/>
    <w:rsid w:val="00FE72CA"/>
    <w:rsid w:val="00FE741C"/>
    <w:rsid w:val="00FE7BFE"/>
    <w:rsid w:val="00FE7E69"/>
    <w:rsid w:val="00FE7F22"/>
    <w:rsid w:val="00FF0B4E"/>
    <w:rsid w:val="00FF1C40"/>
    <w:rsid w:val="00FF2198"/>
    <w:rsid w:val="00FF254C"/>
    <w:rsid w:val="00FF3099"/>
    <w:rsid w:val="00FF3923"/>
    <w:rsid w:val="00FF404C"/>
    <w:rsid w:val="00FF43A6"/>
    <w:rsid w:val="00FF4FCB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6C443E"/>
  <w15:chartTrackingRefBased/>
  <w15:docId w15:val="{EC979651-123E-45DB-B014-808FC1000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E37A9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A13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9C901-BEBB-4306-B11C-576583743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641</Words>
  <Characters>3852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7</cp:revision>
  <cp:lastPrinted>2024-09-19T07:25:00Z</cp:lastPrinted>
  <dcterms:created xsi:type="dcterms:W3CDTF">2024-09-19T07:14:00Z</dcterms:created>
  <dcterms:modified xsi:type="dcterms:W3CDTF">2024-09-25T07:33:00Z</dcterms:modified>
</cp:coreProperties>
</file>