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005FC" w14:textId="696B55C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Uchwała Nr </w:t>
      </w:r>
      <w:r w:rsidR="001801AF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IV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1801AF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33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1801AF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</w:p>
    <w:p w14:paraId="09B261F4" w14:textId="7FEF8DAB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Rady Powiatu Goleniow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</w:p>
    <w:p w14:paraId="1B64731B" w14:textId="45D11C62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 dnia </w:t>
      </w:r>
      <w:r w:rsidR="00211544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19 września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20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</w:t>
      </w:r>
    </w:p>
    <w:p w14:paraId="6903B9DF" w14:textId="2279A4FE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  <w:r w:rsidR="00C45E94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w sprawie wyboru członka Zarządu Powiatu Goleniow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</w:p>
    <w:p w14:paraId="4EFE9B6B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 </w:t>
      </w:r>
    </w:p>
    <w:p w14:paraId="189D37EF" w14:textId="50DF796F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 Na podstawie art. 27 ust. 3 w związku z art. 31 c ust. 3 </w:t>
      </w:r>
      <w:r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ustawy z dnia 5 czerwca 1998 r. o samorządzie powiatowym (</w:t>
      </w:r>
      <w:r w:rsidRPr="00476CB1">
        <w:rPr>
          <w:rFonts w:ascii="Arial" w:hAnsi="Arial" w:cs="Arial"/>
          <w:bCs/>
        </w:rPr>
        <w:t>Dz. U. z 20</w:t>
      </w:r>
      <w:r w:rsidR="007821A1" w:rsidRPr="00476CB1">
        <w:rPr>
          <w:rFonts w:ascii="Arial" w:hAnsi="Arial" w:cs="Arial"/>
          <w:bCs/>
        </w:rPr>
        <w:t>24</w:t>
      </w:r>
      <w:r w:rsidRPr="00476CB1">
        <w:rPr>
          <w:rFonts w:ascii="Arial" w:hAnsi="Arial" w:cs="Arial"/>
          <w:bCs/>
        </w:rPr>
        <w:t xml:space="preserve"> r. poz. </w:t>
      </w:r>
      <w:r w:rsidR="007821A1" w:rsidRPr="00476CB1">
        <w:rPr>
          <w:rFonts w:ascii="Arial" w:hAnsi="Arial" w:cs="Arial"/>
          <w:bCs/>
        </w:rPr>
        <w:t xml:space="preserve">107) </w:t>
      </w:r>
      <w:r w:rsidR="00B45DA6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oraz</w:t>
      </w:r>
      <w:r w:rsidR="00B45DA6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§ </w:t>
      </w:r>
      <w:r w:rsidR="007821A1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75</w:t>
      </w:r>
      <w:r w:rsidR="00B45DA6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ust. 1 Statutu Powiatu Goleniowskiego</w:t>
      </w:r>
      <w:r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uchwalonego Uchwała Nr X</w:t>
      </w:r>
      <w:r w:rsidR="007821A1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XX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/</w:t>
      </w:r>
      <w:r w:rsidR="007821A1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307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/1</w:t>
      </w:r>
      <w:r w:rsidR="007821A1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8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Rady Powiatu </w:t>
      </w:r>
      <w:r w:rsidR="00AD1118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br/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w Goleniowie z dnia </w:t>
      </w:r>
      <w:r w:rsidR="007821A1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27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  <w:r w:rsidR="007821A1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wrześni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a 201</w:t>
      </w:r>
      <w:r w:rsidR="007821A1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8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r. w spra</w:t>
      </w:r>
      <w:r w:rsidR="003C616E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wie uchwalenia Statutu Powiatu G</w:t>
      </w:r>
      <w:r w:rsidR="00C61FE3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oleniowskiego </w:t>
      </w:r>
      <w:r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</w:t>
      </w:r>
    </w:p>
    <w:p w14:paraId="62777A0E" w14:textId="77777777" w:rsidR="003C616E" w:rsidRPr="00476CB1" w:rsidRDefault="003C616E" w:rsidP="00476CB1">
      <w:pPr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</w:pPr>
    </w:p>
    <w:p w14:paraId="1C9247B3" w14:textId="05645FBA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Rada Powiatu Goleniow</w:t>
      </w:r>
      <w:r w:rsidR="00A50B07"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>skiego</w:t>
      </w:r>
      <w:r w:rsidRPr="00476CB1">
        <w:rPr>
          <w:rFonts w:ascii="Arial" w:eastAsia="Times New Roman" w:hAnsi="Arial" w:cs="Arial"/>
          <w:bCs/>
          <w:color w:val="000000"/>
          <w:sz w:val="24"/>
          <w:szCs w:val="24"/>
          <w:lang w:eastAsia="pl-PL"/>
        </w:rPr>
        <w:t xml:space="preserve"> uchwala, co następuje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:</w:t>
      </w:r>
    </w:p>
    <w:p w14:paraId="32D564FC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0C4FD13" w14:textId="4BC8BB99" w:rsidR="005B4FD5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1. </w:t>
      </w:r>
      <w:r w:rsidR="00CD4848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Stwierdza się, iż w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miejsce członka Zarządu Powiatu Goleniowskiego Pana Pawła</w:t>
      </w:r>
      <w:r w:rsidR="00A37CE2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Marcina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Gulbinowicza, który złożył rezygnację z pełnienia funkcji</w:t>
      </w:r>
      <w:r w:rsidR="00CD4848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przyjętą Uchwałą Nr </w:t>
      </w:r>
      <w:r w:rsidR="001801AF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IV/31/24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Rady Powiatu Goleniowskiego z dnia 19 września 2024 r.</w:t>
      </w:r>
      <w:r w:rsidR="00CD4848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,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br/>
        <w:t xml:space="preserve">w wyniku głosowania tajnego na funkcję członka Zarządu Powiatu Goleniowskiego </w:t>
      </w:r>
      <w:r w:rsidR="00CD4848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wybrany został </w:t>
      </w:r>
      <w:r w:rsidR="005B4FD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Pan</w:t>
      </w:r>
      <w:r w:rsidR="001801AF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Marcin Simiński.</w:t>
      </w:r>
    </w:p>
    <w:p w14:paraId="4AD296ED" w14:textId="77777777" w:rsidR="001801AF" w:rsidRPr="00476CB1" w:rsidRDefault="001801AF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ED90FD8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§ </w:t>
      </w:r>
      <w:r w:rsidR="00C45E94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2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. Uchwała wchodzi  w życie z dniem podjęcia.</w:t>
      </w:r>
    </w:p>
    <w:p w14:paraId="38417BF4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9F8F601" w14:textId="37A69760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Przewodniczący Rady Powiatu</w:t>
      </w:r>
    </w:p>
    <w:p w14:paraId="6E326458" w14:textId="5DD98D6F" w:rsidR="00E864AA" w:rsidRPr="00476CB1" w:rsidRDefault="00A50B07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Witold Kaleczyc</w:t>
      </w:r>
    </w:p>
    <w:p w14:paraId="1E407137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18691F1" w14:textId="77777777" w:rsidR="00E864AA" w:rsidRPr="00476CB1" w:rsidRDefault="0052384C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Uzasadnienie </w:t>
      </w:r>
      <w:r w:rsidR="009F40FB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br/>
      </w:r>
    </w:p>
    <w:p w14:paraId="2299854C" w14:textId="1B8CE874" w:rsidR="0093385F" w:rsidRPr="00476CB1" w:rsidRDefault="0052384C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Zgodnie z art. 27 ustawy o samorządzie powiatowym Rada Powiatu wybiera Zarząd w liczbie od 3 do 5 osób, w tym starostę i wicestarostę. Liczbę członków Zarządu określa w </w:t>
      </w:r>
      <w:r w:rsidR="009F40FB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tatucie Rada Powiatu. § </w:t>
      </w:r>
      <w:r w:rsidR="0013741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75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ust. 1 Statutu Powiatu Goleniowskiego stanowi, że Zarząd liczy 5 osób. </w:t>
      </w:r>
    </w:p>
    <w:p w14:paraId="769B77AB" w14:textId="2D2F110B" w:rsidR="0052384C" w:rsidRPr="00476CB1" w:rsidRDefault="0052384C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W związku z rezygnacją radnego</w:t>
      </w:r>
      <w:r w:rsidR="0013741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Pawła Gulbinowicza</w:t>
      </w:r>
      <w:r w:rsidR="00C45E94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 funkcji członka Z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arządu Powiatu Goleniow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przyjętą Uchwałą</w:t>
      </w:r>
      <w:r w:rsidR="00213F78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Nr</w:t>
      </w:r>
      <w:r w:rsidR="00137415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1801AF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IV/31/24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5148DA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R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ady Powiatu</w:t>
      </w:r>
      <w:r w:rsidR="00213F78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lastRenderedPageBreak/>
        <w:t>Goleniow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z dnia 1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9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wrześni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a 20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24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r. zachodzi konieczność uzupełnienia składu Zarządu Powiatu</w:t>
      </w:r>
      <w:r w:rsidR="005148DA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Goleniow</w:t>
      </w:r>
      <w:r w:rsidR="00A50B07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>skiego</w:t>
      </w:r>
      <w:r w:rsidR="00B64E23"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poprzez dokonanie wyboru nowego członka Zarządu Powiatu. </w:t>
      </w: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</w:t>
      </w:r>
    </w:p>
    <w:p w14:paraId="454AD644" w14:textId="77777777" w:rsidR="00B64E23" w:rsidRPr="00476CB1" w:rsidRDefault="00B64E23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476CB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Mając powyższe na uwadze zachodzi konieczność podjęcia niniejszej uchwały. </w:t>
      </w:r>
    </w:p>
    <w:p w14:paraId="630AC997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FE48C5C" w14:textId="77777777" w:rsidR="00E864AA" w:rsidRPr="00476CB1" w:rsidRDefault="009F40FB" w:rsidP="00476CB1">
      <w:pPr>
        <w:spacing w:after="0" w:line="360" w:lineRule="auto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476CB1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Opracowała: Agata Ostrowska </w:t>
      </w:r>
    </w:p>
    <w:p w14:paraId="6DE96B7A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2ECD2128" w14:textId="77777777" w:rsidR="00E864AA" w:rsidRPr="00476CB1" w:rsidRDefault="00E864AA" w:rsidP="00476CB1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E7DBC7F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8B51A20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6B7E3C4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7A99B22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0B16BC0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17F7D16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2EEBB1D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B8D26C5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115283C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3B56961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1987113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036C0A4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F892C25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C6F55BE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6392CBF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A76633F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ACA22C8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7A523A7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555A511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1AA707D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2AA5A3B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C5455C9" w14:textId="77777777" w:rsidR="00E864AA" w:rsidRPr="00476CB1" w:rsidRDefault="00E864AA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A6BDD61" w14:textId="77777777" w:rsidR="00FE00D9" w:rsidRPr="00476CB1" w:rsidRDefault="00FE00D9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718B883" w14:textId="77777777" w:rsidR="00FE00D9" w:rsidRPr="00476CB1" w:rsidRDefault="00FE00D9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A6B7779" w14:textId="77777777" w:rsidR="00FE00D9" w:rsidRPr="00476CB1" w:rsidRDefault="00FE00D9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7D3166D" w14:textId="77777777" w:rsidR="00FE00D9" w:rsidRPr="00476CB1" w:rsidRDefault="00FE00D9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81039A6" w14:textId="77777777" w:rsidR="00FE00D9" w:rsidRPr="00476CB1" w:rsidRDefault="00FE00D9" w:rsidP="00476CB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807E49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97955FD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EE4AFD6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63AA3BF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2A8ABBB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BD0FA81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B26EAF9" w14:textId="77777777" w:rsidR="00FE00D9" w:rsidRDefault="00FE00D9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F113091" w14:textId="77777777" w:rsidR="00E864AA" w:rsidRDefault="00E864AA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8109E8" w14:textId="77777777" w:rsidR="00F952E1" w:rsidRPr="00B15FEE" w:rsidRDefault="00F952E1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Uchwała Nr ../../17</w:t>
      </w:r>
    </w:p>
    <w:p w14:paraId="2E660451" w14:textId="77777777" w:rsidR="00F952E1" w:rsidRPr="00B15FEE" w:rsidRDefault="00F952E1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Rady Powiatu </w:t>
      </w:r>
      <w:r w:rsidRPr="00EA00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Goleniowie</w:t>
      </w:r>
    </w:p>
    <w:p w14:paraId="1AC054A5" w14:textId="77777777" w:rsidR="00F952E1" w:rsidRPr="00B15FEE" w:rsidRDefault="00F952E1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14 grudnia 2017 </w:t>
      </w:r>
      <w:r w:rsidRPr="00B15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14:paraId="5F7C00C7" w14:textId="77777777" w:rsidR="00F952E1" w:rsidRPr="00B15FEE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</w:p>
    <w:p w14:paraId="3336AD08" w14:textId="77777777" w:rsidR="00F952E1" w:rsidRPr="00B15FEE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</w:t>
      </w:r>
      <w:r w:rsidR="002E41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wyboru</w:t>
      </w:r>
      <w:r w:rsidR="00E864A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członka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15F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Zarządu Powiatu </w:t>
      </w:r>
      <w:r w:rsidRPr="00EA00C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Goleniowie</w:t>
      </w:r>
    </w:p>
    <w:p w14:paraId="5398E478" w14:textId="77777777" w:rsidR="00F952E1" w:rsidRPr="00B15FEE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 </w:t>
      </w:r>
    </w:p>
    <w:p w14:paraId="2B81C442" w14:textId="77777777" w:rsidR="00F952E1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        Na podstawie art. 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27 ust. 3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art. 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 c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B15F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5F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ustawy z dnia 5 czerwca 1998 r. o samorządzie powiatowym (</w:t>
      </w:r>
      <w:r>
        <w:t>Dz. U. z 2016 r. poz. 814 z późniejszymi zmianami</w:t>
      </w:r>
      <w:r w:rsidRPr="00B15FE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)</w:t>
      </w:r>
      <w:r w:rsidR="004010E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 wniosek Starosty Goleniowskiego </w:t>
      </w:r>
    </w:p>
    <w:p w14:paraId="2C52EAB3" w14:textId="77777777" w:rsidR="00F952E1" w:rsidRPr="00F5172F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pl-PL"/>
        </w:rPr>
      </w:pPr>
    </w:p>
    <w:p w14:paraId="04029CE3" w14:textId="77777777" w:rsidR="00F952E1" w:rsidRPr="00B15FEE" w:rsidRDefault="00F952E1" w:rsidP="00F952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F5172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 xml:space="preserve">Rada Powiatu w Goleniowie </w:t>
      </w:r>
      <w:r w:rsidRPr="00B15FE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pl-PL"/>
        </w:rPr>
        <w:t>uchwala, co następuje</w:t>
      </w:r>
      <w:r w:rsidRPr="00B15FEE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</w:t>
      </w:r>
    </w:p>
    <w:p w14:paraId="73496B5B" w14:textId="77777777" w:rsidR="00F952E1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A8796B" w14:textId="77777777" w:rsidR="004C682D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1. W miejsce członka Zarządu Powiatu w Goleniowie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Leszka Soroczyńskiego, który złożył rezygnację z pełnienia funkcji przyjęt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>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Uchwałą Nr …. /17 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>Rady Powiatu w Goleniowie z dnia 14 grudnia 2017 r. wyb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>ny został w wyniku głosowania tajnego na funkcję cz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łonka Zarządu Powiatu w Goleniowie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Pan/ Pani …………………………..</w:t>
      </w:r>
    </w:p>
    <w:p w14:paraId="7446E558" w14:textId="77777777" w:rsidR="004C682D" w:rsidRDefault="004C682D" w:rsidP="00F95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D95B40" w14:textId="77777777" w:rsidR="00F952E1" w:rsidRPr="00B15FEE" w:rsidRDefault="004C682D" w:rsidP="00F95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2</w:t>
      </w:r>
      <w:r w:rsidR="002E412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wchodzi w życie z dniem podjęcia 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952E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538E90DF" w14:textId="77777777" w:rsidR="00F952E1" w:rsidRPr="00B15FEE" w:rsidRDefault="00F952E1" w:rsidP="00F952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5FE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14:paraId="1F58A710" w14:textId="77777777" w:rsidR="002E412F" w:rsidRPr="002E412F" w:rsidRDefault="002E412F" w:rsidP="002E412F">
      <w:pPr>
        <w:ind w:left="4956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sz w:val="24"/>
          <w:szCs w:val="24"/>
        </w:rPr>
        <w:br/>
      </w:r>
      <w:r w:rsidRPr="002E412F">
        <w:rPr>
          <w:rFonts w:ascii="Cambria" w:hAnsi="Cambria"/>
          <w:b/>
          <w:i/>
          <w:sz w:val="24"/>
          <w:szCs w:val="24"/>
        </w:rPr>
        <w:t>Przewodniczący Rady Powiatu</w:t>
      </w:r>
    </w:p>
    <w:p w14:paraId="270DC171" w14:textId="77777777" w:rsidR="0088775E" w:rsidRPr="002E412F" w:rsidRDefault="002E412F" w:rsidP="002E412F">
      <w:pPr>
        <w:ind w:left="4956"/>
        <w:rPr>
          <w:rFonts w:ascii="Cambria" w:hAnsi="Cambria"/>
          <w:b/>
          <w:i/>
          <w:sz w:val="24"/>
          <w:szCs w:val="24"/>
        </w:rPr>
      </w:pPr>
      <w:r>
        <w:rPr>
          <w:rFonts w:ascii="Cambria" w:hAnsi="Cambria"/>
          <w:b/>
          <w:i/>
          <w:sz w:val="24"/>
          <w:szCs w:val="24"/>
        </w:rPr>
        <w:t xml:space="preserve">           </w:t>
      </w:r>
      <w:r w:rsidRPr="002E412F">
        <w:rPr>
          <w:rFonts w:ascii="Cambria" w:hAnsi="Cambria"/>
          <w:b/>
          <w:i/>
          <w:sz w:val="24"/>
          <w:szCs w:val="24"/>
        </w:rPr>
        <w:t xml:space="preserve">Kazimierz Ziemba  </w:t>
      </w:r>
    </w:p>
    <w:sectPr w:rsidR="0088775E" w:rsidRPr="002E412F" w:rsidSect="00213F78">
      <w:pgSz w:w="11906" w:h="16838" w:code="9"/>
      <w:pgMar w:top="1135" w:right="1416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891531" w14:textId="77777777" w:rsidR="005424E6" w:rsidRDefault="005424E6" w:rsidP="0052384C">
      <w:pPr>
        <w:spacing w:after="0" w:line="240" w:lineRule="auto"/>
      </w:pPr>
      <w:r>
        <w:separator/>
      </w:r>
    </w:p>
  </w:endnote>
  <w:endnote w:type="continuationSeparator" w:id="0">
    <w:p w14:paraId="483FAB1D" w14:textId="77777777" w:rsidR="005424E6" w:rsidRDefault="005424E6" w:rsidP="00523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7A5C9" w14:textId="77777777" w:rsidR="005424E6" w:rsidRDefault="005424E6" w:rsidP="0052384C">
      <w:pPr>
        <w:spacing w:after="0" w:line="240" w:lineRule="auto"/>
      </w:pPr>
      <w:r>
        <w:separator/>
      </w:r>
    </w:p>
  </w:footnote>
  <w:footnote w:type="continuationSeparator" w:id="0">
    <w:p w14:paraId="582A54BA" w14:textId="77777777" w:rsidR="005424E6" w:rsidRDefault="005424E6" w:rsidP="0052384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49"/>
    <w:rsid w:val="00001469"/>
    <w:rsid w:val="00015A99"/>
    <w:rsid w:val="0005174B"/>
    <w:rsid w:val="00117165"/>
    <w:rsid w:val="0012488C"/>
    <w:rsid w:val="00137415"/>
    <w:rsid w:val="00154DD6"/>
    <w:rsid w:val="001566EE"/>
    <w:rsid w:val="00156980"/>
    <w:rsid w:val="001801AF"/>
    <w:rsid w:val="00211544"/>
    <w:rsid w:val="00213F78"/>
    <w:rsid w:val="002427CC"/>
    <w:rsid w:val="0027411E"/>
    <w:rsid w:val="002A00C9"/>
    <w:rsid w:val="002E412F"/>
    <w:rsid w:val="00365B49"/>
    <w:rsid w:val="003C616E"/>
    <w:rsid w:val="004010E0"/>
    <w:rsid w:val="004146A0"/>
    <w:rsid w:val="00442811"/>
    <w:rsid w:val="0046088A"/>
    <w:rsid w:val="00476CB1"/>
    <w:rsid w:val="004C682D"/>
    <w:rsid w:val="004F5214"/>
    <w:rsid w:val="005148DA"/>
    <w:rsid w:val="0052384C"/>
    <w:rsid w:val="005424E6"/>
    <w:rsid w:val="005B4FD5"/>
    <w:rsid w:val="00663652"/>
    <w:rsid w:val="006652BC"/>
    <w:rsid w:val="00670885"/>
    <w:rsid w:val="006C08E7"/>
    <w:rsid w:val="006E547C"/>
    <w:rsid w:val="007821A1"/>
    <w:rsid w:val="007A368F"/>
    <w:rsid w:val="0088775E"/>
    <w:rsid w:val="00895D65"/>
    <w:rsid w:val="0093385F"/>
    <w:rsid w:val="00951EF0"/>
    <w:rsid w:val="00954132"/>
    <w:rsid w:val="009D7EBA"/>
    <w:rsid w:val="009F08BA"/>
    <w:rsid w:val="009F40FB"/>
    <w:rsid w:val="00A37CE2"/>
    <w:rsid w:val="00A40EE8"/>
    <w:rsid w:val="00A50B07"/>
    <w:rsid w:val="00A65D82"/>
    <w:rsid w:val="00A92038"/>
    <w:rsid w:val="00AD1118"/>
    <w:rsid w:val="00AD7796"/>
    <w:rsid w:val="00AE41A3"/>
    <w:rsid w:val="00AF297B"/>
    <w:rsid w:val="00B45DA6"/>
    <w:rsid w:val="00B64E23"/>
    <w:rsid w:val="00C127B4"/>
    <w:rsid w:val="00C45E94"/>
    <w:rsid w:val="00C61FE3"/>
    <w:rsid w:val="00C638AA"/>
    <w:rsid w:val="00CD4848"/>
    <w:rsid w:val="00D62F40"/>
    <w:rsid w:val="00D754AD"/>
    <w:rsid w:val="00E234B1"/>
    <w:rsid w:val="00E864AA"/>
    <w:rsid w:val="00EB3C6B"/>
    <w:rsid w:val="00EE472A"/>
    <w:rsid w:val="00F3755E"/>
    <w:rsid w:val="00F952E1"/>
    <w:rsid w:val="00FE00D9"/>
    <w:rsid w:val="00FF5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F3B95"/>
  <w15:chartTrackingRefBased/>
  <w15:docId w15:val="{227907DD-65B8-4850-BC69-E16B6D31A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952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2384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2384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2384C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54D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54D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a.ostrowska</dc:creator>
  <cp:keywords/>
  <dc:description/>
  <cp:lastModifiedBy>Agata Ostrowska</cp:lastModifiedBy>
  <cp:revision>10</cp:revision>
  <cp:lastPrinted>2024-09-18T11:25:00Z</cp:lastPrinted>
  <dcterms:created xsi:type="dcterms:W3CDTF">2024-09-05T08:50:00Z</dcterms:created>
  <dcterms:modified xsi:type="dcterms:W3CDTF">2024-09-25T07:27:00Z</dcterms:modified>
</cp:coreProperties>
</file>