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62BB9" w14:textId="55B5F704" w:rsidR="003718F1" w:rsidRDefault="003718F1" w:rsidP="00B14A1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-projekt-</w:t>
      </w:r>
    </w:p>
    <w:p w14:paraId="7B2AFE4D" w14:textId="28A3D384" w:rsidR="002D7B00" w:rsidRPr="003718F1" w:rsidRDefault="002D7B00" w:rsidP="003718F1">
      <w:pPr>
        <w:spacing w:line="360" w:lineRule="auto"/>
        <w:rPr>
          <w:rFonts w:ascii="Arial" w:hAnsi="Arial" w:cs="Arial"/>
        </w:rPr>
      </w:pPr>
      <w:r w:rsidRPr="003718F1">
        <w:rPr>
          <w:rFonts w:ascii="Arial" w:hAnsi="Arial" w:cs="Arial"/>
          <w:sz w:val="24"/>
          <w:szCs w:val="24"/>
        </w:rPr>
        <w:t xml:space="preserve">Uchwała </w:t>
      </w:r>
      <w:r w:rsidR="004B4205" w:rsidRPr="003718F1">
        <w:rPr>
          <w:rFonts w:ascii="Arial" w:hAnsi="Arial" w:cs="Arial"/>
          <w:sz w:val="24"/>
          <w:szCs w:val="24"/>
        </w:rPr>
        <w:t>N</w:t>
      </w:r>
      <w:r w:rsidRPr="003718F1">
        <w:rPr>
          <w:rFonts w:ascii="Arial" w:hAnsi="Arial" w:cs="Arial"/>
          <w:sz w:val="24"/>
          <w:szCs w:val="24"/>
        </w:rPr>
        <w:t>r</w:t>
      </w:r>
      <w:r w:rsidR="003E79CD" w:rsidRPr="003718F1">
        <w:rPr>
          <w:rFonts w:ascii="Arial" w:hAnsi="Arial" w:cs="Arial"/>
          <w:sz w:val="24"/>
          <w:szCs w:val="24"/>
        </w:rPr>
        <w:t xml:space="preserve"> </w:t>
      </w:r>
      <w:r w:rsidR="00B80338" w:rsidRPr="003718F1">
        <w:rPr>
          <w:rFonts w:ascii="Arial" w:hAnsi="Arial" w:cs="Arial"/>
          <w:sz w:val="24"/>
          <w:szCs w:val="24"/>
        </w:rPr>
        <w:t>I</w:t>
      </w:r>
      <w:r w:rsidR="003E79CD" w:rsidRPr="003718F1">
        <w:rPr>
          <w:rFonts w:ascii="Arial" w:hAnsi="Arial" w:cs="Arial"/>
          <w:sz w:val="24"/>
          <w:szCs w:val="24"/>
        </w:rPr>
        <w:t>V</w:t>
      </w:r>
      <w:r w:rsidR="004B4205" w:rsidRPr="003718F1">
        <w:rPr>
          <w:rFonts w:ascii="Arial" w:hAnsi="Arial" w:cs="Arial"/>
          <w:sz w:val="24"/>
          <w:szCs w:val="24"/>
        </w:rPr>
        <w:t>/</w:t>
      </w:r>
      <w:r w:rsidR="003E79CD" w:rsidRPr="003718F1">
        <w:rPr>
          <w:rFonts w:ascii="Arial" w:hAnsi="Arial" w:cs="Arial"/>
          <w:sz w:val="24"/>
          <w:szCs w:val="24"/>
        </w:rPr>
        <w:t xml:space="preserve">     </w:t>
      </w:r>
      <w:r w:rsidR="004B4205" w:rsidRPr="003718F1">
        <w:rPr>
          <w:rFonts w:ascii="Arial" w:hAnsi="Arial" w:cs="Arial"/>
          <w:sz w:val="24"/>
          <w:szCs w:val="24"/>
        </w:rPr>
        <w:t>/</w:t>
      </w:r>
      <w:r w:rsidR="003E79CD" w:rsidRPr="003718F1">
        <w:rPr>
          <w:rFonts w:ascii="Arial" w:hAnsi="Arial" w:cs="Arial"/>
          <w:sz w:val="24"/>
          <w:szCs w:val="24"/>
        </w:rPr>
        <w:t>2</w:t>
      </w:r>
      <w:r w:rsidR="004B4205" w:rsidRPr="003718F1">
        <w:rPr>
          <w:rFonts w:ascii="Arial" w:hAnsi="Arial" w:cs="Arial"/>
          <w:sz w:val="24"/>
          <w:szCs w:val="24"/>
        </w:rPr>
        <w:t>4</w:t>
      </w:r>
      <w:r w:rsidRPr="003718F1">
        <w:rPr>
          <w:rFonts w:ascii="Arial" w:hAnsi="Arial" w:cs="Arial"/>
          <w:sz w:val="24"/>
          <w:szCs w:val="24"/>
        </w:rPr>
        <w:br/>
        <w:t>Rady Powiatu Goleniow</w:t>
      </w:r>
      <w:r w:rsidR="003E79CD" w:rsidRPr="003718F1">
        <w:rPr>
          <w:rFonts w:ascii="Arial" w:hAnsi="Arial" w:cs="Arial"/>
          <w:sz w:val="24"/>
          <w:szCs w:val="24"/>
        </w:rPr>
        <w:t>skiego</w:t>
      </w:r>
      <w:r w:rsidRPr="003718F1">
        <w:rPr>
          <w:rFonts w:ascii="Arial" w:hAnsi="Arial" w:cs="Arial"/>
          <w:caps/>
          <w:sz w:val="24"/>
          <w:szCs w:val="24"/>
        </w:rPr>
        <w:br/>
      </w:r>
      <w:r w:rsidRPr="003718F1">
        <w:rPr>
          <w:rFonts w:ascii="Arial" w:hAnsi="Arial" w:cs="Arial"/>
          <w:sz w:val="24"/>
          <w:szCs w:val="24"/>
        </w:rPr>
        <w:t xml:space="preserve">z dnia </w:t>
      </w:r>
      <w:r w:rsidR="004B4205" w:rsidRPr="003718F1">
        <w:rPr>
          <w:rFonts w:ascii="Arial" w:hAnsi="Arial" w:cs="Arial"/>
          <w:sz w:val="24"/>
          <w:szCs w:val="24"/>
        </w:rPr>
        <w:t>1</w:t>
      </w:r>
      <w:r w:rsidR="00B84697" w:rsidRPr="003718F1">
        <w:rPr>
          <w:rFonts w:ascii="Arial" w:hAnsi="Arial" w:cs="Arial"/>
          <w:sz w:val="24"/>
          <w:szCs w:val="24"/>
        </w:rPr>
        <w:t>9</w:t>
      </w:r>
      <w:r w:rsidR="004B4205" w:rsidRPr="003718F1">
        <w:rPr>
          <w:rFonts w:ascii="Arial" w:hAnsi="Arial" w:cs="Arial"/>
          <w:sz w:val="24"/>
          <w:szCs w:val="24"/>
        </w:rPr>
        <w:t xml:space="preserve"> </w:t>
      </w:r>
      <w:r w:rsidR="00570018" w:rsidRPr="003718F1">
        <w:rPr>
          <w:rFonts w:ascii="Arial" w:hAnsi="Arial" w:cs="Arial"/>
          <w:sz w:val="24"/>
          <w:szCs w:val="24"/>
        </w:rPr>
        <w:t>września</w:t>
      </w:r>
      <w:r w:rsidRPr="003718F1">
        <w:rPr>
          <w:rFonts w:ascii="Arial" w:hAnsi="Arial" w:cs="Arial"/>
          <w:sz w:val="24"/>
          <w:szCs w:val="24"/>
        </w:rPr>
        <w:t xml:space="preserve"> 20</w:t>
      </w:r>
      <w:r w:rsidR="003E2795" w:rsidRPr="003718F1">
        <w:rPr>
          <w:rFonts w:ascii="Arial" w:hAnsi="Arial" w:cs="Arial"/>
          <w:sz w:val="24"/>
          <w:szCs w:val="24"/>
        </w:rPr>
        <w:t>2</w:t>
      </w:r>
      <w:r w:rsidRPr="003718F1">
        <w:rPr>
          <w:rFonts w:ascii="Arial" w:hAnsi="Arial" w:cs="Arial"/>
          <w:sz w:val="24"/>
          <w:szCs w:val="24"/>
        </w:rPr>
        <w:t>4</w:t>
      </w:r>
      <w:r w:rsidRPr="003718F1">
        <w:rPr>
          <w:rFonts w:ascii="Arial" w:hAnsi="Arial" w:cs="Arial"/>
        </w:rPr>
        <w:t xml:space="preserve"> r.</w:t>
      </w:r>
    </w:p>
    <w:p w14:paraId="0C483A18" w14:textId="0FB9FB0D" w:rsidR="002D7B00" w:rsidRPr="003718F1" w:rsidRDefault="00A82D19" w:rsidP="003718F1">
      <w:pPr>
        <w:keepNext/>
        <w:autoSpaceDE w:val="0"/>
        <w:autoSpaceDN w:val="0"/>
        <w:adjustRightInd w:val="0"/>
        <w:spacing w:after="480" w:line="360" w:lineRule="auto"/>
        <w:rPr>
          <w:rFonts w:ascii="Arial" w:hAnsi="Arial" w:cs="Arial"/>
          <w:caps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</w:t>
      </w:r>
      <w:r w:rsidR="002D7B00" w:rsidRPr="003718F1">
        <w:rPr>
          <w:rFonts w:ascii="Arial" w:hAnsi="Arial" w:cs="Arial"/>
          <w:color w:val="000000"/>
          <w:sz w:val="24"/>
          <w:szCs w:val="24"/>
        </w:rPr>
        <w:t xml:space="preserve"> sprawie wyrażenia zgody na rozwiązanie stosunku pracy z Radn</w:t>
      </w:r>
      <w:r w:rsidR="0020570B" w:rsidRPr="003718F1">
        <w:rPr>
          <w:rFonts w:ascii="Arial" w:hAnsi="Arial" w:cs="Arial"/>
          <w:color w:val="000000"/>
          <w:sz w:val="24"/>
          <w:szCs w:val="24"/>
        </w:rPr>
        <w:t>ą</w:t>
      </w:r>
      <w:r w:rsidR="002D7B00" w:rsidRPr="003718F1">
        <w:rPr>
          <w:rFonts w:ascii="Arial" w:hAnsi="Arial" w:cs="Arial"/>
          <w:color w:val="000000"/>
          <w:sz w:val="24"/>
          <w:szCs w:val="24"/>
        </w:rPr>
        <w:t xml:space="preserve"> Rady Powiatu Goleniow</w:t>
      </w:r>
      <w:r w:rsidR="003E79CD" w:rsidRPr="003718F1">
        <w:rPr>
          <w:rFonts w:ascii="Arial" w:hAnsi="Arial" w:cs="Arial"/>
          <w:color w:val="000000"/>
          <w:sz w:val="24"/>
          <w:szCs w:val="24"/>
        </w:rPr>
        <w:t>skiego</w:t>
      </w:r>
      <w:r w:rsidR="002D7B00" w:rsidRPr="003718F1">
        <w:rPr>
          <w:rFonts w:ascii="Arial" w:hAnsi="Arial" w:cs="Arial"/>
          <w:color w:val="000000"/>
          <w:sz w:val="24"/>
          <w:szCs w:val="24"/>
        </w:rPr>
        <w:t> </w:t>
      </w:r>
    </w:p>
    <w:p w14:paraId="49E969CF" w14:textId="39FBCDEA" w:rsidR="004B4205" w:rsidRPr="003718F1" w:rsidRDefault="002D7B00" w:rsidP="003718F1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Na podstawie art. 22 ust. 2 ustawy z dnia 5 czerwca 1998 r. o samorządzie powiatowym (Dz. U. z 20</w:t>
      </w:r>
      <w:r w:rsidR="006A1953" w:rsidRPr="003718F1">
        <w:rPr>
          <w:rFonts w:ascii="Arial" w:hAnsi="Arial" w:cs="Arial"/>
          <w:color w:val="000000"/>
          <w:sz w:val="24"/>
          <w:szCs w:val="24"/>
        </w:rPr>
        <w:t>24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r. poz. </w:t>
      </w:r>
      <w:r w:rsidR="006A1953" w:rsidRPr="003718F1">
        <w:rPr>
          <w:rFonts w:ascii="Arial" w:hAnsi="Arial" w:cs="Arial"/>
          <w:color w:val="000000"/>
          <w:sz w:val="24"/>
          <w:szCs w:val="24"/>
        </w:rPr>
        <w:t>107)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E8A8930" w14:textId="027B3603" w:rsidR="002D7B00" w:rsidRPr="003718F1" w:rsidRDefault="00B47D6D" w:rsidP="003718F1">
      <w:pPr>
        <w:keepLines/>
        <w:autoSpaceDE w:val="0"/>
        <w:autoSpaceDN w:val="0"/>
        <w:adjustRightInd w:val="0"/>
        <w:spacing w:before="120" w:after="120" w:line="360" w:lineRule="auto"/>
        <w:ind w:firstLine="708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br/>
      </w:r>
      <w:r w:rsidR="002D7B00" w:rsidRPr="003718F1">
        <w:rPr>
          <w:rFonts w:ascii="Arial" w:hAnsi="Arial" w:cs="Arial"/>
          <w:color w:val="000000"/>
          <w:sz w:val="24"/>
          <w:szCs w:val="24"/>
        </w:rPr>
        <w:t>Rada Powiatu Goleniow</w:t>
      </w:r>
      <w:r w:rsidRPr="003718F1">
        <w:rPr>
          <w:rFonts w:ascii="Arial" w:hAnsi="Arial" w:cs="Arial"/>
          <w:color w:val="000000"/>
          <w:sz w:val="24"/>
          <w:szCs w:val="24"/>
        </w:rPr>
        <w:t>skiego</w:t>
      </w:r>
      <w:r w:rsidR="002D7B00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="004B4205" w:rsidRPr="003718F1">
        <w:rPr>
          <w:rFonts w:ascii="Arial" w:hAnsi="Arial" w:cs="Arial"/>
          <w:color w:val="000000"/>
          <w:sz w:val="24"/>
          <w:szCs w:val="24"/>
        </w:rPr>
        <w:t>u</w:t>
      </w:r>
      <w:r w:rsidR="002D7B00" w:rsidRPr="003718F1">
        <w:rPr>
          <w:rFonts w:ascii="Arial" w:hAnsi="Arial" w:cs="Arial"/>
          <w:color w:val="000000"/>
          <w:sz w:val="24"/>
          <w:szCs w:val="24"/>
        </w:rPr>
        <w:t xml:space="preserve">chwala, </w:t>
      </w:r>
      <w:r w:rsidR="004B4205" w:rsidRPr="003718F1">
        <w:rPr>
          <w:rFonts w:ascii="Arial" w:hAnsi="Arial" w:cs="Arial"/>
          <w:color w:val="000000"/>
          <w:sz w:val="24"/>
          <w:szCs w:val="24"/>
        </w:rPr>
        <w:t>c</w:t>
      </w:r>
      <w:r w:rsidR="002D7B00" w:rsidRPr="003718F1">
        <w:rPr>
          <w:rFonts w:ascii="Arial" w:hAnsi="Arial" w:cs="Arial"/>
          <w:color w:val="000000"/>
          <w:sz w:val="24"/>
          <w:szCs w:val="24"/>
        </w:rPr>
        <w:t>o następuje:</w:t>
      </w:r>
    </w:p>
    <w:p w14:paraId="6F62B9B6" w14:textId="020ABEF4" w:rsidR="002D7B00" w:rsidRPr="003718F1" w:rsidRDefault="002D7B00" w:rsidP="003718F1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§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t>1. wyraża się zgodę na rozwiązanie stosunku pracy pomiędzy Radną Rady Powiatu Goleniow</w:t>
      </w:r>
      <w:r w:rsidR="006A1953" w:rsidRPr="003718F1">
        <w:rPr>
          <w:rFonts w:ascii="Arial" w:hAnsi="Arial" w:cs="Arial"/>
          <w:color w:val="000000"/>
          <w:sz w:val="24"/>
          <w:szCs w:val="24"/>
        </w:rPr>
        <w:t>skiego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Panią </w:t>
      </w:r>
      <w:r w:rsidR="006A1953" w:rsidRPr="003718F1">
        <w:rPr>
          <w:rFonts w:ascii="Arial" w:hAnsi="Arial" w:cs="Arial"/>
          <w:color w:val="000000"/>
          <w:sz w:val="24"/>
          <w:szCs w:val="24"/>
        </w:rPr>
        <w:t xml:space="preserve">Magdaleną </w:t>
      </w:r>
      <w:proofErr w:type="spellStart"/>
      <w:r w:rsidR="006A1953" w:rsidRPr="003718F1">
        <w:rPr>
          <w:rFonts w:ascii="Arial" w:hAnsi="Arial" w:cs="Arial"/>
          <w:color w:val="000000"/>
          <w:sz w:val="24"/>
          <w:szCs w:val="24"/>
        </w:rPr>
        <w:t>Magierecką</w:t>
      </w:r>
      <w:proofErr w:type="spellEnd"/>
      <w:r w:rsidRPr="003718F1">
        <w:rPr>
          <w:rFonts w:ascii="Arial" w:hAnsi="Arial" w:cs="Arial"/>
          <w:color w:val="000000"/>
          <w:sz w:val="24"/>
          <w:szCs w:val="24"/>
        </w:rPr>
        <w:t>, a </w:t>
      </w:r>
      <w:r w:rsidR="00B47D6D" w:rsidRPr="003718F1">
        <w:rPr>
          <w:rFonts w:ascii="Arial" w:hAnsi="Arial" w:cs="Arial"/>
          <w:color w:val="000000"/>
          <w:sz w:val="24"/>
          <w:szCs w:val="24"/>
        </w:rPr>
        <w:t>Kuratorium Oświaty w Szczecinie</w:t>
      </w:r>
      <w:r w:rsidR="006A1953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– przez rozwiązanie umowy o pracę </w:t>
      </w:r>
      <w:r w:rsidR="00B84697" w:rsidRPr="003718F1">
        <w:rPr>
          <w:rFonts w:ascii="Arial" w:hAnsi="Arial" w:cs="Arial"/>
          <w:color w:val="000000"/>
          <w:sz w:val="24"/>
          <w:szCs w:val="24"/>
        </w:rPr>
        <w:t>z zachowaniem trzymiesięcznego okresu wypowiedzenia, w drodze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oświadczenia pracodawcy</w:t>
      </w:r>
      <w:r w:rsidR="00A22592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o wypowiedzeniu umowy </w:t>
      </w:r>
      <w:r w:rsidR="00A22592" w:rsidRPr="003718F1">
        <w:rPr>
          <w:rFonts w:ascii="Arial" w:hAnsi="Arial" w:cs="Arial"/>
          <w:color w:val="000000"/>
          <w:sz w:val="24"/>
          <w:szCs w:val="24"/>
        </w:rPr>
        <w:br/>
      </w:r>
      <w:r w:rsidRPr="003718F1">
        <w:rPr>
          <w:rFonts w:ascii="Arial" w:hAnsi="Arial" w:cs="Arial"/>
          <w:color w:val="000000"/>
          <w:sz w:val="24"/>
          <w:szCs w:val="24"/>
        </w:rPr>
        <w:t>o pracę</w:t>
      </w:r>
      <w:r w:rsidR="00A22592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t>z przyczyn nie dotyczących pracowników, na podstawie przepisu art. 30 § 1 pkt 2 Kodeksu Pracy w związku z ustawą</w:t>
      </w:r>
      <w:r w:rsidR="00B47D6D" w:rsidRPr="003718F1">
        <w:rPr>
          <w:rFonts w:ascii="Arial" w:hAnsi="Arial" w:cs="Arial"/>
          <w:color w:val="000000"/>
          <w:sz w:val="24"/>
          <w:szCs w:val="24"/>
        </w:rPr>
        <w:t xml:space="preserve"> z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dnia 13 marca 2003 r. o szczególnych zasadach rozwiązywania z pracownikami stosunków pracy z przyczyn nie dotyczących pracowników (Dz. U. z 20</w:t>
      </w:r>
      <w:r w:rsidR="000D088B" w:rsidRPr="003718F1">
        <w:rPr>
          <w:rFonts w:ascii="Arial" w:hAnsi="Arial" w:cs="Arial"/>
          <w:color w:val="000000"/>
          <w:sz w:val="24"/>
          <w:szCs w:val="24"/>
        </w:rPr>
        <w:t>24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r. Nr </w:t>
      </w:r>
      <w:r w:rsidR="000D088B" w:rsidRPr="003718F1">
        <w:rPr>
          <w:rFonts w:ascii="Arial" w:hAnsi="Arial" w:cs="Arial"/>
          <w:color w:val="000000"/>
          <w:sz w:val="24"/>
          <w:szCs w:val="24"/>
        </w:rPr>
        <w:t>61</w:t>
      </w:r>
      <w:r w:rsidRPr="003718F1">
        <w:rPr>
          <w:rFonts w:ascii="Arial" w:hAnsi="Arial" w:cs="Arial"/>
          <w:color w:val="000000"/>
          <w:sz w:val="24"/>
          <w:szCs w:val="24"/>
        </w:rPr>
        <w:t>). </w:t>
      </w:r>
    </w:p>
    <w:p w14:paraId="397B63CB" w14:textId="3B7C514B" w:rsidR="002D7B00" w:rsidRPr="003718F1" w:rsidRDefault="002D7B00" w:rsidP="003718F1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§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t>2. Wykonanie uchwały powierza się Przewodniczącemu Rady Powiatu Goleniow</w:t>
      </w:r>
      <w:r w:rsidR="00B47D6D" w:rsidRPr="003718F1">
        <w:rPr>
          <w:rFonts w:ascii="Arial" w:hAnsi="Arial" w:cs="Arial"/>
          <w:color w:val="000000"/>
          <w:sz w:val="24"/>
          <w:szCs w:val="24"/>
        </w:rPr>
        <w:t>skiego</w:t>
      </w:r>
      <w:r w:rsidRPr="003718F1">
        <w:rPr>
          <w:rFonts w:ascii="Arial" w:hAnsi="Arial" w:cs="Arial"/>
          <w:color w:val="000000"/>
          <w:sz w:val="24"/>
          <w:szCs w:val="24"/>
        </w:rPr>
        <w:t>. </w:t>
      </w:r>
    </w:p>
    <w:p w14:paraId="4DB03325" w14:textId="7AC691A7" w:rsidR="002D7B00" w:rsidRPr="003718F1" w:rsidRDefault="002D7B00" w:rsidP="003718F1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§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t>3. Uchwała wchodzi w życie z dniem podjęcia. </w:t>
      </w:r>
    </w:p>
    <w:p w14:paraId="4D30BE6C" w14:textId="0C5EB71F" w:rsidR="002D7B00" w:rsidRPr="003718F1" w:rsidRDefault="002D7B00" w:rsidP="003718F1">
      <w:pPr>
        <w:keepNext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 Przewodniczący Rady Powiatu</w:t>
      </w:r>
      <w:r w:rsidRPr="003718F1">
        <w:rPr>
          <w:rFonts w:ascii="Arial" w:hAnsi="Arial" w:cs="Arial"/>
          <w:color w:val="000000"/>
          <w:sz w:val="24"/>
          <w:szCs w:val="24"/>
        </w:rPr>
        <w:br/>
      </w:r>
      <w:r w:rsidRPr="003718F1">
        <w:rPr>
          <w:rFonts w:ascii="Arial" w:hAnsi="Arial" w:cs="Arial"/>
          <w:color w:val="000000"/>
          <w:sz w:val="24"/>
          <w:szCs w:val="24"/>
        </w:rPr>
        <w:br/>
      </w:r>
      <w:r w:rsidR="00BB1F10" w:rsidRPr="003718F1">
        <w:rPr>
          <w:rFonts w:ascii="Arial" w:hAnsi="Arial" w:cs="Arial"/>
          <w:color w:val="000000"/>
          <w:sz w:val="24"/>
          <w:szCs w:val="24"/>
        </w:rPr>
        <w:t xml:space="preserve">  </w:t>
      </w:r>
      <w:r w:rsidRPr="003718F1">
        <w:rPr>
          <w:rFonts w:ascii="Arial" w:hAnsi="Arial" w:cs="Arial"/>
          <w:color w:val="000000"/>
          <w:sz w:val="24"/>
          <w:szCs w:val="24"/>
        </w:rPr>
        <w:t>Witold Kaleczyc</w:t>
      </w:r>
      <w:r w:rsidRPr="003718F1">
        <w:rPr>
          <w:rFonts w:ascii="Arial" w:hAnsi="Arial" w:cs="Arial"/>
          <w:color w:val="000000"/>
          <w:sz w:val="24"/>
          <w:szCs w:val="24"/>
        </w:rPr>
        <w:br/>
      </w:r>
    </w:p>
    <w:p w14:paraId="28B46ED8" w14:textId="77777777" w:rsidR="002D7B00" w:rsidRPr="003718F1" w:rsidRDefault="002D7B00" w:rsidP="003718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Uzasadnienie</w:t>
      </w:r>
    </w:p>
    <w:p w14:paraId="2D0D0BFE" w14:textId="77777777" w:rsidR="002D7B00" w:rsidRPr="003718F1" w:rsidRDefault="002D7B00" w:rsidP="003718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891D99A" w14:textId="56FB3817" w:rsidR="002D7B00" w:rsidRPr="003718F1" w:rsidRDefault="002D7B00" w:rsidP="003718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 xml:space="preserve">Pismem z dnia </w:t>
      </w:r>
      <w:r w:rsidR="003901F9" w:rsidRPr="003718F1">
        <w:rPr>
          <w:rFonts w:ascii="Arial" w:hAnsi="Arial" w:cs="Arial"/>
          <w:color w:val="000000"/>
          <w:sz w:val="24"/>
          <w:szCs w:val="24"/>
        </w:rPr>
        <w:t>27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="003901F9" w:rsidRPr="003718F1">
        <w:rPr>
          <w:rFonts w:ascii="Arial" w:hAnsi="Arial" w:cs="Arial"/>
          <w:color w:val="000000"/>
          <w:sz w:val="24"/>
          <w:szCs w:val="24"/>
        </w:rPr>
        <w:t xml:space="preserve">czerwca </w:t>
      </w:r>
      <w:r w:rsidRPr="003718F1">
        <w:rPr>
          <w:rFonts w:ascii="Arial" w:hAnsi="Arial" w:cs="Arial"/>
          <w:color w:val="000000"/>
          <w:sz w:val="24"/>
          <w:szCs w:val="24"/>
        </w:rPr>
        <w:t>2</w:t>
      </w:r>
      <w:r w:rsidR="003901F9" w:rsidRPr="003718F1">
        <w:rPr>
          <w:rFonts w:ascii="Arial" w:hAnsi="Arial" w:cs="Arial"/>
          <w:color w:val="000000"/>
          <w:sz w:val="24"/>
          <w:szCs w:val="24"/>
        </w:rPr>
        <w:t>02</w:t>
      </w:r>
      <w:r w:rsidRPr="003718F1">
        <w:rPr>
          <w:rFonts w:ascii="Arial" w:hAnsi="Arial" w:cs="Arial"/>
          <w:color w:val="000000"/>
          <w:sz w:val="24"/>
          <w:szCs w:val="24"/>
        </w:rPr>
        <w:t>4 r. (znak</w:t>
      </w:r>
      <w:r w:rsidR="00B52183" w:rsidRPr="003718F1">
        <w:rPr>
          <w:rFonts w:ascii="Arial" w:hAnsi="Arial" w:cs="Arial"/>
          <w:color w:val="000000"/>
          <w:sz w:val="24"/>
          <w:szCs w:val="24"/>
        </w:rPr>
        <w:t>: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="003901F9" w:rsidRPr="003718F1">
        <w:rPr>
          <w:rFonts w:ascii="Arial" w:hAnsi="Arial" w:cs="Arial"/>
          <w:color w:val="000000"/>
          <w:sz w:val="24"/>
          <w:szCs w:val="24"/>
        </w:rPr>
        <w:t>WAK.2111.22.2024.WR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) 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Zachodniopomorski Kurator Oświaty </w:t>
      </w:r>
      <w:r w:rsidRPr="003718F1">
        <w:rPr>
          <w:rFonts w:ascii="Arial" w:hAnsi="Arial" w:cs="Arial"/>
          <w:color w:val="000000"/>
          <w:sz w:val="24"/>
          <w:szCs w:val="24"/>
        </w:rPr>
        <w:t>zwrócił się do Rady Powiatu Goleniow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>skiego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718F1">
        <w:rPr>
          <w:rFonts w:ascii="Arial" w:hAnsi="Arial" w:cs="Arial"/>
          <w:color w:val="000000"/>
          <w:sz w:val="24"/>
          <w:szCs w:val="24"/>
        </w:rPr>
        <w:lastRenderedPageBreak/>
        <w:t>z wnioskiem o wyrażenie zgody na rozwiązanie stosunku pracy z Radną Rady Powiatu Goleniow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>skiego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Panią 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Magdalenę </w:t>
      </w:r>
      <w:proofErr w:type="spellStart"/>
      <w:r w:rsidR="001668DB" w:rsidRPr="003718F1">
        <w:rPr>
          <w:rFonts w:ascii="Arial" w:hAnsi="Arial" w:cs="Arial"/>
          <w:color w:val="000000"/>
          <w:sz w:val="24"/>
          <w:szCs w:val="24"/>
        </w:rPr>
        <w:t>Magierecką</w:t>
      </w:r>
      <w:proofErr w:type="spellEnd"/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. </w:t>
      </w:r>
      <w:r w:rsidRPr="003718F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11CE22F" w14:textId="444680A0" w:rsidR="001668DB" w:rsidRPr="003718F1" w:rsidRDefault="002D7B00" w:rsidP="003718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W uzasadnieniu wniosku wskazano, iż zamiarem pracodawcy jest rozwiązanie stosunku pracy w trybie wypowiedzenia przez pracodawcę z przyczyn nie dotyczących pracowników</w:t>
      </w:r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, a w związku ze zmianami organizacyjnymi w Kuratorium Oświaty w Szczecinie, polegającymi na likwidacji Oddziału Wydziału Kształcenia Ogólnego i Specjalnego w Nowogardzie, w którym zatrudniona jest Pani Magdalena </w:t>
      </w:r>
      <w:proofErr w:type="spellStart"/>
      <w:r w:rsidR="001668DB" w:rsidRPr="003718F1">
        <w:rPr>
          <w:rFonts w:ascii="Arial" w:hAnsi="Arial" w:cs="Arial"/>
          <w:color w:val="000000"/>
          <w:sz w:val="24"/>
          <w:szCs w:val="24"/>
        </w:rPr>
        <w:t>Magierecka</w:t>
      </w:r>
      <w:proofErr w:type="spellEnd"/>
      <w:r w:rsidR="001668DB" w:rsidRPr="003718F1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7C325E46" w14:textId="0D23309A" w:rsidR="002D7B00" w:rsidRPr="003718F1" w:rsidRDefault="002D7B00" w:rsidP="003718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3718F1">
        <w:rPr>
          <w:rFonts w:ascii="Arial" w:hAnsi="Arial" w:cs="Arial"/>
          <w:color w:val="000000"/>
          <w:sz w:val="24"/>
          <w:szCs w:val="24"/>
        </w:rPr>
        <w:t>W następstwie dyskusji przeprowadzonej na sesji Rady Powiatu nad wnioskiem, Rada podjęła uchwałę uwzględniającą złożony wniosek.</w:t>
      </w:r>
    </w:p>
    <w:p w14:paraId="33579732" w14:textId="77777777" w:rsidR="002D7B00" w:rsidRPr="003718F1" w:rsidRDefault="002D7B00" w:rsidP="003718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14:paraId="42502511" w14:textId="6BF6FB9F" w:rsidR="00BB1F10" w:rsidRPr="003718F1" w:rsidRDefault="00BB1F10" w:rsidP="003718F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8"/>
          <w:szCs w:val="18"/>
        </w:rPr>
      </w:pPr>
      <w:r w:rsidRPr="003718F1">
        <w:rPr>
          <w:rFonts w:ascii="Arial" w:hAnsi="Arial" w:cs="Arial"/>
          <w:color w:val="000000"/>
          <w:sz w:val="18"/>
          <w:szCs w:val="18"/>
        </w:rPr>
        <w:t>Opracowała: A</w:t>
      </w:r>
      <w:r w:rsidR="00B52183" w:rsidRPr="003718F1">
        <w:rPr>
          <w:rFonts w:ascii="Arial" w:hAnsi="Arial" w:cs="Arial"/>
          <w:color w:val="000000"/>
          <w:sz w:val="18"/>
          <w:szCs w:val="18"/>
        </w:rPr>
        <w:t>gata Ostrowska</w:t>
      </w:r>
    </w:p>
    <w:p w14:paraId="17AAD718" w14:textId="77777777" w:rsidR="002D7B00" w:rsidRPr="003718F1" w:rsidRDefault="002D7B00" w:rsidP="003718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00A6600" w14:textId="77777777" w:rsidR="002D7B00" w:rsidRPr="003718F1" w:rsidRDefault="002D7B00" w:rsidP="003718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9F7BCE7" w14:textId="77777777" w:rsidR="002D7B00" w:rsidRPr="003718F1" w:rsidRDefault="002D7B00" w:rsidP="003718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016DEE2" w14:textId="77777777" w:rsidR="002D7B00" w:rsidRPr="003718F1" w:rsidRDefault="002D7B00" w:rsidP="003718F1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Arial" w:hAnsi="Arial" w:cs="Arial"/>
          <w:color w:val="000000"/>
          <w:sz w:val="20"/>
          <w:szCs w:val="20"/>
        </w:rPr>
      </w:pPr>
    </w:p>
    <w:p w14:paraId="78714C67" w14:textId="77777777" w:rsidR="002D7B00" w:rsidRPr="003718F1" w:rsidRDefault="002D7B00" w:rsidP="003718F1">
      <w:pPr>
        <w:rPr>
          <w:rFonts w:ascii="Arial" w:hAnsi="Arial" w:cs="Arial"/>
          <w:sz w:val="20"/>
          <w:szCs w:val="20"/>
        </w:rPr>
      </w:pPr>
    </w:p>
    <w:sectPr w:rsidR="002D7B00" w:rsidRPr="003718F1" w:rsidSect="003E79CD">
      <w:pgSz w:w="11906" w:h="16838"/>
      <w:pgMar w:top="1135" w:right="1417" w:bottom="1417" w:left="156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1FB"/>
    <w:rsid w:val="00071A35"/>
    <w:rsid w:val="000B1D69"/>
    <w:rsid w:val="000B49CF"/>
    <w:rsid w:val="000B5DE0"/>
    <w:rsid w:val="000B794A"/>
    <w:rsid w:val="000D088B"/>
    <w:rsid w:val="000D2F2B"/>
    <w:rsid w:val="00116DFF"/>
    <w:rsid w:val="001321BD"/>
    <w:rsid w:val="00162025"/>
    <w:rsid w:val="001668DB"/>
    <w:rsid w:val="00197B3F"/>
    <w:rsid w:val="001A673F"/>
    <w:rsid w:val="001E6622"/>
    <w:rsid w:val="002040BE"/>
    <w:rsid w:val="0020570B"/>
    <w:rsid w:val="002462C3"/>
    <w:rsid w:val="00247A2F"/>
    <w:rsid w:val="002C5563"/>
    <w:rsid w:val="002D7B00"/>
    <w:rsid w:val="003718F1"/>
    <w:rsid w:val="003901F9"/>
    <w:rsid w:val="003E2795"/>
    <w:rsid w:val="003E79CD"/>
    <w:rsid w:val="00483FA3"/>
    <w:rsid w:val="004A5901"/>
    <w:rsid w:val="004B1023"/>
    <w:rsid w:val="004B4205"/>
    <w:rsid w:val="004C11ED"/>
    <w:rsid w:val="004D47D4"/>
    <w:rsid w:val="0054205D"/>
    <w:rsid w:val="00570018"/>
    <w:rsid w:val="005F5D20"/>
    <w:rsid w:val="005F7AE5"/>
    <w:rsid w:val="00615E96"/>
    <w:rsid w:val="006243E0"/>
    <w:rsid w:val="00642208"/>
    <w:rsid w:val="00651B4B"/>
    <w:rsid w:val="006A1953"/>
    <w:rsid w:val="006A2B25"/>
    <w:rsid w:val="006B1384"/>
    <w:rsid w:val="006E16E0"/>
    <w:rsid w:val="00773ADB"/>
    <w:rsid w:val="007F3755"/>
    <w:rsid w:val="008D72F5"/>
    <w:rsid w:val="00906C31"/>
    <w:rsid w:val="0092478C"/>
    <w:rsid w:val="009334D6"/>
    <w:rsid w:val="00990213"/>
    <w:rsid w:val="009A7586"/>
    <w:rsid w:val="009E1AE8"/>
    <w:rsid w:val="00A22592"/>
    <w:rsid w:val="00A41CAC"/>
    <w:rsid w:val="00A82D19"/>
    <w:rsid w:val="00AB73A2"/>
    <w:rsid w:val="00AE2A67"/>
    <w:rsid w:val="00B14A11"/>
    <w:rsid w:val="00B2271D"/>
    <w:rsid w:val="00B47D6D"/>
    <w:rsid w:val="00B52183"/>
    <w:rsid w:val="00B80338"/>
    <w:rsid w:val="00B84697"/>
    <w:rsid w:val="00B91725"/>
    <w:rsid w:val="00BA2A7B"/>
    <w:rsid w:val="00BB1F10"/>
    <w:rsid w:val="00BC5F8C"/>
    <w:rsid w:val="00D675CC"/>
    <w:rsid w:val="00DB6856"/>
    <w:rsid w:val="00DC5D02"/>
    <w:rsid w:val="00E11032"/>
    <w:rsid w:val="00E432C9"/>
    <w:rsid w:val="00E56E50"/>
    <w:rsid w:val="00E641FB"/>
    <w:rsid w:val="00E8054C"/>
    <w:rsid w:val="00ED688B"/>
    <w:rsid w:val="00F53946"/>
    <w:rsid w:val="00F55490"/>
    <w:rsid w:val="00F6214E"/>
    <w:rsid w:val="00F729D6"/>
    <w:rsid w:val="00F83B80"/>
    <w:rsid w:val="00F974DF"/>
    <w:rsid w:val="00FE37CE"/>
    <w:rsid w:val="00FF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AA09DB"/>
  <w15:docId w15:val="{49962168-F8AE-4ECE-A565-A673FE70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3755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75219-2FFB-4B8F-A2DF-F414DCAE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/2013</vt:lpstr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/2013</dc:title>
  <dc:subject/>
  <dc:creator>Agata Ostrowska</dc:creator>
  <cp:keywords/>
  <dc:description/>
  <cp:lastModifiedBy>Agata Ostrowska</cp:lastModifiedBy>
  <cp:revision>5</cp:revision>
  <cp:lastPrinted>2024-09-05T10:50:00Z</cp:lastPrinted>
  <dcterms:created xsi:type="dcterms:W3CDTF">2024-09-06T06:12:00Z</dcterms:created>
  <dcterms:modified xsi:type="dcterms:W3CDTF">2024-09-06T06:28:00Z</dcterms:modified>
</cp:coreProperties>
</file>