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02C24" w14:textId="02076E0D" w:rsidR="00761712" w:rsidRDefault="00761712" w:rsidP="00761712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9F1AAD">
        <w:rPr>
          <w:rFonts w:ascii="Arial" w:eastAsia="Times New Roman" w:hAnsi="Arial" w:cs="Arial"/>
          <w:b/>
          <w:sz w:val="24"/>
          <w:szCs w:val="24"/>
          <w:lang w:eastAsia="pl-PL"/>
        </w:rPr>
        <w:t>16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753A46C1" w14:textId="77777777" w:rsidR="00761712" w:rsidRDefault="00761712" w:rsidP="00761712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57B9469C" w14:textId="77777777" w:rsidR="00761712" w:rsidRDefault="00761712" w:rsidP="00761712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79D6A91B" w14:textId="77777777" w:rsidR="00761712" w:rsidRDefault="00761712" w:rsidP="0076171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227A3A" w14:textId="66A98121" w:rsidR="00761712" w:rsidRDefault="00761712" w:rsidP="00761712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pozostałych członków Komisji </w:t>
      </w:r>
      <w:r w:rsidR="00470EE1">
        <w:rPr>
          <w:rFonts w:ascii="Arial" w:eastAsia="Times New Roman" w:hAnsi="Arial" w:cs="Arial"/>
          <w:b/>
          <w:sz w:val="24"/>
          <w:szCs w:val="24"/>
          <w:lang w:eastAsia="pl-PL"/>
        </w:rPr>
        <w:t>Spraw Społecznych i Oświaty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Rady Powiatu Goleniowskiego </w:t>
      </w:r>
    </w:p>
    <w:p w14:paraId="34B7E201" w14:textId="77777777" w:rsidR="00761712" w:rsidRDefault="00761712" w:rsidP="0076171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D661F87" w14:textId="60B548D1" w:rsidR="00761712" w:rsidRDefault="00761712" w:rsidP="0076171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17 ust.12 ustawy z dnia 5 czerwca 1998 r. o samorządzie powiatowym </w:t>
      </w:r>
      <w:r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1 ust. </w:t>
      </w:r>
      <w:r w:rsidR="00676C8F">
        <w:rPr>
          <w:rFonts w:ascii="Arial" w:eastAsia="Times New Roman" w:hAnsi="Arial" w:cs="Arial"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Uchwały Nr I/5/18 Rady Powiatu Goleniowskiego z dnia 20 listopada 2018 r. </w:t>
      </w:r>
    </w:p>
    <w:p w14:paraId="21D42562" w14:textId="77777777" w:rsidR="00761712" w:rsidRDefault="00761712" w:rsidP="00761712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62AAE1F0" w14:textId="77777777" w:rsidR="00761712" w:rsidRDefault="00761712" w:rsidP="00761712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50AA9D03" w14:textId="77777777" w:rsidR="00761712" w:rsidRDefault="00761712" w:rsidP="00761712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49F3E368" w14:textId="06F61700" w:rsidR="00761712" w:rsidRDefault="00761712" w:rsidP="0076171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1.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Wybiera się pozostałych członków Komisji </w:t>
      </w:r>
      <w:r w:rsidR="00470EE1">
        <w:rPr>
          <w:rFonts w:ascii="Arial" w:eastAsia="Times New Roman" w:hAnsi="Arial" w:cs="Arial"/>
          <w:sz w:val="24"/>
          <w:szCs w:val="24"/>
          <w:lang w:eastAsia="pl-PL"/>
        </w:rPr>
        <w:t>Spraw Społecznych i Oświaty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Rady Powiatu Goleniowskiego w osobach</w:t>
      </w:r>
      <w:r w:rsidR="00374303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9B9120C" w14:textId="000A7ADE" w:rsidR="009F1AAD" w:rsidRPr="007C2BBD" w:rsidRDefault="00761712" w:rsidP="00761712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1.</w:t>
      </w:r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Teresę </w:t>
      </w:r>
      <w:proofErr w:type="spellStart"/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Chodyko</w:t>
      </w:r>
      <w:proofErr w:type="spellEnd"/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,</w:t>
      </w: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</w:p>
    <w:p w14:paraId="743EB2A7" w14:textId="3867BD98" w:rsidR="009F1AAD" w:rsidRPr="007C2BBD" w:rsidRDefault="00761712" w:rsidP="00761712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2. </w:t>
      </w:r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Grażynę Górską,</w:t>
      </w:r>
    </w:p>
    <w:p w14:paraId="7B3D91C9" w14:textId="7E3A6067" w:rsidR="00761712" w:rsidRPr="007C2BBD" w:rsidRDefault="00761712" w:rsidP="00761712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3. </w:t>
      </w:r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Katarzynę Kamińską,</w:t>
      </w:r>
    </w:p>
    <w:p w14:paraId="4E057AC8" w14:textId="5DFB3870" w:rsidR="00761712" w:rsidRPr="007C2BBD" w:rsidRDefault="00761712" w:rsidP="00761712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4. </w:t>
      </w:r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Tomasza </w:t>
      </w:r>
      <w:proofErr w:type="spellStart"/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Kulinicza</w:t>
      </w:r>
      <w:proofErr w:type="spellEnd"/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,</w:t>
      </w:r>
    </w:p>
    <w:p w14:paraId="2F554A27" w14:textId="3F453449" w:rsidR="00761712" w:rsidRPr="007C2BBD" w:rsidRDefault="00761712" w:rsidP="00761712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5. </w:t>
      </w:r>
      <w:r w:rsidR="009F1AA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Bartłomieja Lisieckiego,</w:t>
      </w:r>
    </w:p>
    <w:p w14:paraId="063E5FDF" w14:textId="2E7748BC" w:rsidR="00761712" w:rsidRPr="007C2BBD" w:rsidRDefault="00761712" w:rsidP="00761712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6. </w:t>
      </w:r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Magdalenę </w:t>
      </w:r>
      <w:proofErr w:type="spellStart"/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Magierecką</w:t>
      </w:r>
      <w:proofErr w:type="spellEnd"/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,</w:t>
      </w:r>
    </w:p>
    <w:p w14:paraId="5A5CDF9A" w14:textId="655FDBB5" w:rsidR="00761712" w:rsidRPr="007C2BBD" w:rsidRDefault="00761712" w:rsidP="00761712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7. </w:t>
      </w:r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Joannę </w:t>
      </w:r>
      <w:proofErr w:type="spellStart"/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Tunkiewicz</w:t>
      </w:r>
      <w:proofErr w:type="spellEnd"/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,</w:t>
      </w:r>
    </w:p>
    <w:p w14:paraId="3C565A5A" w14:textId="4D744261" w:rsidR="00761712" w:rsidRPr="007C2BBD" w:rsidRDefault="00761712" w:rsidP="00761712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8</w:t>
      </w:r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. Krzysztofa </w:t>
      </w:r>
      <w:proofErr w:type="spellStart"/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Zajko</w:t>
      </w:r>
      <w:proofErr w:type="spellEnd"/>
      <w:r w:rsidR="007C2BBD"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  <w:r w:rsidRPr="007C2BB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</w:p>
    <w:p w14:paraId="57D4F580" w14:textId="77777777" w:rsidR="00761712" w:rsidRDefault="00761712" w:rsidP="0076171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DB224B" w14:textId="77777777" w:rsidR="00761712" w:rsidRDefault="00761712" w:rsidP="0076171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2.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34BF5536" w14:textId="77777777" w:rsidR="00761712" w:rsidRDefault="00761712" w:rsidP="00761712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5B9B5D3" w14:textId="452FA4F2" w:rsidR="00761712" w:rsidRDefault="00761712" w:rsidP="00761712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Przewodniczący Rady Powiatu</w:t>
      </w:r>
    </w:p>
    <w:p w14:paraId="60811599" w14:textId="77777777" w:rsidR="00761712" w:rsidRDefault="00761712" w:rsidP="0076171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3268664" w14:textId="71E7B702" w:rsidR="00761712" w:rsidRDefault="00761712" w:rsidP="007C2BBD">
      <w:pPr>
        <w:spacing w:after="0" w:line="360" w:lineRule="auto"/>
        <w:ind w:firstLine="708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="007C2BBD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</w:t>
      </w:r>
      <w:r w:rsidR="007C2BBD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="007C2BBD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="007C2BBD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  <w:t xml:space="preserve">   </w:t>
      </w:r>
      <w:r w:rsidR="00D75F62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 w:rsidR="007C2BBD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 w:rsidR="00CB550E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 w:rsidR="007C2BBD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Witold Kaleczyc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07FE952E" w14:textId="77777777" w:rsidR="00761712" w:rsidRDefault="00761712" w:rsidP="0076171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CADB9EF" w14:textId="77777777" w:rsidR="00761712" w:rsidRDefault="00761712" w:rsidP="00761712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FC2F6D1" w14:textId="77777777" w:rsidR="00761712" w:rsidRDefault="00761712" w:rsidP="00761712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5838678" w14:textId="77777777" w:rsidR="00761712" w:rsidRDefault="00761712" w:rsidP="00761712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4AA7536" w14:textId="77777777" w:rsidR="007C2BBD" w:rsidRDefault="007C2BBD" w:rsidP="00761712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BE49699" w14:textId="77777777" w:rsidR="007C2BBD" w:rsidRDefault="007C2BBD" w:rsidP="00761712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8EEFD17" w14:textId="77777777" w:rsidR="00761712" w:rsidRDefault="00761712" w:rsidP="0076171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43704049" w14:textId="77777777" w:rsidR="00761712" w:rsidRDefault="00761712" w:rsidP="0076171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45EFDB2" w14:textId="07E9B74A" w:rsidR="00761712" w:rsidRDefault="00761712" w:rsidP="0076171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art. 16 ust. 2 ustawy o samorządzie powiatowym w związku z § 1 ust. </w:t>
      </w:r>
      <w:r w:rsidR="00676C8F">
        <w:rPr>
          <w:rFonts w:ascii="Arial" w:eastAsia="Times New Roman" w:hAnsi="Arial" w:cs="Arial"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Uchwały Nr I/5/18 Rady Powiatu Goleniowskiego z dnia 20 listopada 2018 r. należy dokonać wyboru </w:t>
      </w:r>
      <w:r w:rsidR="009D3B69">
        <w:rPr>
          <w:rFonts w:ascii="Arial" w:eastAsia="Times New Roman" w:hAnsi="Arial" w:cs="Arial"/>
          <w:sz w:val="24"/>
          <w:szCs w:val="24"/>
          <w:lang w:eastAsia="pl-PL"/>
        </w:rPr>
        <w:t>pozostałych członków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Komisji </w:t>
      </w:r>
      <w:r w:rsidR="00374303">
        <w:rPr>
          <w:rFonts w:ascii="Arial" w:eastAsia="Times New Roman" w:hAnsi="Arial" w:cs="Arial"/>
          <w:sz w:val="24"/>
          <w:szCs w:val="24"/>
          <w:lang w:eastAsia="pl-PL"/>
        </w:rPr>
        <w:t>Spraw Społecznych i Oświaty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Rady Powiatu Goleniowskiego.</w:t>
      </w:r>
    </w:p>
    <w:p w14:paraId="0B3772F4" w14:textId="77777777" w:rsidR="00761712" w:rsidRDefault="00761712" w:rsidP="0076171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41B395" w14:textId="77777777" w:rsidR="00761712" w:rsidRDefault="00761712" w:rsidP="00761712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18935D22" w14:textId="77777777" w:rsidR="00761712" w:rsidRDefault="00761712" w:rsidP="007617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805918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4C"/>
    <w:rsid w:val="00374303"/>
    <w:rsid w:val="00470EE1"/>
    <w:rsid w:val="00676C8F"/>
    <w:rsid w:val="00761712"/>
    <w:rsid w:val="007C2BBD"/>
    <w:rsid w:val="009D1805"/>
    <w:rsid w:val="009D3B69"/>
    <w:rsid w:val="009F1AAD"/>
    <w:rsid w:val="00CB550E"/>
    <w:rsid w:val="00D75F62"/>
    <w:rsid w:val="00E6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77C76"/>
  <w15:chartTrackingRefBased/>
  <w15:docId w15:val="{B03A959E-1955-43FF-B1E3-55329004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712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43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cp:lastPrinted>2024-05-09T07:40:00Z</cp:lastPrinted>
  <dcterms:created xsi:type="dcterms:W3CDTF">2024-04-23T11:42:00Z</dcterms:created>
  <dcterms:modified xsi:type="dcterms:W3CDTF">2024-05-09T07:40:00Z</dcterms:modified>
</cp:coreProperties>
</file>