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B27F3" w14:textId="59770EE8" w:rsidR="00B000BB" w:rsidRDefault="00B000BB" w:rsidP="002045D9">
      <w:pPr>
        <w:keepNext/>
        <w:spacing w:after="0" w:line="360" w:lineRule="auto"/>
        <w:jc w:val="center"/>
        <w:outlineLvl w:val="4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Uchwała Nr </w:t>
      </w:r>
      <w:r w:rsidR="001D770F">
        <w:rPr>
          <w:rFonts w:ascii="Arial" w:eastAsia="Times New Roman" w:hAnsi="Arial" w:cs="Arial"/>
          <w:b/>
          <w:sz w:val="24"/>
          <w:szCs w:val="24"/>
          <w:lang w:eastAsia="pl-PL"/>
        </w:rPr>
        <w:t>I/</w:t>
      </w:r>
      <w:r w:rsidR="00DF62CD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1D770F"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51885531" w14:textId="77777777" w:rsidR="00B000BB" w:rsidRPr="00DA57E2" w:rsidRDefault="00B000BB" w:rsidP="002045D9">
      <w:pPr>
        <w:keepNext/>
        <w:spacing w:after="0" w:line="360" w:lineRule="auto"/>
        <w:jc w:val="center"/>
        <w:outlineLvl w:val="4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76391050" w14:textId="53BFC9D2" w:rsidR="00B000BB" w:rsidRPr="00DA57E2" w:rsidRDefault="00B000BB" w:rsidP="002045D9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 w:rsidR="00DA57E2"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>7 maja</w:t>
      </w: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20</w:t>
      </w:r>
      <w:r w:rsidR="00DA57E2"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</w:t>
      </w:r>
    </w:p>
    <w:p w14:paraId="0633D343" w14:textId="77777777" w:rsidR="00B000BB" w:rsidRPr="00DA57E2" w:rsidRDefault="00B000BB" w:rsidP="002045D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CBE263" w14:textId="77777777" w:rsidR="00B000BB" w:rsidRPr="00DA57E2" w:rsidRDefault="00B000BB" w:rsidP="002045D9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Wicestarosty oraz pozostałych członków Zarządu Powiatu </w:t>
      </w: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br/>
        <w:t>Goleniowskiego</w:t>
      </w:r>
    </w:p>
    <w:p w14:paraId="4844DCF0" w14:textId="77777777" w:rsidR="00B000BB" w:rsidRPr="00DA57E2" w:rsidRDefault="00B000BB" w:rsidP="002045D9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4DCACD8" w14:textId="5CE3547E" w:rsidR="00B000BB" w:rsidRPr="00DA57E2" w:rsidRDefault="00B000BB" w:rsidP="002045D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DA57E2">
        <w:rPr>
          <w:rFonts w:ascii="Arial" w:eastAsia="Times New Roman" w:hAnsi="Arial" w:cs="Arial"/>
          <w:sz w:val="24"/>
          <w:szCs w:val="24"/>
          <w:lang w:eastAsia="pl-PL"/>
        </w:rPr>
        <w:t>Na podstawie art. 27 ust. 1 i 3 ustawy z dnia 5 czerwca 1998 r. o samorządzie powiatowym (Dz. U.</w:t>
      </w:r>
      <w:r w:rsidRPr="00DA57E2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r w:rsidRPr="00DA57E2">
        <w:rPr>
          <w:rFonts w:ascii="Arial" w:eastAsia="Calibri" w:hAnsi="Arial" w:cs="Arial"/>
          <w:sz w:val="24"/>
          <w:szCs w:val="24"/>
        </w:rPr>
        <w:t xml:space="preserve">z </w:t>
      </w:r>
      <w:r w:rsidRPr="00DA57E2">
        <w:rPr>
          <w:rFonts w:ascii="Arial" w:eastAsia="Calibri" w:hAnsi="Arial" w:cs="Arial"/>
          <w:sz w:val="24"/>
          <w:szCs w:val="24"/>
          <w:lang w:val="x-none"/>
        </w:rPr>
        <w:t>20</w:t>
      </w:r>
      <w:r w:rsidR="00DA57E2" w:rsidRPr="00DA57E2">
        <w:rPr>
          <w:rFonts w:ascii="Arial" w:eastAsia="Calibri" w:hAnsi="Arial" w:cs="Arial"/>
          <w:sz w:val="24"/>
          <w:szCs w:val="24"/>
          <w:lang w:val="x-none"/>
        </w:rPr>
        <w:t>24</w:t>
      </w:r>
      <w:r w:rsidRPr="00DA57E2">
        <w:rPr>
          <w:rFonts w:ascii="Arial" w:eastAsia="Calibri" w:hAnsi="Arial" w:cs="Arial"/>
          <w:sz w:val="24"/>
          <w:szCs w:val="24"/>
          <w:lang w:val="x-none"/>
        </w:rPr>
        <w:t xml:space="preserve"> r. poz. </w:t>
      </w:r>
      <w:r w:rsidR="00DA57E2" w:rsidRPr="00DA57E2">
        <w:rPr>
          <w:rFonts w:ascii="Arial" w:eastAsia="Calibri" w:hAnsi="Arial" w:cs="Arial"/>
          <w:sz w:val="24"/>
          <w:szCs w:val="24"/>
          <w:lang w:val="x-none"/>
        </w:rPr>
        <w:t>107</w:t>
      </w:r>
      <w:r w:rsidRPr="00DA57E2">
        <w:rPr>
          <w:rFonts w:ascii="Arial" w:eastAsia="Calibri" w:hAnsi="Arial" w:cs="Arial"/>
          <w:sz w:val="24"/>
          <w:szCs w:val="24"/>
        </w:rPr>
        <w:t>)</w:t>
      </w:r>
    </w:p>
    <w:p w14:paraId="70DFA326" w14:textId="77777777" w:rsidR="00B000BB" w:rsidRPr="00DA57E2" w:rsidRDefault="00B000BB" w:rsidP="002045D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E82C9FC" w14:textId="77777777" w:rsidR="00B000BB" w:rsidRPr="00DA57E2" w:rsidRDefault="00B000BB" w:rsidP="002045D9">
      <w:pPr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2D459A95" w14:textId="77777777" w:rsidR="00B000BB" w:rsidRPr="00DA57E2" w:rsidRDefault="00B000BB" w:rsidP="002045D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480E95" w14:textId="77777777" w:rsidR="00B000BB" w:rsidRPr="00DA57E2" w:rsidRDefault="00B000BB" w:rsidP="002045D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§1. </w:t>
      </w:r>
      <w:r w:rsidRPr="00DA57E2">
        <w:rPr>
          <w:rFonts w:ascii="Arial" w:eastAsia="Times New Roman" w:hAnsi="Arial" w:cs="Arial"/>
          <w:sz w:val="24"/>
          <w:szCs w:val="24"/>
          <w:lang w:eastAsia="pl-PL"/>
        </w:rPr>
        <w:t>Stwierdza się, że w wyniku</w:t>
      </w: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DA57E2">
        <w:rPr>
          <w:rFonts w:ascii="Arial" w:eastAsia="Times New Roman" w:hAnsi="Arial" w:cs="Arial"/>
          <w:sz w:val="24"/>
          <w:szCs w:val="24"/>
          <w:lang w:eastAsia="pl-PL"/>
        </w:rPr>
        <w:t>wyboru w głosowaniu tajnym:</w:t>
      </w:r>
    </w:p>
    <w:p w14:paraId="0352D39F" w14:textId="0D2B42E5" w:rsidR="00DF62CD" w:rsidRPr="00DF62CD" w:rsidRDefault="00B000BB" w:rsidP="002045D9">
      <w:pPr>
        <w:numPr>
          <w:ilvl w:val="0"/>
          <w:numId w:val="1"/>
        </w:numPr>
        <w:spacing w:line="360" w:lineRule="auto"/>
        <w:contextualSpacing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sz w:val="24"/>
          <w:szCs w:val="24"/>
          <w:lang w:eastAsia="pl-PL"/>
        </w:rPr>
        <w:t>Wicestarostą Powiatu Goleniowskiego został wybran</w:t>
      </w:r>
      <w:r w:rsidR="00DF62CD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="0067694E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DA57E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01645CC6" w14:textId="068DA72B" w:rsidR="00B000BB" w:rsidRPr="00DF62CD" w:rsidRDefault="00DF62CD" w:rsidP="00DF62CD">
      <w:pPr>
        <w:spacing w:line="360" w:lineRule="auto"/>
        <w:ind w:left="720"/>
        <w:contextualSpacing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DF62C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Tomasz Teodor </w:t>
      </w:r>
      <w:proofErr w:type="spellStart"/>
      <w:r w:rsidRPr="00DF62C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Kulinicz</w:t>
      </w:r>
      <w:proofErr w:type="spellEnd"/>
      <w:r w:rsidRPr="00DF62C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</w:p>
    <w:p w14:paraId="0247C7F6" w14:textId="77777777" w:rsidR="00B000BB" w:rsidRPr="00B92BAD" w:rsidRDefault="00B000BB" w:rsidP="002045D9">
      <w:pPr>
        <w:numPr>
          <w:ilvl w:val="0"/>
          <w:numId w:val="1"/>
        </w:numPr>
        <w:spacing w:line="360" w:lineRule="auto"/>
        <w:contextualSpacing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sz w:val="24"/>
          <w:szCs w:val="24"/>
          <w:lang w:eastAsia="pl-PL"/>
        </w:rPr>
        <w:t xml:space="preserve">Członkami Zarządu wybrani zostali: </w:t>
      </w:r>
    </w:p>
    <w:p w14:paraId="383D60FF" w14:textId="24B55DE2" w:rsidR="00B92BAD" w:rsidRPr="00363470" w:rsidRDefault="00363470" w:rsidP="00B92BAD">
      <w:pPr>
        <w:spacing w:line="360" w:lineRule="auto"/>
        <w:ind w:left="720"/>
        <w:contextualSpacing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363470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Paweł Marcin Gulbinowicz,</w:t>
      </w:r>
    </w:p>
    <w:p w14:paraId="54165B3C" w14:textId="6EBB3CE4" w:rsidR="00B92BAD" w:rsidRPr="00363470" w:rsidRDefault="00363470" w:rsidP="00B92BAD">
      <w:pPr>
        <w:spacing w:line="360" w:lineRule="auto"/>
        <w:ind w:left="720"/>
        <w:contextualSpacing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363470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Bogusław Zaborowski,</w:t>
      </w:r>
    </w:p>
    <w:p w14:paraId="33BCA886" w14:textId="0748C146" w:rsidR="00B92BAD" w:rsidRPr="00363470" w:rsidRDefault="00363470" w:rsidP="00B92BAD">
      <w:pPr>
        <w:spacing w:line="360" w:lineRule="auto"/>
        <w:ind w:left="720"/>
        <w:contextualSpacing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363470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Mariusz</w:t>
      </w:r>
      <w:r w:rsidR="0067694E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Zalewski</w:t>
      </w:r>
      <w:r w:rsidRPr="00363470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</w:p>
    <w:p w14:paraId="1B500E10" w14:textId="77777777" w:rsidR="00B000BB" w:rsidRDefault="00B000BB" w:rsidP="002045D9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383073" w14:textId="77777777" w:rsidR="00B000BB" w:rsidRPr="00DA57E2" w:rsidRDefault="00B000BB" w:rsidP="002045D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§2. </w:t>
      </w:r>
      <w:r w:rsidRPr="00DA57E2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podjęcia.</w:t>
      </w:r>
    </w:p>
    <w:p w14:paraId="2BA7898D" w14:textId="77777777" w:rsidR="00B000BB" w:rsidRPr="00DA57E2" w:rsidRDefault="00B000BB" w:rsidP="002045D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138563" w14:textId="542993FC" w:rsidR="00B000BB" w:rsidRDefault="00B000BB" w:rsidP="002045D9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A57E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</w:t>
      </w:r>
      <w:r w:rsidRPr="00DA57E2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</w:t>
      </w:r>
      <w:r w:rsidR="00DA57E2" w:rsidRPr="00DA57E2">
        <w:rPr>
          <w:rFonts w:ascii="Arial" w:eastAsia="Times New Roman" w:hAnsi="Arial" w:cs="Arial"/>
          <w:b/>
          <w:i/>
          <w:sz w:val="24"/>
          <w:szCs w:val="24"/>
          <w:lang w:eastAsia="pl-PL"/>
        </w:rPr>
        <w:t>y</w:t>
      </w:r>
      <w:r w:rsidRPr="00DA57E2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</w:t>
      </w:r>
      <w:r w:rsidRPr="00DA57E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A57E2">
        <w:rPr>
          <w:rFonts w:ascii="Arial" w:eastAsia="Times New Roman" w:hAnsi="Arial" w:cs="Arial"/>
          <w:b/>
          <w:i/>
          <w:sz w:val="24"/>
          <w:szCs w:val="24"/>
          <w:lang w:eastAsia="pl-PL"/>
        </w:rPr>
        <w:t>Powiatu</w:t>
      </w:r>
    </w:p>
    <w:p w14:paraId="6F7574BB" w14:textId="77777777" w:rsidR="00363470" w:rsidRDefault="00363470" w:rsidP="002045D9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3EA875B" w14:textId="767FED7A" w:rsidR="00363470" w:rsidRPr="00DA57E2" w:rsidRDefault="00363470" w:rsidP="00363470">
      <w:pPr>
        <w:spacing w:after="0" w:line="360" w:lineRule="auto"/>
        <w:ind w:left="4956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Witold Kaleczyc</w:t>
      </w:r>
    </w:p>
    <w:p w14:paraId="17F0F977" w14:textId="77777777" w:rsidR="00B000BB" w:rsidRPr="00DA57E2" w:rsidRDefault="00B000BB" w:rsidP="002045D9">
      <w:pPr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1B1BF648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2A3CF6"/>
    <w:multiLevelType w:val="hybridMultilevel"/>
    <w:tmpl w:val="DFA0A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72756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9C0"/>
    <w:rsid w:val="001D770F"/>
    <w:rsid w:val="002045D9"/>
    <w:rsid w:val="00363470"/>
    <w:rsid w:val="00446771"/>
    <w:rsid w:val="00463EE1"/>
    <w:rsid w:val="004D7635"/>
    <w:rsid w:val="0067694E"/>
    <w:rsid w:val="009D1805"/>
    <w:rsid w:val="00B000BB"/>
    <w:rsid w:val="00B92BAD"/>
    <w:rsid w:val="00BA7457"/>
    <w:rsid w:val="00C369C0"/>
    <w:rsid w:val="00DA57E2"/>
    <w:rsid w:val="00DF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F014B"/>
  <w15:chartTrackingRefBased/>
  <w15:docId w15:val="{7550714B-28AB-42FC-9FB3-55A3991D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0BB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8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13</cp:revision>
  <dcterms:created xsi:type="dcterms:W3CDTF">2024-04-17T07:12:00Z</dcterms:created>
  <dcterms:modified xsi:type="dcterms:W3CDTF">2024-05-08T10:16:00Z</dcterms:modified>
</cp:coreProperties>
</file>