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C3D53" w14:textId="666FBA1B" w:rsidR="009F6853" w:rsidRPr="009F6853" w:rsidRDefault="009F6853" w:rsidP="007825D3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Uchwała Nr </w:t>
      </w:r>
      <w:r w:rsidR="003D78E3">
        <w:rPr>
          <w:rFonts w:ascii="Arial" w:eastAsia="Times New Roman" w:hAnsi="Arial" w:cs="Arial"/>
          <w:b/>
          <w:sz w:val="24"/>
          <w:szCs w:val="24"/>
          <w:lang w:eastAsia="pl-PL"/>
        </w:rPr>
        <w:t>I/</w:t>
      </w:r>
      <w:r w:rsidR="00D765C5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3D78E3"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4FC9582B" w14:textId="77777777" w:rsidR="009F6853" w:rsidRPr="009F6853" w:rsidRDefault="009F6853" w:rsidP="007825D3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7A483A3E" w14:textId="2BD2AB20" w:rsidR="009F6853" w:rsidRPr="009F6853" w:rsidRDefault="009F6853" w:rsidP="007825D3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3FEF4772" w14:textId="77777777" w:rsidR="009F6853" w:rsidRPr="009F6853" w:rsidRDefault="009F6853" w:rsidP="007825D3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AE513D6" w14:textId="77777777" w:rsidR="009F6853" w:rsidRPr="009F6853" w:rsidRDefault="009F6853" w:rsidP="007825D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sz w:val="24"/>
          <w:szCs w:val="24"/>
          <w:lang w:eastAsia="pl-PL"/>
        </w:rPr>
        <w:t>w sprawie wyboru Starosty Goleniowskiego</w:t>
      </w:r>
    </w:p>
    <w:p w14:paraId="0136CB8B" w14:textId="77777777" w:rsidR="009F6853" w:rsidRPr="009F6853" w:rsidRDefault="009F6853" w:rsidP="007825D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BA80324" w14:textId="384D4BEA" w:rsidR="009F6853" w:rsidRPr="009F6853" w:rsidRDefault="009F6853" w:rsidP="007825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9F6853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27 ust. 1 i 2 ustawy z dnia 5 czerwca 1998 r. </w:t>
      </w:r>
      <w:r w:rsidRPr="009F6853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o samorządzie powiatowym (Dz. U. z </w:t>
      </w:r>
      <w:r w:rsidRPr="009F6853">
        <w:rPr>
          <w:rFonts w:ascii="Arial" w:eastAsia="Calibri" w:hAnsi="Arial" w:cs="Arial"/>
          <w:sz w:val="24"/>
          <w:szCs w:val="24"/>
          <w:lang w:val="x-none"/>
        </w:rPr>
        <w:t>2024 r. poz. 107</w:t>
      </w:r>
      <w:r w:rsidRPr="009F6853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</w:p>
    <w:p w14:paraId="078D58F5" w14:textId="77777777" w:rsidR="009F6853" w:rsidRPr="009F6853" w:rsidRDefault="009F6853" w:rsidP="007825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9A54C4" w14:textId="77777777" w:rsidR="009F6853" w:rsidRPr="009F6853" w:rsidRDefault="009F6853" w:rsidP="007825D3">
      <w:pPr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3FB2D206" w14:textId="77777777" w:rsidR="009F6853" w:rsidRPr="009F6853" w:rsidRDefault="009F6853" w:rsidP="007825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0DFA100" w14:textId="72B2D942" w:rsidR="00DB25E7" w:rsidRPr="00D765C5" w:rsidRDefault="009F6853" w:rsidP="007825D3">
      <w:pPr>
        <w:spacing w:after="0" w:line="36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§1. </w:t>
      </w:r>
      <w:r w:rsidRPr="009F6853">
        <w:rPr>
          <w:rFonts w:ascii="Arial" w:eastAsia="Times New Roman" w:hAnsi="Arial" w:cs="Arial"/>
          <w:sz w:val="24"/>
          <w:szCs w:val="24"/>
          <w:lang w:eastAsia="pl-PL"/>
        </w:rPr>
        <w:t>Stwierdza się, że w wyniku</w:t>
      </w:r>
      <w:r w:rsidRPr="009F685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9F6853">
        <w:rPr>
          <w:rFonts w:ascii="Arial" w:eastAsia="Times New Roman" w:hAnsi="Arial" w:cs="Arial"/>
          <w:sz w:val="24"/>
          <w:szCs w:val="24"/>
          <w:lang w:eastAsia="pl-PL"/>
        </w:rPr>
        <w:t>wyboru w głosowaniu tajnym Starostą Goleniowskim został wybrany</w:t>
      </w:r>
      <w:r w:rsidR="00D765C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765C5" w:rsidRPr="00D765C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Tomasz Marcin Stanisławski.</w:t>
      </w:r>
    </w:p>
    <w:p w14:paraId="4F1A8F3F" w14:textId="77777777" w:rsidR="00D765C5" w:rsidRDefault="00D765C5" w:rsidP="007825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1BA0FE" w14:textId="77777777" w:rsidR="009F6853" w:rsidRPr="009F6853" w:rsidRDefault="009F6853" w:rsidP="007825D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§2. </w:t>
      </w:r>
      <w:r w:rsidRPr="009F6853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podjęcia.</w:t>
      </w:r>
    </w:p>
    <w:p w14:paraId="10FC39FF" w14:textId="77777777" w:rsidR="009F6853" w:rsidRPr="009F6853" w:rsidRDefault="009F6853" w:rsidP="007825D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D9AF685" w14:textId="2E55875A" w:rsidR="009F6853" w:rsidRDefault="009F6853" w:rsidP="007825D3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sz w:val="24"/>
          <w:szCs w:val="24"/>
          <w:lang w:eastAsia="pl-PL"/>
        </w:rPr>
        <w:t xml:space="preserve">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9F6853">
        <w:rPr>
          <w:rFonts w:ascii="Arial" w:eastAsia="Times New Roman" w:hAnsi="Arial" w:cs="Arial"/>
          <w:sz w:val="24"/>
          <w:szCs w:val="24"/>
          <w:lang w:eastAsia="pl-PL"/>
        </w:rPr>
        <w:t xml:space="preserve">         </w:t>
      </w:r>
      <w:r w:rsidR="00DB25E7"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Pr="009F6853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y</w:t>
      </w:r>
      <w:r w:rsidRPr="009F6853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 Powiatu</w:t>
      </w:r>
    </w:p>
    <w:p w14:paraId="159F3BE8" w14:textId="77777777" w:rsidR="007215B1" w:rsidRDefault="007215B1" w:rsidP="007825D3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164FDF03" w14:textId="61C6D60E" w:rsidR="007215B1" w:rsidRPr="009F6853" w:rsidRDefault="005D6006" w:rsidP="007215B1">
      <w:pPr>
        <w:spacing w:after="0" w:line="360" w:lineRule="auto"/>
        <w:ind w:left="4248"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 w:rsidR="007215B1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 w:rsidR="007215B1">
        <w:rPr>
          <w:rFonts w:ascii="Arial" w:eastAsia="Times New Roman" w:hAnsi="Arial" w:cs="Arial"/>
          <w:b/>
          <w:i/>
          <w:sz w:val="24"/>
          <w:szCs w:val="24"/>
          <w:lang w:eastAsia="pl-PL"/>
        </w:rPr>
        <w:t>Witold Kaleczyc</w:t>
      </w:r>
    </w:p>
    <w:p w14:paraId="5CF01B84" w14:textId="77777777" w:rsidR="009F6853" w:rsidRPr="009F6853" w:rsidRDefault="009F6853" w:rsidP="007825D3">
      <w:pPr>
        <w:keepNext/>
        <w:spacing w:after="0" w:line="360" w:lineRule="auto"/>
        <w:ind w:left="4956" w:firstLine="708"/>
        <w:outlineLvl w:val="3"/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    </w:t>
      </w:r>
    </w:p>
    <w:p w14:paraId="17581F11" w14:textId="77777777" w:rsidR="009F6853" w:rsidRDefault="009F6853" w:rsidP="009F6853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9F6853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                                 </w:t>
      </w:r>
    </w:p>
    <w:p w14:paraId="4350BD97" w14:textId="77777777" w:rsidR="009F6853" w:rsidRPr="009F6853" w:rsidRDefault="009F6853" w:rsidP="009F68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862DF7" w14:textId="77777777" w:rsidR="009F6853" w:rsidRPr="009F6853" w:rsidRDefault="009F6853" w:rsidP="009F6853">
      <w:pPr>
        <w:rPr>
          <w:rFonts w:ascii="Arial" w:hAnsi="Arial" w:cs="Arial"/>
        </w:rPr>
      </w:pPr>
    </w:p>
    <w:p w14:paraId="3C0C5E0E" w14:textId="77777777" w:rsidR="009D1805" w:rsidRDefault="009D1805"/>
    <w:sectPr w:rsidR="009D1805" w:rsidSect="00824344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F5B"/>
    <w:rsid w:val="00141C38"/>
    <w:rsid w:val="001F02B2"/>
    <w:rsid w:val="00271CAC"/>
    <w:rsid w:val="003D78E3"/>
    <w:rsid w:val="00570DBC"/>
    <w:rsid w:val="005B3386"/>
    <w:rsid w:val="005D6006"/>
    <w:rsid w:val="007215B1"/>
    <w:rsid w:val="00744705"/>
    <w:rsid w:val="007825D3"/>
    <w:rsid w:val="00800F5B"/>
    <w:rsid w:val="00803C9B"/>
    <w:rsid w:val="00824344"/>
    <w:rsid w:val="009D1805"/>
    <w:rsid w:val="009F6853"/>
    <w:rsid w:val="00D765C5"/>
    <w:rsid w:val="00DB25E7"/>
    <w:rsid w:val="00F5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75293"/>
  <w15:chartTrackingRefBased/>
  <w15:docId w15:val="{DFF85AA4-AB0F-48B8-9192-6AFC5559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85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84</Words>
  <Characters>504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13</cp:revision>
  <dcterms:created xsi:type="dcterms:W3CDTF">2024-04-17T07:03:00Z</dcterms:created>
  <dcterms:modified xsi:type="dcterms:W3CDTF">2024-05-08T09:59:00Z</dcterms:modified>
</cp:coreProperties>
</file>