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61C0D" w14:textId="73457779" w:rsidR="00CE7E63" w:rsidRPr="00286B22" w:rsidRDefault="00E57788" w:rsidP="00CE7E63">
      <w:pPr>
        <w:spacing w:after="0" w:line="240" w:lineRule="auto"/>
        <w:rPr>
          <w:sz w:val="20"/>
          <w:szCs w:val="20"/>
        </w:rPr>
      </w:pPr>
      <w:r w:rsidRPr="00286B22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86B22">
        <w:rPr>
          <w:sz w:val="20"/>
          <w:szCs w:val="20"/>
        </w:rPr>
        <w:t xml:space="preserve">     </w:t>
      </w:r>
      <w:r w:rsidRPr="00286B22">
        <w:rPr>
          <w:sz w:val="20"/>
          <w:szCs w:val="20"/>
        </w:rPr>
        <w:t xml:space="preserve">              </w:t>
      </w:r>
      <w:r w:rsidR="00CE7E63" w:rsidRPr="00286B22">
        <w:rPr>
          <w:sz w:val="20"/>
          <w:szCs w:val="20"/>
        </w:rPr>
        <w:t xml:space="preserve"> Zał. nr 3 do uchwały</w:t>
      </w:r>
    </w:p>
    <w:p w14:paraId="142F1629" w14:textId="49730BF8" w:rsidR="00CE7E63" w:rsidRPr="00286B22" w:rsidRDefault="00CE7E63" w:rsidP="00CE7E63">
      <w:pPr>
        <w:spacing w:after="0" w:line="240" w:lineRule="auto"/>
        <w:rPr>
          <w:sz w:val="20"/>
          <w:szCs w:val="20"/>
        </w:rPr>
      </w:pPr>
      <w:r w:rsidRPr="00286B22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86B22">
        <w:rPr>
          <w:sz w:val="20"/>
          <w:szCs w:val="20"/>
        </w:rPr>
        <w:t xml:space="preserve">     </w:t>
      </w:r>
      <w:r w:rsidRPr="00286B22">
        <w:rPr>
          <w:sz w:val="20"/>
          <w:szCs w:val="20"/>
        </w:rPr>
        <w:t xml:space="preserve">   </w:t>
      </w:r>
      <w:r w:rsidR="000C33D8" w:rsidRPr="00286B22">
        <w:rPr>
          <w:sz w:val="20"/>
          <w:szCs w:val="20"/>
        </w:rPr>
        <w:t xml:space="preserve">          </w:t>
      </w:r>
      <w:r w:rsidRPr="00286B22">
        <w:rPr>
          <w:sz w:val="20"/>
          <w:szCs w:val="20"/>
        </w:rPr>
        <w:t xml:space="preserve">     Nr XXXI/309/18 Rady </w:t>
      </w:r>
    </w:p>
    <w:p w14:paraId="6D71EAE6" w14:textId="49818297" w:rsidR="00CE7E63" w:rsidRPr="00286B22" w:rsidRDefault="00CE7E63" w:rsidP="00CE7E63">
      <w:pPr>
        <w:spacing w:after="0" w:line="240" w:lineRule="auto"/>
        <w:rPr>
          <w:sz w:val="20"/>
          <w:szCs w:val="20"/>
        </w:rPr>
      </w:pPr>
      <w:r w:rsidRPr="00286B22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C33D8" w:rsidRPr="00286B22">
        <w:rPr>
          <w:sz w:val="20"/>
          <w:szCs w:val="20"/>
        </w:rPr>
        <w:t xml:space="preserve">    </w:t>
      </w:r>
      <w:r w:rsidR="00286B22">
        <w:rPr>
          <w:sz w:val="20"/>
          <w:szCs w:val="20"/>
        </w:rPr>
        <w:t xml:space="preserve">     </w:t>
      </w:r>
      <w:r w:rsidR="000C33D8" w:rsidRPr="00286B22">
        <w:rPr>
          <w:sz w:val="20"/>
          <w:szCs w:val="20"/>
        </w:rPr>
        <w:t xml:space="preserve">     </w:t>
      </w:r>
      <w:r w:rsidRPr="00286B22">
        <w:rPr>
          <w:sz w:val="20"/>
          <w:szCs w:val="20"/>
        </w:rPr>
        <w:t xml:space="preserve">  </w:t>
      </w:r>
      <w:r w:rsidR="000C33D8" w:rsidRPr="00286B22">
        <w:rPr>
          <w:sz w:val="20"/>
          <w:szCs w:val="20"/>
        </w:rPr>
        <w:t xml:space="preserve"> </w:t>
      </w:r>
      <w:r w:rsidRPr="00286B22">
        <w:rPr>
          <w:sz w:val="20"/>
          <w:szCs w:val="20"/>
        </w:rPr>
        <w:t xml:space="preserve">  Powiatu w Goleniowie</w:t>
      </w:r>
    </w:p>
    <w:p w14:paraId="464D68C0" w14:textId="27005697" w:rsidR="00CE7E63" w:rsidRPr="00286B22" w:rsidRDefault="00CE7E63" w:rsidP="00CE7E63">
      <w:pPr>
        <w:spacing w:after="0" w:line="240" w:lineRule="auto"/>
        <w:rPr>
          <w:sz w:val="20"/>
          <w:szCs w:val="20"/>
        </w:rPr>
      </w:pPr>
      <w:r w:rsidRPr="00286B22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C33D8" w:rsidRPr="00286B22">
        <w:rPr>
          <w:sz w:val="20"/>
          <w:szCs w:val="20"/>
        </w:rPr>
        <w:t xml:space="preserve">       </w:t>
      </w:r>
      <w:r w:rsidR="00286B22">
        <w:rPr>
          <w:sz w:val="20"/>
          <w:szCs w:val="20"/>
        </w:rPr>
        <w:t xml:space="preserve">     </w:t>
      </w:r>
      <w:r w:rsidR="000C33D8" w:rsidRPr="00286B22">
        <w:rPr>
          <w:sz w:val="20"/>
          <w:szCs w:val="20"/>
        </w:rPr>
        <w:t xml:space="preserve">   </w:t>
      </w:r>
      <w:r w:rsidRPr="00286B22">
        <w:rPr>
          <w:sz w:val="20"/>
          <w:szCs w:val="20"/>
        </w:rPr>
        <w:t xml:space="preserve">  z dnia 27 września 2018 r.        </w:t>
      </w:r>
    </w:p>
    <w:p w14:paraId="47875C32" w14:textId="77777777" w:rsidR="00136B24" w:rsidRDefault="00136B24" w:rsidP="00CE7E63">
      <w:pPr>
        <w:jc w:val="center"/>
        <w:rPr>
          <w:b/>
          <w:sz w:val="24"/>
          <w:szCs w:val="24"/>
        </w:rPr>
      </w:pPr>
    </w:p>
    <w:p w14:paraId="14DB7B04" w14:textId="189C842C" w:rsidR="00CE7E63" w:rsidRPr="000C33D8" w:rsidRDefault="00CE7E63" w:rsidP="00CE7E63">
      <w:pPr>
        <w:jc w:val="center"/>
        <w:rPr>
          <w:b/>
          <w:sz w:val="24"/>
          <w:szCs w:val="24"/>
        </w:rPr>
      </w:pPr>
      <w:r w:rsidRPr="000C33D8">
        <w:rPr>
          <w:b/>
          <w:sz w:val="24"/>
          <w:szCs w:val="24"/>
        </w:rPr>
        <w:t>SPRAWOZDANIE  Z  DOKONANYCH  W  2022  ROKU  UMORZEŃ  WIERZYTELNOŚCI  ORAZ  ULG  I  ODROCZEŃ</w:t>
      </w:r>
    </w:p>
    <w:p w14:paraId="430B0E5D" w14:textId="490049DB" w:rsidR="00CE7E63" w:rsidRPr="000C33D8" w:rsidRDefault="0090179C" w:rsidP="000C33D8">
      <w:pPr>
        <w:rPr>
          <w:b/>
        </w:rPr>
      </w:pPr>
      <w:r>
        <w:t>W</w:t>
      </w:r>
      <w:r w:rsidR="006A7293">
        <w:t xml:space="preserve"> </w:t>
      </w:r>
      <w:r w:rsidR="00CE7E63" w:rsidRPr="000C33D8">
        <w:t xml:space="preserve"> trybie </w:t>
      </w:r>
      <w:r w:rsidR="006A7293">
        <w:t xml:space="preserve"> </w:t>
      </w:r>
      <w:r w:rsidR="00CE7E63" w:rsidRPr="000C33D8">
        <w:t>Uchwały Nr XXX/309/18</w:t>
      </w:r>
      <w:r w:rsidR="006A7293">
        <w:t xml:space="preserve"> </w:t>
      </w:r>
      <w:r w:rsidR="00CE7E63" w:rsidRPr="000C33D8">
        <w:t xml:space="preserve"> Rady</w:t>
      </w:r>
      <w:r w:rsidR="006A7293">
        <w:t xml:space="preserve"> </w:t>
      </w:r>
      <w:r w:rsidR="00CE7E63" w:rsidRPr="000C33D8">
        <w:t xml:space="preserve"> Powiatu</w:t>
      </w:r>
      <w:r w:rsidR="006A7293">
        <w:t xml:space="preserve"> </w:t>
      </w:r>
      <w:r w:rsidR="00CE7E63" w:rsidRPr="000C33D8">
        <w:t xml:space="preserve"> w</w:t>
      </w:r>
      <w:r w:rsidR="006A7293">
        <w:t xml:space="preserve"> </w:t>
      </w:r>
      <w:r w:rsidR="00CE7E63" w:rsidRPr="000C33D8">
        <w:t xml:space="preserve"> Goleniowie </w:t>
      </w:r>
      <w:r w:rsidR="006A7293">
        <w:t xml:space="preserve"> </w:t>
      </w:r>
      <w:r w:rsidR="00CE7E63" w:rsidRPr="000C33D8">
        <w:t>z</w:t>
      </w:r>
      <w:r w:rsidR="006A7293">
        <w:t xml:space="preserve"> </w:t>
      </w:r>
      <w:r w:rsidR="00CE7E63" w:rsidRPr="000C33D8">
        <w:t xml:space="preserve"> dnia 27 września 2018 r. w</w:t>
      </w:r>
      <w:r w:rsidR="006A7293">
        <w:t xml:space="preserve"> </w:t>
      </w:r>
      <w:r w:rsidR="00CE7E63" w:rsidRPr="000C33D8">
        <w:t xml:space="preserve"> sprawie określenia szczegółowych zasad, sposobu i trybu udzielania ulg w spłacie należności pomocy publicznej w przypadkach, w których ulga stanowić będzie pomoc publiczną, oraz wskazania organu lub osób </w:t>
      </w:r>
      <w:r w:rsidR="006A7293">
        <w:t xml:space="preserve">  </w:t>
      </w:r>
      <w:r w:rsidR="00CE7E63" w:rsidRPr="000C33D8">
        <w:t>uprawnionych do udzielania tych ulg.</w:t>
      </w:r>
    </w:p>
    <w:tbl>
      <w:tblPr>
        <w:tblStyle w:val="Tabela-Siatka"/>
        <w:tblW w:w="15417" w:type="dxa"/>
        <w:tblLook w:val="04A0" w:firstRow="1" w:lastRow="0" w:firstColumn="1" w:lastColumn="0" w:noHBand="0" w:noVBand="1"/>
      </w:tblPr>
      <w:tblGrid>
        <w:gridCol w:w="575"/>
        <w:gridCol w:w="3810"/>
        <w:gridCol w:w="3394"/>
        <w:gridCol w:w="1557"/>
        <w:gridCol w:w="1557"/>
        <w:gridCol w:w="1428"/>
        <w:gridCol w:w="1555"/>
        <w:gridCol w:w="1541"/>
      </w:tblGrid>
      <w:tr w:rsidR="00CE7E63" w14:paraId="752DA87B" w14:textId="77777777" w:rsidTr="00E72345">
        <w:trPr>
          <w:trHeight w:val="573"/>
        </w:trPr>
        <w:tc>
          <w:tcPr>
            <w:tcW w:w="575" w:type="dxa"/>
            <w:vMerge w:val="restart"/>
            <w:vAlign w:val="center"/>
          </w:tcPr>
          <w:p w14:paraId="1A32CB52" w14:textId="77777777" w:rsidR="00CE7E63" w:rsidRPr="00C114BD" w:rsidRDefault="00CE7E63" w:rsidP="00E7234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Pr="00C114BD">
              <w:rPr>
                <w:b/>
                <w:sz w:val="24"/>
                <w:szCs w:val="24"/>
              </w:rPr>
              <w:t>.p.</w:t>
            </w:r>
          </w:p>
        </w:tc>
        <w:tc>
          <w:tcPr>
            <w:tcW w:w="3810" w:type="dxa"/>
            <w:vMerge w:val="restart"/>
            <w:vAlign w:val="center"/>
          </w:tcPr>
          <w:p w14:paraId="29AED1D9" w14:textId="77777777" w:rsidR="00CE7E63" w:rsidRPr="00C114BD" w:rsidRDefault="00CE7E63" w:rsidP="00E72345">
            <w:pPr>
              <w:ind w:left="-1201" w:firstLine="1201"/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Nazwisko i imię</w:t>
            </w:r>
          </w:p>
          <w:p w14:paraId="32B52921" w14:textId="77777777" w:rsidR="00CE7E63" w:rsidRPr="00C114BD" w:rsidRDefault="00CE7E63" w:rsidP="00E72345">
            <w:pPr>
              <w:ind w:left="-1201" w:firstLine="1201"/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3394" w:type="dxa"/>
            <w:vMerge w:val="restart"/>
            <w:vAlign w:val="center"/>
          </w:tcPr>
          <w:p w14:paraId="6AF7B2C6" w14:textId="77777777" w:rsidR="00CE7E63" w:rsidRPr="00C114BD" w:rsidRDefault="00CE7E63" w:rsidP="00E72345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Podstawa prawna powstałej wierzytelności</w:t>
            </w:r>
          </w:p>
        </w:tc>
        <w:tc>
          <w:tcPr>
            <w:tcW w:w="7638" w:type="dxa"/>
            <w:gridSpan w:val="5"/>
            <w:vAlign w:val="center"/>
          </w:tcPr>
          <w:p w14:paraId="3B924353" w14:textId="77777777" w:rsidR="00CE7E63" w:rsidRPr="00C114BD" w:rsidRDefault="00CE7E63" w:rsidP="00E72345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 w złotych</w:t>
            </w:r>
          </w:p>
        </w:tc>
      </w:tr>
      <w:tr w:rsidR="00CE7E63" w14:paraId="21E9ADBD" w14:textId="77777777" w:rsidTr="00E72345">
        <w:trPr>
          <w:trHeight w:val="554"/>
        </w:trPr>
        <w:tc>
          <w:tcPr>
            <w:tcW w:w="575" w:type="dxa"/>
            <w:vMerge/>
          </w:tcPr>
          <w:p w14:paraId="73A57503" w14:textId="77777777" w:rsidR="00CE7E63" w:rsidRDefault="00CE7E63" w:rsidP="00E72345"/>
        </w:tc>
        <w:tc>
          <w:tcPr>
            <w:tcW w:w="3810" w:type="dxa"/>
            <w:vMerge/>
          </w:tcPr>
          <w:p w14:paraId="2D86D785" w14:textId="77777777" w:rsidR="00CE7E63" w:rsidRDefault="00CE7E63" w:rsidP="00E72345"/>
        </w:tc>
        <w:tc>
          <w:tcPr>
            <w:tcW w:w="3394" w:type="dxa"/>
            <w:vMerge/>
          </w:tcPr>
          <w:p w14:paraId="2906E4A8" w14:textId="77777777" w:rsidR="00CE7E63" w:rsidRDefault="00CE7E63" w:rsidP="00E72345"/>
        </w:tc>
        <w:tc>
          <w:tcPr>
            <w:tcW w:w="1557" w:type="dxa"/>
            <w:vMerge w:val="restart"/>
            <w:vAlign w:val="center"/>
          </w:tcPr>
          <w:p w14:paraId="087EC49F" w14:textId="77777777" w:rsidR="00CE7E63" w:rsidRPr="00B216CC" w:rsidRDefault="00CE7E63" w:rsidP="00E72345">
            <w:pPr>
              <w:jc w:val="center"/>
              <w:rPr>
                <w:b/>
              </w:rPr>
            </w:pPr>
            <w:r w:rsidRPr="00B216CC">
              <w:rPr>
                <w:b/>
              </w:rPr>
              <w:t>Umorzenie</w:t>
            </w:r>
          </w:p>
        </w:tc>
        <w:tc>
          <w:tcPr>
            <w:tcW w:w="2985" w:type="dxa"/>
            <w:gridSpan w:val="2"/>
            <w:vAlign w:val="center"/>
          </w:tcPr>
          <w:p w14:paraId="0249B519" w14:textId="77777777" w:rsidR="00CE7E63" w:rsidRPr="00C114BD" w:rsidRDefault="00CE7E63" w:rsidP="00E72345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Rozłożenie na raty</w:t>
            </w:r>
          </w:p>
        </w:tc>
        <w:tc>
          <w:tcPr>
            <w:tcW w:w="3096" w:type="dxa"/>
            <w:gridSpan w:val="2"/>
            <w:vAlign w:val="center"/>
          </w:tcPr>
          <w:p w14:paraId="60B52F6F" w14:textId="77777777" w:rsidR="00CE7E63" w:rsidRPr="00C114BD" w:rsidRDefault="00CE7E63" w:rsidP="00E72345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Odroczenie terminu płatności</w:t>
            </w:r>
          </w:p>
        </w:tc>
      </w:tr>
      <w:tr w:rsidR="00CE7E63" w14:paraId="356F50D3" w14:textId="77777777" w:rsidTr="00E72345">
        <w:trPr>
          <w:trHeight w:val="547"/>
        </w:trPr>
        <w:tc>
          <w:tcPr>
            <w:tcW w:w="575" w:type="dxa"/>
            <w:vMerge/>
          </w:tcPr>
          <w:p w14:paraId="1CBAF22C" w14:textId="77777777" w:rsidR="00CE7E63" w:rsidRDefault="00CE7E63" w:rsidP="00E72345"/>
        </w:tc>
        <w:tc>
          <w:tcPr>
            <w:tcW w:w="3810" w:type="dxa"/>
            <w:vMerge/>
          </w:tcPr>
          <w:p w14:paraId="4AE9328A" w14:textId="77777777" w:rsidR="00CE7E63" w:rsidRDefault="00CE7E63" w:rsidP="00E72345"/>
        </w:tc>
        <w:tc>
          <w:tcPr>
            <w:tcW w:w="3394" w:type="dxa"/>
            <w:vMerge/>
          </w:tcPr>
          <w:p w14:paraId="6F44A695" w14:textId="77777777" w:rsidR="00CE7E63" w:rsidRDefault="00CE7E63" w:rsidP="00E72345"/>
        </w:tc>
        <w:tc>
          <w:tcPr>
            <w:tcW w:w="1557" w:type="dxa"/>
            <w:vMerge/>
          </w:tcPr>
          <w:p w14:paraId="37B782CA" w14:textId="77777777" w:rsidR="00CE7E63" w:rsidRPr="00B216CC" w:rsidRDefault="00CE7E63" w:rsidP="00E72345">
            <w:pPr>
              <w:rPr>
                <w:b/>
              </w:rPr>
            </w:pPr>
          </w:p>
        </w:tc>
        <w:tc>
          <w:tcPr>
            <w:tcW w:w="1557" w:type="dxa"/>
            <w:vAlign w:val="center"/>
          </w:tcPr>
          <w:p w14:paraId="16213F26" w14:textId="77777777" w:rsidR="00CE7E63" w:rsidRPr="00C114BD" w:rsidRDefault="00CE7E63" w:rsidP="00E72345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</w:t>
            </w:r>
          </w:p>
        </w:tc>
        <w:tc>
          <w:tcPr>
            <w:tcW w:w="1428" w:type="dxa"/>
            <w:vAlign w:val="center"/>
          </w:tcPr>
          <w:p w14:paraId="14805E63" w14:textId="77777777" w:rsidR="00CE7E63" w:rsidRPr="00C114BD" w:rsidRDefault="00CE7E63" w:rsidP="00E72345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Ilość rat</w:t>
            </w:r>
          </w:p>
        </w:tc>
        <w:tc>
          <w:tcPr>
            <w:tcW w:w="1555" w:type="dxa"/>
            <w:vAlign w:val="center"/>
          </w:tcPr>
          <w:p w14:paraId="1BB1BDAE" w14:textId="77777777" w:rsidR="00CE7E63" w:rsidRPr="00C114BD" w:rsidRDefault="00CE7E63" w:rsidP="00E72345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</w:t>
            </w:r>
          </w:p>
        </w:tc>
        <w:tc>
          <w:tcPr>
            <w:tcW w:w="1541" w:type="dxa"/>
            <w:vAlign w:val="center"/>
          </w:tcPr>
          <w:p w14:paraId="0CC67B27" w14:textId="77777777" w:rsidR="00CE7E63" w:rsidRPr="00C114BD" w:rsidRDefault="00CE7E63" w:rsidP="00E72345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Okres odroczenia</w:t>
            </w:r>
          </w:p>
        </w:tc>
      </w:tr>
      <w:tr w:rsidR="00CE7E63" w14:paraId="49A6E22F" w14:textId="77777777" w:rsidTr="00E72345">
        <w:tc>
          <w:tcPr>
            <w:tcW w:w="575" w:type="dxa"/>
          </w:tcPr>
          <w:p w14:paraId="4D2B11D0" w14:textId="77777777" w:rsidR="00387A05" w:rsidRDefault="00387A05" w:rsidP="00E72345"/>
          <w:p w14:paraId="0A7C7756" w14:textId="6917B296" w:rsidR="00CE7E63" w:rsidRDefault="00CE7E63" w:rsidP="00E72345">
            <w:r>
              <w:t>1.</w:t>
            </w:r>
          </w:p>
        </w:tc>
        <w:tc>
          <w:tcPr>
            <w:tcW w:w="3810" w:type="dxa"/>
            <w:vAlign w:val="center"/>
          </w:tcPr>
          <w:p w14:paraId="63FAD90F" w14:textId="1F70D1D8" w:rsidR="00CE7E63" w:rsidRDefault="00F44548" w:rsidP="00E72345">
            <w:r>
              <w:t xml:space="preserve">           </w:t>
            </w:r>
            <w:r w:rsidR="00CE7E63">
              <w:t>Żurawska  Grażyna</w:t>
            </w:r>
          </w:p>
        </w:tc>
        <w:tc>
          <w:tcPr>
            <w:tcW w:w="3394" w:type="dxa"/>
            <w:vAlign w:val="center"/>
          </w:tcPr>
          <w:p w14:paraId="49D497A1" w14:textId="0BFA23C9" w:rsidR="00CE7E63" w:rsidRDefault="0004603E" w:rsidP="00E72345">
            <w:r>
              <w:t xml:space="preserve">Umowa najmu z dnia 16.10.2000 r. </w:t>
            </w:r>
            <w:r w:rsidR="00BC38B6">
              <w:t xml:space="preserve"> </w:t>
            </w:r>
            <w:r>
              <w:t xml:space="preserve">nr </w:t>
            </w:r>
            <w:r w:rsidR="00BC38B6">
              <w:t>WGN.Z.6033/35/2000</w:t>
            </w:r>
            <w:r w:rsidR="00E30C91">
              <w:t>.</w:t>
            </w:r>
          </w:p>
        </w:tc>
        <w:tc>
          <w:tcPr>
            <w:tcW w:w="1557" w:type="dxa"/>
            <w:vAlign w:val="center"/>
          </w:tcPr>
          <w:p w14:paraId="070D0015" w14:textId="0927FF6E" w:rsidR="00CE7E63" w:rsidRDefault="00480CFD" w:rsidP="00682CBF">
            <w:pPr>
              <w:jc w:val="center"/>
            </w:pPr>
            <w:r>
              <w:t>należnoś</w:t>
            </w:r>
            <w:r w:rsidR="00A50066">
              <w:t>ć</w:t>
            </w:r>
            <w:r>
              <w:t xml:space="preserve">  gł.</w:t>
            </w:r>
            <w:r w:rsidR="00CE7E63">
              <w:t xml:space="preserve">   </w:t>
            </w:r>
            <w:r>
              <w:t>2.968,72 zł</w:t>
            </w:r>
            <w:r w:rsidR="00A50066">
              <w:t xml:space="preserve"> ,        +</w:t>
            </w:r>
            <w:r w:rsidR="00AB0A35">
              <w:t xml:space="preserve">  </w:t>
            </w:r>
            <w:r w:rsidR="00A50066">
              <w:t>odsetki 7.172,11 zł</w:t>
            </w:r>
          </w:p>
        </w:tc>
        <w:tc>
          <w:tcPr>
            <w:tcW w:w="1557" w:type="dxa"/>
            <w:vAlign w:val="center"/>
          </w:tcPr>
          <w:p w14:paraId="18C8D942" w14:textId="77777777" w:rsidR="00CE7E63" w:rsidRDefault="00CE7E63" w:rsidP="00E72345">
            <w:pPr>
              <w:jc w:val="right"/>
            </w:pPr>
          </w:p>
          <w:p w14:paraId="7281C5DA" w14:textId="5F308337" w:rsidR="00CE7E63" w:rsidRDefault="00CE7E63" w:rsidP="00BC38B6">
            <w:pPr>
              <w:jc w:val="right"/>
            </w:pPr>
            <w:r>
              <w:t xml:space="preserve">     </w:t>
            </w:r>
            <w:r w:rsidR="00BC38B6">
              <w:t>0</w:t>
            </w:r>
          </w:p>
        </w:tc>
        <w:tc>
          <w:tcPr>
            <w:tcW w:w="1428" w:type="dxa"/>
            <w:vAlign w:val="center"/>
          </w:tcPr>
          <w:p w14:paraId="7790319B" w14:textId="77777777" w:rsidR="00CE7E63" w:rsidRDefault="00CE7E63" w:rsidP="00E72345">
            <w:pPr>
              <w:jc w:val="right"/>
            </w:pPr>
          </w:p>
          <w:p w14:paraId="71CBF96C" w14:textId="5EF3759D" w:rsidR="00CE7E63" w:rsidRDefault="00CE7E63" w:rsidP="00E72345">
            <w:pPr>
              <w:jc w:val="right"/>
            </w:pPr>
            <w:r>
              <w:t xml:space="preserve">     </w:t>
            </w:r>
            <w:r w:rsidR="00BC38B6">
              <w:t>0</w:t>
            </w:r>
          </w:p>
        </w:tc>
        <w:tc>
          <w:tcPr>
            <w:tcW w:w="1555" w:type="dxa"/>
            <w:vAlign w:val="center"/>
          </w:tcPr>
          <w:p w14:paraId="392C96A7" w14:textId="77777777" w:rsidR="00CE7E63" w:rsidRDefault="00CE7E63" w:rsidP="00E72345">
            <w:pPr>
              <w:jc w:val="right"/>
            </w:pPr>
            <w:r>
              <w:t xml:space="preserve">         </w:t>
            </w:r>
          </w:p>
          <w:p w14:paraId="7E9C463A" w14:textId="77777777" w:rsidR="00CE7E63" w:rsidRDefault="00CE7E63" w:rsidP="00E72345">
            <w:pPr>
              <w:jc w:val="right"/>
            </w:pPr>
            <w:r>
              <w:t xml:space="preserve">          0</w:t>
            </w:r>
          </w:p>
        </w:tc>
        <w:tc>
          <w:tcPr>
            <w:tcW w:w="1541" w:type="dxa"/>
            <w:vAlign w:val="center"/>
          </w:tcPr>
          <w:p w14:paraId="4C3F1CCD" w14:textId="77777777" w:rsidR="00CE7E63" w:rsidRDefault="00CE7E63" w:rsidP="00E72345">
            <w:pPr>
              <w:jc w:val="right"/>
            </w:pPr>
            <w:r>
              <w:t xml:space="preserve">          </w:t>
            </w:r>
          </w:p>
          <w:p w14:paraId="2C40B685" w14:textId="77777777" w:rsidR="00CE7E63" w:rsidRDefault="00CE7E63" w:rsidP="00E72345">
            <w:pPr>
              <w:jc w:val="right"/>
            </w:pPr>
            <w:r>
              <w:t xml:space="preserve">         0 </w:t>
            </w:r>
          </w:p>
        </w:tc>
      </w:tr>
      <w:tr w:rsidR="00CE7E63" w14:paraId="5A89C985" w14:textId="77777777" w:rsidTr="00E72345">
        <w:trPr>
          <w:trHeight w:val="1169"/>
        </w:trPr>
        <w:tc>
          <w:tcPr>
            <w:tcW w:w="575" w:type="dxa"/>
          </w:tcPr>
          <w:p w14:paraId="2F3B7724" w14:textId="77777777" w:rsidR="00027920" w:rsidRDefault="00027920" w:rsidP="00E72345"/>
          <w:p w14:paraId="2240050F" w14:textId="086F41C9" w:rsidR="00CE7E63" w:rsidRDefault="00CE7E63" w:rsidP="00E72345">
            <w:r>
              <w:t>2.</w:t>
            </w:r>
          </w:p>
        </w:tc>
        <w:tc>
          <w:tcPr>
            <w:tcW w:w="3810" w:type="dxa"/>
            <w:vAlign w:val="center"/>
          </w:tcPr>
          <w:p w14:paraId="31CF3F88" w14:textId="77777777" w:rsidR="00411A6C" w:rsidRDefault="00885674" w:rsidP="00E72345">
            <w:r>
              <w:t xml:space="preserve">         </w:t>
            </w:r>
            <w:r w:rsidR="004A1945">
              <w:t xml:space="preserve"> </w:t>
            </w:r>
            <w:r>
              <w:t xml:space="preserve"> </w:t>
            </w:r>
          </w:p>
          <w:p w14:paraId="0E6A5FA3" w14:textId="4C5B81B7" w:rsidR="00CE7E63" w:rsidRDefault="00411A6C" w:rsidP="00E72345">
            <w:r>
              <w:t xml:space="preserve">           </w:t>
            </w:r>
            <w:r w:rsidR="00885674">
              <w:t>Żylak  Mieczysław</w:t>
            </w:r>
          </w:p>
        </w:tc>
        <w:tc>
          <w:tcPr>
            <w:tcW w:w="3394" w:type="dxa"/>
            <w:vAlign w:val="center"/>
          </w:tcPr>
          <w:p w14:paraId="21E3B6CD" w14:textId="70CD386A" w:rsidR="00CE7E63" w:rsidRDefault="00255E85" w:rsidP="00E72345">
            <w:r>
              <w:t>Postanowienie S</w:t>
            </w:r>
            <w:r w:rsidR="003E7FF9">
              <w:t>ą</w:t>
            </w:r>
            <w:r>
              <w:t>du Rejonowego w Goleniowie z 17.09.2014 r.</w:t>
            </w:r>
            <w:r w:rsidR="003E7FF9" w:rsidRPr="00657F43">
              <w:rPr>
                <w:rFonts w:ascii="Bookman Old Style" w:hAnsi="Bookman Old Style" w:cs="Tahoma"/>
                <w:sz w:val="24"/>
                <w:szCs w:val="24"/>
              </w:rPr>
              <w:t xml:space="preserve"> </w:t>
            </w:r>
            <w:r w:rsidR="003E7FF9">
              <w:rPr>
                <w:rFonts w:ascii="Bookman Old Style" w:hAnsi="Bookman Old Style" w:cs="Tahoma"/>
                <w:sz w:val="24"/>
                <w:szCs w:val="24"/>
              </w:rPr>
              <w:br/>
            </w:r>
            <w:r w:rsidR="003E7FF9" w:rsidRPr="003E7FF9">
              <w:rPr>
                <w:rFonts w:cstheme="minorHAnsi"/>
              </w:rPr>
              <w:t xml:space="preserve">sygn. akt I </w:t>
            </w:r>
            <w:proofErr w:type="spellStart"/>
            <w:r w:rsidR="003E7FF9" w:rsidRPr="003E7FF9">
              <w:rPr>
                <w:rFonts w:cstheme="minorHAnsi"/>
              </w:rPr>
              <w:t>Ns</w:t>
            </w:r>
            <w:proofErr w:type="spellEnd"/>
            <w:r w:rsidR="003E7FF9" w:rsidRPr="003E7FF9">
              <w:rPr>
                <w:rFonts w:cstheme="minorHAnsi"/>
              </w:rPr>
              <w:t xml:space="preserve"> 226/14</w:t>
            </w:r>
            <w:r w:rsidR="00E30C91">
              <w:rPr>
                <w:rFonts w:cstheme="minorHAnsi"/>
              </w:rPr>
              <w:t>.</w:t>
            </w:r>
          </w:p>
        </w:tc>
        <w:tc>
          <w:tcPr>
            <w:tcW w:w="1557" w:type="dxa"/>
            <w:vAlign w:val="center"/>
          </w:tcPr>
          <w:p w14:paraId="37E88DFF" w14:textId="0AB2B179" w:rsidR="00CE7E63" w:rsidRDefault="00BD4C26" w:rsidP="00BD4C26">
            <w:r>
              <w:t xml:space="preserve"> Odsetki         </w:t>
            </w:r>
            <w:r w:rsidR="007C40C6">
              <w:t xml:space="preserve"> </w:t>
            </w:r>
            <w:r w:rsidR="00100E9D">
              <w:t xml:space="preserve">  </w:t>
            </w:r>
            <w:r w:rsidR="00860791">
              <w:t xml:space="preserve">          </w:t>
            </w:r>
            <w:r>
              <w:t>640,69 zł</w:t>
            </w:r>
          </w:p>
        </w:tc>
        <w:tc>
          <w:tcPr>
            <w:tcW w:w="1557" w:type="dxa"/>
            <w:vAlign w:val="center"/>
          </w:tcPr>
          <w:p w14:paraId="6F9C39F7" w14:textId="77777777" w:rsidR="00CE7E63" w:rsidRDefault="00CE7E63" w:rsidP="00E72345">
            <w:pPr>
              <w:jc w:val="right"/>
            </w:pPr>
            <w:r>
              <w:t xml:space="preserve">         0</w:t>
            </w:r>
          </w:p>
        </w:tc>
        <w:tc>
          <w:tcPr>
            <w:tcW w:w="1428" w:type="dxa"/>
            <w:vAlign w:val="center"/>
          </w:tcPr>
          <w:p w14:paraId="576899C3" w14:textId="77777777" w:rsidR="00CE7E63" w:rsidRDefault="00CE7E63" w:rsidP="00E72345">
            <w:pPr>
              <w:jc w:val="right"/>
            </w:pPr>
            <w:r>
              <w:t xml:space="preserve">          0</w:t>
            </w:r>
          </w:p>
        </w:tc>
        <w:tc>
          <w:tcPr>
            <w:tcW w:w="1555" w:type="dxa"/>
            <w:vAlign w:val="center"/>
          </w:tcPr>
          <w:p w14:paraId="62DFB05E" w14:textId="77777777" w:rsidR="00CE7E63" w:rsidRDefault="00CE7E63" w:rsidP="00E72345">
            <w:pPr>
              <w:jc w:val="right"/>
            </w:pPr>
            <w:r>
              <w:t xml:space="preserve">         0</w:t>
            </w:r>
          </w:p>
        </w:tc>
        <w:tc>
          <w:tcPr>
            <w:tcW w:w="1541" w:type="dxa"/>
            <w:vAlign w:val="center"/>
          </w:tcPr>
          <w:p w14:paraId="0EF4A5D0" w14:textId="40419E2A" w:rsidR="00CE7E63" w:rsidRDefault="002D021D" w:rsidP="002D021D">
            <w:pPr>
              <w:jc w:val="right"/>
            </w:pPr>
            <w:r>
              <w:t>0</w:t>
            </w:r>
            <w:r w:rsidR="00CE7E63">
              <w:t xml:space="preserve">          </w:t>
            </w:r>
          </w:p>
        </w:tc>
      </w:tr>
      <w:tr w:rsidR="008E73B2" w14:paraId="650C7659" w14:textId="77777777" w:rsidTr="00E72345">
        <w:trPr>
          <w:trHeight w:val="1169"/>
        </w:trPr>
        <w:tc>
          <w:tcPr>
            <w:tcW w:w="575" w:type="dxa"/>
          </w:tcPr>
          <w:p w14:paraId="610E5C8B" w14:textId="77777777" w:rsidR="00387A05" w:rsidRDefault="00387A05" w:rsidP="00E72345"/>
          <w:p w14:paraId="7D149058" w14:textId="79C04B1C" w:rsidR="008E73B2" w:rsidRDefault="008E73B2" w:rsidP="00E72345">
            <w:r>
              <w:t>3.</w:t>
            </w:r>
          </w:p>
        </w:tc>
        <w:tc>
          <w:tcPr>
            <w:tcW w:w="3810" w:type="dxa"/>
            <w:vAlign w:val="center"/>
          </w:tcPr>
          <w:p w14:paraId="32CF6280" w14:textId="77777777" w:rsidR="00411A6C" w:rsidRDefault="00BA76DF" w:rsidP="00E72345">
            <w:r>
              <w:t xml:space="preserve">    </w:t>
            </w:r>
            <w:r w:rsidR="004A1945">
              <w:t xml:space="preserve"> </w:t>
            </w:r>
            <w:r>
              <w:t xml:space="preserve"> </w:t>
            </w:r>
          </w:p>
          <w:p w14:paraId="18F28AAA" w14:textId="6FA93C3E" w:rsidR="008E73B2" w:rsidRDefault="00411A6C" w:rsidP="00E72345">
            <w:r>
              <w:t xml:space="preserve">       </w:t>
            </w:r>
            <w:r w:rsidR="00BA76DF">
              <w:t xml:space="preserve">    Kawecki  Sebastian</w:t>
            </w:r>
          </w:p>
        </w:tc>
        <w:tc>
          <w:tcPr>
            <w:tcW w:w="3394" w:type="dxa"/>
            <w:vAlign w:val="center"/>
          </w:tcPr>
          <w:p w14:paraId="2BBE57A1" w14:textId="500960D8" w:rsidR="008E73B2" w:rsidRDefault="00E30C91" w:rsidP="00E72345">
            <w:r>
              <w:t>Postanowienie Sądu Rejonowego w Goleniowie z</w:t>
            </w:r>
            <w:r w:rsidR="001A7A44">
              <w:t xml:space="preserve"> 13.10.2016 r. </w:t>
            </w:r>
            <w:r w:rsidR="001A7A44">
              <w:br/>
              <w:t xml:space="preserve">sygn. akt I </w:t>
            </w:r>
            <w:proofErr w:type="spellStart"/>
            <w:r w:rsidR="001A7A44">
              <w:t>Ns</w:t>
            </w:r>
            <w:proofErr w:type="spellEnd"/>
            <w:r w:rsidR="001A7A44">
              <w:t xml:space="preserve"> </w:t>
            </w:r>
            <w:r w:rsidR="00F170D8">
              <w:t>802/16.</w:t>
            </w:r>
          </w:p>
        </w:tc>
        <w:tc>
          <w:tcPr>
            <w:tcW w:w="1557" w:type="dxa"/>
            <w:vAlign w:val="center"/>
          </w:tcPr>
          <w:p w14:paraId="04221732" w14:textId="0BD2D6B1" w:rsidR="008E73B2" w:rsidRDefault="0078141D" w:rsidP="00BD4C26">
            <w:r>
              <w:t>Odsetki</w:t>
            </w:r>
            <w:r w:rsidR="00E55293">
              <w:br/>
              <w:t>997,40 zł</w:t>
            </w:r>
          </w:p>
          <w:p w14:paraId="403473FC" w14:textId="03EBB241" w:rsidR="00E55293" w:rsidRDefault="00E55293" w:rsidP="00BD4C26"/>
        </w:tc>
        <w:tc>
          <w:tcPr>
            <w:tcW w:w="1557" w:type="dxa"/>
            <w:vAlign w:val="center"/>
          </w:tcPr>
          <w:p w14:paraId="375262BD" w14:textId="416DA4F0" w:rsidR="008E73B2" w:rsidRDefault="00E31FB3" w:rsidP="00E72345">
            <w:pPr>
              <w:jc w:val="right"/>
            </w:pPr>
            <w:r>
              <w:t>0</w:t>
            </w:r>
          </w:p>
        </w:tc>
        <w:tc>
          <w:tcPr>
            <w:tcW w:w="1428" w:type="dxa"/>
            <w:vAlign w:val="center"/>
          </w:tcPr>
          <w:p w14:paraId="6EA2BE7B" w14:textId="265D55E5" w:rsidR="008E73B2" w:rsidRDefault="00E31FB3" w:rsidP="00E72345">
            <w:pPr>
              <w:jc w:val="right"/>
            </w:pPr>
            <w:r>
              <w:t>0</w:t>
            </w:r>
          </w:p>
        </w:tc>
        <w:tc>
          <w:tcPr>
            <w:tcW w:w="1555" w:type="dxa"/>
            <w:vAlign w:val="center"/>
          </w:tcPr>
          <w:p w14:paraId="74725C02" w14:textId="65B4E956" w:rsidR="008E73B2" w:rsidRDefault="00E31FB3" w:rsidP="00E72345">
            <w:pPr>
              <w:jc w:val="right"/>
            </w:pPr>
            <w:r>
              <w:t>0</w:t>
            </w:r>
          </w:p>
        </w:tc>
        <w:tc>
          <w:tcPr>
            <w:tcW w:w="1541" w:type="dxa"/>
            <w:vAlign w:val="center"/>
          </w:tcPr>
          <w:p w14:paraId="6240A525" w14:textId="68687C74" w:rsidR="008E73B2" w:rsidRDefault="00E31FB3" w:rsidP="00E72345">
            <w:pPr>
              <w:jc w:val="right"/>
            </w:pPr>
            <w:r>
              <w:t>0</w:t>
            </w:r>
          </w:p>
        </w:tc>
      </w:tr>
      <w:tr w:rsidR="00CE7E63" w:rsidRPr="008B0F9A" w14:paraId="2F53DCA8" w14:textId="77777777" w:rsidTr="00CC0C8C">
        <w:trPr>
          <w:trHeight w:val="1436"/>
        </w:trPr>
        <w:tc>
          <w:tcPr>
            <w:tcW w:w="575" w:type="dxa"/>
          </w:tcPr>
          <w:p w14:paraId="545285A0" w14:textId="77777777" w:rsidR="00C875EA" w:rsidRDefault="00C875EA" w:rsidP="00C43869">
            <w:pPr>
              <w:spacing w:after="0" w:line="240" w:lineRule="auto"/>
            </w:pPr>
          </w:p>
          <w:p w14:paraId="7BD00971" w14:textId="77777777" w:rsidR="007B38A3" w:rsidRDefault="007B38A3" w:rsidP="00C43869">
            <w:pPr>
              <w:spacing w:after="0" w:line="240" w:lineRule="auto"/>
            </w:pPr>
          </w:p>
          <w:p w14:paraId="7304CC8E" w14:textId="371A021E" w:rsidR="00CE7E63" w:rsidRDefault="001B6BE7" w:rsidP="00C43869">
            <w:pPr>
              <w:spacing w:after="0" w:line="240" w:lineRule="auto"/>
            </w:pPr>
            <w:r>
              <w:t>4.</w:t>
            </w:r>
          </w:p>
        </w:tc>
        <w:tc>
          <w:tcPr>
            <w:tcW w:w="3810" w:type="dxa"/>
            <w:vAlign w:val="center"/>
          </w:tcPr>
          <w:p w14:paraId="4A530FBD" w14:textId="77777777" w:rsidR="00C875EA" w:rsidRDefault="002D3AF8" w:rsidP="00C43869">
            <w:pPr>
              <w:spacing w:after="0" w:line="240" w:lineRule="auto"/>
              <w:rPr>
                <w:bCs/>
              </w:rPr>
            </w:pPr>
            <w:r w:rsidRPr="0098044B">
              <w:rPr>
                <w:bCs/>
              </w:rPr>
              <w:t xml:space="preserve">        </w:t>
            </w:r>
          </w:p>
          <w:p w14:paraId="6BF081F9" w14:textId="77777777" w:rsidR="007B38A3" w:rsidRDefault="002C67CA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</w:t>
            </w:r>
          </w:p>
          <w:p w14:paraId="60DD1C85" w14:textId="2B54D52B" w:rsidR="00D904FF" w:rsidRPr="0098044B" w:rsidRDefault="007B38A3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</w:t>
            </w:r>
            <w:r w:rsidR="002D3AF8" w:rsidRPr="0098044B">
              <w:rPr>
                <w:bCs/>
              </w:rPr>
              <w:t xml:space="preserve"> Kopeć  Monika </w:t>
            </w:r>
          </w:p>
          <w:p w14:paraId="05765F5E" w14:textId="77777777" w:rsidR="00CE7E63" w:rsidRDefault="00CE7E63" w:rsidP="00C43869">
            <w:pPr>
              <w:spacing w:after="0" w:line="240" w:lineRule="auto"/>
              <w:jc w:val="right"/>
              <w:rPr>
                <w:b/>
                <w:sz w:val="28"/>
                <w:szCs w:val="28"/>
              </w:rPr>
            </w:pPr>
          </w:p>
          <w:p w14:paraId="65A44370" w14:textId="77777777" w:rsidR="00D904FF" w:rsidRDefault="00D904FF" w:rsidP="00C43869">
            <w:pPr>
              <w:spacing w:after="0" w:line="240" w:lineRule="auto"/>
              <w:jc w:val="right"/>
              <w:rPr>
                <w:b/>
                <w:sz w:val="28"/>
                <w:szCs w:val="28"/>
              </w:rPr>
            </w:pPr>
          </w:p>
          <w:p w14:paraId="1A284A3E" w14:textId="4101303C" w:rsidR="00D904FF" w:rsidRPr="00116963" w:rsidRDefault="00D904FF" w:rsidP="00C43869">
            <w:pPr>
              <w:spacing w:after="0" w:line="240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3394" w:type="dxa"/>
            <w:vAlign w:val="center"/>
          </w:tcPr>
          <w:p w14:paraId="16B4DA4F" w14:textId="645AB9BB" w:rsidR="00CE7E63" w:rsidRPr="0098044B" w:rsidRDefault="008E3A73" w:rsidP="00C43869">
            <w:pPr>
              <w:spacing w:after="0" w:line="240" w:lineRule="auto"/>
              <w:rPr>
                <w:bCs/>
              </w:rPr>
            </w:pPr>
            <w:r w:rsidRPr="0098044B">
              <w:rPr>
                <w:bCs/>
              </w:rPr>
              <w:t xml:space="preserve">Art. 193 ust. 1 pkt 2, art. 194 ust.2 ustawy z dnia 9 czerwca 2011 r. </w:t>
            </w:r>
            <w:r w:rsidR="0098044B" w:rsidRPr="0098044B">
              <w:rPr>
                <w:bCs/>
              </w:rPr>
              <w:br/>
              <w:t>o wspieraniu rodziny i systemie pieczy zastępczej</w:t>
            </w:r>
          </w:p>
        </w:tc>
        <w:tc>
          <w:tcPr>
            <w:tcW w:w="1557" w:type="dxa"/>
            <w:vAlign w:val="center"/>
          </w:tcPr>
          <w:p w14:paraId="3327BB80" w14:textId="4AF99C05" w:rsidR="00CE7E63" w:rsidRPr="00136B24" w:rsidRDefault="00DA13ED" w:rsidP="00C43869">
            <w:pPr>
              <w:spacing w:after="0" w:line="240" w:lineRule="auto"/>
              <w:rPr>
                <w:bCs/>
                <w:color w:val="FF0000"/>
                <w:sz w:val="24"/>
                <w:szCs w:val="24"/>
              </w:rPr>
            </w:pPr>
            <w:r w:rsidRPr="00136B24">
              <w:rPr>
                <w:bCs/>
                <w:sz w:val="24"/>
                <w:szCs w:val="24"/>
              </w:rPr>
              <w:t>63.173,60 zł</w:t>
            </w:r>
          </w:p>
        </w:tc>
        <w:tc>
          <w:tcPr>
            <w:tcW w:w="1557" w:type="dxa"/>
            <w:vAlign w:val="center"/>
          </w:tcPr>
          <w:p w14:paraId="5BE9118B" w14:textId="77777777" w:rsidR="009678A9" w:rsidRDefault="009678A9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1650FD30" w14:textId="0C560ACD" w:rsidR="00CE7E63" w:rsidRPr="008B0F9A" w:rsidRDefault="008B0F9A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8B0F9A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428" w:type="dxa"/>
            <w:vAlign w:val="center"/>
          </w:tcPr>
          <w:p w14:paraId="7E332D19" w14:textId="77777777" w:rsidR="009678A9" w:rsidRDefault="009678A9" w:rsidP="00C43869">
            <w:pPr>
              <w:spacing w:after="0" w:line="240" w:lineRule="auto"/>
              <w:jc w:val="right"/>
              <w:rPr>
                <w:bCs/>
              </w:rPr>
            </w:pPr>
          </w:p>
          <w:p w14:paraId="3C0DCC31" w14:textId="7CA5C2E8" w:rsidR="00CE7E63" w:rsidRPr="008B0F9A" w:rsidRDefault="008B0F9A" w:rsidP="00C43869">
            <w:pPr>
              <w:spacing w:after="0" w:line="240" w:lineRule="auto"/>
              <w:jc w:val="right"/>
              <w:rPr>
                <w:bCs/>
              </w:rPr>
            </w:pPr>
            <w:r w:rsidRPr="008B0F9A">
              <w:rPr>
                <w:bCs/>
              </w:rPr>
              <w:t>0</w:t>
            </w:r>
          </w:p>
        </w:tc>
        <w:tc>
          <w:tcPr>
            <w:tcW w:w="1555" w:type="dxa"/>
            <w:vAlign w:val="center"/>
          </w:tcPr>
          <w:p w14:paraId="3236D568" w14:textId="77777777" w:rsidR="009678A9" w:rsidRDefault="009678A9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785F3EA7" w14:textId="5CAB49B0" w:rsidR="00CE7E63" w:rsidRPr="008B0F9A" w:rsidRDefault="008B0F9A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8B0F9A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41" w:type="dxa"/>
          </w:tcPr>
          <w:p w14:paraId="64A660E4" w14:textId="77777777" w:rsidR="00CE7E63" w:rsidRPr="008B0F9A" w:rsidRDefault="00CE7E63" w:rsidP="00C43869">
            <w:pPr>
              <w:spacing w:after="0" w:line="240" w:lineRule="auto"/>
              <w:rPr>
                <w:bCs/>
              </w:rPr>
            </w:pPr>
          </w:p>
          <w:p w14:paraId="74FD5BA1" w14:textId="77777777" w:rsidR="008B0F9A" w:rsidRPr="008B0F9A" w:rsidRDefault="008B0F9A" w:rsidP="00C43869">
            <w:pPr>
              <w:spacing w:after="0" w:line="240" w:lineRule="auto"/>
              <w:rPr>
                <w:bCs/>
              </w:rPr>
            </w:pPr>
          </w:p>
          <w:p w14:paraId="0E5D14EE" w14:textId="77777777" w:rsidR="009678A9" w:rsidRDefault="008B0F9A" w:rsidP="00C43869">
            <w:pPr>
              <w:spacing w:after="0" w:line="240" w:lineRule="auto"/>
              <w:rPr>
                <w:bCs/>
              </w:rPr>
            </w:pPr>
            <w:r w:rsidRPr="008B0F9A">
              <w:rPr>
                <w:bCs/>
              </w:rPr>
              <w:t xml:space="preserve">                     </w:t>
            </w:r>
          </w:p>
          <w:p w14:paraId="46516D1E" w14:textId="303E2F5A" w:rsidR="008B0F9A" w:rsidRPr="008B0F9A" w:rsidRDefault="009678A9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        </w:t>
            </w:r>
            <w:r w:rsidR="008B0F9A" w:rsidRPr="008B0F9A">
              <w:rPr>
                <w:bCs/>
              </w:rPr>
              <w:t xml:space="preserve">  0</w:t>
            </w:r>
          </w:p>
          <w:p w14:paraId="78F3781D" w14:textId="36B12E7E" w:rsidR="008B0F9A" w:rsidRPr="008B0F9A" w:rsidRDefault="008B0F9A" w:rsidP="00C43869">
            <w:pPr>
              <w:spacing w:after="0" w:line="240" w:lineRule="auto"/>
              <w:rPr>
                <w:bCs/>
              </w:rPr>
            </w:pPr>
          </w:p>
        </w:tc>
      </w:tr>
      <w:tr w:rsidR="00732C7D" w:rsidRPr="00732C7D" w14:paraId="06B5C7B6" w14:textId="77777777" w:rsidTr="00814617">
        <w:trPr>
          <w:trHeight w:val="844"/>
        </w:trPr>
        <w:tc>
          <w:tcPr>
            <w:tcW w:w="575" w:type="dxa"/>
          </w:tcPr>
          <w:p w14:paraId="0F897F45" w14:textId="77777777" w:rsidR="003A51DF" w:rsidRDefault="003A51DF" w:rsidP="00C43869">
            <w:pPr>
              <w:spacing w:after="0" w:line="240" w:lineRule="auto"/>
            </w:pPr>
          </w:p>
          <w:p w14:paraId="018507F9" w14:textId="77777777" w:rsidR="007B38A3" w:rsidRDefault="007B38A3" w:rsidP="00C43869">
            <w:pPr>
              <w:spacing w:after="0" w:line="240" w:lineRule="auto"/>
            </w:pPr>
          </w:p>
          <w:p w14:paraId="5D7D8E5F" w14:textId="4A78FC80" w:rsidR="00CC0C8C" w:rsidRDefault="00D5154C" w:rsidP="00C43869">
            <w:pPr>
              <w:spacing w:after="0" w:line="240" w:lineRule="auto"/>
            </w:pPr>
            <w:r>
              <w:t xml:space="preserve">5. </w:t>
            </w:r>
          </w:p>
        </w:tc>
        <w:tc>
          <w:tcPr>
            <w:tcW w:w="3810" w:type="dxa"/>
            <w:vAlign w:val="center"/>
          </w:tcPr>
          <w:p w14:paraId="34CBBF3C" w14:textId="67250356" w:rsidR="00CC0C8C" w:rsidRPr="0098044B" w:rsidRDefault="00411A6C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</w:t>
            </w:r>
            <w:proofErr w:type="spellStart"/>
            <w:r w:rsidR="00D5154C">
              <w:rPr>
                <w:bCs/>
              </w:rPr>
              <w:t>Szmyt</w:t>
            </w:r>
            <w:proofErr w:type="spellEnd"/>
            <w:r w:rsidR="00D5154C">
              <w:rPr>
                <w:bCs/>
              </w:rPr>
              <w:t xml:space="preserve"> </w:t>
            </w:r>
            <w:r w:rsidR="003A51DF">
              <w:rPr>
                <w:bCs/>
              </w:rPr>
              <w:t xml:space="preserve"> </w:t>
            </w:r>
            <w:r w:rsidR="00D5154C">
              <w:rPr>
                <w:bCs/>
              </w:rPr>
              <w:t>Elżbieta</w:t>
            </w:r>
          </w:p>
        </w:tc>
        <w:tc>
          <w:tcPr>
            <w:tcW w:w="3394" w:type="dxa"/>
          </w:tcPr>
          <w:p w14:paraId="29F7A8FC" w14:textId="77777777" w:rsidR="001E38B0" w:rsidRDefault="001E38B0" w:rsidP="00C43869">
            <w:pPr>
              <w:spacing w:after="0" w:line="240" w:lineRule="auto"/>
              <w:rPr>
                <w:bCs/>
              </w:rPr>
            </w:pPr>
          </w:p>
          <w:p w14:paraId="30CE7B6D" w14:textId="5FF08A54" w:rsidR="00CC0C8C" w:rsidRDefault="003A51DF" w:rsidP="00C43869">
            <w:pPr>
              <w:spacing w:after="0" w:line="240" w:lineRule="auto"/>
              <w:rPr>
                <w:bCs/>
              </w:rPr>
            </w:pPr>
            <w:r w:rsidRPr="0098044B">
              <w:rPr>
                <w:bCs/>
              </w:rPr>
              <w:t xml:space="preserve">Art. 193 ust. 1 pkt </w:t>
            </w:r>
            <w:r w:rsidR="00BA65C4">
              <w:rPr>
                <w:bCs/>
              </w:rPr>
              <w:t>1</w:t>
            </w:r>
            <w:r w:rsidRPr="0098044B">
              <w:rPr>
                <w:bCs/>
              </w:rPr>
              <w:t xml:space="preserve">, art. 194 ust.2 </w:t>
            </w:r>
            <w:r w:rsidR="00BA65C4">
              <w:rPr>
                <w:bCs/>
              </w:rPr>
              <w:br/>
              <w:t xml:space="preserve">i ust. 3  </w:t>
            </w:r>
            <w:r w:rsidRPr="0098044B">
              <w:rPr>
                <w:bCs/>
              </w:rPr>
              <w:t>ustawy z dnia 9 czerwca 2011 r. o wspieraniu rodziny</w:t>
            </w:r>
            <w:r w:rsidR="00BA65C4">
              <w:rPr>
                <w:bCs/>
              </w:rPr>
              <w:br/>
            </w:r>
            <w:r w:rsidRPr="0098044B">
              <w:rPr>
                <w:bCs/>
              </w:rPr>
              <w:t>i systemie pieczy zastępczej</w:t>
            </w:r>
          </w:p>
          <w:p w14:paraId="077429C8" w14:textId="51A48D53" w:rsidR="00F45C71" w:rsidRPr="0098044B" w:rsidRDefault="00F45C71" w:rsidP="00C43869">
            <w:pPr>
              <w:spacing w:after="0" w:line="240" w:lineRule="auto"/>
              <w:rPr>
                <w:bCs/>
              </w:rPr>
            </w:pPr>
          </w:p>
        </w:tc>
        <w:tc>
          <w:tcPr>
            <w:tcW w:w="1557" w:type="dxa"/>
            <w:vAlign w:val="center"/>
          </w:tcPr>
          <w:p w14:paraId="0E738DFD" w14:textId="77777777" w:rsidR="00CC0C8C" w:rsidRPr="00136B24" w:rsidRDefault="00CC0C8C" w:rsidP="00C43869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132EC794" w14:textId="77777777" w:rsidR="00732C7D" w:rsidRPr="00732C7D" w:rsidRDefault="00732C7D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021ADC76" w14:textId="015774F7" w:rsidR="00CC0C8C" w:rsidRPr="00732C7D" w:rsidRDefault="00012B00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732C7D">
              <w:rPr>
                <w:bCs/>
                <w:sz w:val="24"/>
                <w:szCs w:val="24"/>
              </w:rPr>
              <w:t>12.547,43 zł</w:t>
            </w:r>
          </w:p>
        </w:tc>
        <w:tc>
          <w:tcPr>
            <w:tcW w:w="1428" w:type="dxa"/>
            <w:vAlign w:val="center"/>
          </w:tcPr>
          <w:p w14:paraId="336D495A" w14:textId="77777777" w:rsidR="005F25E3" w:rsidRPr="00732C7D" w:rsidRDefault="005F25E3" w:rsidP="00C43869">
            <w:pPr>
              <w:spacing w:after="0" w:line="240" w:lineRule="auto"/>
              <w:jc w:val="right"/>
              <w:rPr>
                <w:bCs/>
              </w:rPr>
            </w:pPr>
          </w:p>
          <w:p w14:paraId="5B883B29" w14:textId="24AA46DD" w:rsidR="00CC0C8C" w:rsidRPr="00732C7D" w:rsidRDefault="005F25E3" w:rsidP="00C43869">
            <w:pPr>
              <w:spacing w:after="0" w:line="240" w:lineRule="auto"/>
              <w:jc w:val="right"/>
              <w:rPr>
                <w:bCs/>
              </w:rPr>
            </w:pPr>
            <w:r w:rsidRPr="00732C7D">
              <w:rPr>
                <w:bCs/>
              </w:rPr>
              <w:t>63</w:t>
            </w:r>
          </w:p>
        </w:tc>
        <w:tc>
          <w:tcPr>
            <w:tcW w:w="1555" w:type="dxa"/>
            <w:vAlign w:val="center"/>
          </w:tcPr>
          <w:p w14:paraId="75D5C317" w14:textId="77777777" w:rsidR="005F25E3" w:rsidRPr="00732C7D" w:rsidRDefault="005F25E3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145278C1" w14:textId="6FBB0C5A" w:rsidR="00CC0C8C" w:rsidRPr="00732C7D" w:rsidRDefault="005F25E3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732C7D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41" w:type="dxa"/>
          </w:tcPr>
          <w:p w14:paraId="4C0AB23A" w14:textId="77777777" w:rsidR="00CC0C8C" w:rsidRPr="00732C7D" w:rsidRDefault="00CC0C8C" w:rsidP="00C43869">
            <w:pPr>
              <w:spacing w:after="0" w:line="240" w:lineRule="auto"/>
              <w:rPr>
                <w:bCs/>
              </w:rPr>
            </w:pPr>
          </w:p>
          <w:p w14:paraId="0F1D3FFD" w14:textId="77777777" w:rsidR="005F25E3" w:rsidRPr="00732C7D" w:rsidRDefault="005F25E3" w:rsidP="00C43869">
            <w:pPr>
              <w:spacing w:after="0" w:line="240" w:lineRule="auto"/>
              <w:rPr>
                <w:bCs/>
              </w:rPr>
            </w:pPr>
          </w:p>
          <w:p w14:paraId="3AEF3AF6" w14:textId="1E85026F" w:rsidR="005F25E3" w:rsidRPr="00732C7D" w:rsidRDefault="005F25E3" w:rsidP="00C43869">
            <w:pPr>
              <w:spacing w:after="0" w:line="240" w:lineRule="auto"/>
              <w:rPr>
                <w:bCs/>
              </w:rPr>
            </w:pPr>
            <w:r w:rsidRPr="00732C7D">
              <w:rPr>
                <w:bCs/>
              </w:rPr>
              <w:t xml:space="preserve">                    0</w:t>
            </w:r>
          </w:p>
        </w:tc>
      </w:tr>
      <w:tr w:rsidR="00931CE4" w:rsidRPr="00732C7D" w14:paraId="11BF0C67" w14:textId="77777777" w:rsidTr="00814617">
        <w:trPr>
          <w:trHeight w:val="1066"/>
        </w:trPr>
        <w:tc>
          <w:tcPr>
            <w:tcW w:w="575" w:type="dxa"/>
          </w:tcPr>
          <w:p w14:paraId="67F1B94E" w14:textId="77777777" w:rsidR="00321DD1" w:rsidRDefault="00321DD1" w:rsidP="00C43869">
            <w:pPr>
              <w:spacing w:after="0" w:line="240" w:lineRule="auto"/>
            </w:pPr>
          </w:p>
          <w:p w14:paraId="3689038F" w14:textId="77777777" w:rsidR="00EB02D1" w:rsidRDefault="00EB02D1" w:rsidP="00C43869">
            <w:pPr>
              <w:spacing w:after="0" w:line="240" w:lineRule="auto"/>
            </w:pPr>
          </w:p>
          <w:p w14:paraId="41B14B8A" w14:textId="77777777" w:rsidR="00EB02D1" w:rsidRDefault="00EB02D1" w:rsidP="00C43869">
            <w:pPr>
              <w:spacing w:after="0" w:line="240" w:lineRule="auto"/>
            </w:pPr>
          </w:p>
          <w:p w14:paraId="61F54963" w14:textId="415A5666" w:rsidR="00CC0C8C" w:rsidRDefault="00321DD1" w:rsidP="00C43869">
            <w:pPr>
              <w:spacing w:after="0" w:line="240" w:lineRule="auto"/>
            </w:pPr>
            <w:r>
              <w:t>6.</w:t>
            </w:r>
          </w:p>
        </w:tc>
        <w:tc>
          <w:tcPr>
            <w:tcW w:w="3810" w:type="dxa"/>
            <w:vAlign w:val="center"/>
          </w:tcPr>
          <w:p w14:paraId="1A0D4704" w14:textId="0CE4D641" w:rsidR="00CC0C8C" w:rsidRPr="0098044B" w:rsidRDefault="00321DD1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</w:t>
            </w:r>
            <w:proofErr w:type="spellStart"/>
            <w:r>
              <w:rPr>
                <w:bCs/>
              </w:rPr>
              <w:t>Słabiniak</w:t>
            </w:r>
            <w:proofErr w:type="spellEnd"/>
            <w:r>
              <w:rPr>
                <w:bCs/>
              </w:rPr>
              <w:t xml:space="preserve">  Mieczysław</w:t>
            </w:r>
          </w:p>
        </w:tc>
        <w:tc>
          <w:tcPr>
            <w:tcW w:w="3394" w:type="dxa"/>
          </w:tcPr>
          <w:p w14:paraId="1676A04E" w14:textId="77777777" w:rsidR="001E38B0" w:rsidRDefault="001E38B0" w:rsidP="001E38B0">
            <w:pPr>
              <w:spacing w:after="0" w:line="240" w:lineRule="auto"/>
              <w:rPr>
                <w:bCs/>
              </w:rPr>
            </w:pPr>
          </w:p>
          <w:p w14:paraId="0A6A1516" w14:textId="086143E7" w:rsidR="00CC0C8C" w:rsidRPr="0098044B" w:rsidRDefault="000E7694" w:rsidP="001E38B0">
            <w:pPr>
              <w:spacing w:after="0" w:line="240" w:lineRule="auto"/>
              <w:rPr>
                <w:bCs/>
              </w:rPr>
            </w:pPr>
            <w:r w:rsidRPr="0098044B">
              <w:rPr>
                <w:bCs/>
              </w:rPr>
              <w:t xml:space="preserve">Art. 193 ust. 1 pkt </w:t>
            </w:r>
            <w:r>
              <w:rPr>
                <w:bCs/>
              </w:rPr>
              <w:t>1</w:t>
            </w:r>
            <w:r w:rsidRPr="0098044B">
              <w:rPr>
                <w:bCs/>
              </w:rPr>
              <w:t xml:space="preserve">, art. 194 ust.2 </w:t>
            </w:r>
            <w:r>
              <w:rPr>
                <w:bCs/>
              </w:rPr>
              <w:br/>
              <w:t xml:space="preserve">i ust. 3  </w:t>
            </w:r>
            <w:r w:rsidRPr="0098044B">
              <w:rPr>
                <w:bCs/>
              </w:rPr>
              <w:t>ustawy z dnia 9 czerwca 2011 r. o wspieraniu rodziny</w:t>
            </w:r>
            <w:r>
              <w:rPr>
                <w:bCs/>
              </w:rPr>
              <w:br/>
            </w:r>
            <w:r w:rsidRPr="0098044B">
              <w:rPr>
                <w:bCs/>
              </w:rPr>
              <w:t>i systemie pieczy zastępczej</w:t>
            </w:r>
          </w:p>
        </w:tc>
        <w:tc>
          <w:tcPr>
            <w:tcW w:w="1557" w:type="dxa"/>
            <w:vAlign w:val="center"/>
          </w:tcPr>
          <w:p w14:paraId="22B79C0D" w14:textId="77777777" w:rsidR="00CC0C8C" w:rsidRPr="00136B24" w:rsidRDefault="00CC0C8C" w:rsidP="00C43869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78EA54E5" w14:textId="1497A1B4" w:rsidR="00CC0C8C" w:rsidRPr="00732C7D" w:rsidRDefault="00172EAE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5.647,09 zł</w:t>
            </w:r>
          </w:p>
        </w:tc>
        <w:tc>
          <w:tcPr>
            <w:tcW w:w="1428" w:type="dxa"/>
            <w:vAlign w:val="center"/>
          </w:tcPr>
          <w:p w14:paraId="50C7BB8B" w14:textId="1A238324" w:rsidR="00CC0C8C" w:rsidRPr="00732C7D" w:rsidRDefault="00172EAE" w:rsidP="00C43869">
            <w:pPr>
              <w:spacing w:after="0" w:line="240" w:lineRule="auto"/>
              <w:jc w:val="right"/>
              <w:rPr>
                <w:bCs/>
              </w:rPr>
            </w:pPr>
            <w:r>
              <w:rPr>
                <w:bCs/>
              </w:rPr>
              <w:t>19</w:t>
            </w:r>
          </w:p>
        </w:tc>
        <w:tc>
          <w:tcPr>
            <w:tcW w:w="1555" w:type="dxa"/>
            <w:vAlign w:val="center"/>
          </w:tcPr>
          <w:p w14:paraId="1972A222" w14:textId="5F6AABBB" w:rsidR="00CC0C8C" w:rsidRPr="00732C7D" w:rsidRDefault="00172EAE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41" w:type="dxa"/>
          </w:tcPr>
          <w:p w14:paraId="2EE2E9A8" w14:textId="77777777" w:rsidR="00CC0C8C" w:rsidRDefault="00CC0C8C" w:rsidP="00C43869">
            <w:pPr>
              <w:spacing w:after="0" w:line="240" w:lineRule="auto"/>
              <w:rPr>
                <w:bCs/>
              </w:rPr>
            </w:pPr>
          </w:p>
          <w:p w14:paraId="650DCDEF" w14:textId="77777777" w:rsidR="009F282A" w:rsidRDefault="009F282A" w:rsidP="00E6154C">
            <w:pPr>
              <w:jc w:val="center"/>
            </w:pPr>
          </w:p>
          <w:p w14:paraId="4C7AE879" w14:textId="6EE79F52" w:rsidR="002A2E1D" w:rsidRDefault="009F282A" w:rsidP="00E6154C">
            <w:pPr>
              <w:jc w:val="center"/>
            </w:pPr>
            <w:r>
              <w:t xml:space="preserve">             0</w:t>
            </w:r>
            <w:r w:rsidR="002A2E1D">
              <w:t xml:space="preserve">     </w:t>
            </w:r>
          </w:p>
          <w:p w14:paraId="5DC2B5A3" w14:textId="049CA689" w:rsidR="00E6154C" w:rsidRPr="00E6154C" w:rsidRDefault="002A2E1D" w:rsidP="00E6154C">
            <w:pPr>
              <w:jc w:val="center"/>
            </w:pPr>
            <w:r>
              <w:t xml:space="preserve">  </w:t>
            </w:r>
            <w:r w:rsidR="00E6154C">
              <w:t xml:space="preserve">            </w:t>
            </w:r>
          </w:p>
        </w:tc>
      </w:tr>
      <w:tr w:rsidR="00CC0C8C" w14:paraId="32069195" w14:textId="77777777" w:rsidTr="00CC0C8C">
        <w:trPr>
          <w:trHeight w:val="844"/>
        </w:trPr>
        <w:tc>
          <w:tcPr>
            <w:tcW w:w="575" w:type="dxa"/>
          </w:tcPr>
          <w:p w14:paraId="7FCDE3CF" w14:textId="77777777" w:rsidR="000F1EEE" w:rsidRDefault="000F1EEE" w:rsidP="00C43869">
            <w:pPr>
              <w:spacing w:after="0" w:line="240" w:lineRule="auto"/>
            </w:pPr>
          </w:p>
          <w:p w14:paraId="477DA140" w14:textId="77777777" w:rsidR="00B875D5" w:rsidRDefault="00B875D5" w:rsidP="00C43869">
            <w:pPr>
              <w:spacing w:after="0" w:line="240" w:lineRule="auto"/>
            </w:pPr>
          </w:p>
          <w:p w14:paraId="031B779A" w14:textId="77777777" w:rsidR="00AB1E12" w:rsidRDefault="00AB1E12" w:rsidP="00C43869">
            <w:pPr>
              <w:spacing w:after="0" w:line="240" w:lineRule="auto"/>
            </w:pPr>
          </w:p>
          <w:p w14:paraId="6CB4BE9A" w14:textId="1634CFFA" w:rsidR="00CC0C8C" w:rsidRDefault="000F1EEE" w:rsidP="00C43869">
            <w:pPr>
              <w:spacing w:after="0" w:line="240" w:lineRule="auto"/>
            </w:pPr>
            <w:r>
              <w:t>7.</w:t>
            </w:r>
          </w:p>
        </w:tc>
        <w:tc>
          <w:tcPr>
            <w:tcW w:w="3810" w:type="dxa"/>
            <w:vAlign w:val="center"/>
          </w:tcPr>
          <w:p w14:paraId="6D010F95" w14:textId="3FB718E4" w:rsidR="00CC0C8C" w:rsidRPr="0098044B" w:rsidRDefault="000F1EEE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</w:t>
            </w:r>
            <w:proofErr w:type="spellStart"/>
            <w:r>
              <w:rPr>
                <w:bCs/>
              </w:rPr>
              <w:t>Kazaniecka</w:t>
            </w:r>
            <w:proofErr w:type="spellEnd"/>
            <w:r>
              <w:rPr>
                <w:bCs/>
              </w:rPr>
              <w:t xml:space="preserve">  Małgorzata</w:t>
            </w:r>
          </w:p>
        </w:tc>
        <w:tc>
          <w:tcPr>
            <w:tcW w:w="3394" w:type="dxa"/>
            <w:vAlign w:val="center"/>
          </w:tcPr>
          <w:p w14:paraId="5CBFA7DC" w14:textId="610DFA61" w:rsidR="00CC0C8C" w:rsidRPr="0098044B" w:rsidRDefault="000F1EEE" w:rsidP="00C43869">
            <w:pPr>
              <w:spacing w:after="0" w:line="240" w:lineRule="auto"/>
              <w:rPr>
                <w:bCs/>
              </w:rPr>
            </w:pPr>
            <w:r w:rsidRPr="0098044B">
              <w:rPr>
                <w:bCs/>
              </w:rPr>
              <w:t xml:space="preserve">Art. 193 ust. 1 pkt </w:t>
            </w:r>
            <w:r>
              <w:rPr>
                <w:bCs/>
              </w:rPr>
              <w:t>1</w:t>
            </w:r>
            <w:r w:rsidRPr="0098044B">
              <w:rPr>
                <w:bCs/>
              </w:rPr>
              <w:t xml:space="preserve">, art. 194 ust.2 </w:t>
            </w:r>
            <w:r>
              <w:rPr>
                <w:bCs/>
              </w:rPr>
              <w:br/>
              <w:t xml:space="preserve">i ust. 3  </w:t>
            </w:r>
            <w:r w:rsidRPr="0098044B">
              <w:rPr>
                <w:bCs/>
              </w:rPr>
              <w:t>ustawy z dnia 9 czerwca 2011 r. o wspieraniu rodziny</w:t>
            </w:r>
            <w:r>
              <w:rPr>
                <w:bCs/>
              </w:rPr>
              <w:br/>
            </w:r>
            <w:r w:rsidRPr="0098044B">
              <w:rPr>
                <w:bCs/>
              </w:rPr>
              <w:t>i systemie pieczy zastępczej</w:t>
            </w:r>
          </w:p>
        </w:tc>
        <w:tc>
          <w:tcPr>
            <w:tcW w:w="1557" w:type="dxa"/>
            <w:vAlign w:val="center"/>
          </w:tcPr>
          <w:p w14:paraId="3F978FF1" w14:textId="77777777" w:rsidR="00CC0C8C" w:rsidRPr="00136B24" w:rsidRDefault="00CC0C8C" w:rsidP="00C43869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1EE48866" w14:textId="77777777" w:rsidR="00566BCA" w:rsidRDefault="00566BCA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3479F568" w14:textId="65FC6611" w:rsidR="00CC0C8C" w:rsidRPr="002A26C7" w:rsidRDefault="00F76DA8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2A26C7">
              <w:rPr>
                <w:bCs/>
                <w:sz w:val="24"/>
                <w:szCs w:val="24"/>
              </w:rPr>
              <w:t>29.295,29 zł</w:t>
            </w:r>
          </w:p>
        </w:tc>
        <w:tc>
          <w:tcPr>
            <w:tcW w:w="1428" w:type="dxa"/>
            <w:vAlign w:val="center"/>
          </w:tcPr>
          <w:p w14:paraId="65B4D92C" w14:textId="77777777" w:rsidR="00566BCA" w:rsidRDefault="00566BCA" w:rsidP="00C43869">
            <w:pPr>
              <w:spacing w:after="0" w:line="240" w:lineRule="auto"/>
              <w:jc w:val="right"/>
              <w:rPr>
                <w:bCs/>
              </w:rPr>
            </w:pPr>
          </w:p>
          <w:p w14:paraId="45C85CFD" w14:textId="3315C860" w:rsidR="00CC0C8C" w:rsidRPr="002A26C7" w:rsidRDefault="000F1EEE" w:rsidP="00C43869">
            <w:pPr>
              <w:spacing w:after="0" w:line="240" w:lineRule="auto"/>
              <w:jc w:val="right"/>
              <w:rPr>
                <w:bCs/>
              </w:rPr>
            </w:pPr>
            <w:r w:rsidRPr="002A26C7">
              <w:rPr>
                <w:bCs/>
              </w:rPr>
              <w:t>195</w:t>
            </w:r>
          </w:p>
        </w:tc>
        <w:tc>
          <w:tcPr>
            <w:tcW w:w="1555" w:type="dxa"/>
            <w:vAlign w:val="center"/>
          </w:tcPr>
          <w:p w14:paraId="7658432B" w14:textId="77777777" w:rsidR="00566BCA" w:rsidRDefault="00566BCA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4B2DA688" w14:textId="77777777" w:rsidR="00113424" w:rsidRDefault="00113424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56474489" w14:textId="77777777" w:rsidR="005809C5" w:rsidRDefault="005809C5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78503311" w14:textId="43AAAC21" w:rsidR="00113424" w:rsidRDefault="00A8277A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  <w:p w14:paraId="75903FC8" w14:textId="77777777" w:rsidR="00113424" w:rsidRDefault="00113424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32A43751" w14:textId="08AD917E" w:rsidR="00CC0C8C" w:rsidRPr="002A26C7" w:rsidRDefault="00CC0C8C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541" w:type="dxa"/>
          </w:tcPr>
          <w:p w14:paraId="350F7E40" w14:textId="77777777" w:rsidR="00CC0C8C" w:rsidRDefault="00CC0C8C" w:rsidP="00C43869">
            <w:pPr>
              <w:spacing w:after="0" w:line="240" w:lineRule="auto"/>
              <w:rPr>
                <w:bCs/>
              </w:rPr>
            </w:pPr>
          </w:p>
          <w:p w14:paraId="76F9F8A8" w14:textId="77777777" w:rsidR="00566BCA" w:rsidRDefault="00566BCA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      </w:t>
            </w:r>
          </w:p>
          <w:p w14:paraId="12819823" w14:textId="77777777" w:rsidR="005809C5" w:rsidRDefault="00566BCA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        </w:t>
            </w:r>
          </w:p>
          <w:p w14:paraId="60EAFD5C" w14:textId="78D92EC2" w:rsidR="002A26C7" w:rsidRPr="002A26C7" w:rsidRDefault="005809C5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      </w:t>
            </w:r>
            <w:r w:rsidR="00566BCA">
              <w:rPr>
                <w:bCs/>
              </w:rPr>
              <w:t xml:space="preserve"> </w:t>
            </w:r>
            <w:r w:rsidR="00A8277A">
              <w:rPr>
                <w:bCs/>
              </w:rPr>
              <w:t>0</w:t>
            </w:r>
          </w:p>
        </w:tc>
      </w:tr>
      <w:tr w:rsidR="00CC0C8C" w14:paraId="5D15920D" w14:textId="77777777" w:rsidTr="001B62E7">
        <w:trPr>
          <w:trHeight w:val="844"/>
        </w:trPr>
        <w:tc>
          <w:tcPr>
            <w:tcW w:w="575" w:type="dxa"/>
          </w:tcPr>
          <w:p w14:paraId="4672660E" w14:textId="77777777" w:rsidR="00B875D5" w:rsidRDefault="00B875D5" w:rsidP="00C43869">
            <w:pPr>
              <w:spacing w:after="0" w:line="240" w:lineRule="auto"/>
            </w:pPr>
          </w:p>
          <w:p w14:paraId="1563E24A" w14:textId="77777777" w:rsidR="00113424" w:rsidRDefault="00113424" w:rsidP="00C43869">
            <w:pPr>
              <w:spacing w:after="0" w:line="240" w:lineRule="auto"/>
            </w:pPr>
          </w:p>
          <w:p w14:paraId="410BCED4" w14:textId="4FC7F0E3" w:rsidR="00CC0C8C" w:rsidRDefault="00B875D5" w:rsidP="00C43869">
            <w:pPr>
              <w:spacing w:after="0" w:line="240" w:lineRule="auto"/>
            </w:pPr>
            <w:r>
              <w:t>8.</w:t>
            </w:r>
          </w:p>
        </w:tc>
        <w:tc>
          <w:tcPr>
            <w:tcW w:w="3810" w:type="dxa"/>
            <w:vAlign w:val="center"/>
          </w:tcPr>
          <w:p w14:paraId="7D0A82B7" w14:textId="528F38DC" w:rsidR="00CC0C8C" w:rsidRPr="0098044B" w:rsidRDefault="00B875D5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Kalita  Dorota</w:t>
            </w:r>
          </w:p>
        </w:tc>
        <w:tc>
          <w:tcPr>
            <w:tcW w:w="3394" w:type="dxa"/>
            <w:vAlign w:val="center"/>
          </w:tcPr>
          <w:p w14:paraId="17458F4F" w14:textId="177BF90D" w:rsidR="00CC0C8C" w:rsidRPr="0098044B" w:rsidRDefault="007E1101" w:rsidP="00C43869">
            <w:pPr>
              <w:spacing w:after="0" w:line="240" w:lineRule="auto"/>
              <w:rPr>
                <w:bCs/>
              </w:rPr>
            </w:pPr>
            <w:r w:rsidRPr="0098044B">
              <w:rPr>
                <w:bCs/>
              </w:rPr>
              <w:t xml:space="preserve">Art. 193 ust. 1 pkt </w:t>
            </w:r>
            <w:r>
              <w:rPr>
                <w:bCs/>
              </w:rPr>
              <w:t>1</w:t>
            </w:r>
            <w:r w:rsidRPr="0098044B">
              <w:rPr>
                <w:bCs/>
              </w:rPr>
              <w:t xml:space="preserve">, art. 194 ust.2 </w:t>
            </w:r>
            <w:r>
              <w:rPr>
                <w:bCs/>
              </w:rPr>
              <w:br/>
              <w:t xml:space="preserve">i ust. 3  </w:t>
            </w:r>
            <w:r w:rsidRPr="0098044B">
              <w:rPr>
                <w:bCs/>
              </w:rPr>
              <w:t>ustawy z dnia 9 czerwca 2011 r. o wspieraniu rodziny</w:t>
            </w:r>
            <w:r>
              <w:rPr>
                <w:bCs/>
              </w:rPr>
              <w:br/>
            </w:r>
            <w:r w:rsidRPr="0098044B">
              <w:rPr>
                <w:bCs/>
              </w:rPr>
              <w:t>i systemie pieczy zastępczej</w:t>
            </w:r>
          </w:p>
        </w:tc>
        <w:tc>
          <w:tcPr>
            <w:tcW w:w="1557" w:type="dxa"/>
            <w:vAlign w:val="center"/>
          </w:tcPr>
          <w:p w14:paraId="629781AB" w14:textId="77777777" w:rsidR="00CC0C8C" w:rsidRPr="00136B24" w:rsidRDefault="00CC0C8C" w:rsidP="00C43869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69567142" w14:textId="1D9F7E25" w:rsidR="00CC0C8C" w:rsidRPr="007E1101" w:rsidRDefault="007E1101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7E1101">
              <w:rPr>
                <w:bCs/>
                <w:sz w:val="24"/>
                <w:szCs w:val="24"/>
              </w:rPr>
              <w:t>14.197,38 zł</w:t>
            </w:r>
          </w:p>
        </w:tc>
        <w:tc>
          <w:tcPr>
            <w:tcW w:w="1428" w:type="dxa"/>
            <w:vAlign w:val="center"/>
          </w:tcPr>
          <w:p w14:paraId="3443DFA6" w14:textId="2B838EB0" w:rsidR="00CC0C8C" w:rsidRPr="007E1101" w:rsidRDefault="007E1101" w:rsidP="00C43869">
            <w:pPr>
              <w:spacing w:after="0" w:line="240" w:lineRule="auto"/>
              <w:jc w:val="right"/>
              <w:rPr>
                <w:bCs/>
              </w:rPr>
            </w:pPr>
            <w:r w:rsidRPr="007E1101">
              <w:rPr>
                <w:bCs/>
              </w:rPr>
              <w:t>36</w:t>
            </w:r>
          </w:p>
        </w:tc>
        <w:tc>
          <w:tcPr>
            <w:tcW w:w="1555" w:type="dxa"/>
            <w:vAlign w:val="center"/>
          </w:tcPr>
          <w:p w14:paraId="2AE7A1A6" w14:textId="7105D23F" w:rsidR="00CC0C8C" w:rsidRPr="007E1101" w:rsidRDefault="007E1101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7E1101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41" w:type="dxa"/>
            <w:vAlign w:val="center"/>
          </w:tcPr>
          <w:p w14:paraId="26233F81" w14:textId="77777777" w:rsidR="00CC0C8C" w:rsidRDefault="00CC0C8C" w:rsidP="00C43869">
            <w:pPr>
              <w:spacing w:after="0" w:line="240" w:lineRule="auto"/>
              <w:rPr>
                <w:bCs/>
              </w:rPr>
            </w:pPr>
          </w:p>
          <w:p w14:paraId="230D5BA2" w14:textId="77777777" w:rsidR="00113424" w:rsidRDefault="00113424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                                   </w:t>
            </w:r>
          </w:p>
          <w:p w14:paraId="3CBCBCC3" w14:textId="70BA3AE6" w:rsidR="00113424" w:rsidRDefault="001B62E7" w:rsidP="001B62E7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        0</w:t>
            </w:r>
          </w:p>
          <w:p w14:paraId="177E78E4" w14:textId="77777777" w:rsidR="00113424" w:rsidRDefault="00113424" w:rsidP="00C43869">
            <w:pPr>
              <w:spacing w:after="0" w:line="240" w:lineRule="auto"/>
              <w:rPr>
                <w:bCs/>
              </w:rPr>
            </w:pPr>
          </w:p>
          <w:p w14:paraId="13311594" w14:textId="059A3879" w:rsidR="00113424" w:rsidRPr="007E1101" w:rsidRDefault="00113424" w:rsidP="00C43869">
            <w:pPr>
              <w:spacing w:after="0" w:line="240" w:lineRule="auto"/>
              <w:rPr>
                <w:bCs/>
              </w:rPr>
            </w:pPr>
          </w:p>
        </w:tc>
      </w:tr>
      <w:tr w:rsidR="00CC0C8C" w14:paraId="0966A7B0" w14:textId="77777777" w:rsidTr="00CC0C8C">
        <w:trPr>
          <w:trHeight w:val="844"/>
        </w:trPr>
        <w:tc>
          <w:tcPr>
            <w:tcW w:w="575" w:type="dxa"/>
          </w:tcPr>
          <w:p w14:paraId="3794B486" w14:textId="77777777" w:rsidR="00CC0C8C" w:rsidRDefault="00CC0C8C" w:rsidP="00C43869">
            <w:pPr>
              <w:spacing w:after="0" w:line="240" w:lineRule="auto"/>
            </w:pPr>
          </w:p>
          <w:p w14:paraId="35AED08F" w14:textId="77777777" w:rsidR="00AB1E12" w:rsidRDefault="00AB1E12" w:rsidP="00C43869">
            <w:pPr>
              <w:spacing w:after="0" w:line="240" w:lineRule="auto"/>
            </w:pPr>
          </w:p>
          <w:p w14:paraId="1AD54434" w14:textId="41DF7C42" w:rsidR="00C51DBA" w:rsidRDefault="00C51DBA" w:rsidP="00C43869">
            <w:pPr>
              <w:spacing w:after="0" w:line="240" w:lineRule="auto"/>
            </w:pPr>
            <w:r>
              <w:t>9.</w:t>
            </w:r>
          </w:p>
        </w:tc>
        <w:tc>
          <w:tcPr>
            <w:tcW w:w="3810" w:type="dxa"/>
            <w:vAlign w:val="center"/>
          </w:tcPr>
          <w:p w14:paraId="02A649C0" w14:textId="5C4F4767" w:rsidR="00CC0C8C" w:rsidRPr="0098044B" w:rsidRDefault="00CE66AB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Olkowski  Grzegorz</w:t>
            </w:r>
          </w:p>
        </w:tc>
        <w:tc>
          <w:tcPr>
            <w:tcW w:w="3394" w:type="dxa"/>
            <w:vAlign w:val="center"/>
          </w:tcPr>
          <w:p w14:paraId="4067E979" w14:textId="3EF5D64F" w:rsidR="00CC0C8C" w:rsidRPr="0098044B" w:rsidRDefault="00CE66AB" w:rsidP="00C43869">
            <w:pPr>
              <w:spacing w:after="0" w:line="240" w:lineRule="auto"/>
              <w:rPr>
                <w:bCs/>
              </w:rPr>
            </w:pPr>
            <w:r w:rsidRPr="0098044B">
              <w:rPr>
                <w:bCs/>
              </w:rPr>
              <w:t xml:space="preserve">Art. 193 ust. 1 pkt </w:t>
            </w:r>
            <w:r>
              <w:rPr>
                <w:bCs/>
              </w:rPr>
              <w:t>1</w:t>
            </w:r>
            <w:r w:rsidRPr="0098044B">
              <w:rPr>
                <w:bCs/>
              </w:rPr>
              <w:t xml:space="preserve">, art. 194 ust.2 </w:t>
            </w:r>
            <w:r>
              <w:rPr>
                <w:bCs/>
              </w:rPr>
              <w:br/>
              <w:t xml:space="preserve">i ust. 3  </w:t>
            </w:r>
            <w:r w:rsidRPr="0098044B">
              <w:rPr>
                <w:bCs/>
              </w:rPr>
              <w:t>ustawy z dnia 9 czerwca 2011 r. o wspieraniu rodziny</w:t>
            </w:r>
            <w:r>
              <w:rPr>
                <w:bCs/>
              </w:rPr>
              <w:br/>
            </w:r>
            <w:r w:rsidRPr="0098044B">
              <w:rPr>
                <w:bCs/>
              </w:rPr>
              <w:t>i systemie pieczy zastępczej</w:t>
            </w:r>
          </w:p>
        </w:tc>
        <w:tc>
          <w:tcPr>
            <w:tcW w:w="1557" w:type="dxa"/>
            <w:vAlign w:val="center"/>
          </w:tcPr>
          <w:p w14:paraId="6D748C91" w14:textId="77777777" w:rsidR="00CC0C8C" w:rsidRPr="00136B24" w:rsidRDefault="00CC0C8C" w:rsidP="00C43869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2B417DB4" w14:textId="139709AD" w:rsidR="00CC0C8C" w:rsidRPr="00BA07E7" w:rsidRDefault="00BA07E7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BA07E7">
              <w:rPr>
                <w:bCs/>
                <w:sz w:val="24"/>
                <w:szCs w:val="24"/>
              </w:rPr>
              <w:t>58.366,05 zł</w:t>
            </w:r>
          </w:p>
        </w:tc>
        <w:tc>
          <w:tcPr>
            <w:tcW w:w="1428" w:type="dxa"/>
            <w:vAlign w:val="center"/>
          </w:tcPr>
          <w:p w14:paraId="0A8032F1" w14:textId="4D0E3EFB" w:rsidR="00CC0C8C" w:rsidRPr="00BA07E7" w:rsidRDefault="00BA07E7" w:rsidP="00C43869">
            <w:pPr>
              <w:spacing w:after="0" w:line="240" w:lineRule="auto"/>
              <w:jc w:val="right"/>
              <w:rPr>
                <w:bCs/>
              </w:rPr>
            </w:pPr>
            <w:r w:rsidRPr="00BA07E7">
              <w:rPr>
                <w:bCs/>
              </w:rPr>
              <w:t>59</w:t>
            </w:r>
          </w:p>
        </w:tc>
        <w:tc>
          <w:tcPr>
            <w:tcW w:w="1555" w:type="dxa"/>
            <w:vAlign w:val="center"/>
          </w:tcPr>
          <w:p w14:paraId="732F0524" w14:textId="36930052" w:rsidR="00CC0C8C" w:rsidRPr="00BA07E7" w:rsidRDefault="00BA07E7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BA07E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41" w:type="dxa"/>
          </w:tcPr>
          <w:p w14:paraId="30AA2B1A" w14:textId="77777777" w:rsidR="00CC0C8C" w:rsidRDefault="00CC0C8C" w:rsidP="00C43869">
            <w:pPr>
              <w:spacing w:after="0" w:line="240" w:lineRule="auto"/>
              <w:rPr>
                <w:b/>
              </w:rPr>
            </w:pPr>
          </w:p>
          <w:p w14:paraId="57FBF289" w14:textId="77777777" w:rsidR="005F29E3" w:rsidRDefault="005F29E3" w:rsidP="00C43869">
            <w:pPr>
              <w:spacing w:after="0" w:line="240" w:lineRule="auto"/>
              <w:rPr>
                <w:b/>
              </w:rPr>
            </w:pPr>
          </w:p>
          <w:p w14:paraId="127E0ACF" w14:textId="7B200A79" w:rsidR="005F29E3" w:rsidRPr="00A63674" w:rsidRDefault="00A63674" w:rsidP="00C43869">
            <w:pPr>
              <w:spacing w:after="0" w:line="240" w:lineRule="auto"/>
              <w:rPr>
                <w:bCs/>
              </w:rPr>
            </w:pPr>
            <w:r w:rsidRPr="00A63674">
              <w:rPr>
                <w:bCs/>
              </w:rPr>
              <w:t xml:space="preserve">                  </w:t>
            </w:r>
            <w:r w:rsidR="001B62E7">
              <w:rPr>
                <w:bCs/>
              </w:rPr>
              <w:t>0</w:t>
            </w:r>
          </w:p>
          <w:p w14:paraId="7F8DF211" w14:textId="77777777" w:rsidR="005F29E3" w:rsidRDefault="005F29E3" w:rsidP="00C43869">
            <w:pPr>
              <w:spacing w:after="0" w:line="240" w:lineRule="auto"/>
              <w:rPr>
                <w:b/>
              </w:rPr>
            </w:pPr>
          </w:p>
          <w:p w14:paraId="6DE51BC1" w14:textId="087159C8" w:rsidR="005F29E3" w:rsidRPr="005501CB" w:rsidRDefault="005F29E3" w:rsidP="00C43869">
            <w:pPr>
              <w:spacing w:after="0" w:line="240" w:lineRule="auto"/>
              <w:rPr>
                <w:b/>
              </w:rPr>
            </w:pPr>
          </w:p>
        </w:tc>
      </w:tr>
      <w:tr w:rsidR="00CC0C8C" w14:paraId="3C248478" w14:textId="77777777" w:rsidTr="00CC0C8C">
        <w:trPr>
          <w:trHeight w:val="844"/>
        </w:trPr>
        <w:tc>
          <w:tcPr>
            <w:tcW w:w="575" w:type="dxa"/>
          </w:tcPr>
          <w:p w14:paraId="3678A794" w14:textId="77777777" w:rsidR="00CC0C8C" w:rsidRDefault="00CC0C8C" w:rsidP="00C43869">
            <w:pPr>
              <w:spacing w:after="0" w:line="240" w:lineRule="auto"/>
            </w:pPr>
          </w:p>
          <w:p w14:paraId="643BD8C0" w14:textId="77777777" w:rsidR="00AB1E12" w:rsidRDefault="00AB1E12" w:rsidP="00C43869">
            <w:pPr>
              <w:spacing w:after="0" w:line="240" w:lineRule="auto"/>
            </w:pPr>
          </w:p>
          <w:p w14:paraId="2F0BF1EF" w14:textId="77777777" w:rsidR="008A22D0" w:rsidRDefault="008A22D0" w:rsidP="00C43869">
            <w:pPr>
              <w:spacing w:after="0" w:line="240" w:lineRule="auto"/>
            </w:pPr>
          </w:p>
          <w:p w14:paraId="423BC60E" w14:textId="2E4F30B2" w:rsidR="00CE66AB" w:rsidRDefault="00CE66AB" w:rsidP="00C43869">
            <w:pPr>
              <w:spacing w:after="0" w:line="240" w:lineRule="auto"/>
            </w:pPr>
            <w:r>
              <w:t>10.</w:t>
            </w:r>
          </w:p>
        </w:tc>
        <w:tc>
          <w:tcPr>
            <w:tcW w:w="3810" w:type="dxa"/>
            <w:vAlign w:val="center"/>
          </w:tcPr>
          <w:p w14:paraId="33AC46DC" w14:textId="77777777" w:rsidR="00AB1E12" w:rsidRDefault="00CE66AB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</w:t>
            </w:r>
          </w:p>
          <w:p w14:paraId="0A29ECFE" w14:textId="1B69D6BA" w:rsidR="00CC0C8C" w:rsidRPr="0098044B" w:rsidRDefault="00AB1E12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</w:t>
            </w:r>
            <w:r w:rsidR="00CE66AB">
              <w:rPr>
                <w:bCs/>
              </w:rPr>
              <w:t xml:space="preserve">   </w:t>
            </w:r>
            <w:r w:rsidR="005D0CD5">
              <w:rPr>
                <w:bCs/>
              </w:rPr>
              <w:t xml:space="preserve"> </w:t>
            </w:r>
            <w:r w:rsidR="00CE66AB">
              <w:rPr>
                <w:bCs/>
              </w:rPr>
              <w:t>Ryba  Ewa</w:t>
            </w:r>
          </w:p>
        </w:tc>
        <w:tc>
          <w:tcPr>
            <w:tcW w:w="3394" w:type="dxa"/>
            <w:vAlign w:val="center"/>
          </w:tcPr>
          <w:p w14:paraId="2039904E" w14:textId="77777777" w:rsidR="001E38B0" w:rsidRDefault="001E38B0" w:rsidP="00C43869">
            <w:pPr>
              <w:spacing w:after="0" w:line="240" w:lineRule="auto"/>
              <w:rPr>
                <w:bCs/>
              </w:rPr>
            </w:pPr>
          </w:p>
          <w:p w14:paraId="51F3796D" w14:textId="77777777" w:rsidR="00CC0C8C" w:rsidRDefault="005D0CD5" w:rsidP="00C43869">
            <w:pPr>
              <w:spacing w:after="0" w:line="240" w:lineRule="auto"/>
              <w:rPr>
                <w:bCs/>
              </w:rPr>
            </w:pPr>
            <w:r w:rsidRPr="0098044B">
              <w:rPr>
                <w:bCs/>
              </w:rPr>
              <w:t xml:space="preserve">Art. 193 ust. 1 pkt </w:t>
            </w:r>
            <w:r>
              <w:rPr>
                <w:bCs/>
              </w:rPr>
              <w:t>1</w:t>
            </w:r>
            <w:r w:rsidRPr="0098044B">
              <w:rPr>
                <w:bCs/>
              </w:rPr>
              <w:t xml:space="preserve">, art. 194 ust.2 </w:t>
            </w:r>
            <w:r>
              <w:rPr>
                <w:bCs/>
              </w:rPr>
              <w:br/>
              <w:t xml:space="preserve">i ust. 3  </w:t>
            </w:r>
            <w:r w:rsidRPr="0098044B">
              <w:rPr>
                <w:bCs/>
              </w:rPr>
              <w:t>ustawy z dnia 9 czerwca 2011 r. o wspieraniu rodziny</w:t>
            </w:r>
            <w:r>
              <w:rPr>
                <w:bCs/>
              </w:rPr>
              <w:br/>
            </w:r>
            <w:r w:rsidRPr="0098044B">
              <w:rPr>
                <w:bCs/>
              </w:rPr>
              <w:t>i systemie pieczy zastępczej</w:t>
            </w:r>
          </w:p>
          <w:p w14:paraId="057580F4" w14:textId="5B61CC9D" w:rsidR="001E38B0" w:rsidRPr="0098044B" w:rsidRDefault="001E38B0" w:rsidP="00C43869">
            <w:pPr>
              <w:spacing w:after="0" w:line="240" w:lineRule="auto"/>
              <w:rPr>
                <w:bCs/>
              </w:rPr>
            </w:pPr>
          </w:p>
        </w:tc>
        <w:tc>
          <w:tcPr>
            <w:tcW w:w="1557" w:type="dxa"/>
            <w:vAlign w:val="center"/>
          </w:tcPr>
          <w:p w14:paraId="07E0B85B" w14:textId="77777777" w:rsidR="00CC0C8C" w:rsidRPr="00136B24" w:rsidRDefault="00CC0C8C" w:rsidP="00C43869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2C0DAE61" w14:textId="77777777" w:rsidR="002E7472" w:rsidRDefault="002E7472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530D38E0" w14:textId="32F6404E" w:rsidR="00CC0C8C" w:rsidRPr="001A78E1" w:rsidRDefault="001A78E1" w:rsidP="00C43869">
            <w:pPr>
              <w:spacing w:after="0" w:line="240" w:lineRule="auto"/>
              <w:jc w:val="right"/>
              <w:rPr>
                <w:bCs/>
                <w:color w:val="FF0000"/>
                <w:sz w:val="24"/>
                <w:szCs w:val="24"/>
              </w:rPr>
            </w:pPr>
            <w:r w:rsidRPr="001A78E1">
              <w:rPr>
                <w:bCs/>
                <w:sz w:val="24"/>
                <w:szCs w:val="24"/>
              </w:rPr>
              <w:t>46.839,15 zł</w:t>
            </w:r>
          </w:p>
        </w:tc>
        <w:tc>
          <w:tcPr>
            <w:tcW w:w="1428" w:type="dxa"/>
            <w:vAlign w:val="center"/>
          </w:tcPr>
          <w:p w14:paraId="067E3650" w14:textId="77777777" w:rsidR="002E7472" w:rsidRDefault="002E7472" w:rsidP="00C43869">
            <w:pPr>
              <w:spacing w:after="0" w:line="240" w:lineRule="auto"/>
              <w:jc w:val="right"/>
              <w:rPr>
                <w:bCs/>
              </w:rPr>
            </w:pPr>
          </w:p>
          <w:p w14:paraId="3D4BBD98" w14:textId="3D83DB3B" w:rsidR="00CC0C8C" w:rsidRPr="001A78E1" w:rsidRDefault="001A78E1" w:rsidP="00C43869">
            <w:pPr>
              <w:spacing w:after="0" w:line="240" w:lineRule="auto"/>
              <w:jc w:val="right"/>
              <w:rPr>
                <w:bCs/>
                <w:color w:val="FF0000"/>
              </w:rPr>
            </w:pPr>
            <w:r w:rsidRPr="001A78E1">
              <w:rPr>
                <w:bCs/>
              </w:rPr>
              <w:t>312</w:t>
            </w:r>
          </w:p>
        </w:tc>
        <w:tc>
          <w:tcPr>
            <w:tcW w:w="1555" w:type="dxa"/>
            <w:vAlign w:val="center"/>
          </w:tcPr>
          <w:p w14:paraId="110D124D" w14:textId="77777777" w:rsidR="002E7472" w:rsidRDefault="00166D0F" w:rsidP="00166D0F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</w:t>
            </w:r>
          </w:p>
          <w:p w14:paraId="1DB5505B" w14:textId="0876D521" w:rsidR="00CC0C8C" w:rsidRPr="001A78E1" w:rsidRDefault="00166D0F" w:rsidP="00166D0F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374AE7">
              <w:rPr>
                <w:bCs/>
                <w:sz w:val="24"/>
                <w:szCs w:val="24"/>
              </w:rPr>
              <w:t xml:space="preserve">                  </w:t>
            </w:r>
            <w:r>
              <w:rPr>
                <w:bCs/>
                <w:sz w:val="24"/>
                <w:szCs w:val="24"/>
              </w:rPr>
              <w:t xml:space="preserve">  </w:t>
            </w:r>
            <w:r w:rsidR="001A78E1" w:rsidRPr="001A78E1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41" w:type="dxa"/>
          </w:tcPr>
          <w:p w14:paraId="25FAC017" w14:textId="77777777" w:rsidR="00CC0C8C" w:rsidRDefault="00CC0C8C" w:rsidP="00C43869">
            <w:pPr>
              <w:spacing w:after="0" w:line="240" w:lineRule="auto"/>
              <w:rPr>
                <w:b/>
              </w:rPr>
            </w:pPr>
          </w:p>
          <w:p w14:paraId="76F02550" w14:textId="77777777" w:rsidR="00166D0F" w:rsidRDefault="00166D0F" w:rsidP="00C43869">
            <w:pPr>
              <w:spacing w:after="0" w:line="240" w:lineRule="auto"/>
              <w:rPr>
                <w:bCs/>
              </w:rPr>
            </w:pPr>
            <w:r w:rsidRPr="00166D0F">
              <w:rPr>
                <w:bCs/>
              </w:rPr>
              <w:t xml:space="preserve">                       </w:t>
            </w:r>
          </w:p>
          <w:p w14:paraId="44B892E3" w14:textId="77777777" w:rsidR="001E38B0" w:rsidRDefault="00166D0F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           </w:t>
            </w:r>
          </w:p>
          <w:p w14:paraId="4FD86842" w14:textId="463BE3AC" w:rsidR="00166D0F" w:rsidRPr="00166D0F" w:rsidRDefault="001E38B0" w:rsidP="001E38B0">
            <w:pPr>
              <w:spacing w:after="0" w:line="240" w:lineRule="auto"/>
              <w:jc w:val="both"/>
              <w:rPr>
                <w:bCs/>
              </w:rPr>
            </w:pPr>
            <w:r>
              <w:rPr>
                <w:bCs/>
              </w:rPr>
              <w:t xml:space="preserve">                     </w:t>
            </w:r>
            <w:r w:rsidR="00166D0F">
              <w:rPr>
                <w:bCs/>
              </w:rPr>
              <w:t xml:space="preserve"> </w:t>
            </w:r>
            <w:r w:rsidR="00166D0F" w:rsidRPr="00166D0F">
              <w:rPr>
                <w:bCs/>
              </w:rPr>
              <w:t xml:space="preserve"> 0</w:t>
            </w:r>
          </w:p>
        </w:tc>
      </w:tr>
      <w:tr w:rsidR="00CC0C8C" w14:paraId="5BAE632B" w14:textId="77777777" w:rsidTr="00CC0C8C">
        <w:trPr>
          <w:trHeight w:val="844"/>
        </w:trPr>
        <w:tc>
          <w:tcPr>
            <w:tcW w:w="575" w:type="dxa"/>
          </w:tcPr>
          <w:p w14:paraId="19DAEC26" w14:textId="77777777" w:rsidR="00CC0C8C" w:rsidRDefault="00CC0C8C" w:rsidP="00C43869">
            <w:pPr>
              <w:spacing w:after="0" w:line="240" w:lineRule="auto"/>
            </w:pPr>
          </w:p>
          <w:p w14:paraId="2B2112B3" w14:textId="77777777" w:rsidR="00AB1E12" w:rsidRDefault="00AB1E12" w:rsidP="00C43869">
            <w:pPr>
              <w:spacing w:after="0" w:line="240" w:lineRule="auto"/>
            </w:pPr>
          </w:p>
          <w:p w14:paraId="43AE19D4" w14:textId="77777777" w:rsidR="008A22D0" w:rsidRDefault="008A22D0" w:rsidP="00C43869">
            <w:pPr>
              <w:spacing w:after="0" w:line="240" w:lineRule="auto"/>
            </w:pPr>
          </w:p>
          <w:p w14:paraId="5FFAB6ED" w14:textId="784D2C6C" w:rsidR="001A78E1" w:rsidRDefault="001A78E1" w:rsidP="00C43869">
            <w:pPr>
              <w:spacing w:after="0" w:line="240" w:lineRule="auto"/>
            </w:pPr>
            <w:r>
              <w:t>11.</w:t>
            </w:r>
          </w:p>
        </w:tc>
        <w:tc>
          <w:tcPr>
            <w:tcW w:w="3810" w:type="dxa"/>
            <w:vAlign w:val="center"/>
          </w:tcPr>
          <w:p w14:paraId="0D502324" w14:textId="77777777" w:rsidR="00AB1E12" w:rsidRDefault="001A78E1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</w:t>
            </w:r>
            <w:r w:rsidR="00AB1E12">
              <w:rPr>
                <w:bCs/>
              </w:rPr>
              <w:t xml:space="preserve">      </w:t>
            </w:r>
          </w:p>
          <w:p w14:paraId="304878F1" w14:textId="65F8D5F4" w:rsidR="00CC0C8C" w:rsidRPr="0098044B" w:rsidRDefault="00AB1E12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   </w:t>
            </w:r>
            <w:r w:rsidR="001A78E1">
              <w:rPr>
                <w:bCs/>
              </w:rPr>
              <w:t xml:space="preserve"> Ryba  Ewa</w:t>
            </w:r>
          </w:p>
        </w:tc>
        <w:tc>
          <w:tcPr>
            <w:tcW w:w="3394" w:type="dxa"/>
            <w:vAlign w:val="center"/>
          </w:tcPr>
          <w:p w14:paraId="2BABF1C8" w14:textId="77777777" w:rsidR="001E38B0" w:rsidRDefault="001E38B0" w:rsidP="00C43869">
            <w:pPr>
              <w:spacing w:after="0" w:line="240" w:lineRule="auto"/>
              <w:rPr>
                <w:bCs/>
              </w:rPr>
            </w:pPr>
          </w:p>
          <w:p w14:paraId="5A74AE99" w14:textId="77777777" w:rsidR="00CC0C8C" w:rsidRDefault="001A78E1" w:rsidP="00C43869">
            <w:pPr>
              <w:spacing w:after="0" w:line="240" w:lineRule="auto"/>
              <w:rPr>
                <w:bCs/>
              </w:rPr>
            </w:pPr>
            <w:r w:rsidRPr="0098044B">
              <w:rPr>
                <w:bCs/>
              </w:rPr>
              <w:t xml:space="preserve">Art. 193 ust. 1 pkt </w:t>
            </w:r>
            <w:r>
              <w:rPr>
                <w:bCs/>
              </w:rPr>
              <w:t>1</w:t>
            </w:r>
            <w:r w:rsidRPr="0098044B">
              <w:rPr>
                <w:bCs/>
              </w:rPr>
              <w:t xml:space="preserve">, art. 194 ust.2 </w:t>
            </w:r>
            <w:r>
              <w:rPr>
                <w:bCs/>
              </w:rPr>
              <w:br/>
              <w:t xml:space="preserve">i ust. 3  </w:t>
            </w:r>
            <w:r w:rsidRPr="0098044B">
              <w:rPr>
                <w:bCs/>
              </w:rPr>
              <w:t>ustawy z dnia 9 czerwca 2011 r. o wspieraniu rodziny</w:t>
            </w:r>
            <w:r>
              <w:rPr>
                <w:bCs/>
              </w:rPr>
              <w:br/>
            </w:r>
            <w:r w:rsidRPr="0098044B">
              <w:rPr>
                <w:bCs/>
              </w:rPr>
              <w:t>i systemie pieczy zastępczej</w:t>
            </w:r>
          </w:p>
          <w:p w14:paraId="67547D08" w14:textId="7E6742A5" w:rsidR="001E38B0" w:rsidRPr="0098044B" w:rsidRDefault="001E38B0" w:rsidP="00C43869">
            <w:pPr>
              <w:spacing w:after="0" w:line="240" w:lineRule="auto"/>
              <w:rPr>
                <w:bCs/>
              </w:rPr>
            </w:pPr>
          </w:p>
        </w:tc>
        <w:tc>
          <w:tcPr>
            <w:tcW w:w="1557" w:type="dxa"/>
            <w:vAlign w:val="center"/>
          </w:tcPr>
          <w:p w14:paraId="2F4D80B0" w14:textId="77777777" w:rsidR="00CC0C8C" w:rsidRPr="00136B24" w:rsidRDefault="00CC0C8C" w:rsidP="00C43869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049F2892" w14:textId="77777777" w:rsidR="002E7472" w:rsidRDefault="002E7472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4B4E9F2D" w14:textId="59434446" w:rsidR="00CC0C8C" w:rsidRPr="00C21573" w:rsidRDefault="00C21573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C21573">
              <w:rPr>
                <w:bCs/>
                <w:sz w:val="24"/>
                <w:szCs w:val="24"/>
              </w:rPr>
              <w:t>1.561,50</w:t>
            </w:r>
          </w:p>
        </w:tc>
        <w:tc>
          <w:tcPr>
            <w:tcW w:w="1428" w:type="dxa"/>
            <w:vAlign w:val="center"/>
          </w:tcPr>
          <w:p w14:paraId="3A6F41FC" w14:textId="77777777" w:rsidR="002E7472" w:rsidRDefault="002E7472" w:rsidP="00C43869">
            <w:pPr>
              <w:spacing w:after="0" w:line="240" w:lineRule="auto"/>
              <w:jc w:val="right"/>
              <w:rPr>
                <w:bCs/>
              </w:rPr>
            </w:pPr>
          </w:p>
          <w:p w14:paraId="223D66E1" w14:textId="7BEC7C73" w:rsidR="00CC0C8C" w:rsidRPr="00C21573" w:rsidRDefault="00C21573" w:rsidP="00C43869">
            <w:pPr>
              <w:spacing w:after="0" w:line="240" w:lineRule="auto"/>
              <w:jc w:val="right"/>
              <w:rPr>
                <w:bCs/>
              </w:rPr>
            </w:pPr>
            <w:r w:rsidRPr="00C21573">
              <w:rPr>
                <w:bCs/>
              </w:rPr>
              <w:t>11</w:t>
            </w:r>
          </w:p>
        </w:tc>
        <w:tc>
          <w:tcPr>
            <w:tcW w:w="1555" w:type="dxa"/>
            <w:vAlign w:val="center"/>
          </w:tcPr>
          <w:p w14:paraId="14257454" w14:textId="77777777" w:rsidR="002E7472" w:rsidRDefault="002E7472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  <w:p w14:paraId="28A07DF0" w14:textId="185F1E98" w:rsidR="00CC0C8C" w:rsidRPr="007D3414" w:rsidRDefault="007D3414" w:rsidP="00C43869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7D3414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41" w:type="dxa"/>
          </w:tcPr>
          <w:p w14:paraId="19EE166F" w14:textId="77777777" w:rsidR="00CC0C8C" w:rsidRDefault="00CC0C8C" w:rsidP="00C43869">
            <w:pPr>
              <w:spacing w:after="0" w:line="240" w:lineRule="auto"/>
              <w:rPr>
                <w:bCs/>
              </w:rPr>
            </w:pPr>
          </w:p>
          <w:p w14:paraId="27BC2632" w14:textId="77777777" w:rsidR="00F25AE7" w:rsidRDefault="00F25AE7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          </w:t>
            </w:r>
          </w:p>
          <w:p w14:paraId="6ACE7BAF" w14:textId="77777777" w:rsidR="001E38B0" w:rsidRDefault="00F25AE7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          </w:t>
            </w:r>
          </w:p>
          <w:p w14:paraId="300C1C82" w14:textId="76917564" w:rsidR="00F25AE7" w:rsidRPr="007D3414" w:rsidRDefault="00F25AE7" w:rsidP="00C438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                 </w:t>
            </w:r>
            <w:r w:rsidR="00AA6569">
              <w:rPr>
                <w:bCs/>
              </w:rPr>
              <w:t xml:space="preserve">   </w:t>
            </w:r>
            <w:r>
              <w:rPr>
                <w:bCs/>
              </w:rPr>
              <w:t xml:space="preserve"> </w:t>
            </w:r>
            <w:r w:rsidR="00AA6569">
              <w:rPr>
                <w:bCs/>
              </w:rPr>
              <w:t>0</w:t>
            </w:r>
            <w:r>
              <w:rPr>
                <w:bCs/>
              </w:rPr>
              <w:t xml:space="preserve">                          </w:t>
            </w:r>
          </w:p>
        </w:tc>
      </w:tr>
      <w:tr w:rsidR="00CC0C8C" w14:paraId="6B6A4F44" w14:textId="77777777" w:rsidTr="00CC0C8C">
        <w:trPr>
          <w:trHeight w:val="844"/>
        </w:trPr>
        <w:tc>
          <w:tcPr>
            <w:tcW w:w="575" w:type="dxa"/>
          </w:tcPr>
          <w:p w14:paraId="4CDCC04A" w14:textId="77777777" w:rsidR="00CC0C8C" w:rsidRDefault="00CC0C8C" w:rsidP="00C43869">
            <w:pPr>
              <w:spacing w:after="0" w:line="240" w:lineRule="auto"/>
            </w:pPr>
          </w:p>
        </w:tc>
        <w:tc>
          <w:tcPr>
            <w:tcW w:w="3810" w:type="dxa"/>
            <w:vAlign w:val="center"/>
          </w:tcPr>
          <w:p w14:paraId="4BC9A45C" w14:textId="294A6D7F" w:rsidR="00CC0C8C" w:rsidRPr="00166D0F" w:rsidRDefault="009305E5" w:rsidP="00C438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66D0F">
              <w:rPr>
                <w:b/>
                <w:sz w:val="24"/>
                <w:szCs w:val="24"/>
              </w:rPr>
              <w:t xml:space="preserve">                                            Razem:</w:t>
            </w:r>
          </w:p>
        </w:tc>
        <w:tc>
          <w:tcPr>
            <w:tcW w:w="3394" w:type="dxa"/>
            <w:vAlign w:val="center"/>
          </w:tcPr>
          <w:p w14:paraId="11B33039" w14:textId="77777777" w:rsidR="00CC0C8C" w:rsidRPr="0098044B" w:rsidRDefault="00CC0C8C" w:rsidP="00C43869">
            <w:pPr>
              <w:spacing w:after="0" w:line="240" w:lineRule="auto"/>
              <w:rPr>
                <w:bCs/>
              </w:rPr>
            </w:pPr>
          </w:p>
        </w:tc>
        <w:tc>
          <w:tcPr>
            <w:tcW w:w="1557" w:type="dxa"/>
            <w:vAlign w:val="center"/>
          </w:tcPr>
          <w:p w14:paraId="224DA32C" w14:textId="082C2781" w:rsidR="00CC0C8C" w:rsidRPr="00136B24" w:rsidRDefault="001F31BF" w:rsidP="00C43869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1F31BF">
              <w:rPr>
                <w:b/>
                <w:sz w:val="24"/>
                <w:szCs w:val="24"/>
              </w:rPr>
              <w:t>74.952,52</w:t>
            </w:r>
            <w:r>
              <w:rPr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557" w:type="dxa"/>
            <w:vAlign w:val="center"/>
          </w:tcPr>
          <w:p w14:paraId="177985C2" w14:textId="3C33FAFF" w:rsidR="00CC0C8C" w:rsidRPr="005501CB" w:rsidRDefault="001F31BF" w:rsidP="00C43869">
            <w:pPr>
              <w:spacing w:after="0" w:line="240" w:lineRule="auto"/>
              <w:jc w:val="right"/>
              <w:rPr>
                <w:b/>
                <w:color w:val="FF0000"/>
                <w:sz w:val="24"/>
                <w:szCs w:val="24"/>
              </w:rPr>
            </w:pPr>
            <w:r w:rsidRPr="001F31BF">
              <w:rPr>
                <w:b/>
                <w:sz w:val="24"/>
                <w:szCs w:val="24"/>
              </w:rPr>
              <w:t>168.453,89 zł</w:t>
            </w:r>
          </w:p>
        </w:tc>
        <w:tc>
          <w:tcPr>
            <w:tcW w:w="1428" w:type="dxa"/>
            <w:vAlign w:val="center"/>
          </w:tcPr>
          <w:p w14:paraId="2C0D34DA" w14:textId="77777777" w:rsidR="00CC0C8C" w:rsidRPr="005501CB" w:rsidRDefault="00CC0C8C" w:rsidP="00C43869">
            <w:pPr>
              <w:spacing w:after="0" w:line="240" w:lineRule="auto"/>
              <w:jc w:val="right"/>
              <w:rPr>
                <w:b/>
                <w:color w:val="FF0000"/>
              </w:rPr>
            </w:pPr>
          </w:p>
        </w:tc>
        <w:tc>
          <w:tcPr>
            <w:tcW w:w="1555" w:type="dxa"/>
            <w:vAlign w:val="center"/>
          </w:tcPr>
          <w:p w14:paraId="11B14CB7" w14:textId="77777777" w:rsidR="00CC0C8C" w:rsidRPr="005501CB" w:rsidRDefault="00CC0C8C" w:rsidP="00C43869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59D8C0D3" w14:textId="77777777" w:rsidR="00CC0C8C" w:rsidRPr="005501CB" w:rsidRDefault="00CC0C8C" w:rsidP="00C43869">
            <w:pPr>
              <w:spacing w:after="0" w:line="240" w:lineRule="auto"/>
              <w:rPr>
                <w:b/>
              </w:rPr>
            </w:pPr>
          </w:p>
        </w:tc>
      </w:tr>
    </w:tbl>
    <w:p w14:paraId="6AAE769B" w14:textId="02836B22" w:rsidR="00682CBF" w:rsidRDefault="00682CBF" w:rsidP="00CE7E63">
      <w:pPr>
        <w:spacing w:line="240" w:lineRule="auto"/>
      </w:pPr>
    </w:p>
    <w:p w14:paraId="06482DCC" w14:textId="77777777" w:rsidR="00D904FF" w:rsidRDefault="00D904FF" w:rsidP="00A40DF0">
      <w:pPr>
        <w:spacing w:line="240" w:lineRule="auto"/>
        <w:ind w:left="708"/>
      </w:pPr>
    </w:p>
    <w:p w14:paraId="31794C9B" w14:textId="77777777" w:rsidR="00D904FF" w:rsidRDefault="00D904FF" w:rsidP="00A40DF0">
      <w:pPr>
        <w:spacing w:line="240" w:lineRule="auto"/>
        <w:ind w:left="708"/>
      </w:pPr>
    </w:p>
    <w:p w14:paraId="12E2C379" w14:textId="45877E39" w:rsidR="007C74E8" w:rsidRDefault="00CE7E63" w:rsidP="0002646B">
      <w:pPr>
        <w:spacing w:line="240" w:lineRule="auto"/>
      </w:pPr>
      <w:r>
        <w:t xml:space="preserve">                                     </w:t>
      </w:r>
    </w:p>
    <w:sectPr w:rsidR="007C74E8" w:rsidSect="004311CA">
      <w:headerReference w:type="default" r:id="rId6"/>
      <w:pgSz w:w="16838" w:h="11906" w:orient="landscape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0EF53" w14:textId="77777777" w:rsidR="004311CA" w:rsidRDefault="004311CA">
      <w:pPr>
        <w:spacing w:after="0" w:line="240" w:lineRule="auto"/>
      </w:pPr>
      <w:r>
        <w:separator/>
      </w:r>
    </w:p>
  </w:endnote>
  <w:endnote w:type="continuationSeparator" w:id="0">
    <w:p w14:paraId="57336514" w14:textId="77777777" w:rsidR="004311CA" w:rsidRDefault="0043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A1A42" w14:textId="77777777" w:rsidR="004311CA" w:rsidRDefault="004311CA">
      <w:pPr>
        <w:spacing w:after="0" w:line="240" w:lineRule="auto"/>
      </w:pPr>
      <w:r>
        <w:separator/>
      </w:r>
    </w:p>
  </w:footnote>
  <w:footnote w:type="continuationSeparator" w:id="0">
    <w:p w14:paraId="460CB5F8" w14:textId="77777777" w:rsidR="004311CA" w:rsidRDefault="00431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0501805"/>
      <w:docPartObj>
        <w:docPartGallery w:val="Page Numbers (Top of Page)"/>
        <w:docPartUnique/>
      </w:docPartObj>
    </w:sdtPr>
    <w:sdtContent>
      <w:p w14:paraId="2BE56C6C" w14:textId="77777777" w:rsidR="00AC24B2" w:rsidRDefault="00EA6337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B7D3438" w14:textId="77777777" w:rsidR="00AC24B2" w:rsidRDefault="00AC24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5D0"/>
    <w:rsid w:val="00012B00"/>
    <w:rsid w:val="00020250"/>
    <w:rsid w:val="000207E5"/>
    <w:rsid w:val="0002646B"/>
    <w:rsid w:val="00027920"/>
    <w:rsid w:val="000403FC"/>
    <w:rsid w:val="0004603E"/>
    <w:rsid w:val="000A243D"/>
    <w:rsid w:val="000C33D8"/>
    <w:rsid w:val="000E1A1B"/>
    <w:rsid w:val="000E7694"/>
    <w:rsid w:val="000F1EEE"/>
    <w:rsid w:val="00100E9D"/>
    <w:rsid w:val="00113424"/>
    <w:rsid w:val="00136B24"/>
    <w:rsid w:val="00166D0F"/>
    <w:rsid w:val="00172EAE"/>
    <w:rsid w:val="0018167E"/>
    <w:rsid w:val="00182E2A"/>
    <w:rsid w:val="00190A8C"/>
    <w:rsid w:val="001A78E1"/>
    <w:rsid w:val="001A7A44"/>
    <w:rsid w:val="001B62E7"/>
    <w:rsid w:val="001B6BE7"/>
    <w:rsid w:val="001D6587"/>
    <w:rsid w:val="001E38B0"/>
    <w:rsid w:val="001F31BF"/>
    <w:rsid w:val="00207495"/>
    <w:rsid w:val="00255E85"/>
    <w:rsid w:val="002571F0"/>
    <w:rsid w:val="00286B22"/>
    <w:rsid w:val="002A26C7"/>
    <w:rsid w:val="002A2E1D"/>
    <w:rsid w:val="002C2A8C"/>
    <w:rsid w:val="002C67CA"/>
    <w:rsid w:val="002D021D"/>
    <w:rsid w:val="002D3AF8"/>
    <w:rsid w:val="002E7472"/>
    <w:rsid w:val="00312A12"/>
    <w:rsid w:val="00321DD1"/>
    <w:rsid w:val="00374AE7"/>
    <w:rsid w:val="00387A05"/>
    <w:rsid w:val="003A51DF"/>
    <w:rsid w:val="003E7FF9"/>
    <w:rsid w:val="00411A6C"/>
    <w:rsid w:val="004311CA"/>
    <w:rsid w:val="00480CFD"/>
    <w:rsid w:val="00484371"/>
    <w:rsid w:val="004A1945"/>
    <w:rsid w:val="004A7FFB"/>
    <w:rsid w:val="00513CE4"/>
    <w:rsid w:val="00562812"/>
    <w:rsid w:val="00566BCA"/>
    <w:rsid w:val="005809C5"/>
    <w:rsid w:val="005B1210"/>
    <w:rsid w:val="005D0CD5"/>
    <w:rsid w:val="005F25E3"/>
    <w:rsid w:val="005F29E3"/>
    <w:rsid w:val="006146EA"/>
    <w:rsid w:val="00660204"/>
    <w:rsid w:val="00682CBF"/>
    <w:rsid w:val="00685234"/>
    <w:rsid w:val="006A7293"/>
    <w:rsid w:val="006B1D6A"/>
    <w:rsid w:val="006B6FD3"/>
    <w:rsid w:val="006D0CF0"/>
    <w:rsid w:val="00702045"/>
    <w:rsid w:val="007145D0"/>
    <w:rsid w:val="00732C7D"/>
    <w:rsid w:val="00741493"/>
    <w:rsid w:val="0078141D"/>
    <w:rsid w:val="00793C76"/>
    <w:rsid w:val="007B38A3"/>
    <w:rsid w:val="007C40C6"/>
    <w:rsid w:val="007C74E8"/>
    <w:rsid w:val="007D3414"/>
    <w:rsid w:val="007E1101"/>
    <w:rsid w:val="007E3FC6"/>
    <w:rsid w:val="008029C5"/>
    <w:rsid w:val="00813C1C"/>
    <w:rsid w:val="00814617"/>
    <w:rsid w:val="00824AFD"/>
    <w:rsid w:val="00860791"/>
    <w:rsid w:val="00885674"/>
    <w:rsid w:val="008A22D0"/>
    <w:rsid w:val="008B0F9A"/>
    <w:rsid w:val="008C7B0C"/>
    <w:rsid w:val="008E3A73"/>
    <w:rsid w:val="008E73B2"/>
    <w:rsid w:val="0090179C"/>
    <w:rsid w:val="009305E5"/>
    <w:rsid w:val="00931CE4"/>
    <w:rsid w:val="009678A9"/>
    <w:rsid w:val="0098044B"/>
    <w:rsid w:val="009B2ADD"/>
    <w:rsid w:val="009F282A"/>
    <w:rsid w:val="00A12549"/>
    <w:rsid w:val="00A40DF0"/>
    <w:rsid w:val="00A50066"/>
    <w:rsid w:val="00A55750"/>
    <w:rsid w:val="00A63674"/>
    <w:rsid w:val="00A822EB"/>
    <w:rsid w:val="00A8277A"/>
    <w:rsid w:val="00AA6569"/>
    <w:rsid w:val="00AB0A35"/>
    <w:rsid w:val="00AB1E12"/>
    <w:rsid w:val="00AC24B2"/>
    <w:rsid w:val="00B875D5"/>
    <w:rsid w:val="00BA07E7"/>
    <w:rsid w:val="00BA65C4"/>
    <w:rsid w:val="00BA76DF"/>
    <w:rsid w:val="00BC38B6"/>
    <w:rsid w:val="00BD4C26"/>
    <w:rsid w:val="00C01F80"/>
    <w:rsid w:val="00C21573"/>
    <w:rsid w:val="00C43869"/>
    <w:rsid w:val="00C51DBA"/>
    <w:rsid w:val="00C70428"/>
    <w:rsid w:val="00C875EA"/>
    <w:rsid w:val="00CC0C8C"/>
    <w:rsid w:val="00CE66AB"/>
    <w:rsid w:val="00CE7E63"/>
    <w:rsid w:val="00D10CF7"/>
    <w:rsid w:val="00D37579"/>
    <w:rsid w:val="00D5154C"/>
    <w:rsid w:val="00D904FF"/>
    <w:rsid w:val="00DA13ED"/>
    <w:rsid w:val="00DD16C5"/>
    <w:rsid w:val="00E03957"/>
    <w:rsid w:val="00E03E1D"/>
    <w:rsid w:val="00E30C91"/>
    <w:rsid w:val="00E31FB3"/>
    <w:rsid w:val="00E36D7E"/>
    <w:rsid w:val="00E55293"/>
    <w:rsid w:val="00E57788"/>
    <w:rsid w:val="00E6154C"/>
    <w:rsid w:val="00EA6337"/>
    <w:rsid w:val="00EB02D1"/>
    <w:rsid w:val="00F170D8"/>
    <w:rsid w:val="00F25AE7"/>
    <w:rsid w:val="00F44548"/>
    <w:rsid w:val="00F45C71"/>
    <w:rsid w:val="00F7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05116"/>
  <w15:chartTrackingRefBased/>
  <w15:docId w15:val="{C678804B-2592-4D45-8961-93A02F54B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7E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E7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E7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7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9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Jakimowicz</dc:creator>
  <cp:keywords/>
  <dc:description/>
  <cp:lastModifiedBy>Marzena Karmazyn-Kanonowicz</cp:lastModifiedBy>
  <cp:revision>2</cp:revision>
  <cp:lastPrinted>2023-01-12T11:04:00Z</cp:lastPrinted>
  <dcterms:created xsi:type="dcterms:W3CDTF">2024-03-22T06:49:00Z</dcterms:created>
  <dcterms:modified xsi:type="dcterms:W3CDTF">2024-03-22T06:49:00Z</dcterms:modified>
</cp:coreProperties>
</file>