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E4F58" w14:textId="77777777" w:rsidR="007C2A94" w:rsidRDefault="007C2A94" w:rsidP="007C2A94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Zał. nr 3 do uchwały</w:t>
      </w:r>
    </w:p>
    <w:p w14:paraId="0C169925" w14:textId="77777777" w:rsidR="007C2A94" w:rsidRDefault="007C2A94" w:rsidP="007C2A94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Nr XXXI/309/18 Rady </w:t>
      </w:r>
    </w:p>
    <w:p w14:paraId="59FDE06E" w14:textId="77777777" w:rsidR="007C2A94" w:rsidRDefault="007C2A94" w:rsidP="007C2A94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Powiatu w Goleniowie</w:t>
      </w:r>
    </w:p>
    <w:p w14:paraId="7B97BA71" w14:textId="77777777" w:rsidR="007C2A94" w:rsidRDefault="007C2A94" w:rsidP="007C2A94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z dnia 27 września 2018 r.        </w:t>
      </w:r>
    </w:p>
    <w:p w14:paraId="06D88321" w14:textId="77777777" w:rsidR="007C2A94" w:rsidRDefault="007C2A94" w:rsidP="007C2A94">
      <w:pPr>
        <w:jc w:val="center"/>
        <w:rPr>
          <w:b/>
          <w:sz w:val="24"/>
          <w:szCs w:val="24"/>
        </w:rPr>
      </w:pPr>
    </w:p>
    <w:p w14:paraId="3B2B490D" w14:textId="0D6414C9" w:rsidR="007C2A94" w:rsidRPr="00F40A57" w:rsidRDefault="007C2A94" w:rsidP="007C2A9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F40A57">
        <w:rPr>
          <w:b/>
          <w:sz w:val="32"/>
          <w:szCs w:val="32"/>
        </w:rPr>
        <w:t>SPRAWOZDANIE  Z  DOKONANYCH  W  20</w:t>
      </w:r>
      <w:r w:rsidR="00065BE2">
        <w:rPr>
          <w:b/>
          <w:sz w:val="32"/>
          <w:szCs w:val="32"/>
        </w:rPr>
        <w:t>18</w:t>
      </w:r>
      <w:r w:rsidRPr="00F40A57">
        <w:rPr>
          <w:b/>
          <w:sz w:val="32"/>
          <w:szCs w:val="32"/>
        </w:rPr>
        <w:t xml:space="preserve">  ROKU  UMORZEŃ  WIERZYTELNOŚCI  ORAZ  ULG  I  ODROCZEŃ</w:t>
      </w:r>
    </w:p>
    <w:p w14:paraId="069E5D2E" w14:textId="77777777" w:rsidR="007C2A94" w:rsidRPr="00F40A57" w:rsidRDefault="007C2A94" w:rsidP="007C2A94">
      <w:pPr>
        <w:jc w:val="center"/>
        <w:rPr>
          <w:b/>
          <w:sz w:val="24"/>
          <w:szCs w:val="24"/>
        </w:rPr>
      </w:pPr>
      <w:r w:rsidRPr="00F40A57">
        <w:rPr>
          <w:sz w:val="24"/>
          <w:szCs w:val="24"/>
        </w:rPr>
        <w:t xml:space="preserve">dokonanych w trybie Uchwały Nr XXX/309/18 Rady Powiatu w Goleniowie z dnia 27 września 2018 r. w sprawie określenia szczegółowych zasad, sposobu </w:t>
      </w:r>
      <w:r>
        <w:rPr>
          <w:sz w:val="24"/>
          <w:szCs w:val="24"/>
        </w:rPr>
        <w:br/>
        <w:t xml:space="preserve"> </w:t>
      </w:r>
      <w:r w:rsidRPr="00F40A57">
        <w:rPr>
          <w:sz w:val="24"/>
          <w:szCs w:val="24"/>
        </w:rPr>
        <w:t>i trybu udzielania ulg w spłacie należności pomocy publicznej w przypadkach, w których ulga stanowić będzie pomoc publiczną, oraz wskazania organu lub osób uprawnionych do udzielania tych ulg.</w:t>
      </w:r>
    </w:p>
    <w:tbl>
      <w:tblPr>
        <w:tblStyle w:val="Tabela-Siatka"/>
        <w:tblW w:w="15446" w:type="dxa"/>
        <w:tblLook w:val="04A0" w:firstRow="1" w:lastRow="0" w:firstColumn="1" w:lastColumn="0" w:noHBand="0" w:noVBand="1"/>
      </w:tblPr>
      <w:tblGrid>
        <w:gridCol w:w="575"/>
        <w:gridCol w:w="3810"/>
        <w:gridCol w:w="3394"/>
        <w:gridCol w:w="1557"/>
        <w:gridCol w:w="1557"/>
        <w:gridCol w:w="1428"/>
        <w:gridCol w:w="1555"/>
        <w:gridCol w:w="1541"/>
        <w:gridCol w:w="29"/>
      </w:tblGrid>
      <w:tr w:rsidR="007C2A94" w14:paraId="18EE5740" w14:textId="77777777" w:rsidTr="00693E5B">
        <w:trPr>
          <w:gridAfter w:val="1"/>
          <w:wAfter w:w="29" w:type="dxa"/>
          <w:trHeight w:val="573"/>
        </w:trPr>
        <w:tc>
          <w:tcPr>
            <w:tcW w:w="575" w:type="dxa"/>
            <w:vMerge w:val="restart"/>
            <w:vAlign w:val="center"/>
          </w:tcPr>
          <w:p w14:paraId="04695EF1" w14:textId="77777777" w:rsidR="007C2A94" w:rsidRPr="00C114BD" w:rsidRDefault="007C2A94" w:rsidP="001119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Pr="00C114BD">
              <w:rPr>
                <w:b/>
                <w:sz w:val="24"/>
                <w:szCs w:val="24"/>
              </w:rPr>
              <w:t>.p.</w:t>
            </w:r>
          </w:p>
        </w:tc>
        <w:tc>
          <w:tcPr>
            <w:tcW w:w="3810" w:type="dxa"/>
            <w:vMerge w:val="restart"/>
            <w:vAlign w:val="center"/>
          </w:tcPr>
          <w:p w14:paraId="596C03FD" w14:textId="77777777" w:rsidR="007C2A94" w:rsidRPr="00C114BD" w:rsidRDefault="007C2A94" w:rsidP="0011191E">
            <w:pPr>
              <w:ind w:left="-1201" w:firstLine="1201"/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Nazwisko i imię</w:t>
            </w:r>
          </w:p>
          <w:p w14:paraId="1FE1E2D8" w14:textId="77777777" w:rsidR="007C2A94" w:rsidRPr="00C114BD" w:rsidRDefault="007C2A94" w:rsidP="0011191E">
            <w:pPr>
              <w:ind w:left="-1201" w:firstLine="1201"/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3394" w:type="dxa"/>
            <w:vMerge w:val="restart"/>
            <w:vAlign w:val="center"/>
          </w:tcPr>
          <w:p w14:paraId="37C83B75" w14:textId="77777777" w:rsidR="007C2A94" w:rsidRPr="00C114BD" w:rsidRDefault="007C2A94" w:rsidP="0011191E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Podstawa prawna powstałej wierzytelności</w:t>
            </w:r>
          </w:p>
        </w:tc>
        <w:tc>
          <w:tcPr>
            <w:tcW w:w="7638" w:type="dxa"/>
            <w:gridSpan w:val="5"/>
            <w:vAlign w:val="center"/>
          </w:tcPr>
          <w:p w14:paraId="179DB9D1" w14:textId="77777777" w:rsidR="007C2A94" w:rsidRPr="00C114BD" w:rsidRDefault="007C2A94" w:rsidP="0011191E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 w złotych</w:t>
            </w:r>
          </w:p>
        </w:tc>
      </w:tr>
      <w:tr w:rsidR="007C2A94" w14:paraId="7E96B01E" w14:textId="77777777" w:rsidTr="00693E5B">
        <w:trPr>
          <w:gridAfter w:val="1"/>
          <w:wAfter w:w="29" w:type="dxa"/>
          <w:trHeight w:val="554"/>
        </w:trPr>
        <w:tc>
          <w:tcPr>
            <w:tcW w:w="575" w:type="dxa"/>
            <w:vMerge/>
          </w:tcPr>
          <w:p w14:paraId="0A96014E" w14:textId="77777777" w:rsidR="007C2A94" w:rsidRDefault="007C2A94" w:rsidP="0011191E"/>
        </w:tc>
        <w:tc>
          <w:tcPr>
            <w:tcW w:w="3810" w:type="dxa"/>
            <w:vMerge/>
          </w:tcPr>
          <w:p w14:paraId="37BCB2A7" w14:textId="77777777" w:rsidR="007C2A94" w:rsidRDefault="007C2A94" w:rsidP="0011191E"/>
        </w:tc>
        <w:tc>
          <w:tcPr>
            <w:tcW w:w="3394" w:type="dxa"/>
            <w:vMerge/>
          </w:tcPr>
          <w:p w14:paraId="5D1E75AD" w14:textId="77777777" w:rsidR="007C2A94" w:rsidRDefault="007C2A94" w:rsidP="0011191E"/>
        </w:tc>
        <w:tc>
          <w:tcPr>
            <w:tcW w:w="1557" w:type="dxa"/>
            <w:vMerge w:val="restart"/>
            <w:vAlign w:val="center"/>
          </w:tcPr>
          <w:p w14:paraId="749552D9" w14:textId="77777777" w:rsidR="007C2A94" w:rsidRPr="00B216CC" w:rsidRDefault="007C2A94" w:rsidP="0011191E">
            <w:pPr>
              <w:jc w:val="center"/>
              <w:rPr>
                <w:b/>
              </w:rPr>
            </w:pPr>
            <w:r w:rsidRPr="00B216CC">
              <w:rPr>
                <w:b/>
              </w:rPr>
              <w:t>Umorzenie</w:t>
            </w:r>
          </w:p>
        </w:tc>
        <w:tc>
          <w:tcPr>
            <w:tcW w:w="2985" w:type="dxa"/>
            <w:gridSpan w:val="2"/>
            <w:vAlign w:val="center"/>
          </w:tcPr>
          <w:p w14:paraId="1F984958" w14:textId="77777777" w:rsidR="007C2A94" w:rsidRPr="00C114BD" w:rsidRDefault="007C2A94" w:rsidP="0011191E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Rozłożenie na raty</w:t>
            </w:r>
          </w:p>
        </w:tc>
        <w:tc>
          <w:tcPr>
            <w:tcW w:w="3096" w:type="dxa"/>
            <w:gridSpan w:val="2"/>
            <w:vAlign w:val="center"/>
          </w:tcPr>
          <w:p w14:paraId="304267D9" w14:textId="77777777" w:rsidR="007C2A94" w:rsidRPr="00C114BD" w:rsidRDefault="007C2A94" w:rsidP="0011191E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Odroczenie terminu płatności</w:t>
            </w:r>
          </w:p>
        </w:tc>
      </w:tr>
      <w:tr w:rsidR="007C2A94" w14:paraId="00402EB5" w14:textId="77777777" w:rsidTr="00693E5B">
        <w:trPr>
          <w:gridAfter w:val="1"/>
          <w:wAfter w:w="29" w:type="dxa"/>
          <w:trHeight w:val="547"/>
        </w:trPr>
        <w:tc>
          <w:tcPr>
            <w:tcW w:w="575" w:type="dxa"/>
            <w:vMerge/>
          </w:tcPr>
          <w:p w14:paraId="75EF6941" w14:textId="77777777" w:rsidR="007C2A94" w:rsidRDefault="007C2A94" w:rsidP="0011191E"/>
        </w:tc>
        <w:tc>
          <w:tcPr>
            <w:tcW w:w="3810" w:type="dxa"/>
            <w:vMerge/>
          </w:tcPr>
          <w:p w14:paraId="7CA5D447" w14:textId="77777777" w:rsidR="007C2A94" w:rsidRDefault="007C2A94" w:rsidP="0011191E"/>
        </w:tc>
        <w:tc>
          <w:tcPr>
            <w:tcW w:w="3394" w:type="dxa"/>
            <w:vMerge/>
          </w:tcPr>
          <w:p w14:paraId="00CD96C4" w14:textId="77777777" w:rsidR="007C2A94" w:rsidRDefault="007C2A94" w:rsidP="0011191E"/>
        </w:tc>
        <w:tc>
          <w:tcPr>
            <w:tcW w:w="1557" w:type="dxa"/>
            <w:vMerge/>
          </w:tcPr>
          <w:p w14:paraId="6A1D9120" w14:textId="77777777" w:rsidR="007C2A94" w:rsidRPr="00B216CC" w:rsidRDefault="007C2A94" w:rsidP="0011191E">
            <w:pPr>
              <w:rPr>
                <w:b/>
              </w:rPr>
            </w:pPr>
          </w:p>
        </w:tc>
        <w:tc>
          <w:tcPr>
            <w:tcW w:w="1557" w:type="dxa"/>
            <w:vAlign w:val="center"/>
          </w:tcPr>
          <w:p w14:paraId="0B55741D" w14:textId="77777777" w:rsidR="007C2A94" w:rsidRPr="00C114BD" w:rsidRDefault="007C2A94" w:rsidP="0011191E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</w:t>
            </w:r>
          </w:p>
        </w:tc>
        <w:tc>
          <w:tcPr>
            <w:tcW w:w="1428" w:type="dxa"/>
            <w:vAlign w:val="center"/>
          </w:tcPr>
          <w:p w14:paraId="6854224C" w14:textId="77777777" w:rsidR="007C2A94" w:rsidRPr="00C114BD" w:rsidRDefault="007C2A94" w:rsidP="0011191E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Ilość rat</w:t>
            </w:r>
          </w:p>
        </w:tc>
        <w:tc>
          <w:tcPr>
            <w:tcW w:w="1555" w:type="dxa"/>
            <w:vAlign w:val="center"/>
          </w:tcPr>
          <w:p w14:paraId="7EB4AC6D" w14:textId="77777777" w:rsidR="007C2A94" w:rsidRPr="00C114BD" w:rsidRDefault="007C2A94" w:rsidP="0011191E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</w:t>
            </w:r>
          </w:p>
        </w:tc>
        <w:tc>
          <w:tcPr>
            <w:tcW w:w="1541" w:type="dxa"/>
            <w:vAlign w:val="center"/>
          </w:tcPr>
          <w:p w14:paraId="7447C43C" w14:textId="77777777" w:rsidR="007C2A94" w:rsidRPr="00C114BD" w:rsidRDefault="007C2A94" w:rsidP="0011191E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Okres odroczenia</w:t>
            </w:r>
          </w:p>
        </w:tc>
      </w:tr>
      <w:tr w:rsidR="007C2A94" w14:paraId="076F15C9" w14:textId="77777777" w:rsidTr="00693E5B">
        <w:trPr>
          <w:gridAfter w:val="1"/>
          <w:wAfter w:w="29" w:type="dxa"/>
        </w:trPr>
        <w:tc>
          <w:tcPr>
            <w:tcW w:w="575" w:type="dxa"/>
          </w:tcPr>
          <w:p w14:paraId="394C8170" w14:textId="77777777" w:rsidR="007C2A94" w:rsidRDefault="007C2A94" w:rsidP="0011191E">
            <w:r>
              <w:t>1.</w:t>
            </w:r>
          </w:p>
        </w:tc>
        <w:tc>
          <w:tcPr>
            <w:tcW w:w="3810" w:type="dxa"/>
          </w:tcPr>
          <w:p w14:paraId="470E7B8F" w14:textId="178FB3D9" w:rsidR="00065BE2" w:rsidRDefault="00065BE2" w:rsidP="0011191E">
            <w:r>
              <w:t>Witkowski Paweł</w:t>
            </w:r>
            <w:r>
              <w:br/>
              <w:t>Witkowska Agnieszka</w:t>
            </w:r>
          </w:p>
        </w:tc>
        <w:tc>
          <w:tcPr>
            <w:tcW w:w="3394" w:type="dxa"/>
          </w:tcPr>
          <w:p w14:paraId="4AAA53D5" w14:textId="75726542" w:rsidR="00A573EB" w:rsidRDefault="00A573EB" w:rsidP="0011191E">
            <w:r>
              <w:t xml:space="preserve">Akt notarialny z 30.10.2014 </w:t>
            </w:r>
            <w:r w:rsidR="005B411F">
              <w:t>r.</w:t>
            </w:r>
            <w:r w:rsidR="00C85E97">
              <w:br/>
            </w:r>
            <w:r>
              <w:t>Rep. A numer 5076/2014</w:t>
            </w:r>
            <w:r w:rsidR="00DC2D90">
              <w:t>.</w:t>
            </w:r>
          </w:p>
        </w:tc>
        <w:tc>
          <w:tcPr>
            <w:tcW w:w="1557" w:type="dxa"/>
          </w:tcPr>
          <w:p w14:paraId="035F0180" w14:textId="0F781100" w:rsidR="007C2A94" w:rsidRDefault="00733D81" w:rsidP="0011191E">
            <w:r>
              <w:t xml:space="preserve">          0</w:t>
            </w:r>
          </w:p>
        </w:tc>
        <w:tc>
          <w:tcPr>
            <w:tcW w:w="1557" w:type="dxa"/>
          </w:tcPr>
          <w:p w14:paraId="6EC94D49" w14:textId="7FEFF950" w:rsidR="007C2A94" w:rsidRDefault="007C2A94" w:rsidP="0011191E">
            <w:r>
              <w:t xml:space="preserve">  </w:t>
            </w:r>
            <w:r w:rsidR="00D60F7E">
              <w:t>2</w:t>
            </w:r>
            <w:r w:rsidR="00AA2BFA">
              <w:t>06.143,32 zł</w:t>
            </w:r>
          </w:p>
        </w:tc>
        <w:tc>
          <w:tcPr>
            <w:tcW w:w="1428" w:type="dxa"/>
          </w:tcPr>
          <w:p w14:paraId="3BA6D5CB" w14:textId="2E51C722" w:rsidR="007C2A94" w:rsidRDefault="007C2A94" w:rsidP="0011191E">
            <w:r>
              <w:t xml:space="preserve">         </w:t>
            </w:r>
            <w:r w:rsidR="00AA2BFA">
              <w:t>10</w:t>
            </w:r>
          </w:p>
        </w:tc>
        <w:tc>
          <w:tcPr>
            <w:tcW w:w="1555" w:type="dxa"/>
          </w:tcPr>
          <w:p w14:paraId="0A64925C" w14:textId="77777777" w:rsidR="007C2A94" w:rsidRDefault="007C2A94" w:rsidP="0011191E">
            <w:r>
              <w:t xml:space="preserve">          0</w:t>
            </w:r>
          </w:p>
        </w:tc>
        <w:tc>
          <w:tcPr>
            <w:tcW w:w="1541" w:type="dxa"/>
          </w:tcPr>
          <w:p w14:paraId="4F4F7D15" w14:textId="77777777" w:rsidR="007C2A94" w:rsidRDefault="007C2A94" w:rsidP="0011191E">
            <w:r>
              <w:t xml:space="preserve">          0</w:t>
            </w:r>
          </w:p>
          <w:p w14:paraId="377E682B" w14:textId="77777777" w:rsidR="007C2A94" w:rsidRDefault="007C2A94" w:rsidP="0011191E">
            <w:r>
              <w:t xml:space="preserve"> </w:t>
            </w:r>
          </w:p>
        </w:tc>
      </w:tr>
      <w:tr w:rsidR="007C2A94" w14:paraId="7FF8CF2A" w14:textId="77777777" w:rsidTr="00693E5B">
        <w:trPr>
          <w:gridAfter w:val="1"/>
          <w:wAfter w:w="29" w:type="dxa"/>
        </w:trPr>
        <w:tc>
          <w:tcPr>
            <w:tcW w:w="575" w:type="dxa"/>
          </w:tcPr>
          <w:p w14:paraId="4BA38388" w14:textId="77777777" w:rsidR="007C2A94" w:rsidRDefault="007C2A94" w:rsidP="0011191E">
            <w:r>
              <w:t>2.</w:t>
            </w:r>
          </w:p>
        </w:tc>
        <w:tc>
          <w:tcPr>
            <w:tcW w:w="3810" w:type="dxa"/>
          </w:tcPr>
          <w:p w14:paraId="5AF9C522" w14:textId="7B33A89C" w:rsidR="007C2A94" w:rsidRDefault="006A4ADE" w:rsidP="0011191E">
            <w:r>
              <w:t>Olkowski Grzegorz</w:t>
            </w:r>
          </w:p>
        </w:tc>
        <w:tc>
          <w:tcPr>
            <w:tcW w:w="3394" w:type="dxa"/>
          </w:tcPr>
          <w:p w14:paraId="3B0C8331" w14:textId="40A38F69" w:rsidR="007C2A94" w:rsidRDefault="00D704A4" w:rsidP="0011191E">
            <w:r w:rsidRPr="0009016D">
              <w:t>Art. 193 ust. 1 ustawy o wspieraniu rodziny i systemie pieczy zastępczej</w:t>
            </w:r>
            <w:r w:rsidR="00DC2D90">
              <w:t>.</w:t>
            </w:r>
          </w:p>
        </w:tc>
        <w:tc>
          <w:tcPr>
            <w:tcW w:w="1557" w:type="dxa"/>
          </w:tcPr>
          <w:p w14:paraId="6A11C078" w14:textId="3A1F6E47" w:rsidR="007C2A94" w:rsidRDefault="007C2A94" w:rsidP="0011191E">
            <w:r>
              <w:t xml:space="preserve">    </w:t>
            </w:r>
            <w:r w:rsidR="00034452">
              <w:t xml:space="preserve">38.935 </w:t>
            </w:r>
            <w:r>
              <w:t xml:space="preserve"> zł</w:t>
            </w:r>
          </w:p>
        </w:tc>
        <w:tc>
          <w:tcPr>
            <w:tcW w:w="1557" w:type="dxa"/>
          </w:tcPr>
          <w:p w14:paraId="4611BB59" w14:textId="7D3339D0" w:rsidR="007C2A94" w:rsidRDefault="007C2A94" w:rsidP="0011191E">
            <w:r>
              <w:t xml:space="preserve">        </w:t>
            </w:r>
            <w:r w:rsidR="00034452">
              <w:t>35.187 zł</w:t>
            </w:r>
          </w:p>
        </w:tc>
        <w:tc>
          <w:tcPr>
            <w:tcW w:w="1428" w:type="dxa"/>
          </w:tcPr>
          <w:p w14:paraId="314D138F" w14:textId="11AC6A57" w:rsidR="007C2A94" w:rsidRDefault="007C2A94" w:rsidP="0011191E">
            <w:r>
              <w:t xml:space="preserve">        </w:t>
            </w:r>
            <w:r w:rsidR="00E846AA">
              <w:t>6</w:t>
            </w:r>
            <w:r>
              <w:t>0</w:t>
            </w:r>
          </w:p>
        </w:tc>
        <w:tc>
          <w:tcPr>
            <w:tcW w:w="1555" w:type="dxa"/>
          </w:tcPr>
          <w:p w14:paraId="74F420B3" w14:textId="77777777" w:rsidR="007C2A94" w:rsidRDefault="007C2A94" w:rsidP="0011191E">
            <w:r>
              <w:t xml:space="preserve">         0</w:t>
            </w:r>
          </w:p>
        </w:tc>
        <w:tc>
          <w:tcPr>
            <w:tcW w:w="1541" w:type="dxa"/>
          </w:tcPr>
          <w:p w14:paraId="5497655E" w14:textId="77777777" w:rsidR="007C2A94" w:rsidRDefault="007C2A94" w:rsidP="0011191E">
            <w:r>
              <w:t xml:space="preserve">          0</w:t>
            </w:r>
          </w:p>
          <w:p w14:paraId="4F18A82E" w14:textId="77777777" w:rsidR="007C2A94" w:rsidRDefault="007C2A94" w:rsidP="0011191E"/>
        </w:tc>
      </w:tr>
      <w:tr w:rsidR="007C2A94" w14:paraId="43AC43C0" w14:textId="77777777" w:rsidTr="00693E5B">
        <w:trPr>
          <w:gridAfter w:val="1"/>
          <w:wAfter w:w="29" w:type="dxa"/>
        </w:trPr>
        <w:tc>
          <w:tcPr>
            <w:tcW w:w="575" w:type="dxa"/>
          </w:tcPr>
          <w:p w14:paraId="07307207" w14:textId="77777777" w:rsidR="007C2A94" w:rsidRDefault="007C2A94" w:rsidP="0011191E">
            <w:r>
              <w:t>3.</w:t>
            </w:r>
          </w:p>
        </w:tc>
        <w:tc>
          <w:tcPr>
            <w:tcW w:w="3810" w:type="dxa"/>
          </w:tcPr>
          <w:p w14:paraId="68931C14" w14:textId="68E679D6" w:rsidR="007C2A94" w:rsidRDefault="006A4ADE" w:rsidP="0011191E">
            <w:proofErr w:type="spellStart"/>
            <w:r>
              <w:t>Braszka</w:t>
            </w:r>
            <w:proofErr w:type="spellEnd"/>
            <w:r>
              <w:t xml:space="preserve"> Tomasz </w:t>
            </w:r>
          </w:p>
        </w:tc>
        <w:tc>
          <w:tcPr>
            <w:tcW w:w="3394" w:type="dxa"/>
          </w:tcPr>
          <w:p w14:paraId="6AF84C22" w14:textId="035B850B" w:rsidR="00596DB5" w:rsidRDefault="00147F60" w:rsidP="0011191E">
            <w:r>
              <w:t xml:space="preserve">Art. 193 ust.1 ustawy o wspieraniu </w:t>
            </w:r>
            <w:r w:rsidR="00D213AC">
              <w:t>r</w:t>
            </w:r>
            <w:r>
              <w:t>odziny i</w:t>
            </w:r>
            <w:r w:rsidR="00DB1DFF">
              <w:t xml:space="preserve"> </w:t>
            </w:r>
            <w:r w:rsidR="00D213AC">
              <w:t>s</w:t>
            </w:r>
            <w:r>
              <w:t>ystemie pieczy zastępczej.</w:t>
            </w:r>
          </w:p>
        </w:tc>
        <w:tc>
          <w:tcPr>
            <w:tcW w:w="1557" w:type="dxa"/>
          </w:tcPr>
          <w:p w14:paraId="528DB00F" w14:textId="1728F3DF" w:rsidR="007C2A94" w:rsidRDefault="007C2A94" w:rsidP="0011191E">
            <w:r>
              <w:t xml:space="preserve">   </w:t>
            </w:r>
            <w:r w:rsidR="002926EC">
              <w:t xml:space="preserve">   </w:t>
            </w:r>
            <w:r>
              <w:t xml:space="preserve"> </w:t>
            </w:r>
            <w:r w:rsidR="00034452">
              <w:t xml:space="preserve">9.304 </w:t>
            </w:r>
            <w:r>
              <w:t>zł</w:t>
            </w:r>
          </w:p>
        </w:tc>
        <w:tc>
          <w:tcPr>
            <w:tcW w:w="1557" w:type="dxa"/>
          </w:tcPr>
          <w:p w14:paraId="20A80518" w14:textId="77777777" w:rsidR="007C2A94" w:rsidRDefault="007C2A94" w:rsidP="0011191E">
            <w:r>
              <w:t xml:space="preserve">         0</w:t>
            </w:r>
          </w:p>
        </w:tc>
        <w:tc>
          <w:tcPr>
            <w:tcW w:w="1428" w:type="dxa"/>
          </w:tcPr>
          <w:p w14:paraId="68D834CB" w14:textId="77777777" w:rsidR="007C2A94" w:rsidRDefault="007C2A94" w:rsidP="0011191E">
            <w:r>
              <w:t xml:space="preserve">          0</w:t>
            </w:r>
          </w:p>
        </w:tc>
        <w:tc>
          <w:tcPr>
            <w:tcW w:w="1555" w:type="dxa"/>
          </w:tcPr>
          <w:p w14:paraId="496E5019" w14:textId="77777777" w:rsidR="007C2A94" w:rsidRDefault="007C2A94" w:rsidP="0011191E">
            <w:r>
              <w:t xml:space="preserve">         0</w:t>
            </w:r>
          </w:p>
        </w:tc>
        <w:tc>
          <w:tcPr>
            <w:tcW w:w="1541" w:type="dxa"/>
          </w:tcPr>
          <w:p w14:paraId="2803AEB1" w14:textId="77777777" w:rsidR="007C2A94" w:rsidRDefault="007C2A94" w:rsidP="0011191E">
            <w:r>
              <w:t xml:space="preserve">          0</w:t>
            </w:r>
          </w:p>
          <w:p w14:paraId="30518D73" w14:textId="77777777" w:rsidR="007C2A94" w:rsidRDefault="007C2A94" w:rsidP="0011191E"/>
        </w:tc>
      </w:tr>
      <w:tr w:rsidR="007C2A94" w14:paraId="1BBA681C" w14:textId="77777777" w:rsidTr="00693E5B">
        <w:trPr>
          <w:gridAfter w:val="1"/>
          <w:wAfter w:w="29" w:type="dxa"/>
        </w:trPr>
        <w:tc>
          <w:tcPr>
            <w:tcW w:w="575" w:type="dxa"/>
          </w:tcPr>
          <w:p w14:paraId="42B007D3" w14:textId="77777777" w:rsidR="007C2A94" w:rsidRDefault="007C2A94" w:rsidP="0011191E">
            <w:r>
              <w:lastRenderedPageBreak/>
              <w:t>4.</w:t>
            </w:r>
          </w:p>
          <w:p w14:paraId="7628F2C8" w14:textId="77777777" w:rsidR="007C2A94" w:rsidRDefault="007C2A94" w:rsidP="0011191E"/>
        </w:tc>
        <w:tc>
          <w:tcPr>
            <w:tcW w:w="3810" w:type="dxa"/>
          </w:tcPr>
          <w:p w14:paraId="1BF6C74A" w14:textId="4EF986C7" w:rsidR="007C2A94" w:rsidRDefault="006A4ADE" w:rsidP="0011191E">
            <w:r>
              <w:t xml:space="preserve">Borowik Ryszard </w:t>
            </w:r>
          </w:p>
        </w:tc>
        <w:tc>
          <w:tcPr>
            <w:tcW w:w="3394" w:type="dxa"/>
          </w:tcPr>
          <w:p w14:paraId="1917BFB8" w14:textId="324E3340" w:rsidR="007C2A94" w:rsidRDefault="00DC2D90" w:rsidP="0011191E">
            <w:r>
              <w:t>Art. 92 ust. 1 ustawy o wspieraniu rodziny i systemie pieczy zastępczej</w:t>
            </w:r>
            <w:r w:rsidR="0066156A">
              <w:t>.</w:t>
            </w:r>
          </w:p>
        </w:tc>
        <w:tc>
          <w:tcPr>
            <w:tcW w:w="1557" w:type="dxa"/>
          </w:tcPr>
          <w:p w14:paraId="3F22A92C" w14:textId="68D32F1B" w:rsidR="007C2A94" w:rsidRDefault="007C2A94" w:rsidP="0011191E">
            <w:r>
              <w:t xml:space="preserve">    </w:t>
            </w:r>
            <w:r w:rsidR="00471221">
              <w:t xml:space="preserve">       0</w:t>
            </w:r>
          </w:p>
        </w:tc>
        <w:tc>
          <w:tcPr>
            <w:tcW w:w="1557" w:type="dxa"/>
          </w:tcPr>
          <w:p w14:paraId="2FC0C0B9" w14:textId="34ED6D3D" w:rsidR="007C2A94" w:rsidRDefault="00471221" w:rsidP="0011191E">
            <w:r>
              <w:t xml:space="preserve">    1.175 zł</w:t>
            </w:r>
          </w:p>
        </w:tc>
        <w:tc>
          <w:tcPr>
            <w:tcW w:w="1428" w:type="dxa"/>
          </w:tcPr>
          <w:p w14:paraId="10AE347B" w14:textId="5F45DC52" w:rsidR="007C2A94" w:rsidRDefault="007C2A94" w:rsidP="0011191E">
            <w:r>
              <w:t xml:space="preserve">           </w:t>
            </w:r>
            <w:r w:rsidR="00471221">
              <w:t>5</w:t>
            </w:r>
          </w:p>
        </w:tc>
        <w:tc>
          <w:tcPr>
            <w:tcW w:w="1555" w:type="dxa"/>
          </w:tcPr>
          <w:p w14:paraId="061FF9CD" w14:textId="77777777" w:rsidR="007C2A94" w:rsidRDefault="007C2A94" w:rsidP="0011191E">
            <w:r>
              <w:t xml:space="preserve">         0</w:t>
            </w:r>
          </w:p>
        </w:tc>
        <w:tc>
          <w:tcPr>
            <w:tcW w:w="1541" w:type="dxa"/>
          </w:tcPr>
          <w:p w14:paraId="13BED9E8" w14:textId="77777777" w:rsidR="007C2A94" w:rsidRDefault="007C2A94" w:rsidP="0011191E">
            <w:r>
              <w:t xml:space="preserve">          0</w:t>
            </w:r>
          </w:p>
        </w:tc>
      </w:tr>
      <w:tr w:rsidR="007C2A94" w:rsidRPr="00F832F5" w14:paraId="1B0254EE" w14:textId="77777777" w:rsidTr="00693E5B">
        <w:trPr>
          <w:gridAfter w:val="1"/>
          <w:wAfter w:w="29" w:type="dxa"/>
          <w:trHeight w:val="698"/>
        </w:trPr>
        <w:tc>
          <w:tcPr>
            <w:tcW w:w="575" w:type="dxa"/>
          </w:tcPr>
          <w:p w14:paraId="5938B0F1" w14:textId="77777777" w:rsidR="007C2A94" w:rsidRPr="00F832F5" w:rsidRDefault="007C2A94" w:rsidP="0011191E">
            <w:r w:rsidRPr="00F832F5">
              <w:t>5.</w:t>
            </w:r>
          </w:p>
        </w:tc>
        <w:tc>
          <w:tcPr>
            <w:tcW w:w="3810" w:type="dxa"/>
          </w:tcPr>
          <w:p w14:paraId="6EE90549" w14:textId="5832B2E1" w:rsidR="007C2A94" w:rsidRPr="00F832F5" w:rsidRDefault="000A7AF8" w:rsidP="0011191E">
            <w:r>
              <w:t>Borowik Ryszard</w:t>
            </w:r>
          </w:p>
        </w:tc>
        <w:tc>
          <w:tcPr>
            <w:tcW w:w="3394" w:type="dxa"/>
          </w:tcPr>
          <w:p w14:paraId="54E218D7" w14:textId="212B20E3" w:rsidR="007C2A94" w:rsidRPr="00F832F5" w:rsidRDefault="007C2A94" w:rsidP="0011191E">
            <w:r w:rsidRPr="00F832F5">
              <w:t xml:space="preserve"> </w:t>
            </w:r>
            <w:r w:rsidR="004703B4">
              <w:t>Art. 92 ust. 1 ustawy o wspieraniu rodziny i systemie pieczy zastępczej.</w:t>
            </w:r>
          </w:p>
        </w:tc>
        <w:tc>
          <w:tcPr>
            <w:tcW w:w="1557" w:type="dxa"/>
          </w:tcPr>
          <w:p w14:paraId="00DFC168" w14:textId="7C1E9786" w:rsidR="007C2A94" w:rsidRPr="00F832F5" w:rsidRDefault="007C2A94" w:rsidP="0011191E">
            <w:r w:rsidRPr="00F832F5">
              <w:t xml:space="preserve">   </w:t>
            </w:r>
            <w:r w:rsidR="00471221">
              <w:t xml:space="preserve">        0</w:t>
            </w:r>
          </w:p>
        </w:tc>
        <w:tc>
          <w:tcPr>
            <w:tcW w:w="1557" w:type="dxa"/>
          </w:tcPr>
          <w:p w14:paraId="230B6955" w14:textId="0537EC88" w:rsidR="007C2A94" w:rsidRPr="00F832F5" w:rsidRDefault="007C2A94" w:rsidP="0011191E">
            <w:r w:rsidRPr="00F832F5">
              <w:t xml:space="preserve">    </w:t>
            </w:r>
            <w:r w:rsidR="00471221">
              <w:t>1.857 zł</w:t>
            </w:r>
          </w:p>
        </w:tc>
        <w:tc>
          <w:tcPr>
            <w:tcW w:w="1428" w:type="dxa"/>
          </w:tcPr>
          <w:p w14:paraId="07D49E5A" w14:textId="5269A124" w:rsidR="007C2A94" w:rsidRPr="00F832F5" w:rsidRDefault="007C2A94" w:rsidP="0011191E">
            <w:r w:rsidRPr="00F832F5">
              <w:t xml:space="preserve">          </w:t>
            </w:r>
            <w:r w:rsidR="00054808">
              <w:t>7</w:t>
            </w:r>
          </w:p>
        </w:tc>
        <w:tc>
          <w:tcPr>
            <w:tcW w:w="1555" w:type="dxa"/>
          </w:tcPr>
          <w:p w14:paraId="02CB91B8" w14:textId="77777777" w:rsidR="007C2A94" w:rsidRPr="00F832F5" w:rsidRDefault="007C2A94" w:rsidP="0011191E">
            <w:r w:rsidRPr="00F832F5">
              <w:t xml:space="preserve">         0</w:t>
            </w:r>
          </w:p>
        </w:tc>
        <w:tc>
          <w:tcPr>
            <w:tcW w:w="1541" w:type="dxa"/>
          </w:tcPr>
          <w:p w14:paraId="56A1DF5A" w14:textId="77777777" w:rsidR="007C2A94" w:rsidRPr="00F832F5" w:rsidRDefault="007C2A94" w:rsidP="0011191E">
            <w:r w:rsidRPr="00F832F5">
              <w:t xml:space="preserve">          0</w:t>
            </w:r>
          </w:p>
        </w:tc>
      </w:tr>
      <w:tr w:rsidR="00693E5B" w:rsidRPr="00693E5B" w14:paraId="68F92999" w14:textId="77777777" w:rsidTr="00693E5B">
        <w:tc>
          <w:tcPr>
            <w:tcW w:w="15446" w:type="dxa"/>
            <w:gridSpan w:val="9"/>
          </w:tcPr>
          <w:p w14:paraId="17671765" w14:textId="3A0537F7" w:rsidR="00693E5B" w:rsidRPr="00176BEF" w:rsidRDefault="00693E5B" w:rsidP="005C52BB">
            <w:pPr>
              <w:spacing w:line="240" w:lineRule="auto"/>
            </w:pPr>
            <w:r w:rsidRPr="00693E5B">
              <w:t xml:space="preserve">                                                                                                            </w:t>
            </w:r>
            <w:r w:rsidR="00176BEF">
              <w:t xml:space="preserve">                 </w:t>
            </w:r>
            <w:r w:rsidRPr="00693E5B">
              <w:t xml:space="preserve">   </w:t>
            </w:r>
            <w:r w:rsidRPr="00693E5B">
              <w:rPr>
                <w:b/>
                <w:bCs/>
              </w:rPr>
              <w:t xml:space="preserve">Razem:                    48.239 zł       </w:t>
            </w:r>
            <w:r w:rsidR="00176BEF">
              <w:rPr>
                <w:b/>
                <w:bCs/>
              </w:rPr>
              <w:t xml:space="preserve"> </w:t>
            </w:r>
            <w:r w:rsidR="004703B4">
              <w:rPr>
                <w:b/>
                <w:bCs/>
              </w:rPr>
              <w:t xml:space="preserve"> </w:t>
            </w:r>
            <w:r w:rsidRPr="00693E5B">
              <w:rPr>
                <w:b/>
                <w:bCs/>
              </w:rPr>
              <w:t xml:space="preserve">   244.362,32 zł</w:t>
            </w:r>
          </w:p>
        </w:tc>
      </w:tr>
    </w:tbl>
    <w:p w14:paraId="287EF6EB" w14:textId="77777777" w:rsidR="00C245C6" w:rsidRPr="002926EC" w:rsidRDefault="00C245C6" w:rsidP="00693E5B">
      <w:pPr>
        <w:rPr>
          <w:b/>
          <w:bCs/>
        </w:rPr>
      </w:pPr>
    </w:p>
    <w:sectPr w:rsidR="00C245C6" w:rsidRPr="002926EC" w:rsidSect="00E26803">
      <w:headerReference w:type="default" r:id="rId6"/>
      <w:pgSz w:w="16838" w:h="11906" w:orient="landscape"/>
      <w:pgMar w:top="1135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4E460" w14:textId="77777777" w:rsidR="00E26803" w:rsidRDefault="00E26803">
      <w:pPr>
        <w:spacing w:after="0" w:line="240" w:lineRule="auto"/>
      </w:pPr>
      <w:r>
        <w:separator/>
      </w:r>
    </w:p>
  </w:endnote>
  <w:endnote w:type="continuationSeparator" w:id="0">
    <w:p w14:paraId="0204345A" w14:textId="77777777" w:rsidR="00E26803" w:rsidRDefault="00E26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D1120" w14:textId="77777777" w:rsidR="00E26803" w:rsidRDefault="00E26803">
      <w:pPr>
        <w:spacing w:after="0" w:line="240" w:lineRule="auto"/>
      </w:pPr>
      <w:r>
        <w:separator/>
      </w:r>
    </w:p>
  </w:footnote>
  <w:footnote w:type="continuationSeparator" w:id="0">
    <w:p w14:paraId="209212EF" w14:textId="77777777" w:rsidR="00E26803" w:rsidRDefault="00E268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0501805"/>
      <w:docPartObj>
        <w:docPartGallery w:val="Page Numbers (Top of Page)"/>
        <w:docPartUnique/>
      </w:docPartObj>
    </w:sdtPr>
    <w:sdtContent>
      <w:p w14:paraId="46849687" w14:textId="77777777" w:rsidR="00551808" w:rsidRDefault="00000000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78F864B" w14:textId="77777777" w:rsidR="00551808" w:rsidRDefault="005518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D66"/>
    <w:rsid w:val="00034452"/>
    <w:rsid w:val="00054808"/>
    <w:rsid w:val="00065BE2"/>
    <w:rsid w:val="0009016D"/>
    <w:rsid w:val="000A7AF8"/>
    <w:rsid w:val="000E62D7"/>
    <w:rsid w:val="00124287"/>
    <w:rsid w:val="00147F60"/>
    <w:rsid w:val="001544A6"/>
    <w:rsid w:val="00176BEF"/>
    <w:rsid w:val="00204A12"/>
    <w:rsid w:val="002926EC"/>
    <w:rsid w:val="002F3332"/>
    <w:rsid w:val="00451CF1"/>
    <w:rsid w:val="004703B4"/>
    <w:rsid w:val="00471221"/>
    <w:rsid w:val="00551808"/>
    <w:rsid w:val="00577628"/>
    <w:rsid w:val="00596DB5"/>
    <w:rsid w:val="005B411F"/>
    <w:rsid w:val="0066156A"/>
    <w:rsid w:val="00693E5B"/>
    <w:rsid w:val="006A4ADE"/>
    <w:rsid w:val="006D29F8"/>
    <w:rsid w:val="00733D81"/>
    <w:rsid w:val="00756B11"/>
    <w:rsid w:val="007C2A94"/>
    <w:rsid w:val="00A07288"/>
    <w:rsid w:val="00A573EB"/>
    <w:rsid w:val="00AA2BFA"/>
    <w:rsid w:val="00C245C6"/>
    <w:rsid w:val="00C85E97"/>
    <w:rsid w:val="00CC141F"/>
    <w:rsid w:val="00D213AC"/>
    <w:rsid w:val="00D32D66"/>
    <w:rsid w:val="00D60F7E"/>
    <w:rsid w:val="00D704A4"/>
    <w:rsid w:val="00D87A01"/>
    <w:rsid w:val="00DB1DFF"/>
    <w:rsid w:val="00DC2D90"/>
    <w:rsid w:val="00E26803"/>
    <w:rsid w:val="00E846AA"/>
    <w:rsid w:val="00FA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A0894"/>
  <w15:chartTrackingRefBased/>
  <w15:docId w15:val="{14E5C9EE-22C3-49EB-BD24-D7151A884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2A94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C2A9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C2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2A94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C2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2A9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Jakimowicz</dc:creator>
  <cp:keywords/>
  <dc:description/>
  <cp:lastModifiedBy>Marzena Karmazyn-Kanonowicz</cp:lastModifiedBy>
  <cp:revision>2</cp:revision>
  <dcterms:created xsi:type="dcterms:W3CDTF">2024-03-22T06:41:00Z</dcterms:created>
  <dcterms:modified xsi:type="dcterms:W3CDTF">2024-03-22T06:41:00Z</dcterms:modified>
</cp:coreProperties>
</file>