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8C31A" w14:textId="778A0E1A" w:rsidR="00257E9D" w:rsidRPr="00266AFC" w:rsidRDefault="00257E9D" w:rsidP="00863C51">
      <w:pPr>
        <w:shd w:val="clear" w:color="auto" w:fill="FFFFFF"/>
        <w:spacing w:line="312" w:lineRule="auto"/>
        <w:ind w:left="4248" w:firstLine="708"/>
        <w:jc w:val="left"/>
        <w:rPr>
          <w:bCs/>
          <w:i/>
          <w:color w:val="000000"/>
        </w:rPr>
      </w:pPr>
      <w:r w:rsidRPr="00266AFC">
        <w:rPr>
          <w:bCs/>
          <w:i/>
          <w:color w:val="000000"/>
        </w:rPr>
        <w:t xml:space="preserve">     Załącznik do uchwały Nr </w:t>
      </w:r>
      <w:r w:rsidR="00F34586">
        <w:rPr>
          <w:bCs/>
          <w:i/>
          <w:color w:val="000000"/>
        </w:rPr>
        <w:t>L/320/24</w:t>
      </w:r>
    </w:p>
    <w:p w14:paraId="2E2197B6" w14:textId="4CA491CF" w:rsidR="00257E9D" w:rsidRPr="00266AFC" w:rsidRDefault="00257E9D" w:rsidP="00863C51">
      <w:pPr>
        <w:shd w:val="clear" w:color="auto" w:fill="FFFFFF"/>
        <w:spacing w:line="312" w:lineRule="auto"/>
        <w:ind w:left="4248" w:firstLine="708"/>
        <w:jc w:val="left"/>
        <w:rPr>
          <w:bCs/>
          <w:i/>
          <w:color w:val="000000"/>
        </w:rPr>
      </w:pPr>
      <w:r w:rsidRPr="00266AFC">
        <w:rPr>
          <w:bCs/>
          <w:i/>
          <w:color w:val="000000"/>
        </w:rPr>
        <w:t xml:space="preserve">     Rady Powiatu </w:t>
      </w:r>
      <w:r w:rsidR="003C100C">
        <w:rPr>
          <w:bCs/>
          <w:i/>
          <w:color w:val="000000"/>
        </w:rPr>
        <w:t>Goleniowskiego</w:t>
      </w:r>
    </w:p>
    <w:p w14:paraId="59C5DDBC" w14:textId="0CF51163" w:rsidR="00257E9D" w:rsidRPr="00266AFC" w:rsidRDefault="00257E9D" w:rsidP="00863C51">
      <w:pPr>
        <w:shd w:val="clear" w:color="auto" w:fill="FFFFFF"/>
        <w:spacing w:line="312" w:lineRule="auto"/>
        <w:ind w:left="4248" w:firstLine="708"/>
        <w:jc w:val="left"/>
        <w:rPr>
          <w:bCs/>
          <w:i/>
          <w:color w:val="000000"/>
        </w:rPr>
      </w:pPr>
      <w:r w:rsidRPr="00266AFC">
        <w:rPr>
          <w:bCs/>
          <w:i/>
          <w:color w:val="000000"/>
        </w:rPr>
        <w:t xml:space="preserve">     z dnia </w:t>
      </w:r>
      <w:r w:rsidR="00F34586">
        <w:rPr>
          <w:bCs/>
          <w:i/>
          <w:color w:val="000000"/>
        </w:rPr>
        <w:t xml:space="preserve">29 lutego </w:t>
      </w:r>
      <w:r w:rsidR="00D05579">
        <w:rPr>
          <w:bCs/>
          <w:i/>
          <w:color w:val="000000"/>
        </w:rPr>
        <w:t>2024</w:t>
      </w:r>
      <w:r w:rsidRPr="00266AFC">
        <w:rPr>
          <w:bCs/>
          <w:i/>
          <w:color w:val="000000"/>
        </w:rPr>
        <w:t>r.</w:t>
      </w:r>
    </w:p>
    <w:p w14:paraId="16D84D1E" w14:textId="77777777" w:rsidR="00257E9D" w:rsidRPr="00266AFC" w:rsidRDefault="00257E9D" w:rsidP="00257E9D">
      <w:pPr>
        <w:shd w:val="clear" w:color="auto" w:fill="FFFFFF"/>
        <w:spacing w:line="312" w:lineRule="auto"/>
        <w:rPr>
          <w:bCs/>
          <w:i/>
          <w:color w:val="000000"/>
        </w:rPr>
      </w:pPr>
    </w:p>
    <w:p w14:paraId="031326E2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10C75B4F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4B06A9D0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59AD5F50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</w:p>
    <w:p w14:paraId="6B2E563A" w14:textId="77777777" w:rsidR="00257E9D" w:rsidRPr="00266AFC" w:rsidRDefault="00257E9D" w:rsidP="00257E9D">
      <w:pPr>
        <w:shd w:val="clear" w:color="auto" w:fill="FFFFFF"/>
        <w:spacing w:line="312" w:lineRule="auto"/>
        <w:jc w:val="center"/>
      </w:pPr>
      <w:r w:rsidRPr="00266AFC">
        <w:rPr>
          <w:noProof/>
        </w:rPr>
        <w:drawing>
          <wp:inline distT="0" distB="0" distL="0" distR="0" wp14:anchorId="776C94DF" wp14:editId="1B9822A1">
            <wp:extent cx="1171575" cy="142875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157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BAEEAED" w14:textId="77777777" w:rsidR="00257E9D" w:rsidRPr="00266AFC" w:rsidRDefault="00257E9D" w:rsidP="00257E9D">
      <w:pPr>
        <w:shd w:val="clear" w:color="auto" w:fill="FFFFFF"/>
        <w:spacing w:line="312" w:lineRule="auto"/>
        <w:ind w:right="17"/>
        <w:rPr>
          <w:bCs/>
          <w:i/>
          <w:color w:val="000000"/>
        </w:rPr>
      </w:pPr>
    </w:p>
    <w:p w14:paraId="307769AE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4"/>
          <w:szCs w:val="24"/>
        </w:rPr>
      </w:pPr>
    </w:p>
    <w:p w14:paraId="701DFB1F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>POWIATOWY PROGRAM</w:t>
      </w:r>
    </w:p>
    <w:p w14:paraId="4937B5F8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 xml:space="preserve">PRZECIWDZIAŁANIA PRZEMOCY </w:t>
      </w:r>
      <w:r w:rsidR="004176B2">
        <w:rPr>
          <w:b/>
          <w:sz w:val="28"/>
          <w:szCs w:val="28"/>
        </w:rPr>
        <w:t>DOMOWEJ</w:t>
      </w:r>
    </w:p>
    <w:p w14:paraId="794CBF89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 xml:space="preserve">ORAZ OCHRONY </w:t>
      </w:r>
      <w:r w:rsidR="00883B4E">
        <w:rPr>
          <w:b/>
          <w:sz w:val="28"/>
          <w:szCs w:val="28"/>
        </w:rPr>
        <w:t xml:space="preserve">OSÓB DOZNAJĄCYCH </w:t>
      </w:r>
      <w:r w:rsidRPr="00266AFC">
        <w:rPr>
          <w:b/>
          <w:sz w:val="28"/>
          <w:szCs w:val="28"/>
        </w:rPr>
        <w:t xml:space="preserve">PRZEMOCY </w:t>
      </w:r>
      <w:r w:rsidR="004176B2">
        <w:rPr>
          <w:b/>
          <w:sz w:val="28"/>
          <w:szCs w:val="28"/>
        </w:rPr>
        <w:t>DOMOWEJ</w:t>
      </w:r>
    </w:p>
    <w:p w14:paraId="105CDFD0" w14:textId="77777777" w:rsidR="00257E9D" w:rsidRPr="00266AFC" w:rsidRDefault="00257E9D" w:rsidP="00257E9D">
      <w:pPr>
        <w:pStyle w:val="Bezodstpw"/>
        <w:spacing w:line="312" w:lineRule="auto"/>
        <w:jc w:val="center"/>
        <w:rPr>
          <w:b/>
          <w:sz w:val="28"/>
          <w:szCs w:val="28"/>
        </w:rPr>
      </w:pPr>
      <w:r w:rsidRPr="00266AFC">
        <w:rPr>
          <w:b/>
          <w:sz w:val="28"/>
          <w:szCs w:val="28"/>
        </w:rPr>
        <w:t>W POWIECIE GOLENIOWSKIM</w:t>
      </w:r>
    </w:p>
    <w:p w14:paraId="5602D78C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  <w:rPr>
          <w:sz w:val="28"/>
          <w:szCs w:val="28"/>
        </w:rPr>
      </w:pPr>
      <w:r w:rsidRPr="00266AFC">
        <w:rPr>
          <w:b/>
          <w:bCs/>
          <w:color w:val="000000"/>
          <w:sz w:val="28"/>
          <w:szCs w:val="28"/>
        </w:rPr>
        <w:t>NA LATA  2023 – 2025</w:t>
      </w:r>
    </w:p>
    <w:p w14:paraId="4613FD69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07ED8009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3D559969" w14:textId="77777777" w:rsidR="00257E9D" w:rsidRPr="00266AFC" w:rsidRDefault="00257E9D" w:rsidP="00257E9D">
      <w:pPr>
        <w:shd w:val="clear" w:color="auto" w:fill="FFFFFF"/>
        <w:spacing w:line="312" w:lineRule="auto"/>
        <w:ind w:right="18"/>
        <w:jc w:val="center"/>
      </w:pPr>
    </w:p>
    <w:p w14:paraId="17EB1735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30E5F95D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019C259A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5E5B3CFD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6D3FB104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3F76DC77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4DF49E5E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3C6C4D85" w14:textId="77777777" w:rsidR="00257E9D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21E6CB33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2E0E1BE0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6E502AA0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14803C8E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169FD3F4" w14:textId="77777777" w:rsidR="00257E9D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  <w:r>
        <w:rPr>
          <w:b/>
          <w:bCs/>
        </w:rPr>
        <w:t>GOLENIÓ</w:t>
      </w:r>
      <w:r w:rsidR="00D05579">
        <w:rPr>
          <w:b/>
          <w:bCs/>
        </w:rPr>
        <w:t>W 2024</w:t>
      </w:r>
    </w:p>
    <w:p w14:paraId="0C92EC3E" w14:textId="77777777" w:rsidR="009F73E3" w:rsidRPr="008E5218" w:rsidRDefault="009F73E3" w:rsidP="001D3BD7">
      <w:pPr>
        <w:shd w:val="clear" w:color="auto" w:fill="FFFFFF"/>
        <w:spacing w:line="312" w:lineRule="auto"/>
        <w:rPr>
          <w:b/>
          <w:bCs/>
        </w:rPr>
      </w:pPr>
      <w:r w:rsidRPr="00093AC6">
        <w:rPr>
          <w:bCs/>
        </w:rPr>
        <w:lastRenderedPageBreak/>
        <w:t>Spis treści</w:t>
      </w:r>
      <w:r w:rsidR="0070773D">
        <w:rPr>
          <w:bCs/>
        </w:rPr>
        <w:t>……</w:t>
      </w:r>
      <w:r w:rsidR="00BB358C">
        <w:rPr>
          <w:bCs/>
        </w:rPr>
        <w:t>………………………………………………………………………………..</w:t>
      </w:r>
      <w:r w:rsidR="00183039">
        <w:rPr>
          <w:bCs/>
        </w:rPr>
        <w:t>1</w:t>
      </w:r>
    </w:p>
    <w:p w14:paraId="7B7DCDA1" w14:textId="77777777" w:rsidR="009F73E3" w:rsidRPr="008E5218" w:rsidRDefault="009F73E3" w:rsidP="001D3BD7">
      <w:pPr>
        <w:shd w:val="clear" w:color="auto" w:fill="FFFFFF"/>
        <w:spacing w:line="312" w:lineRule="auto"/>
        <w:rPr>
          <w:bCs/>
        </w:rPr>
      </w:pPr>
      <w:r w:rsidRPr="008E5218">
        <w:rPr>
          <w:bCs/>
        </w:rPr>
        <w:t>W</w:t>
      </w:r>
      <w:r>
        <w:rPr>
          <w:bCs/>
        </w:rPr>
        <w:t>prowadzenie</w:t>
      </w:r>
      <w:r w:rsidR="0070773D">
        <w:rPr>
          <w:bCs/>
        </w:rPr>
        <w:t>………………………………………………………………………………..</w:t>
      </w:r>
      <w:r w:rsidR="00183039">
        <w:rPr>
          <w:bCs/>
        </w:rPr>
        <w:t>2</w:t>
      </w:r>
    </w:p>
    <w:p w14:paraId="244681CA" w14:textId="77777777" w:rsidR="009F73E3" w:rsidRDefault="009F73E3" w:rsidP="001D3BD7">
      <w:pPr>
        <w:numPr>
          <w:ilvl w:val="0"/>
          <w:numId w:val="2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>Przemoc w ujęciu teoretycznym</w:t>
      </w:r>
      <w:r w:rsidR="0070773D">
        <w:rPr>
          <w:bCs/>
        </w:rPr>
        <w:t>………………………………………………………</w:t>
      </w:r>
      <w:r>
        <w:rPr>
          <w:bCs/>
        </w:rPr>
        <w:t>3</w:t>
      </w:r>
    </w:p>
    <w:p w14:paraId="3FEDF63A" w14:textId="77777777" w:rsidR="009F73E3" w:rsidRDefault="009F73E3" w:rsidP="00E26545">
      <w:pPr>
        <w:numPr>
          <w:ilvl w:val="0"/>
          <w:numId w:val="2"/>
        </w:numPr>
        <w:shd w:val="clear" w:color="auto" w:fill="FFFFFF"/>
        <w:spacing w:line="312" w:lineRule="auto"/>
        <w:jc w:val="left"/>
        <w:rPr>
          <w:bCs/>
        </w:rPr>
      </w:pPr>
      <w:r>
        <w:rPr>
          <w:bCs/>
        </w:rPr>
        <w:t xml:space="preserve">Rekomendacje dla Powiatowego Programu Przeciwdziałania Przemocy </w:t>
      </w:r>
    </w:p>
    <w:p w14:paraId="270BF2BA" w14:textId="77777777" w:rsidR="009F73E3" w:rsidRDefault="004176B2" w:rsidP="004176B2">
      <w:pPr>
        <w:shd w:val="clear" w:color="auto" w:fill="FFFFFF"/>
        <w:spacing w:line="312" w:lineRule="auto"/>
        <w:ind w:left="644"/>
        <w:rPr>
          <w:bCs/>
        </w:rPr>
      </w:pPr>
      <w:r>
        <w:rPr>
          <w:bCs/>
        </w:rPr>
        <w:t xml:space="preserve">Domowej </w:t>
      </w:r>
      <w:r w:rsidR="009F73E3">
        <w:rPr>
          <w:bCs/>
        </w:rPr>
        <w:t xml:space="preserve">oraz Ochrony </w:t>
      </w:r>
      <w:r w:rsidR="00883B4E">
        <w:rPr>
          <w:bCs/>
        </w:rPr>
        <w:t>Osób Doznających</w:t>
      </w:r>
      <w:r w:rsidR="009F73E3">
        <w:rPr>
          <w:bCs/>
        </w:rPr>
        <w:t xml:space="preserve"> Przemocy </w:t>
      </w:r>
      <w:r>
        <w:rPr>
          <w:bCs/>
        </w:rPr>
        <w:t>Domowej</w:t>
      </w:r>
      <w:r w:rsidR="009F73E3">
        <w:rPr>
          <w:bCs/>
        </w:rPr>
        <w:t xml:space="preserve"> w Powiecie </w:t>
      </w:r>
    </w:p>
    <w:p w14:paraId="106B9361" w14:textId="77777777" w:rsidR="009F73E3" w:rsidRDefault="009F73E3" w:rsidP="00E26545">
      <w:pPr>
        <w:shd w:val="clear" w:color="auto" w:fill="FFFFFF"/>
        <w:spacing w:line="312" w:lineRule="auto"/>
        <w:ind w:left="360"/>
        <w:rPr>
          <w:bCs/>
        </w:rPr>
      </w:pPr>
      <w:r>
        <w:rPr>
          <w:bCs/>
        </w:rPr>
        <w:t xml:space="preserve">     Goleniowskim na lata 2022 – 2025</w:t>
      </w:r>
      <w:r w:rsidR="0070773D">
        <w:rPr>
          <w:bCs/>
        </w:rPr>
        <w:t>……………………………………………………</w:t>
      </w:r>
      <w:r w:rsidR="00183039">
        <w:rPr>
          <w:bCs/>
        </w:rPr>
        <w:t>6</w:t>
      </w:r>
    </w:p>
    <w:p w14:paraId="0A01A07F" w14:textId="77777777" w:rsidR="009F73E3" w:rsidRDefault="009F73E3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Charakterystyka powiatu goleniowskiego</w:t>
      </w:r>
      <w:r w:rsidR="000164A5">
        <w:rPr>
          <w:bCs/>
        </w:rPr>
        <w:t>……………………………………………..8</w:t>
      </w:r>
    </w:p>
    <w:p w14:paraId="7B76DAB6" w14:textId="77777777" w:rsidR="009F73E3" w:rsidRDefault="009F73E3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9F73E3">
        <w:rPr>
          <w:bCs/>
        </w:rPr>
        <w:t>Charakterystyka zasobów instytucjonalnych – baza teleadresowa instytucji udzielających wsparcia rodzinom dotkniętym problemem przemocy</w:t>
      </w:r>
      <w:r w:rsidR="0070773D">
        <w:rPr>
          <w:bCs/>
        </w:rPr>
        <w:t>…………………</w:t>
      </w:r>
      <w:r>
        <w:rPr>
          <w:bCs/>
        </w:rPr>
        <w:t>9</w:t>
      </w:r>
    </w:p>
    <w:p w14:paraId="19B16943" w14:textId="77777777" w:rsidR="009F73E3" w:rsidRDefault="000C485F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 xml:space="preserve">Diagnoza przemocy </w:t>
      </w:r>
      <w:r w:rsidR="009F73E3" w:rsidRPr="009F73E3">
        <w:rPr>
          <w:bCs/>
        </w:rPr>
        <w:t>w Powiecie  Goleniowskim</w:t>
      </w:r>
      <w:r w:rsidR="0070773D">
        <w:rPr>
          <w:bCs/>
        </w:rPr>
        <w:t>……………………………………..</w:t>
      </w:r>
      <w:r w:rsidR="009F73E3">
        <w:rPr>
          <w:bCs/>
        </w:rPr>
        <w:t>14</w:t>
      </w:r>
    </w:p>
    <w:p w14:paraId="461FED9B" w14:textId="77777777" w:rsidR="000C485F" w:rsidRDefault="000C485F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Zjawisko przemocy na podstawie analizy danych Powiatowego Centrum Pomocy Rodzinie w Goleniowie</w:t>
      </w:r>
      <w:r w:rsidR="0070773D">
        <w:rPr>
          <w:bCs/>
        </w:rPr>
        <w:t>……………………………………………………………</w:t>
      </w:r>
      <w:r w:rsidR="000164A5">
        <w:rPr>
          <w:bCs/>
        </w:rPr>
        <w:t>14</w:t>
      </w:r>
    </w:p>
    <w:p w14:paraId="51EB2AF9" w14:textId="77777777" w:rsidR="00E26545" w:rsidRDefault="0070773D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 w:rsidRPr="00E26545">
        <w:rPr>
          <w:bCs/>
        </w:rPr>
        <w:t xml:space="preserve">Zjawisko przemocy na podstawie analizy danych zespołów interdyscyplinarnych </w:t>
      </w:r>
      <w:r w:rsidR="00E26545">
        <w:rPr>
          <w:bCs/>
        </w:rPr>
        <w:t xml:space="preserve">                      </w:t>
      </w:r>
      <w:r w:rsidRPr="00E26545">
        <w:rPr>
          <w:bCs/>
        </w:rPr>
        <w:t>z terenu powiatu goleniowskiego</w:t>
      </w:r>
      <w:r w:rsidR="00E26545" w:rsidRPr="00E26545">
        <w:rPr>
          <w:bCs/>
        </w:rPr>
        <w:t>…………………</w:t>
      </w:r>
      <w:r w:rsidR="00E26545">
        <w:rPr>
          <w:bCs/>
        </w:rPr>
        <w:t>….</w:t>
      </w:r>
      <w:r w:rsidR="00E26545" w:rsidRPr="00E26545">
        <w:rPr>
          <w:bCs/>
        </w:rPr>
        <w:t>………</w:t>
      </w:r>
      <w:r w:rsidR="00E26545">
        <w:rPr>
          <w:bCs/>
        </w:rPr>
        <w:t>……………………18</w:t>
      </w:r>
    </w:p>
    <w:p w14:paraId="45DC803A" w14:textId="77777777" w:rsidR="000164A5" w:rsidRDefault="000164A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Zjawisko przemocy na podstawie analizy danych gminnych komisji rozwiązywania problemów alkoholowych z terenu powiatu……………………….……………...19</w:t>
      </w:r>
    </w:p>
    <w:p w14:paraId="37300EE2" w14:textId="77777777" w:rsidR="00E26545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Zjawisko przemocy na podstawie analizy danych Powiatowej Komety Policji                      w Goleniowie………………………………………………………………………2</w:t>
      </w:r>
      <w:r w:rsidR="000164A5">
        <w:rPr>
          <w:bCs/>
        </w:rPr>
        <w:t>0</w:t>
      </w:r>
    </w:p>
    <w:p w14:paraId="49B7B776" w14:textId="77777777" w:rsidR="00E26545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Zjawisko przemocy na podstawie analizy danych Prokuratury Rejonowej                                 w Goleniowie………………………………………………………………………21</w:t>
      </w:r>
    </w:p>
    <w:p w14:paraId="28060F06" w14:textId="77777777" w:rsidR="00E26545" w:rsidRDefault="00E26545" w:rsidP="00E26545">
      <w:pPr>
        <w:pStyle w:val="Akapitzlist"/>
        <w:numPr>
          <w:ilvl w:val="0"/>
          <w:numId w:val="3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 xml:space="preserve">Zjawisko przemocy na podstawie analizy danych Kuratorskiej Służby Sądowej              w Goleniowie………………………………………………………………………22    </w:t>
      </w:r>
    </w:p>
    <w:p w14:paraId="0B7B14E7" w14:textId="77777777" w:rsidR="003A1062" w:rsidRDefault="009F73E3" w:rsidP="00E26545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E26545">
        <w:rPr>
          <w:bCs/>
        </w:rPr>
        <w:t>Cele i działania Powiatowego Programu Przeciwdziałania Przemocy</w:t>
      </w:r>
      <w:r w:rsidR="00E26545" w:rsidRPr="00E26545">
        <w:rPr>
          <w:bCs/>
        </w:rPr>
        <w:t xml:space="preserve"> </w:t>
      </w:r>
      <w:r w:rsidR="004176B2">
        <w:rPr>
          <w:bCs/>
        </w:rPr>
        <w:t xml:space="preserve">Domowej </w:t>
      </w:r>
      <w:r w:rsidRPr="00E26545">
        <w:rPr>
          <w:bCs/>
        </w:rPr>
        <w:t xml:space="preserve">oraz </w:t>
      </w:r>
      <w:r w:rsidR="00E26545" w:rsidRPr="00E26545">
        <w:rPr>
          <w:bCs/>
        </w:rPr>
        <w:t xml:space="preserve">    </w:t>
      </w:r>
      <w:r w:rsidRPr="00E26545">
        <w:rPr>
          <w:bCs/>
        </w:rPr>
        <w:t xml:space="preserve">Ochrony </w:t>
      </w:r>
      <w:r w:rsidR="00883B4E">
        <w:rPr>
          <w:bCs/>
        </w:rPr>
        <w:t>Osób Doznających</w:t>
      </w:r>
      <w:r w:rsidRPr="00E26545">
        <w:rPr>
          <w:bCs/>
        </w:rPr>
        <w:t xml:space="preserve"> P</w:t>
      </w:r>
      <w:r w:rsidR="006130DC">
        <w:rPr>
          <w:bCs/>
        </w:rPr>
        <w:t xml:space="preserve">rzemocy </w:t>
      </w:r>
      <w:r w:rsidR="004176B2">
        <w:rPr>
          <w:bCs/>
        </w:rPr>
        <w:t>Domowej w Powiecie</w:t>
      </w:r>
      <w:r w:rsidR="006130DC">
        <w:rPr>
          <w:bCs/>
        </w:rPr>
        <w:t xml:space="preserve"> Goleniowskim……………</w:t>
      </w:r>
      <w:r w:rsidR="00883B4E">
        <w:rPr>
          <w:bCs/>
        </w:rPr>
        <w:t>…………………………………………………</w:t>
      </w:r>
      <w:r w:rsidR="006130DC">
        <w:rPr>
          <w:bCs/>
        </w:rPr>
        <w:t>………</w:t>
      </w:r>
      <w:r w:rsidR="004176B2">
        <w:rPr>
          <w:bCs/>
        </w:rPr>
        <w:t>…</w:t>
      </w:r>
      <w:r w:rsidR="006130DC">
        <w:rPr>
          <w:bCs/>
        </w:rPr>
        <w:t>2</w:t>
      </w:r>
      <w:r w:rsidR="000164A5">
        <w:rPr>
          <w:bCs/>
        </w:rPr>
        <w:t>2</w:t>
      </w:r>
    </w:p>
    <w:p w14:paraId="0BDD8C7B" w14:textId="77777777" w:rsidR="003A1062" w:rsidRDefault="009F73E3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 w:rsidRPr="003A1062">
        <w:rPr>
          <w:bCs/>
        </w:rPr>
        <w:t>Harmonogram działań</w:t>
      </w:r>
      <w:r w:rsidR="003A1062">
        <w:rPr>
          <w:bCs/>
        </w:rPr>
        <w:t>………………………………………...……………………….25</w:t>
      </w:r>
    </w:p>
    <w:p w14:paraId="4D6304C1" w14:textId="77777777" w:rsidR="003A1062" w:rsidRDefault="003A1062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Realizatorzy i partnerzy w realizacji dzi</w:t>
      </w:r>
      <w:r w:rsidR="006F7E50">
        <w:rPr>
          <w:bCs/>
        </w:rPr>
        <w:t>ałań ujętych w Programie……………………</w:t>
      </w:r>
      <w:r>
        <w:rPr>
          <w:bCs/>
        </w:rPr>
        <w:t>2</w:t>
      </w:r>
      <w:r w:rsidR="000164A5">
        <w:rPr>
          <w:bCs/>
        </w:rPr>
        <w:t>7</w:t>
      </w:r>
    </w:p>
    <w:p w14:paraId="6ABA312F" w14:textId="77777777" w:rsidR="003A1062" w:rsidRDefault="003A1062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Źródła finansowania………………………………………………………………...…27</w:t>
      </w:r>
    </w:p>
    <w:p w14:paraId="03FDC673" w14:textId="77777777" w:rsidR="003A1062" w:rsidRDefault="000164A5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>Sposób monitorowania i sprawozdawczości……</w:t>
      </w:r>
      <w:r w:rsidR="003A1062">
        <w:rPr>
          <w:bCs/>
        </w:rPr>
        <w:t>…………………………….…….…27</w:t>
      </w:r>
    </w:p>
    <w:p w14:paraId="39B2CC3F" w14:textId="77777777" w:rsidR="000164A5" w:rsidRPr="008E5218" w:rsidRDefault="000164A5" w:rsidP="003A1062">
      <w:pPr>
        <w:pStyle w:val="Akapitzlist"/>
        <w:numPr>
          <w:ilvl w:val="0"/>
          <w:numId w:val="2"/>
        </w:numPr>
        <w:shd w:val="clear" w:color="auto" w:fill="FFFFFF"/>
        <w:spacing w:line="312" w:lineRule="auto"/>
        <w:rPr>
          <w:bCs/>
        </w:rPr>
      </w:pPr>
      <w:r>
        <w:rPr>
          <w:bCs/>
        </w:rPr>
        <w:t xml:space="preserve">Spis tabel……………………………………………………………………………….29 </w:t>
      </w:r>
    </w:p>
    <w:p w14:paraId="1B5255A5" w14:textId="77777777" w:rsidR="009F73E3" w:rsidRPr="008E5218" w:rsidRDefault="009F73E3" w:rsidP="00E26545">
      <w:pPr>
        <w:shd w:val="clear" w:color="auto" w:fill="FFFFFF"/>
        <w:spacing w:line="312" w:lineRule="auto"/>
        <w:rPr>
          <w:bCs/>
        </w:rPr>
      </w:pPr>
    </w:p>
    <w:p w14:paraId="40AC5CBB" w14:textId="77777777" w:rsidR="009F73E3" w:rsidRPr="008E5218" w:rsidRDefault="009F73E3" w:rsidP="00E26545">
      <w:pPr>
        <w:pStyle w:val="Akapitzlist"/>
        <w:spacing w:line="312" w:lineRule="auto"/>
        <w:rPr>
          <w:bCs/>
        </w:rPr>
      </w:pPr>
    </w:p>
    <w:p w14:paraId="2F6E37D8" w14:textId="77777777" w:rsidR="009F73E3" w:rsidRDefault="009F73E3" w:rsidP="00E26545">
      <w:pPr>
        <w:shd w:val="clear" w:color="auto" w:fill="FFFFFF"/>
        <w:tabs>
          <w:tab w:val="left" w:pos="9226"/>
        </w:tabs>
        <w:spacing w:line="312" w:lineRule="auto"/>
      </w:pPr>
    </w:p>
    <w:p w14:paraId="32611F01" w14:textId="77777777" w:rsidR="009F73E3" w:rsidRDefault="009F73E3" w:rsidP="00E26545">
      <w:pPr>
        <w:shd w:val="clear" w:color="auto" w:fill="FFFFFF"/>
        <w:tabs>
          <w:tab w:val="left" w:pos="9226"/>
        </w:tabs>
        <w:spacing w:line="312" w:lineRule="auto"/>
      </w:pPr>
    </w:p>
    <w:p w14:paraId="52EF326B" w14:textId="77777777" w:rsidR="00257E9D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</w:p>
    <w:p w14:paraId="3D6E1088" w14:textId="77777777" w:rsidR="00257E9D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</w:p>
    <w:p w14:paraId="427D0D32" w14:textId="77777777" w:rsidR="00257E9D" w:rsidRPr="00266AFC" w:rsidRDefault="00257E9D" w:rsidP="00257E9D">
      <w:pPr>
        <w:shd w:val="clear" w:color="auto" w:fill="FFFFFF"/>
        <w:spacing w:line="312" w:lineRule="auto"/>
        <w:jc w:val="center"/>
        <w:rPr>
          <w:b/>
          <w:bCs/>
        </w:rPr>
      </w:pPr>
    </w:p>
    <w:p w14:paraId="526FFE32" w14:textId="77777777" w:rsidR="00257E9D" w:rsidRPr="00266AFC" w:rsidRDefault="00257E9D" w:rsidP="00257E9D">
      <w:pPr>
        <w:shd w:val="clear" w:color="auto" w:fill="FFFFFF"/>
        <w:spacing w:line="312" w:lineRule="auto"/>
        <w:rPr>
          <w:b/>
          <w:bCs/>
        </w:rPr>
      </w:pPr>
    </w:p>
    <w:p w14:paraId="2D77A57F" w14:textId="77777777" w:rsidR="00B46589" w:rsidRDefault="00B46589"/>
    <w:p w14:paraId="6214D11A" w14:textId="77777777" w:rsidR="000C1FC0" w:rsidRDefault="000C1FC0"/>
    <w:p w14:paraId="53A6B5B9" w14:textId="77777777" w:rsidR="000C1FC0" w:rsidRPr="00B26E3C" w:rsidRDefault="00E3208B" w:rsidP="000C1FC0">
      <w:pPr>
        <w:spacing w:line="312" w:lineRule="auto"/>
        <w:rPr>
          <w:b/>
        </w:rPr>
      </w:pPr>
      <w:r>
        <w:rPr>
          <w:b/>
        </w:rPr>
        <w:t>Wprowa</w:t>
      </w:r>
      <w:r w:rsidR="000C1FC0" w:rsidRPr="00B26E3C">
        <w:rPr>
          <w:b/>
        </w:rPr>
        <w:t xml:space="preserve">dzenie </w:t>
      </w:r>
    </w:p>
    <w:p w14:paraId="3D966DE6" w14:textId="77777777" w:rsidR="000C1FC0" w:rsidRDefault="000C1FC0" w:rsidP="000C1FC0">
      <w:pPr>
        <w:spacing w:line="312" w:lineRule="auto"/>
      </w:pPr>
    </w:p>
    <w:p w14:paraId="4F02D56A" w14:textId="77777777" w:rsidR="000C1FC0" w:rsidRDefault="000C1FC0" w:rsidP="000C1FC0">
      <w:pPr>
        <w:spacing w:line="312" w:lineRule="auto"/>
        <w:ind w:firstLine="708"/>
      </w:pPr>
      <w:r w:rsidRPr="00FB7E9D">
        <w:t xml:space="preserve">W związku z wygaśnięciem  Powiatowego Programu Przeciwdziałania Przemocy </w:t>
      </w:r>
      <w:r>
        <w:t xml:space="preserve">                      </w:t>
      </w:r>
      <w:r w:rsidRPr="00FB7E9D">
        <w:t xml:space="preserve">w Rodzinie oraz Ochrony Ofiar Przemocy </w:t>
      </w:r>
      <w:r>
        <w:t>w Rodzinie w Powiecie Goleniowskim na lata 2018-2022</w:t>
      </w:r>
      <w:r w:rsidRPr="00FB7E9D">
        <w:t xml:space="preserve"> zaistniała konieczność opracowania </w:t>
      </w:r>
      <w:r>
        <w:t>nowego  dokumentu, odzwierciedlającego</w:t>
      </w:r>
      <w:r w:rsidRPr="00FB7E9D">
        <w:t xml:space="preserve"> stan obecny</w:t>
      </w:r>
      <w:r>
        <w:t xml:space="preserve"> i odpowiadającego n</w:t>
      </w:r>
      <w:r w:rsidRPr="00FB7E9D">
        <w:t xml:space="preserve">a bieżące potrzeby </w:t>
      </w:r>
      <w:r>
        <w:t>mieszkańców p</w:t>
      </w:r>
      <w:r w:rsidRPr="00FB7E9D">
        <w:t xml:space="preserve">owiatu </w:t>
      </w:r>
      <w:r>
        <w:t xml:space="preserve">goleniowskiego                                 </w:t>
      </w:r>
      <w:r w:rsidRPr="00FB7E9D">
        <w:t xml:space="preserve">w zakresie </w:t>
      </w:r>
      <w:r>
        <w:t xml:space="preserve">pomocy i wsparcia mieszkańców w obszarze przeciwdziałania przemocy                             </w:t>
      </w:r>
      <w:r w:rsidR="004176B2">
        <w:t>domowej</w:t>
      </w:r>
      <w:r>
        <w:t xml:space="preserve">. </w:t>
      </w:r>
    </w:p>
    <w:p w14:paraId="3AC21A93" w14:textId="77777777" w:rsidR="000C1FC0" w:rsidRDefault="000C1FC0" w:rsidP="000C1FC0">
      <w:pPr>
        <w:spacing w:line="312" w:lineRule="auto"/>
        <w:ind w:firstLine="708"/>
      </w:pPr>
      <w:r>
        <w:t xml:space="preserve">Obowiązek opracowania Programu </w:t>
      </w:r>
      <w:r w:rsidRPr="00FB7E9D">
        <w:t xml:space="preserve">jest zadaniem własnym powiatu wynikającym </w:t>
      </w:r>
      <w:r>
        <w:t xml:space="preserve">                     </w:t>
      </w:r>
      <w:r w:rsidRPr="00FB7E9D">
        <w:t>z ustawy o przeciwdziałaniu przemo</w:t>
      </w:r>
      <w:r w:rsidR="001733D3">
        <w:t xml:space="preserve">cy </w:t>
      </w:r>
      <w:r w:rsidR="004176B2">
        <w:t>domowej</w:t>
      </w:r>
      <w:r w:rsidR="001733D3">
        <w:t xml:space="preserve"> i służy ustalaniu</w:t>
      </w:r>
      <w:r w:rsidRPr="00FB7E9D">
        <w:t xml:space="preserve"> podstawowych kierunków działań zmierzających do poprawy sytuacji rodzin doznających przemocy, a także ochrony osób i rodzin zagrożonych przemocą. Uwzględnione w dokumencie założenia zostały wypracowane w oparciu o analizę aktualnych danych oraz dotychczasowe doświadczenia</w:t>
      </w:r>
      <w:r>
        <w:t xml:space="preserve"> </w:t>
      </w:r>
      <w:r w:rsidRPr="00FB7E9D">
        <w:t>p</w:t>
      </w:r>
      <w:r w:rsidR="001733D3">
        <w:t>odmiotów realizujących zadania w</w:t>
      </w:r>
      <w:r w:rsidRPr="00FB7E9D">
        <w:t xml:space="preserve"> </w:t>
      </w:r>
      <w:r w:rsidR="001733D3">
        <w:t xml:space="preserve"> przedmiotowym  zakresie</w:t>
      </w:r>
      <w:r>
        <w:t xml:space="preserve">. </w:t>
      </w:r>
    </w:p>
    <w:p w14:paraId="438255CA" w14:textId="77777777" w:rsidR="000C1FC0" w:rsidRDefault="000C1FC0" w:rsidP="000C1FC0">
      <w:pPr>
        <w:spacing w:line="312" w:lineRule="auto"/>
        <w:ind w:firstLine="708"/>
      </w:pPr>
      <w:r w:rsidRPr="00FB7E9D">
        <w:t xml:space="preserve">Niniejszy program skierowany jest do </w:t>
      </w:r>
      <w:r>
        <w:t xml:space="preserve">osób i rodzin dotkniętych problemem przemocy  z terenu  powiatu goleniowskiego oraz do </w:t>
      </w:r>
      <w:r w:rsidRPr="00FB7E9D">
        <w:t xml:space="preserve"> przedstawicieli służb </w:t>
      </w:r>
      <w:r>
        <w:t xml:space="preserve">poruszających się w obszarze przemocy. Wdrożenie Programu </w:t>
      </w:r>
      <w:r w:rsidRPr="00FB7E9D">
        <w:t xml:space="preserve"> ma na celu ograniczenie zjawiska przemocy </w:t>
      </w:r>
      <w:r>
        <w:t xml:space="preserve">w powiecie goleniowskim </w:t>
      </w:r>
      <w:r w:rsidRPr="00FB7E9D">
        <w:t>oraz zap</w:t>
      </w:r>
      <w:r>
        <w:t xml:space="preserve">ewnienie skutecznej ochrony osób i rodzin zagrożonych bądź </w:t>
      </w:r>
      <w:r w:rsidRPr="00FB7E9D">
        <w:t>doznających przemocy</w:t>
      </w:r>
      <w:r>
        <w:t xml:space="preserve"> domowej</w:t>
      </w:r>
      <w:r w:rsidRPr="00FB7E9D">
        <w:t xml:space="preserve">. </w:t>
      </w:r>
    </w:p>
    <w:p w14:paraId="7A21FECC" w14:textId="77777777" w:rsidR="000C1FC0" w:rsidRDefault="000C1FC0" w:rsidP="000C1FC0">
      <w:pPr>
        <w:spacing w:line="312" w:lineRule="auto"/>
        <w:ind w:firstLine="708"/>
      </w:pPr>
      <w:r w:rsidRPr="00FB7E9D">
        <w:t xml:space="preserve">Powiatowy Program Przeciwdziałania Przemocy </w:t>
      </w:r>
      <w:r w:rsidR="004176B2">
        <w:t xml:space="preserve">Domowej </w:t>
      </w:r>
      <w:r w:rsidRPr="00FB7E9D">
        <w:t xml:space="preserve">oraz Ochrony </w:t>
      </w:r>
      <w:r w:rsidR="00883B4E">
        <w:t xml:space="preserve">Osób Doznających </w:t>
      </w:r>
      <w:r w:rsidRPr="00FB7E9D">
        <w:t xml:space="preserve">Przemocy </w:t>
      </w:r>
      <w:r w:rsidR="004176B2">
        <w:t>Domowej</w:t>
      </w:r>
      <w:r>
        <w:t xml:space="preserve"> w Powiecie Goleniowskim</w:t>
      </w:r>
      <w:r w:rsidRPr="00FB7E9D">
        <w:t xml:space="preserve"> na lata </w:t>
      </w:r>
      <w:r>
        <w:t>2023-2025</w:t>
      </w:r>
      <w:r w:rsidRPr="00FB7E9D">
        <w:t xml:space="preserve"> </w:t>
      </w:r>
      <w:r>
        <w:t>będzie</w:t>
      </w:r>
      <w:r w:rsidRPr="00FB7E9D">
        <w:t xml:space="preserve"> kontynuacją kierunków działań wyznaczonych w latach poprzednich, </w:t>
      </w:r>
      <w:r>
        <w:t>z uwzględnieniem</w:t>
      </w:r>
      <w:r w:rsidRPr="00FB7E9D">
        <w:t xml:space="preserve"> </w:t>
      </w:r>
      <w:r>
        <w:t xml:space="preserve">bieżących </w:t>
      </w:r>
      <w:r w:rsidRPr="00FB7E9D">
        <w:t xml:space="preserve"> </w:t>
      </w:r>
      <w:r>
        <w:t xml:space="preserve">uwarunkowań </w:t>
      </w:r>
      <w:r w:rsidR="001733D3">
        <w:t>oraz</w:t>
      </w:r>
      <w:r>
        <w:t xml:space="preserve"> potrzeb i jest</w:t>
      </w:r>
      <w:r w:rsidRPr="00FB7E9D">
        <w:t xml:space="preserve"> spójny z celami Powiatowej Strategii Rozwiązywania Problemów Społecznych w Powiecie G</w:t>
      </w:r>
      <w:r>
        <w:t xml:space="preserve">oleniowskim </w:t>
      </w:r>
      <w:r w:rsidRPr="00FB7E9D">
        <w:t xml:space="preserve">na lata </w:t>
      </w:r>
      <w:r>
        <w:t>2016-2025</w:t>
      </w:r>
      <w:r w:rsidRPr="00FB7E9D">
        <w:t xml:space="preserve">, </w:t>
      </w:r>
      <w:r>
        <w:t xml:space="preserve">wytycznymi </w:t>
      </w:r>
      <w:r w:rsidR="004176B2">
        <w:t xml:space="preserve">Rządowego </w:t>
      </w:r>
      <w:r w:rsidRPr="00FB7E9D">
        <w:t>Programu Przeciwdziałania</w:t>
      </w:r>
      <w:r>
        <w:t xml:space="preserve"> Przemocy</w:t>
      </w:r>
      <w:r w:rsidR="004176B2">
        <w:t xml:space="preserve"> Domowej na lata </w:t>
      </w:r>
      <w:r>
        <w:t xml:space="preserve"> </w:t>
      </w:r>
      <w:r w:rsidR="00D65065">
        <w:t xml:space="preserve">2024-2030 </w:t>
      </w:r>
      <w:r w:rsidRPr="00FB7E9D">
        <w:t>oraz Wojewódzkiego Programu Przeciwdziałania Przemocy w Rodzinie na lata 2021</w:t>
      </w:r>
      <w:r>
        <w:t>-2025 dla Województwa Zachodniopomorskiego</w:t>
      </w:r>
      <w:r w:rsidRPr="00FB7E9D">
        <w:t>.</w:t>
      </w:r>
    </w:p>
    <w:p w14:paraId="0538BED7" w14:textId="77777777" w:rsidR="00554072" w:rsidRDefault="00554072" w:rsidP="00554072">
      <w:pPr>
        <w:spacing w:line="312" w:lineRule="auto"/>
        <w:ind w:firstLine="709"/>
        <w:contextualSpacing/>
      </w:pPr>
      <w:r w:rsidRPr="00803960">
        <w:t>Realizując obowiązek wynikający z art. 6 ust. 3 pkt. 1 us</w:t>
      </w:r>
      <w:r>
        <w:t xml:space="preserve">tawy o przeciwdziałaniu </w:t>
      </w:r>
      <w:r w:rsidRPr="00803960">
        <w:t>przemocy w rodzinie</w:t>
      </w:r>
      <w:r>
        <w:t xml:space="preserve"> Rada Powiatu w Goleniowie uchwałą Nr XXV251/2018</w:t>
      </w:r>
      <w:r w:rsidRPr="00803960">
        <w:t xml:space="preserve"> przyjęła Powiatowy Program Przeciwdziałania Przemocy </w:t>
      </w:r>
      <w:r>
        <w:t xml:space="preserve">w Rodzinie oraz Ochrony </w:t>
      </w:r>
      <w:r w:rsidR="00883B4E">
        <w:t xml:space="preserve">Osób Doznających </w:t>
      </w:r>
      <w:r>
        <w:t>Przemocy w R</w:t>
      </w:r>
      <w:r w:rsidRPr="00803960">
        <w:t xml:space="preserve">odzinie </w:t>
      </w:r>
      <w:r>
        <w:t>w Powiecie Goleniowskim na lata 2018</w:t>
      </w:r>
      <w:r w:rsidRPr="00803960">
        <w:t xml:space="preserve"> –</w:t>
      </w:r>
      <w:r>
        <w:t xml:space="preserve"> 2022</w:t>
      </w:r>
      <w:r w:rsidRPr="00803960">
        <w:t>. Sprawozdania z jego realizacji przedkładane były Radzie Powiatu każdego roku.</w:t>
      </w:r>
    </w:p>
    <w:p w14:paraId="6CFDF2C7" w14:textId="77777777" w:rsidR="00554072" w:rsidRDefault="00554072" w:rsidP="00554072">
      <w:pPr>
        <w:spacing w:line="312" w:lineRule="auto"/>
        <w:ind w:firstLine="357"/>
      </w:pPr>
      <w:r w:rsidRPr="00803960">
        <w:t xml:space="preserve"> </w:t>
      </w:r>
      <w:r>
        <w:tab/>
      </w:r>
      <w:r w:rsidRPr="00803960">
        <w:t xml:space="preserve">Obecnie zaistniała potrzeba opracowania programu na kolejny okres. Powiatowe Centrum Pomocy </w:t>
      </w:r>
      <w:r w:rsidRPr="00DD60A6">
        <w:t>Rodzinie w Goleniowie</w:t>
      </w:r>
      <w:r w:rsidRPr="00803960">
        <w:t xml:space="preserve"> przygotowało proj</w:t>
      </w:r>
      <w:r>
        <w:t>ekt takiego programu na lata 2022-2025</w:t>
      </w:r>
      <w:r w:rsidRPr="00803960">
        <w:t>.</w:t>
      </w:r>
      <w:r>
        <w:t xml:space="preserve"> Jego celem</w:t>
      </w:r>
      <w:r w:rsidRPr="009C1E5A">
        <w:t xml:space="preserve"> </w:t>
      </w:r>
      <w:r>
        <w:t xml:space="preserve">jest </w:t>
      </w:r>
      <w:r w:rsidRPr="009C1E5A">
        <w:t xml:space="preserve">zwiększenie bezpieczeństwa rodzin doświadczającej przemocy domowej, wzmocnienie wewnętrznej odwagi do przeciwstawienia się problemowi oraz podejmowanie zdecydowanych działań, zmierzających do efektywnego rozwiązania </w:t>
      </w:r>
      <w:r>
        <w:t xml:space="preserve">problemu </w:t>
      </w:r>
      <w:r w:rsidRPr="009C1E5A">
        <w:t>przemocy</w:t>
      </w:r>
      <w:r w:rsidR="00AA044A">
        <w:t xml:space="preserve"> domowej</w:t>
      </w:r>
      <w:r w:rsidRPr="009C1E5A">
        <w:t xml:space="preserve">. </w:t>
      </w:r>
      <w:r w:rsidRPr="00803960">
        <w:t>Pro</w:t>
      </w:r>
      <w:r>
        <w:t>gram</w:t>
      </w:r>
      <w:r w:rsidRPr="00803960">
        <w:t xml:space="preserve"> </w:t>
      </w:r>
      <w:r>
        <w:t xml:space="preserve">zakłada kontynuację działań informacyjnych, profilaktycznych, a także </w:t>
      </w:r>
      <w:r>
        <w:lastRenderedPageBreak/>
        <w:t xml:space="preserve">rozwój specjalistycznej pomocy dla </w:t>
      </w:r>
      <w:r w:rsidR="00883B4E">
        <w:t xml:space="preserve">osób doznających </w:t>
      </w:r>
      <w:r>
        <w:t xml:space="preserve">przemocy. Projekt programu </w:t>
      </w:r>
      <w:r w:rsidRPr="00803960">
        <w:t>skonsultowano</w:t>
      </w:r>
      <w:r w:rsidR="00883B4E">
        <w:t xml:space="preserve"> </w:t>
      </w:r>
      <w:r w:rsidRPr="00803960">
        <w:t xml:space="preserve">z partnerami współpracującymi </w:t>
      </w:r>
      <w:r>
        <w:t xml:space="preserve">w realizacji </w:t>
      </w:r>
      <w:r w:rsidRPr="00803960">
        <w:t xml:space="preserve">zaplanowanych zadań. </w:t>
      </w:r>
    </w:p>
    <w:p w14:paraId="6557B0BB" w14:textId="77777777" w:rsidR="00554072" w:rsidRPr="00FB7E9D" w:rsidRDefault="00554072" w:rsidP="000C1FC0">
      <w:pPr>
        <w:spacing w:line="312" w:lineRule="auto"/>
        <w:ind w:firstLine="708"/>
      </w:pPr>
    </w:p>
    <w:p w14:paraId="7023DA43" w14:textId="77777777" w:rsidR="000C1FC0" w:rsidRDefault="000C1FC0"/>
    <w:p w14:paraId="2A791E7F" w14:textId="77777777" w:rsidR="006B1D37" w:rsidRPr="009C1E5A" w:rsidRDefault="006B1D37" w:rsidP="00E21A6D">
      <w:pPr>
        <w:numPr>
          <w:ilvl w:val="0"/>
          <w:numId w:val="12"/>
        </w:numPr>
        <w:shd w:val="clear" w:color="auto" w:fill="FFFFFF"/>
        <w:spacing w:line="312" w:lineRule="auto"/>
        <w:ind w:left="510" w:hanging="510"/>
        <w:rPr>
          <w:b/>
          <w:bCs/>
        </w:rPr>
      </w:pPr>
      <w:r>
        <w:rPr>
          <w:b/>
          <w:bCs/>
        </w:rPr>
        <w:t>Przemoc w ujęciu teoretycznym</w:t>
      </w:r>
    </w:p>
    <w:p w14:paraId="0393C62E" w14:textId="77777777" w:rsidR="006B1D37" w:rsidRPr="009C1E5A" w:rsidRDefault="006B1D37" w:rsidP="006B1D37">
      <w:pPr>
        <w:pStyle w:val="Akapitzlist"/>
        <w:shd w:val="clear" w:color="auto" w:fill="FFFFFF"/>
        <w:spacing w:line="312" w:lineRule="auto"/>
        <w:ind w:left="1077"/>
      </w:pPr>
    </w:p>
    <w:p w14:paraId="57269698" w14:textId="77777777" w:rsidR="006B1D37" w:rsidRDefault="006B1D37" w:rsidP="006B1D37">
      <w:pPr>
        <w:spacing w:line="312" w:lineRule="auto"/>
        <w:ind w:firstLine="709"/>
      </w:pPr>
      <w:r w:rsidRPr="002C14A2">
        <w:t>Przemoc</w:t>
      </w:r>
      <w:r w:rsidR="00F949AC">
        <w:t>, zgodnie z art. 2 pkt 1</w:t>
      </w:r>
      <w:r>
        <w:t xml:space="preserve"> ustawy oz dnia 29 lipca 2005 r. o przeciwdziałaniu przemoc</w:t>
      </w:r>
      <w:r w:rsidR="00F949AC">
        <w:t>y w rodzinie to „jednorazowe albo</w:t>
      </w:r>
      <w:r>
        <w:t xml:space="preserve"> powtarzające się umyślne działanie lub zaniechanie</w:t>
      </w:r>
      <w:r w:rsidR="00F949AC">
        <w:t>, wykorzystujące przewagę fizyczną, psychiczną lub ekonomiczną, naruszające prawa lub dobra osobiste osoby doznającej przemocy domowej</w:t>
      </w:r>
      <w:r w:rsidR="001A3FB6">
        <w:t xml:space="preserve"> </w:t>
      </w:r>
      <w:r w:rsidR="001A3FB6">
        <w:rPr>
          <w:rFonts w:ascii="PMingLiU-ExtB" w:eastAsia="PMingLiU-ExtB" w:hAnsi="PMingLiU-ExtB" w:hint="eastAsia"/>
        </w:rPr>
        <w:t>[</w:t>
      </w:r>
      <w:r w:rsidR="001A3FB6">
        <w:rPr>
          <w:rFonts w:eastAsia="PMingLiU-ExtB"/>
        </w:rPr>
        <w:t>…</w:t>
      </w:r>
      <w:r w:rsidR="001A3FB6">
        <w:rPr>
          <w:rFonts w:ascii="PMingLiU-ExtB" w:eastAsia="PMingLiU-ExtB" w:hAnsi="PMingLiU-ExtB" w:hint="eastAsia"/>
        </w:rPr>
        <w:t>]</w:t>
      </w:r>
      <w:r>
        <w:t xml:space="preserve">”. </w:t>
      </w:r>
    </w:p>
    <w:p w14:paraId="7E6C34C9" w14:textId="77777777" w:rsidR="006B1D37" w:rsidRDefault="006B1D37" w:rsidP="006B1D37">
      <w:pPr>
        <w:spacing w:line="312" w:lineRule="auto"/>
        <w:ind w:firstLine="709"/>
      </w:pPr>
    </w:p>
    <w:p w14:paraId="1831EE9F" w14:textId="77777777" w:rsidR="006B1D37" w:rsidRDefault="006B1D37" w:rsidP="006B1D37">
      <w:pPr>
        <w:spacing w:line="312" w:lineRule="auto"/>
        <w:ind w:firstLine="708"/>
      </w:pPr>
      <w:r>
        <w:t xml:space="preserve">O przemocy można mówić, gdy zostaną spełnione następujące kryteria: </w:t>
      </w:r>
    </w:p>
    <w:p w14:paraId="4E9BF6F1" w14:textId="77777777" w:rsidR="006B1D37" w:rsidRDefault="006B1D37" w:rsidP="006B1D37">
      <w:pPr>
        <w:spacing w:line="312" w:lineRule="auto"/>
        <w:ind w:firstLine="708"/>
      </w:pPr>
    </w:p>
    <w:p w14:paraId="505D69B2" w14:textId="77777777" w:rsidR="006B1D37" w:rsidRPr="009C1E5A" w:rsidRDefault="006B1D37" w:rsidP="006B1D37">
      <w:pPr>
        <w:numPr>
          <w:ilvl w:val="0"/>
          <w:numId w:val="11"/>
        </w:numPr>
        <w:spacing w:line="312" w:lineRule="auto"/>
        <w:rPr>
          <w:rFonts w:ascii="Arial" w:hAnsi="Arial" w:cs="Arial"/>
        </w:rPr>
      </w:pPr>
      <w:r w:rsidRPr="009C1E5A">
        <w:rPr>
          <w:b/>
          <w:bCs/>
        </w:rPr>
        <w:t>intencjonaln</w:t>
      </w:r>
      <w:r>
        <w:rPr>
          <w:b/>
          <w:bCs/>
        </w:rPr>
        <w:t>ość</w:t>
      </w:r>
      <w:r>
        <w:t>, tzn. działanie</w:t>
      </w:r>
      <w:r w:rsidRPr="009C1E5A">
        <w:t xml:space="preserve"> </w:t>
      </w:r>
      <w:r>
        <w:t>zamierzające do kontrolowania</w:t>
      </w:r>
      <w:r w:rsidRPr="009C1E5A">
        <w:t xml:space="preserve"> </w:t>
      </w:r>
      <w:r>
        <w:t>i podporządkowania</w:t>
      </w:r>
      <w:r w:rsidRPr="009C1E5A">
        <w:t xml:space="preserve"> ofiary,</w:t>
      </w:r>
    </w:p>
    <w:p w14:paraId="2AACABF4" w14:textId="77777777" w:rsidR="006B1D37" w:rsidRPr="009C1E5A" w:rsidRDefault="006B1D37" w:rsidP="006B1D37">
      <w:pPr>
        <w:pStyle w:val="Bezodstpw"/>
        <w:numPr>
          <w:ilvl w:val="0"/>
          <w:numId w:val="11"/>
        </w:numPr>
        <w:spacing w:line="312" w:lineRule="auto"/>
        <w:rPr>
          <w:rFonts w:ascii="Arial" w:hAnsi="Arial" w:cs="Arial"/>
          <w:sz w:val="24"/>
          <w:szCs w:val="24"/>
        </w:rPr>
      </w:pPr>
      <w:r>
        <w:rPr>
          <w:b/>
          <w:bCs/>
          <w:sz w:val="24"/>
          <w:szCs w:val="24"/>
        </w:rPr>
        <w:t>dysproporcja sił</w:t>
      </w:r>
      <w:r w:rsidRPr="009C1E5A">
        <w:rPr>
          <w:b/>
          <w:bCs/>
          <w:sz w:val="24"/>
          <w:szCs w:val="24"/>
        </w:rPr>
        <w:t xml:space="preserve"> </w:t>
      </w:r>
      <w:r w:rsidRPr="009C1E5A">
        <w:rPr>
          <w:sz w:val="24"/>
          <w:szCs w:val="24"/>
        </w:rPr>
        <w:t>– sprawca przemocy jest silniejszy od ofiary,</w:t>
      </w:r>
    </w:p>
    <w:p w14:paraId="3D4D84C2" w14:textId="77777777" w:rsidR="006B1D37" w:rsidRPr="009C1E5A" w:rsidRDefault="006B1D37" w:rsidP="006B1D37">
      <w:pPr>
        <w:pStyle w:val="Bezodstpw"/>
        <w:numPr>
          <w:ilvl w:val="0"/>
          <w:numId w:val="11"/>
        </w:numPr>
        <w:spacing w:line="312" w:lineRule="auto"/>
        <w:rPr>
          <w:rFonts w:ascii="Arial" w:hAnsi="Arial" w:cs="Arial"/>
          <w:sz w:val="24"/>
          <w:szCs w:val="24"/>
        </w:rPr>
      </w:pPr>
      <w:r w:rsidRPr="009C1E5A">
        <w:rPr>
          <w:b/>
          <w:bCs/>
          <w:sz w:val="24"/>
          <w:szCs w:val="24"/>
        </w:rPr>
        <w:t>działanie lub zaniechanie</w:t>
      </w:r>
      <w:r>
        <w:rPr>
          <w:b/>
          <w:bCs/>
          <w:sz w:val="24"/>
          <w:szCs w:val="24"/>
        </w:rPr>
        <w:t xml:space="preserve"> </w:t>
      </w:r>
      <w:r w:rsidRPr="009C1E5A">
        <w:rPr>
          <w:b/>
          <w:bCs/>
          <w:sz w:val="24"/>
          <w:szCs w:val="24"/>
        </w:rPr>
        <w:t>osoby narusza</w:t>
      </w:r>
      <w:r>
        <w:rPr>
          <w:b/>
          <w:bCs/>
          <w:sz w:val="24"/>
          <w:szCs w:val="24"/>
        </w:rPr>
        <w:t xml:space="preserve">jące </w:t>
      </w:r>
      <w:r w:rsidRPr="009C1E5A">
        <w:rPr>
          <w:b/>
          <w:bCs/>
          <w:sz w:val="24"/>
          <w:szCs w:val="24"/>
        </w:rPr>
        <w:t xml:space="preserve">prawa i dobra osobiste drugiej </w:t>
      </w:r>
      <w:r w:rsidRPr="009C1E5A">
        <w:rPr>
          <w:sz w:val="24"/>
          <w:szCs w:val="24"/>
        </w:rPr>
        <w:t>– sprawca wykorzystuje przewagę siły, narusza podstawowe prawa ofiary,</w:t>
      </w:r>
    </w:p>
    <w:p w14:paraId="61EAED80" w14:textId="77777777" w:rsidR="006B1D37" w:rsidRPr="000D2C34" w:rsidRDefault="006B1D37" w:rsidP="006B1D37">
      <w:pPr>
        <w:pStyle w:val="Bezodstpw"/>
        <w:numPr>
          <w:ilvl w:val="0"/>
          <w:numId w:val="11"/>
        </w:numPr>
        <w:spacing w:line="312" w:lineRule="auto"/>
        <w:ind w:left="714" w:hanging="357"/>
        <w:rPr>
          <w:rFonts w:ascii="Arial" w:hAnsi="Arial" w:cs="Arial"/>
          <w:sz w:val="24"/>
          <w:szCs w:val="24"/>
        </w:rPr>
      </w:pPr>
      <w:r>
        <w:rPr>
          <w:b/>
          <w:bCs/>
          <w:sz w:val="24"/>
          <w:szCs w:val="24"/>
        </w:rPr>
        <w:t xml:space="preserve">powodowanie cierpienia i szkód fizycznych lub psychicznych </w:t>
      </w:r>
      <w:r w:rsidRPr="009C1E5A">
        <w:rPr>
          <w:sz w:val="24"/>
          <w:szCs w:val="24"/>
        </w:rPr>
        <w:t>– sprawca naraża zdrowie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>i życie ofiary, szkody mogą być wymierne albo nie, widoczne lub niedostrzegalne, natychmiastowe lub odroczone w czasie.</w:t>
      </w:r>
    </w:p>
    <w:p w14:paraId="0CA63E57" w14:textId="77777777" w:rsidR="006B1D37" w:rsidRDefault="006B1D37" w:rsidP="006B1D37">
      <w:pPr>
        <w:spacing w:line="312" w:lineRule="auto"/>
        <w:ind w:firstLine="708"/>
        <w:rPr>
          <w:i/>
        </w:rPr>
      </w:pPr>
    </w:p>
    <w:p w14:paraId="60B2463A" w14:textId="77777777" w:rsidR="006B1D37" w:rsidRDefault="006B1D37" w:rsidP="006B1D37">
      <w:pPr>
        <w:spacing w:line="312" w:lineRule="auto"/>
        <w:ind w:firstLine="360"/>
      </w:pPr>
      <w:r>
        <w:t>Przemoc w rodzinie może przybierać różne formy, wyr</w:t>
      </w:r>
      <w:r w:rsidR="00F949AC">
        <w:t>óżniamy jej następujące rodzaje</w:t>
      </w:r>
      <w:r>
        <w:t>:</w:t>
      </w:r>
    </w:p>
    <w:p w14:paraId="323D08DF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fizyczna </w:t>
      </w:r>
      <w:r w:rsidRPr="009C1E5A">
        <w:rPr>
          <w:b/>
          <w:sz w:val="24"/>
          <w:szCs w:val="24"/>
        </w:rPr>
        <w:t xml:space="preserve">– </w:t>
      </w:r>
      <w:r>
        <w:rPr>
          <w:sz w:val="24"/>
          <w:szCs w:val="24"/>
        </w:rPr>
        <w:t xml:space="preserve">to wszelkie działania polegające na użyciu siły i  prowadzące  do naruszenia nietykalności cielesnej </w:t>
      </w:r>
      <w:r w:rsidRPr="009C1E5A">
        <w:rPr>
          <w:sz w:val="24"/>
          <w:szCs w:val="24"/>
        </w:rPr>
        <w:t xml:space="preserve">- bicie, </w:t>
      </w:r>
      <w:r>
        <w:rPr>
          <w:sz w:val="24"/>
          <w:szCs w:val="24"/>
        </w:rPr>
        <w:t xml:space="preserve">uderzanie przedmiotami szarpanie, popychanie, </w:t>
      </w:r>
      <w:r w:rsidRPr="009C1E5A">
        <w:rPr>
          <w:sz w:val="24"/>
          <w:szCs w:val="24"/>
        </w:rPr>
        <w:t xml:space="preserve">kopanie, policzkowanie, </w:t>
      </w:r>
      <w:r>
        <w:rPr>
          <w:sz w:val="24"/>
          <w:szCs w:val="24"/>
        </w:rPr>
        <w:t>wykręcanie rąk, zadawanie bólu, itp.,</w:t>
      </w:r>
    </w:p>
    <w:p w14:paraId="6A8A18C5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psychiczna </w:t>
      </w:r>
      <w:r w:rsidRPr="009C1E5A">
        <w:rPr>
          <w:sz w:val="24"/>
          <w:szCs w:val="24"/>
        </w:rPr>
        <w:t xml:space="preserve">– </w:t>
      </w:r>
      <w:r w:rsidRPr="009C1E5A">
        <w:rPr>
          <w:b/>
          <w:sz w:val="24"/>
          <w:szCs w:val="24"/>
        </w:rPr>
        <w:t xml:space="preserve"> </w:t>
      </w:r>
      <w:r w:rsidRPr="009C1E5A">
        <w:rPr>
          <w:sz w:val="24"/>
          <w:szCs w:val="24"/>
        </w:rPr>
        <w:t>sprawowanie przez sprawcę psychicznej kontroli nad ofiarą</w:t>
      </w:r>
      <w:r>
        <w:rPr>
          <w:sz w:val="24"/>
          <w:szCs w:val="24"/>
        </w:rPr>
        <w:t>, umyślne działania wykorzystujące mechanizmy psychologic</w:t>
      </w:r>
      <w:r w:rsidR="00E21A6D">
        <w:rPr>
          <w:sz w:val="24"/>
          <w:szCs w:val="24"/>
        </w:rPr>
        <w:t>zne</w:t>
      </w:r>
      <w:r w:rsidRPr="009C1E5A">
        <w:rPr>
          <w:sz w:val="24"/>
          <w:szCs w:val="24"/>
        </w:rPr>
        <w:t xml:space="preserve"> np. </w:t>
      </w:r>
      <w:r>
        <w:rPr>
          <w:sz w:val="24"/>
          <w:szCs w:val="24"/>
        </w:rPr>
        <w:t>wyśmiewanie poglądów, religii, pochodzenia, karanie przez odmowę uczuć, ubliżanie, ośmieszanie, straszenie zabójstwem,</w:t>
      </w:r>
      <w:r w:rsidRPr="009C1E5A">
        <w:rPr>
          <w:sz w:val="24"/>
          <w:szCs w:val="24"/>
        </w:rPr>
        <w:t xml:space="preserve"> użyciem przemocy, zabraniem dzieci, grożenie zniszczeniem rzeczy, </w:t>
      </w:r>
      <w:r w:rsidR="0082350D">
        <w:rPr>
          <w:sz w:val="24"/>
          <w:szCs w:val="24"/>
        </w:rPr>
        <w:t xml:space="preserve">szantażowanie, itp. </w:t>
      </w:r>
      <w:r>
        <w:rPr>
          <w:sz w:val="24"/>
          <w:szCs w:val="24"/>
        </w:rPr>
        <w:t>powodujące zachwianie pozytywnego obrazu własnej osoby u ofiary, obniżenie w niej poczucia własnej wart</w:t>
      </w:r>
      <w:r w:rsidR="0082350D">
        <w:rPr>
          <w:sz w:val="24"/>
          <w:szCs w:val="24"/>
        </w:rPr>
        <w:t>ości, pojawienie się stanów lę</w:t>
      </w:r>
      <w:r>
        <w:rPr>
          <w:sz w:val="24"/>
          <w:szCs w:val="24"/>
        </w:rPr>
        <w:t xml:space="preserve">kowych i nerwicowych </w:t>
      </w:r>
      <w:r w:rsidRPr="009C1E5A">
        <w:rPr>
          <w:sz w:val="24"/>
          <w:szCs w:val="24"/>
        </w:rPr>
        <w:t xml:space="preserve"> </w:t>
      </w:r>
    </w:p>
    <w:p w14:paraId="4EE51B87" w14:textId="77777777" w:rsidR="006B1D37" w:rsidRPr="009C1E5A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przemoc seksualna </w:t>
      </w:r>
      <w:r w:rsidRPr="009C1E5A">
        <w:rPr>
          <w:sz w:val="24"/>
          <w:szCs w:val="24"/>
        </w:rPr>
        <w:t>–</w:t>
      </w:r>
      <w:r w:rsidRPr="009C1E5A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wymuszanie określonych zachowań w celu zaspokojenia potrzeb seksualnych sprawcy: </w:t>
      </w:r>
      <w:r w:rsidRPr="009C1E5A">
        <w:rPr>
          <w:sz w:val="24"/>
          <w:szCs w:val="24"/>
        </w:rPr>
        <w:t>zmuszanie do odbywania stosunku lub poddania się innym zachowaniom seksualnym, a także zmuszanie do współżycia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>w nieakceptowanej formie,</w:t>
      </w:r>
      <w:r>
        <w:rPr>
          <w:sz w:val="24"/>
          <w:szCs w:val="24"/>
        </w:rPr>
        <w:t xml:space="preserve"> krytyka zachowań seksualnych </w:t>
      </w:r>
      <w:r w:rsidRPr="004951CA">
        <w:rPr>
          <w:sz w:val="24"/>
          <w:szCs w:val="24"/>
        </w:rPr>
        <w:t>partnera, itp.</w:t>
      </w:r>
    </w:p>
    <w:p w14:paraId="465DDB57" w14:textId="77777777" w:rsidR="006B1D37" w:rsidRDefault="006B1D37" w:rsidP="006B1D37">
      <w:pPr>
        <w:pStyle w:val="Bezodstpw"/>
        <w:numPr>
          <w:ilvl w:val="0"/>
          <w:numId w:val="5"/>
        </w:numPr>
        <w:spacing w:line="312" w:lineRule="auto"/>
        <w:rPr>
          <w:sz w:val="24"/>
          <w:szCs w:val="24"/>
        </w:rPr>
      </w:pPr>
      <w:r w:rsidRPr="003A5DD5">
        <w:rPr>
          <w:b/>
          <w:bCs/>
          <w:sz w:val="24"/>
          <w:szCs w:val="24"/>
        </w:rPr>
        <w:t xml:space="preserve">przemoc ekonomiczna – </w:t>
      </w:r>
      <w:r w:rsidRPr="003A5DD5">
        <w:rPr>
          <w:bCs/>
          <w:sz w:val="24"/>
          <w:szCs w:val="24"/>
        </w:rPr>
        <w:t>działania prowadzące do całkowitego</w:t>
      </w:r>
      <w:r w:rsidRPr="003A5DD5">
        <w:rPr>
          <w:b/>
          <w:bCs/>
          <w:sz w:val="24"/>
          <w:szCs w:val="24"/>
        </w:rPr>
        <w:t xml:space="preserve"> </w:t>
      </w:r>
      <w:r w:rsidRPr="003A5DD5">
        <w:rPr>
          <w:sz w:val="24"/>
          <w:szCs w:val="24"/>
        </w:rPr>
        <w:t xml:space="preserve">finansowego uzależnienia ofiary od sprawcy oraz celowe niszczeniem czyjejś własności, </w:t>
      </w:r>
      <w:r w:rsidRPr="003A5DD5">
        <w:rPr>
          <w:sz w:val="24"/>
          <w:szCs w:val="24"/>
        </w:rPr>
        <w:lastRenderedPageBreak/>
        <w:t xml:space="preserve">pozbawianie środków lub stwarzanie warunków, w których nie są zaspokajane niezbędne dla przeżycia potrzeby, np.: niszczenie rzeczy, kradzież, zabieranie </w:t>
      </w:r>
      <w:r w:rsidR="0082350D">
        <w:rPr>
          <w:sz w:val="24"/>
          <w:szCs w:val="24"/>
        </w:rPr>
        <w:t xml:space="preserve">                              </w:t>
      </w:r>
      <w:r w:rsidRPr="003A5DD5">
        <w:rPr>
          <w:sz w:val="24"/>
          <w:szCs w:val="24"/>
        </w:rPr>
        <w:t>i używanie rzeczy bez pozwolenia, uniemożliwienie podjęcia pracy,</w:t>
      </w:r>
      <w:r>
        <w:rPr>
          <w:sz w:val="24"/>
          <w:szCs w:val="24"/>
        </w:rPr>
        <w:t xml:space="preserve"> </w:t>
      </w:r>
      <w:r w:rsidRPr="009C1E5A">
        <w:rPr>
          <w:sz w:val="24"/>
          <w:szCs w:val="24"/>
        </w:rPr>
        <w:t>ograniczanie środków finansowych na prowadzenie gospodarstwa domowego,</w:t>
      </w:r>
      <w:r w:rsidRPr="003A5DD5">
        <w:rPr>
          <w:sz w:val="24"/>
          <w:szCs w:val="24"/>
        </w:rPr>
        <w:t xml:space="preserve"> przeglądanie dokumentów, osobistej korespondencji, zmuszanie do spłacania długów, itp.</w:t>
      </w:r>
    </w:p>
    <w:p w14:paraId="19B47585" w14:textId="77777777" w:rsidR="006B1D37" w:rsidRPr="0082350D" w:rsidRDefault="006B1D37" w:rsidP="006B1D37">
      <w:pPr>
        <w:pStyle w:val="Bezodstpw"/>
        <w:numPr>
          <w:ilvl w:val="0"/>
          <w:numId w:val="5"/>
        </w:numPr>
        <w:spacing w:line="312" w:lineRule="auto"/>
        <w:ind w:left="714" w:hanging="357"/>
        <w:rPr>
          <w:sz w:val="24"/>
          <w:szCs w:val="24"/>
        </w:rPr>
      </w:pPr>
      <w:r w:rsidRPr="0082350D">
        <w:rPr>
          <w:rStyle w:val="Pogrubienie"/>
          <w:sz w:val="24"/>
          <w:szCs w:val="24"/>
        </w:rPr>
        <w:t xml:space="preserve">zaniedbanie – </w:t>
      </w:r>
      <w:r w:rsidRPr="0082350D">
        <w:rPr>
          <w:rStyle w:val="Pogrubienie"/>
          <w:b w:val="0"/>
          <w:sz w:val="24"/>
          <w:szCs w:val="24"/>
        </w:rPr>
        <w:t>jest  naruszeniem obowiązku do opieki ze strony osób bliskich</w:t>
      </w:r>
      <w:r w:rsidRPr="0082350D">
        <w:rPr>
          <w:rStyle w:val="Pogrubienie"/>
          <w:sz w:val="24"/>
          <w:szCs w:val="24"/>
        </w:rPr>
        <w:t xml:space="preserve"> </w:t>
      </w:r>
      <w:r w:rsidRPr="0082350D">
        <w:rPr>
          <w:rStyle w:val="Pogrubienie"/>
          <w:b w:val="0"/>
          <w:sz w:val="24"/>
          <w:szCs w:val="24"/>
        </w:rPr>
        <w:t xml:space="preserve">– to niezaspokojenie podstawowych </w:t>
      </w:r>
      <w:r w:rsidR="0082350D">
        <w:rPr>
          <w:rStyle w:val="Pogrubienie"/>
          <w:b w:val="0"/>
          <w:sz w:val="24"/>
          <w:szCs w:val="24"/>
        </w:rPr>
        <w:t xml:space="preserve">potrzeb </w:t>
      </w:r>
      <w:r w:rsidRPr="0082350D">
        <w:rPr>
          <w:rStyle w:val="Pogrubienie"/>
          <w:b w:val="0"/>
          <w:sz w:val="24"/>
          <w:szCs w:val="24"/>
        </w:rPr>
        <w:t>emocjonalnych i fizycznych innych osób</w:t>
      </w:r>
      <w:r w:rsidRPr="0082350D">
        <w:rPr>
          <w:rStyle w:val="Pogrubienie"/>
          <w:sz w:val="24"/>
          <w:szCs w:val="24"/>
        </w:rPr>
        <w:t xml:space="preserve">, </w:t>
      </w:r>
      <w:r w:rsidRPr="0082350D">
        <w:rPr>
          <w:rStyle w:val="Pogrubienie"/>
          <w:b w:val="0"/>
          <w:sz w:val="24"/>
          <w:szCs w:val="24"/>
        </w:rPr>
        <w:t>np.:</w:t>
      </w:r>
      <w:r w:rsidRPr="0082350D">
        <w:rPr>
          <w:rStyle w:val="Pogrubienie"/>
          <w:sz w:val="24"/>
          <w:szCs w:val="24"/>
        </w:rPr>
        <w:t xml:space="preserve"> </w:t>
      </w:r>
      <w:r w:rsidRPr="0082350D">
        <w:rPr>
          <w:rStyle w:val="Pogrubienie"/>
          <w:b w:val="0"/>
          <w:sz w:val="24"/>
          <w:szCs w:val="24"/>
        </w:rPr>
        <w:t xml:space="preserve">odrzucenie emocjonalne dziecka, brak zainteresowania jego rozwojem, sytuacją życiową, problemami, stanem zdrowia, higieną i kształceniem, </w:t>
      </w:r>
      <w:r w:rsidRPr="0082350D">
        <w:rPr>
          <w:sz w:val="24"/>
          <w:szCs w:val="24"/>
        </w:rPr>
        <w:t xml:space="preserve">brak pomocy </w:t>
      </w:r>
      <w:r w:rsidR="0082350D">
        <w:rPr>
          <w:sz w:val="24"/>
          <w:szCs w:val="24"/>
        </w:rPr>
        <w:t xml:space="preserve">                                 </w:t>
      </w:r>
      <w:r w:rsidRPr="0082350D">
        <w:rPr>
          <w:sz w:val="24"/>
          <w:szCs w:val="24"/>
        </w:rPr>
        <w:t>w chorobie, nieudzielenie pomocy, uniemożliwianie dostępu</w:t>
      </w:r>
      <w:r w:rsidRPr="0082350D">
        <w:rPr>
          <w:rStyle w:val="Pogrubienie"/>
          <w:sz w:val="24"/>
          <w:szCs w:val="24"/>
        </w:rPr>
        <w:t xml:space="preserve"> </w:t>
      </w:r>
      <w:r w:rsidRPr="0082350D">
        <w:rPr>
          <w:sz w:val="24"/>
          <w:szCs w:val="24"/>
        </w:rPr>
        <w:t>do miejsc zaspokojenia podstawowych potrzeb: mieszkania, kuchni, łazienki, łóżka, itp.</w:t>
      </w:r>
    </w:p>
    <w:p w14:paraId="3B0D2BC9" w14:textId="77777777" w:rsidR="006B1D37" w:rsidRDefault="006B1D37" w:rsidP="006B1D37">
      <w:pPr>
        <w:pStyle w:val="Bezodstpw"/>
        <w:spacing w:line="312" w:lineRule="auto"/>
        <w:ind w:left="360"/>
        <w:rPr>
          <w:sz w:val="24"/>
          <w:szCs w:val="24"/>
        </w:rPr>
      </w:pPr>
    </w:p>
    <w:p w14:paraId="035587E7" w14:textId="77777777" w:rsidR="006B1D37" w:rsidRPr="009C1E5A" w:rsidRDefault="006B1D37" w:rsidP="006B1D37">
      <w:pPr>
        <w:pStyle w:val="Bezodstpw"/>
        <w:spacing w:line="312" w:lineRule="auto"/>
        <w:ind w:firstLine="360"/>
        <w:rPr>
          <w:sz w:val="24"/>
          <w:szCs w:val="24"/>
        </w:rPr>
      </w:pPr>
      <w:r w:rsidRPr="009C1E5A">
        <w:rPr>
          <w:sz w:val="24"/>
          <w:szCs w:val="24"/>
        </w:rPr>
        <w:t>Przemoc</w:t>
      </w:r>
      <w:r>
        <w:rPr>
          <w:sz w:val="24"/>
          <w:szCs w:val="24"/>
        </w:rPr>
        <w:t>,</w:t>
      </w:r>
      <w:r w:rsidRPr="009C1E5A">
        <w:rPr>
          <w:sz w:val="24"/>
          <w:szCs w:val="24"/>
        </w:rPr>
        <w:t xml:space="preserve"> </w:t>
      </w:r>
      <w:r>
        <w:rPr>
          <w:sz w:val="24"/>
          <w:szCs w:val="24"/>
        </w:rPr>
        <w:t>z</w:t>
      </w:r>
      <w:r w:rsidRPr="009C1E5A">
        <w:rPr>
          <w:sz w:val="24"/>
          <w:szCs w:val="24"/>
        </w:rPr>
        <w:t>nacznie częściej jest procesem o długiej, nawet kilkunastoletniej historii. Ma tendencję do powtarzania się według zauważalnej prawidłowości. Cykl przemocy składa się zwykle z trzech następujących po sobie faz:</w:t>
      </w:r>
    </w:p>
    <w:p w14:paraId="034B6025" w14:textId="77777777" w:rsidR="006B1D37" w:rsidRDefault="006B1D37" w:rsidP="006B1D37">
      <w:pPr>
        <w:pStyle w:val="Bezodstpw"/>
        <w:numPr>
          <w:ilvl w:val="0"/>
          <w:numId w:val="7"/>
        </w:numPr>
        <w:spacing w:line="312" w:lineRule="auto"/>
        <w:rPr>
          <w:sz w:val="24"/>
          <w:szCs w:val="24"/>
        </w:rPr>
      </w:pPr>
      <w:r w:rsidRPr="009C1E5A">
        <w:rPr>
          <w:b/>
          <w:bCs/>
          <w:sz w:val="24"/>
          <w:szCs w:val="24"/>
        </w:rPr>
        <w:t xml:space="preserve">faza narastającego napięcia </w:t>
      </w:r>
      <w:r w:rsidRPr="009C1E5A">
        <w:rPr>
          <w:sz w:val="24"/>
          <w:szCs w:val="24"/>
        </w:rPr>
        <w:t>– charakteryzuje się wzrostem napięcia i natężenia sytuacji konfliktowych,</w:t>
      </w:r>
      <w:r>
        <w:rPr>
          <w:sz w:val="24"/>
          <w:szCs w:val="24"/>
        </w:rPr>
        <w:t xml:space="preserve"> </w:t>
      </w:r>
    </w:p>
    <w:p w14:paraId="7DB419E5" w14:textId="77777777" w:rsidR="006B1D37" w:rsidRPr="004659FA" w:rsidRDefault="006B1D37" w:rsidP="006B1D37">
      <w:pPr>
        <w:pStyle w:val="Bezodstpw"/>
        <w:numPr>
          <w:ilvl w:val="0"/>
          <w:numId w:val="7"/>
        </w:numPr>
        <w:spacing w:line="312" w:lineRule="auto"/>
        <w:rPr>
          <w:sz w:val="24"/>
          <w:szCs w:val="24"/>
        </w:rPr>
      </w:pPr>
      <w:r w:rsidRPr="004659FA">
        <w:rPr>
          <w:b/>
          <w:bCs/>
          <w:sz w:val="24"/>
          <w:szCs w:val="24"/>
        </w:rPr>
        <w:t xml:space="preserve">faza ostrej przemocy </w:t>
      </w:r>
      <w:r w:rsidRPr="004659FA">
        <w:rPr>
          <w:sz w:val="24"/>
          <w:szCs w:val="24"/>
        </w:rPr>
        <w:t xml:space="preserve">– </w:t>
      </w:r>
      <w:r>
        <w:rPr>
          <w:sz w:val="24"/>
          <w:szCs w:val="24"/>
        </w:rPr>
        <w:t xml:space="preserve">utrata zdolności panowania sprawcy nad własnymi emocjami, </w:t>
      </w:r>
      <w:r w:rsidRPr="004659FA">
        <w:rPr>
          <w:sz w:val="24"/>
          <w:szCs w:val="24"/>
        </w:rPr>
        <w:t>następuje wybuch gniewu i wyładowanie agresji,</w:t>
      </w:r>
    </w:p>
    <w:p w14:paraId="015257B7" w14:textId="77777777" w:rsidR="006B1D37" w:rsidRDefault="006B1D37" w:rsidP="006B1D37">
      <w:pPr>
        <w:pStyle w:val="Bezodstpw"/>
        <w:numPr>
          <w:ilvl w:val="0"/>
          <w:numId w:val="6"/>
        </w:numPr>
        <w:spacing w:line="312" w:lineRule="auto"/>
        <w:rPr>
          <w:sz w:val="24"/>
          <w:szCs w:val="24"/>
        </w:rPr>
      </w:pPr>
      <w:r w:rsidRPr="00A61EFF">
        <w:rPr>
          <w:b/>
          <w:bCs/>
          <w:sz w:val="24"/>
          <w:szCs w:val="24"/>
        </w:rPr>
        <w:t xml:space="preserve">faza skruchy </w:t>
      </w:r>
      <w:r w:rsidRPr="00A61EFF">
        <w:rPr>
          <w:bCs/>
          <w:sz w:val="24"/>
          <w:szCs w:val="24"/>
        </w:rPr>
        <w:t>tzw. „miodowego miesiąca”</w:t>
      </w:r>
      <w:r w:rsidRPr="00A61EFF">
        <w:rPr>
          <w:b/>
          <w:bCs/>
          <w:sz w:val="24"/>
          <w:szCs w:val="24"/>
        </w:rPr>
        <w:t xml:space="preserve"> </w:t>
      </w:r>
      <w:r w:rsidRPr="00A61EFF">
        <w:rPr>
          <w:sz w:val="24"/>
          <w:szCs w:val="24"/>
        </w:rPr>
        <w:t>– okazywanie przez sprawcę żalu, wyrażanie przez niego pozytywnych uczuć, nagradzanie ofiary prezentami i dobrymi uczynkami, itp</w:t>
      </w:r>
      <w:r>
        <w:rPr>
          <w:sz w:val="24"/>
          <w:szCs w:val="24"/>
        </w:rPr>
        <w:t>.</w:t>
      </w:r>
    </w:p>
    <w:p w14:paraId="4EFBB2B7" w14:textId="77777777" w:rsidR="006B1D37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2903E8E8" w14:textId="77777777" w:rsidR="006B1D37" w:rsidRDefault="006B1D37" w:rsidP="006B1D37">
      <w:pPr>
        <w:spacing w:line="312" w:lineRule="auto"/>
        <w:ind w:firstLine="708"/>
      </w:pPr>
      <w:r>
        <w:t>Skutki przemocy</w:t>
      </w:r>
    </w:p>
    <w:p w14:paraId="160AC3BB" w14:textId="77777777" w:rsidR="006B1D37" w:rsidRDefault="006B1D37" w:rsidP="006B1D37">
      <w:pPr>
        <w:spacing w:line="312" w:lineRule="auto"/>
        <w:ind w:left="360" w:firstLine="348"/>
      </w:pPr>
    </w:p>
    <w:p w14:paraId="3603A04C" w14:textId="77777777" w:rsidR="006B1D37" w:rsidRDefault="006B1D37" w:rsidP="006B1D37">
      <w:pPr>
        <w:spacing w:line="312" w:lineRule="auto"/>
        <w:ind w:firstLine="708"/>
      </w:pPr>
      <w:r>
        <w:t>Osoba dotknięta problemem przemocy często zmaga się z różnymi konsekwencjami. Mogą to być zarówno  problemy natury fizycznej, jak i psychicznej: choroby związane ze stresem, trudności w budowaniu bliskich relacji, niestabilność nastroju, obwinianie się, niskie poczucie własnej wartości, przekonanie o nieważności swoich potrzeb, marzeń planów, poczucie braku wpływu na własne życie, zespół stresu p</w:t>
      </w:r>
      <w:r w:rsidR="001A3FB6">
        <w:t>ourazowego, inne zaburzenia lę</w:t>
      </w:r>
      <w:r>
        <w:t xml:space="preserve">kowe. </w:t>
      </w:r>
    </w:p>
    <w:p w14:paraId="44294266" w14:textId="77777777" w:rsidR="006B1D37" w:rsidRPr="00A61EFF" w:rsidRDefault="006B1D37" w:rsidP="006B1D37">
      <w:pPr>
        <w:pStyle w:val="Bezodstpw"/>
        <w:spacing w:line="312" w:lineRule="auto"/>
        <w:ind w:left="720"/>
        <w:rPr>
          <w:sz w:val="24"/>
          <w:szCs w:val="24"/>
        </w:rPr>
      </w:pPr>
    </w:p>
    <w:p w14:paraId="7DE52522" w14:textId="77777777" w:rsidR="006B1D37" w:rsidRDefault="00225757" w:rsidP="006B1D37">
      <w:pPr>
        <w:pStyle w:val="Bezodstpw"/>
        <w:spacing w:line="312" w:lineRule="auto"/>
        <w:ind w:firstLine="708"/>
        <w:rPr>
          <w:sz w:val="24"/>
          <w:szCs w:val="24"/>
        </w:rPr>
      </w:pPr>
      <w:r w:rsidRPr="00225757">
        <w:rPr>
          <w:sz w:val="24"/>
          <w:szCs w:val="24"/>
        </w:rPr>
        <w:t>U</w:t>
      </w:r>
      <w:r w:rsidR="001A3FB6" w:rsidRPr="00225757">
        <w:rPr>
          <w:sz w:val="24"/>
          <w:szCs w:val="24"/>
        </w:rPr>
        <w:t>stawa</w:t>
      </w:r>
      <w:r w:rsidR="006B1D37" w:rsidRPr="00225757">
        <w:rPr>
          <w:sz w:val="24"/>
          <w:szCs w:val="24"/>
        </w:rPr>
        <w:t xml:space="preserve">  </w:t>
      </w:r>
      <w:r w:rsidRPr="00225757">
        <w:rPr>
          <w:sz w:val="24"/>
          <w:szCs w:val="24"/>
        </w:rPr>
        <w:t>z dnia  29 lipca 2005 roku</w:t>
      </w:r>
      <w:r>
        <w:rPr>
          <w:b/>
          <w:sz w:val="24"/>
          <w:szCs w:val="24"/>
        </w:rPr>
        <w:t xml:space="preserve"> </w:t>
      </w:r>
      <w:r w:rsidR="001A3FB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o </w:t>
      </w:r>
      <w:r w:rsidR="001A3FB6">
        <w:rPr>
          <w:sz w:val="24"/>
          <w:szCs w:val="24"/>
        </w:rPr>
        <w:t xml:space="preserve">przeciwdziałaniu przemocy domowej </w:t>
      </w:r>
      <w:r w:rsidR="006B1D37" w:rsidRPr="006A5DAF">
        <w:rPr>
          <w:sz w:val="24"/>
          <w:szCs w:val="24"/>
        </w:rPr>
        <w:t xml:space="preserve"> </w:t>
      </w:r>
      <w:r w:rsidR="006B1D37" w:rsidRPr="009C1E5A">
        <w:rPr>
          <w:sz w:val="24"/>
          <w:szCs w:val="24"/>
        </w:rPr>
        <w:t xml:space="preserve">określa </w:t>
      </w:r>
      <w:r w:rsidR="006B1D37">
        <w:rPr>
          <w:sz w:val="24"/>
          <w:szCs w:val="24"/>
        </w:rPr>
        <w:t xml:space="preserve">m.in. </w:t>
      </w:r>
      <w:r w:rsidR="006B1D37" w:rsidRPr="009C1E5A">
        <w:rPr>
          <w:sz w:val="24"/>
          <w:szCs w:val="24"/>
        </w:rPr>
        <w:t xml:space="preserve">zasady postępowania  wobec osób dotkniętych przemocą </w:t>
      </w:r>
      <w:r w:rsidR="001A3FB6">
        <w:rPr>
          <w:sz w:val="24"/>
          <w:szCs w:val="24"/>
        </w:rPr>
        <w:t>domową</w:t>
      </w:r>
      <w:r w:rsidR="00BA1715">
        <w:rPr>
          <w:sz w:val="24"/>
          <w:szCs w:val="24"/>
        </w:rPr>
        <w:t>,</w:t>
      </w:r>
      <w:r w:rsidR="001A3FB6">
        <w:rPr>
          <w:sz w:val="24"/>
          <w:szCs w:val="24"/>
        </w:rPr>
        <w:t xml:space="preserve"> świadków tej przemocy</w:t>
      </w:r>
      <w:r w:rsidR="006B1D37">
        <w:rPr>
          <w:sz w:val="24"/>
          <w:szCs w:val="24"/>
        </w:rPr>
        <w:t xml:space="preserve"> oraz nakłada obowiązek udzielania tym osobom wsparcia w szczególności </w:t>
      </w:r>
      <w:r>
        <w:rPr>
          <w:sz w:val="24"/>
          <w:szCs w:val="24"/>
        </w:rPr>
        <w:t xml:space="preserve"> </w:t>
      </w:r>
      <w:r w:rsidR="006B1D37">
        <w:rPr>
          <w:sz w:val="24"/>
          <w:szCs w:val="24"/>
        </w:rPr>
        <w:t xml:space="preserve">w formie: </w:t>
      </w:r>
    </w:p>
    <w:p w14:paraId="5ACE80A3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poradnictwa medycznego, psychologicznego, prawnego,</w:t>
      </w:r>
      <w:r>
        <w:t xml:space="preserve"> socjalnego</w:t>
      </w:r>
      <w:r w:rsidRPr="006A5DAF">
        <w:t xml:space="preserve">, zawodowego </w:t>
      </w:r>
      <w:r>
        <w:br/>
      </w:r>
      <w:r w:rsidRPr="006A5DAF">
        <w:t>i rodzinnego</w:t>
      </w:r>
      <w:r>
        <w:t>,</w:t>
      </w:r>
    </w:p>
    <w:p w14:paraId="3F29CDA6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interwencji kryzysowej i ws</w:t>
      </w:r>
      <w:r>
        <w:t>parcia,</w:t>
      </w:r>
    </w:p>
    <w:p w14:paraId="41C32A61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ochron</w:t>
      </w:r>
      <w:r w:rsidR="00BA1715">
        <w:t>y przed dalszym krzywdzeniem, przez uniemożliwienie osobie stosującej</w:t>
      </w:r>
      <w:r w:rsidRPr="006A5DAF">
        <w:t xml:space="preserve"> przemoc</w:t>
      </w:r>
      <w:r w:rsidR="00BA1715">
        <w:t xml:space="preserve"> domową</w:t>
      </w:r>
      <w:r w:rsidRPr="006A5DAF">
        <w:t xml:space="preserve"> korzystania ze wspólnie zajmowanego </w:t>
      </w:r>
      <w:r w:rsidR="00BA1715">
        <w:t xml:space="preserve"> mieszkania z osobą doznającą </w:t>
      </w:r>
      <w:r w:rsidR="00BA1715">
        <w:lastRenderedPageBreak/>
        <w:t xml:space="preserve">przemocy domowej oraz </w:t>
      </w:r>
      <w:r w:rsidRPr="006A5DAF">
        <w:t xml:space="preserve"> zakazanie kontakto</w:t>
      </w:r>
      <w:r>
        <w:t xml:space="preserve">wania się </w:t>
      </w:r>
      <w:r w:rsidR="00BA1715">
        <w:t xml:space="preserve"> i zbliżania się do osoby doznającej przemocy domowej</w:t>
      </w:r>
      <w:r>
        <w:t>,</w:t>
      </w:r>
    </w:p>
    <w:p w14:paraId="773D933E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 xml:space="preserve">zapewnienia </w:t>
      </w:r>
      <w:r w:rsidR="00BA1715">
        <w:t>osobie doznającej przemocy domowej</w:t>
      </w:r>
      <w:r w:rsidR="004B5BDF">
        <w:t>, bezpiecznego s</w:t>
      </w:r>
      <w:r w:rsidRPr="006A5DAF">
        <w:t xml:space="preserve">chronienia </w:t>
      </w:r>
      <w:r>
        <w:br/>
      </w:r>
      <w:r w:rsidRPr="006A5DAF">
        <w:t xml:space="preserve">w specjalistycznym ośrodku wsparcia dla </w:t>
      </w:r>
      <w:r w:rsidR="00BA1715">
        <w:t>osób doznających przemocy domowej</w:t>
      </w:r>
      <w:r>
        <w:t>,</w:t>
      </w:r>
    </w:p>
    <w:p w14:paraId="1046A0B8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badania lekarskiego w celu ustalenia przyczyn</w:t>
      </w:r>
      <w:r w:rsidR="00225757">
        <w:t xml:space="preserve"> i</w:t>
      </w:r>
      <w:r>
        <w:t xml:space="preserve"> </w:t>
      </w:r>
      <w:r w:rsidRPr="006A5DAF">
        <w:t xml:space="preserve">rodzaju uszkodzeń ciała związanych </w:t>
      </w:r>
      <w:r>
        <w:br/>
      </w:r>
      <w:r w:rsidRPr="006A5DAF">
        <w:t xml:space="preserve">z użyciem przemocy </w:t>
      </w:r>
      <w:r w:rsidR="00BA1715">
        <w:t xml:space="preserve">domowej </w:t>
      </w:r>
      <w:r w:rsidRPr="006A5DAF">
        <w:t>oraz wydania zaświadczenia lekarskiego w tym przedmiocie</w:t>
      </w:r>
      <w:r>
        <w:t>,</w:t>
      </w:r>
    </w:p>
    <w:p w14:paraId="00907B9A" w14:textId="77777777" w:rsidR="006B1D37" w:rsidRDefault="006B1D37" w:rsidP="004B5BDF">
      <w:pPr>
        <w:numPr>
          <w:ilvl w:val="0"/>
          <w:numId w:val="45"/>
        </w:numPr>
        <w:spacing w:line="312" w:lineRule="auto"/>
      </w:pPr>
      <w:r w:rsidRPr="006A5DAF">
        <w:t>zapewnienia osobom dotkniętym przemocą w rodzinie, która nie ma tytułu prawnego do zajmowanego wspóln</w:t>
      </w:r>
      <w:r w:rsidR="00225757">
        <w:t xml:space="preserve">ie z osobą stosującą przemoc domową, </w:t>
      </w:r>
      <w:r w:rsidRPr="006A5DAF">
        <w:t>pomocy w uzyskaniu mieszkania</w:t>
      </w:r>
      <w:r>
        <w:t>.</w:t>
      </w:r>
    </w:p>
    <w:p w14:paraId="41E284BC" w14:textId="77777777" w:rsidR="006B1D37" w:rsidRDefault="006B1D37" w:rsidP="006B1D37">
      <w:pPr>
        <w:spacing w:line="312" w:lineRule="auto"/>
        <w:ind w:left="360"/>
      </w:pPr>
    </w:p>
    <w:p w14:paraId="2A0AE635" w14:textId="77777777" w:rsidR="006B1D37" w:rsidRPr="002E7176" w:rsidRDefault="00225757" w:rsidP="006B1D37">
      <w:pPr>
        <w:pStyle w:val="Bezodstpw"/>
        <w:spacing w:line="312" w:lineRule="auto"/>
        <w:ind w:firstLine="708"/>
        <w:rPr>
          <w:sz w:val="24"/>
          <w:szCs w:val="24"/>
        </w:rPr>
      </w:pPr>
      <w:r>
        <w:rPr>
          <w:sz w:val="24"/>
          <w:szCs w:val="24"/>
        </w:rPr>
        <w:t>Nowelizacją</w:t>
      </w:r>
      <w:r w:rsidR="006B1D37">
        <w:rPr>
          <w:sz w:val="24"/>
          <w:szCs w:val="24"/>
        </w:rPr>
        <w:t xml:space="preserve"> ustawy z </w:t>
      </w:r>
      <w:r>
        <w:rPr>
          <w:sz w:val="24"/>
          <w:szCs w:val="24"/>
        </w:rPr>
        <w:t xml:space="preserve">9 marca 2023 </w:t>
      </w:r>
      <w:r w:rsidR="006B1D37">
        <w:rPr>
          <w:sz w:val="24"/>
          <w:szCs w:val="24"/>
        </w:rPr>
        <w:t xml:space="preserve">r. </w:t>
      </w:r>
      <w:r w:rsidR="00F04AC7">
        <w:rPr>
          <w:sz w:val="24"/>
          <w:szCs w:val="24"/>
        </w:rPr>
        <w:t xml:space="preserve">oprócz zmiany terminologii, </w:t>
      </w:r>
      <w:r w:rsidR="006B1D37" w:rsidRPr="008235E0">
        <w:rPr>
          <w:sz w:val="24"/>
          <w:szCs w:val="24"/>
        </w:rPr>
        <w:t>wprowadzono jeszcze</w:t>
      </w:r>
      <w:r w:rsidR="006B1D37">
        <w:rPr>
          <w:sz w:val="24"/>
          <w:szCs w:val="24"/>
        </w:rPr>
        <w:t xml:space="preserve"> </w:t>
      </w:r>
      <w:r w:rsidR="006B1D37" w:rsidRPr="008235E0">
        <w:rPr>
          <w:sz w:val="24"/>
          <w:szCs w:val="24"/>
        </w:rPr>
        <w:t>bardziej radykalne sposoby</w:t>
      </w:r>
      <w:r w:rsidR="006B1D37">
        <w:rPr>
          <w:sz w:val="24"/>
          <w:szCs w:val="24"/>
        </w:rPr>
        <w:t xml:space="preserve"> </w:t>
      </w:r>
      <w:r w:rsidR="006B1D37" w:rsidRPr="008235E0">
        <w:rPr>
          <w:sz w:val="24"/>
          <w:szCs w:val="24"/>
        </w:rPr>
        <w:t>ochrony ofiar przemocy, m.in. obowiązek</w:t>
      </w:r>
      <w:r w:rsidR="002D3A16">
        <w:rPr>
          <w:sz w:val="24"/>
          <w:szCs w:val="24"/>
        </w:rPr>
        <w:t xml:space="preserve"> monitorowania sytuacji osób lub rodzin dotkniętych przemocą domową a także zagrożonych jej wystąpieniem, przez grupy diagnostyczno-pomocowe powołane w procedurze niebieskiej karty, rozwój oddziaływań skierowanych do osób stosujących przemoc</w:t>
      </w:r>
      <w:r w:rsidR="00AF31B1">
        <w:rPr>
          <w:sz w:val="24"/>
          <w:szCs w:val="24"/>
        </w:rPr>
        <w:t xml:space="preserve"> oraz przewiduje wprowadzenie przepisów umożliwiających złożenie zawiadomienia o popełnieniu wykroczenia przez osobę stosującą przemoc domową, w przypadku uporczywego  uchylania się  osoby  stosującej przemoc domową od udziału  w programach korekcyjno – edukacyjnych lub psychologiczno – terapeutycznych. </w:t>
      </w:r>
    </w:p>
    <w:p w14:paraId="7F2E503F" w14:textId="77777777" w:rsidR="006B1D37" w:rsidRPr="008235E0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2EC98EA7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  <w:t>Ustawa</w:t>
      </w:r>
      <w:r w:rsidRPr="009C1E5A">
        <w:rPr>
          <w:sz w:val="24"/>
          <w:szCs w:val="24"/>
        </w:rPr>
        <w:t xml:space="preserve"> o przeciwdziałaniu przemocy </w:t>
      </w:r>
      <w:r w:rsidR="00F04AC7">
        <w:rPr>
          <w:sz w:val="24"/>
          <w:szCs w:val="24"/>
        </w:rPr>
        <w:t xml:space="preserve">domowej </w:t>
      </w:r>
      <w:r>
        <w:rPr>
          <w:sz w:val="24"/>
          <w:szCs w:val="24"/>
        </w:rPr>
        <w:t xml:space="preserve">określa kompetencje organów administracji rządowej i jednostek samorządu terytorialnego. </w:t>
      </w:r>
    </w:p>
    <w:p w14:paraId="057269A0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>Do zadań własnych powiatu należy w  szczególności:</w:t>
      </w:r>
    </w:p>
    <w:p w14:paraId="114AC125" w14:textId="77777777" w:rsidR="00F04AC7" w:rsidRPr="00772EFA" w:rsidRDefault="006B1D37" w:rsidP="00772EFA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opracowanie i realizacja powiatowego programu przeciwdziałania przemocy </w:t>
      </w:r>
      <w:r>
        <w:rPr>
          <w:sz w:val="24"/>
          <w:szCs w:val="24"/>
        </w:rPr>
        <w:t xml:space="preserve">                        </w:t>
      </w:r>
      <w:r w:rsidR="00F04AC7">
        <w:rPr>
          <w:sz w:val="24"/>
          <w:szCs w:val="24"/>
        </w:rPr>
        <w:t xml:space="preserve">domowej </w:t>
      </w:r>
      <w:r w:rsidR="00772EFA">
        <w:rPr>
          <w:sz w:val="24"/>
          <w:szCs w:val="24"/>
        </w:rPr>
        <w:t>i</w:t>
      </w:r>
      <w:r w:rsidRPr="009C1E5A">
        <w:rPr>
          <w:sz w:val="24"/>
          <w:szCs w:val="24"/>
        </w:rPr>
        <w:t xml:space="preserve"> ochrony </w:t>
      </w:r>
      <w:r w:rsidR="00883B4E">
        <w:rPr>
          <w:sz w:val="24"/>
          <w:szCs w:val="24"/>
        </w:rPr>
        <w:t xml:space="preserve">osób doznających </w:t>
      </w:r>
      <w:r w:rsidRPr="009C1E5A">
        <w:rPr>
          <w:sz w:val="24"/>
          <w:szCs w:val="24"/>
        </w:rPr>
        <w:t xml:space="preserve">przemocy </w:t>
      </w:r>
      <w:r w:rsidR="00F04AC7">
        <w:rPr>
          <w:sz w:val="24"/>
          <w:szCs w:val="24"/>
        </w:rPr>
        <w:t>domowej</w:t>
      </w:r>
      <w:r w:rsidRPr="009C1E5A">
        <w:rPr>
          <w:sz w:val="24"/>
          <w:szCs w:val="24"/>
        </w:rPr>
        <w:t>,</w:t>
      </w:r>
    </w:p>
    <w:p w14:paraId="7BE06DBF" w14:textId="77777777" w:rsidR="006B1D37" w:rsidRPr="009C1E5A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opracowanie i realizacja programów służących działaniom profilaktycznym mającym na celu udzielenie specjalistycznej pomocy, zwłaszcza w zakresie promowania </w:t>
      </w:r>
      <w:r>
        <w:rPr>
          <w:sz w:val="24"/>
          <w:szCs w:val="24"/>
        </w:rPr>
        <w:t xml:space="preserve">                      </w:t>
      </w:r>
      <w:r w:rsidRPr="009C1E5A">
        <w:rPr>
          <w:sz w:val="24"/>
          <w:szCs w:val="24"/>
        </w:rPr>
        <w:t xml:space="preserve">i wdrożenia prawidłowych metod wychowawczych w stosunku do dzieci w rodzinach zagrożonych przemocą </w:t>
      </w:r>
      <w:r w:rsidR="00772EFA">
        <w:rPr>
          <w:sz w:val="24"/>
          <w:szCs w:val="24"/>
        </w:rPr>
        <w:t>domową</w:t>
      </w:r>
      <w:r w:rsidRPr="009C1E5A">
        <w:rPr>
          <w:sz w:val="24"/>
          <w:szCs w:val="24"/>
        </w:rPr>
        <w:t>,</w:t>
      </w:r>
    </w:p>
    <w:p w14:paraId="6BDF3943" w14:textId="77777777" w:rsidR="006B1D37" w:rsidRPr="009C1E5A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zapewnienie osobom </w:t>
      </w:r>
      <w:r w:rsidR="00772EFA">
        <w:rPr>
          <w:sz w:val="24"/>
          <w:szCs w:val="24"/>
        </w:rPr>
        <w:t>doznającym przemocy domowej</w:t>
      </w:r>
      <w:r w:rsidRPr="009C1E5A">
        <w:rPr>
          <w:sz w:val="24"/>
          <w:szCs w:val="24"/>
        </w:rPr>
        <w:t xml:space="preserve"> miejsc w ośrodkach wsparcia,</w:t>
      </w:r>
    </w:p>
    <w:p w14:paraId="6DA4A95C" w14:textId="77777777" w:rsidR="006B1D37" w:rsidRDefault="006B1D37" w:rsidP="006B1D37">
      <w:pPr>
        <w:pStyle w:val="Bezodstpw"/>
        <w:numPr>
          <w:ilvl w:val="0"/>
          <w:numId w:val="8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zapewnienie osobom </w:t>
      </w:r>
      <w:r w:rsidR="00772EFA">
        <w:rPr>
          <w:sz w:val="24"/>
          <w:szCs w:val="24"/>
        </w:rPr>
        <w:t>doznającym przemocy domowej</w:t>
      </w:r>
      <w:r w:rsidRPr="009C1E5A">
        <w:rPr>
          <w:sz w:val="24"/>
          <w:szCs w:val="24"/>
        </w:rPr>
        <w:t xml:space="preserve"> miejsc w ośrodkach interwencji kryzysowej.</w:t>
      </w:r>
    </w:p>
    <w:p w14:paraId="61022F86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2BE60052" w14:textId="77777777" w:rsidR="006B1D37" w:rsidRPr="009C1E5A" w:rsidRDefault="006B1D37" w:rsidP="006B1D37">
      <w:pPr>
        <w:pStyle w:val="Bezodstpw"/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>Do zadań z zakresu administracji rządowej realizowanych przez powiat należy:</w:t>
      </w:r>
    </w:p>
    <w:p w14:paraId="31A71F0F" w14:textId="77777777" w:rsidR="006B1D37" w:rsidRPr="009C1E5A" w:rsidRDefault="006B1D37" w:rsidP="006B1D37">
      <w:pPr>
        <w:pStyle w:val="Bezodstpw"/>
        <w:numPr>
          <w:ilvl w:val="0"/>
          <w:numId w:val="9"/>
        </w:numPr>
        <w:spacing w:line="312" w:lineRule="auto"/>
        <w:rPr>
          <w:sz w:val="24"/>
          <w:szCs w:val="24"/>
        </w:rPr>
      </w:pPr>
      <w:r w:rsidRPr="009C1E5A">
        <w:rPr>
          <w:sz w:val="24"/>
          <w:szCs w:val="24"/>
        </w:rPr>
        <w:t xml:space="preserve">tworzenie i prowadzenie specjalistycznych ośrodków wsparcia dla </w:t>
      </w:r>
      <w:r w:rsidR="00772EFA">
        <w:rPr>
          <w:sz w:val="24"/>
          <w:szCs w:val="24"/>
        </w:rPr>
        <w:t>osób doznających przemocy domowej</w:t>
      </w:r>
      <w:r w:rsidRPr="009C1E5A">
        <w:rPr>
          <w:sz w:val="24"/>
          <w:szCs w:val="24"/>
        </w:rPr>
        <w:t>,</w:t>
      </w:r>
    </w:p>
    <w:p w14:paraId="735F510C" w14:textId="77777777" w:rsidR="006B1D37" w:rsidRDefault="006B1D37" w:rsidP="006B1D37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 w:rsidRPr="009C1E5A">
        <w:rPr>
          <w:sz w:val="24"/>
          <w:szCs w:val="24"/>
        </w:rPr>
        <w:t xml:space="preserve">opracowywanie i realizacja programów </w:t>
      </w:r>
      <w:r w:rsidR="00772EFA">
        <w:rPr>
          <w:sz w:val="24"/>
          <w:szCs w:val="24"/>
        </w:rPr>
        <w:t xml:space="preserve">korekcyjno – edukacyjnych </w:t>
      </w:r>
      <w:r w:rsidRPr="009C1E5A">
        <w:rPr>
          <w:sz w:val="24"/>
          <w:szCs w:val="24"/>
        </w:rPr>
        <w:t xml:space="preserve">dla osób stosujących przemoc </w:t>
      </w:r>
      <w:r w:rsidR="00772EFA">
        <w:rPr>
          <w:sz w:val="24"/>
          <w:szCs w:val="24"/>
        </w:rPr>
        <w:t>domową,</w:t>
      </w:r>
    </w:p>
    <w:p w14:paraId="2AB527F5" w14:textId="77777777" w:rsidR="00772EFA" w:rsidRDefault="00772EFA" w:rsidP="00772EFA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 w:rsidRPr="009C1E5A">
        <w:rPr>
          <w:sz w:val="24"/>
          <w:szCs w:val="24"/>
        </w:rPr>
        <w:lastRenderedPageBreak/>
        <w:t xml:space="preserve">opracowywanie i realizacja programów </w:t>
      </w:r>
      <w:r>
        <w:rPr>
          <w:sz w:val="24"/>
          <w:szCs w:val="24"/>
        </w:rPr>
        <w:t xml:space="preserve">psychologiczno – terapeutycznych </w:t>
      </w:r>
      <w:r w:rsidRPr="009C1E5A">
        <w:rPr>
          <w:sz w:val="24"/>
          <w:szCs w:val="24"/>
        </w:rPr>
        <w:t xml:space="preserve">dla osób stosujących przemoc </w:t>
      </w:r>
      <w:r>
        <w:rPr>
          <w:sz w:val="24"/>
          <w:szCs w:val="24"/>
        </w:rPr>
        <w:t>domową</w:t>
      </w:r>
      <w:r w:rsidRPr="009C1E5A">
        <w:rPr>
          <w:sz w:val="24"/>
          <w:szCs w:val="24"/>
        </w:rPr>
        <w:t>.</w:t>
      </w:r>
    </w:p>
    <w:p w14:paraId="02CA9961" w14:textId="77777777" w:rsidR="00772EFA" w:rsidRDefault="00772EFA" w:rsidP="006B1D37">
      <w:pPr>
        <w:pStyle w:val="Bezodstpw"/>
        <w:numPr>
          <w:ilvl w:val="0"/>
          <w:numId w:val="9"/>
        </w:numPr>
        <w:spacing w:line="312" w:lineRule="auto"/>
        <w:ind w:left="714" w:hanging="357"/>
        <w:rPr>
          <w:sz w:val="24"/>
          <w:szCs w:val="24"/>
        </w:rPr>
      </w:pPr>
      <w:r>
        <w:rPr>
          <w:sz w:val="24"/>
          <w:szCs w:val="24"/>
        </w:rPr>
        <w:t xml:space="preserve">wydawanie zaświadczeń o zgłoszeniu się osoby stosującej przemoc domową do uczestnictwa w oddziaływaniach korekcyjno </w:t>
      </w:r>
      <w:r w:rsidR="00FA1CA9">
        <w:rPr>
          <w:sz w:val="24"/>
          <w:szCs w:val="24"/>
        </w:rPr>
        <w:t>–</w:t>
      </w:r>
      <w:r>
        <w:rPr>
          <w:sz w:val="24"/>
          <w:szCs w:val="24"/>
        </w:rPr>
        <w:t xml:space="preserve"> edukacyjnych</w:t>
      </w:r>
      <w:r w:rsidR="00FA1CA9">
        <w:rPr>
          <w:sz w:val="24"/>
          <w:szCs w:val="24"/>
        </w:rPr>
        <w:t>: programach korekcyjno – edukacyjnych oraz programach psychologiczno – terapeutycznych.</w:t>
      </w:r>
    </w:p>
    <w:p w14:paraId="316ADAA2" w14:textId="77777777" w:rsidR="00CF474F" w:rsidRDefault="00CF474F" w:rsidP="00CF474F">
      <w:pPr>
        <w:pStyle w:val="Bezodstpw"/>
        <w:spacing w:line="312" w:lineRule="auto"/>
        <w:ind w:left="357"/>
        <w:rPr>
          <w:sz w:val="24"/>
          <w:szCs w:val="24"/>
        </w:rPr>
      </w:pPr>
    </w:p>
    <w:p w14:paraId="6B523BC3" w14:textId="77777777" w:rsidR="006B1D37" w:rsidRDefault="006B1D37" w:rsidP="006B1D37">
      <w:pPr>
        <w:spacing w:line="312" w:lineRule="auto"/>
        <w:ind w:firstLine="357"/>
      </w:pPr>
    </w:p>
    <w:p w14:paraId="4CCBA08D" w14:textId="77777777" w:rsidR="006B1D37" w:rsidRPr="004E13F5" w:rsidRDefault="006B1D37" w:rsidP="004E13F5">
      <w:pPr>
        <w:pStyle w:val="Akapitzlist"/>
        <w:numPr>
          <w:ilvl w:val="0"/>
          <w:numId w:val="12"/>
        </w:numPr>
        <w:spacing w:line="312" w:lineRule="auto"/>
        <w:ind w:left="720"/>
        <w:rPr>
          <w:rFonts w:eastAsia="Calibri"/>
          <w:b/>
          <w:bCs/>
          <w:sz w:val="26"/>
          <w:szCs w:val="26"/>
        </w:rPr>
      </w:pPr>
      <w:r w:rsidRPr="004E13F5">
        <w:rPr>
          <w:rFonts w:eastAsia="Calibri"/>
          <w:b/>
          <w:bCs/>
          <w:sz w:val="26"/>
          <w:szCs w:val="26"/>
        </w:rPr>
        <w:t xml:space="preserve">Rekomendacje dla </w:t>
      </w:r>
      <w:r w:rsidRPr="004E13F5">
        <w:rPr>
          <w:b/>
        </w:rPr>
        <w:t xml:space="preserve">Powiatowego Programu Przeciwdziałania Przemocy </w:t>
      </w:r>
      <w:r w:rsidRPr="004E13F5">
        <w:rPr>
          <w:b/>
        </w:rPr>
        <w:br/>
      </w:r>
      <w:r w:rsidR="003E4C03">
        <w:rPr>
          <w:b/>
        </w:rPr>
        <w:t>Domowej oraz Ochrony O</w:t>
      </w:r>
      <w:r w:rsidR="00883B4E">
        <w:rPr>
          <w:b/>
        </w:rPr>
        <w:t>sób Doznających Przemocy Domowej</w:t>
      </w:r>
      <w:r w:rsidR="003E4C03">
        <w:rPr>
          <w:b/>
        </w:rPr>
        <w:t xml:space="preserve"> </w:t>
      </w:r>
      <w:r w:rsidRPr="004E13F5">
        <w:rPr>
          <w:b/>
        </w:rPr>
        <w:t>w Powiecie Goleniowskim na lata 2023-2025</w:t>
      </w:r>
    </w:p>
    <w:p w14:paraId="3ADB0CAD" w14:textId="77777777" w:rsidR="006B1D37" w:rsidRDefault="006B1D37" w:rsidP="006B1D37">
      <w:pPr>
        <w:spacing w:line="312" w:lineRule="auto"/>
        <w:jc w:val="left"/>
        <w:rPr>
          <w:rFonts w:eastAsia="Calibri"/>
          <w:b/>
          <w:bCs/>
          <w:sz w:val="26"/>
          <w:szCs w:val="26"/>
        </w:rPr>
      </w:pPr>
    </w:p>
    <w:p w14:paraId="00821F52" w14:textId="77777777" w:rsidR="006B1D37" w:rsidRPr="00554072" w:rsidRDefault="006B1D37" w:rsidP="006B1D37">
      <w:pPr>
        <w:spacing w:line="312" w:lineRule="auto"/>
        <w:ind w:firstLine="708"/>
        <w:contextualSpacing/>
      </w:pPr>
      <w:r w:rsidRPr="00554072">
        <w:t xml:space="preserve">Powiatowy Program Przeciwdziałania Przemocy w Rodzinie oraz Ochrony Ofiar Przemocy </w:t>
      </w:r>
      <w:r w:rsidR="003E4C03">
        <w:t xml:space="preserve">Domowej </w:t>
      </w:r>
      <w:r w:rsidRPr="00554072">
        <w:t xml:space="preserve">w Powiecie Goleniowskim na lata 2023-2025 wpisuje się w następujące dokumenty strategiczne: </w:t>
      </w:r>
    </w:p>
    <w:p w14:paraId="1AF8316E" w14:textId="77777777" w:rsidR="006B1D37" w:rsidRPr="00554072" w:rsidRDefault="00E10211" w:rsidP="006B1D37">
      <w:pPr>
        <w:numPr>
          <w:ilvl w:val="0"/>
          <w:numId w:val="13"/>
        </w:numPr>
        <w:spacing w:line="312" w:lineRule="auto"/>
        <w:contextualSpacing/>
        <w:rPr>
          <w:color w:val="000000"/>
        </w:rPr>
      </w:pPr>
      <w:r>
        <w:t xml:space="preserve">Rządowy </w:t>
      </w:r>
      <w:r w:rsidR="006B1D37" w:rsidRPr="00554072">
        <w:t xml:space="preserve">Program Przeciwdziałania  Przemocy </w:t>
      </w:r>
      <w:r>
        <w:t xml:space="preserve">Domowej </w:t>
      </w:r>
      <w:r w:rsidR="006B1D37" w:rsidRPr="00554072">
        <w:t xml:space="preserve">na </w:t>
      </w:r>
      <w:r>
        <w:t xml:space="preserve">lata 2024-2030 </w:t>
      </w:r>
      <w:r w:rsidR="006B1D37" w:rsidRPr="00554072">
        <w:t xml:space="preserve">przyjęty uchwałą nr </w:t>
      </w:r>
      <w:r>
        <w:t xml:space="preserve">205 </w:t>
      </w:r>
      <w:r w:rsidR="006B1D37" w:rsidRPr="00554072">
        <w:t xml:space="preserve">Rady Ministrów z dnia </w:t>
      </w:r>
      <w:r>
        <w:t>9 listopada 2023 r</w:t>
      </w:r>
      <w:r w:rsidR="006B1D37" w:rsidRPr="00554072">
        <w:t>oku,</w:t>
      </w:r>
    </w:p>
    <w:p w14:paraId="3E8D1BFC" w14:textId="77777777" w:rsidR="006B1D37" w:rsidRPr="00554072" w:rsidRDefault="006B1D37" w:rsidP="006B1D37">
      <w:pPr>
        <w:numPr>
          <w:ilvl w:val="0"/>
          <w:numId w:val="14"/>
        </w:numPr>
        <w:spacing w:line="312" w:lineRule="auto"/>
        <w:ind w:left="714" w:hanging="357"/>
      </w:pPr>
      <w:r w:rsidRPr="00554072">
        <w:t xml:space="preserve">Wojewódzki Program Przeciwdziałania Przemocy w Rodzinie na lata 2021 – 2025 przyjęty uchwałą nr XXII/260/21 Sejmiku Województwa Zachodniopomorskiego </w:t>
      </w:r>
      <w:r w:rsidRPr="00554072">
        <w:br/>
        <w:t>z dnia 28 stycznia 2021 r.</w:t>
      </w:r>
    </w:p>
    <w:p w14:paraId="46775B6A" w14:textId="77777777" w:rsidR="006B1D37" w:rsidRPr="000C12CD" w:rsidRDefault="006B1D37" w:rsidP="006B1D37">
      <w:pPr>
        <w:numPr>
          <w:ilvl w:val="0"/>
          <w:numId w:val="14"/>
        </w:numPr>
        <w:spacing w:line="312" w:lineRule="auto"/>
        <w:ind w:left="714" w:hanging="357"/>
      </w:pPr>
      <w:r w:rsidRPr="000C12CD">
        <w:t xml:space="preserve">Powiatowy Programu zapobiegania przestępczości oraz porządku publicznego </w:t>
      </w:r>
      <w:r w:rsidR="00554072" w:rsidRPr="000C12CD">
        <w:t xml:space="preserve">                              </w:t>
      </w:r>
      <w:r w:rsidRPr="000C12CD">
        <w:t>i bezpieczeństwa obywateli Razem Bezpiecznie</w:t>
      </w:r>
      <w:r w:rsidR="00554072" w:rsidRPr="000C12CD">
        <w:t xml:space="preserve">j na lata 2022-2024 przyjęty uchwałą nr </w:t>
      </w:r>
      <w:r w:rsidR="000C12CD" w:rsidRPr="000C12CD">
        <w:rPr>
          <w:color w:val="000000"/>
        </w:rPr>
        <w:t>Nr XXXVI/234/22</w:t>
      </w:r>
      <w:r w:rsidR="000C12CD" w:rsidRPr="000C12CD">
        <w:t xml:space="preserve"> z dnia 22 czerwca </w:t>
      </w:r>
      <w:r w:rsidR="00554072" w:rsidRPr="000C12CD">
        <w:t>2022 r.</w:t>
      </w:r>
    </w:p>
    <w:p w14:paraId="6BFAD0F7" w14:textId="77777777" w:rsidR="006B1D37" w:rsidRPr="00554072" w:rsidRDefault="006B1D37" w:rsidP="006B1D37">
      <w:pPr>
        <w:numPr>
          <w:ilvl w:val="0"/>
          <w:numId w:val="14"/>
        </w:numPr>
        <w:spacing w:line="312" w:lineRule="auto"/>
        <w:ind w:left="714" w:hanging="357"/>
      </w:pPr>
      <w:r w:rsidRPr="00554072">
        <w:rPr>
          <w:bCs/>
          <w:color w:val="000000"/>
        </w:rPr>
        <w:t>Strategię Rozwiązywania Problemów Społecznych dla Powi</w:t>
      </w:r>
      <w:r w:rsidR="00E10211">
        <w:rPr>
          <w:bCs/>
          <w:color w:val="000000"/>
        </w:rPr>
        <w:t>atu Goleniowskiego na lata 2016–</w:t>
      </w:r>
      <w:r w:rsidRPr="00554072">
        <w:rPr>
          <w:bCs/>
          <w:color w:val="000000"/>
        </w:rPr>
        <w:t>2025 przyjętą uchwałą</w:t>
      </w:r>
      <w:r w:rsidRPr="00554072">
        <w:t xml:space="preserve"> nr XV/147/16 Rady Powiatu w Goleniowie z dnia                           22 września  2016</w:t>
      </w:r>
      <w:r w:rsidR="00554072">
        <w:t xml:space="preserve"> </w:t>
      </w:r>
      <w:r w:rsidRPr="00554072">
        <w:t>r.</w:t>
      </w:r>
    </w:p>
    <w:p w14:paraId="102F7D4F" w14:textId="77777777" w:rsidR="006B1D37" w:rsidRPr="006C6F39" w:rsidRDefault="006B1D37" w:rsidP="006B1D37">
      <w:pPr>
        <w:pStyle w:val="Bezodstpw"/>
        <w:spacing w:line="312" w:lineRule="auto"/>
        <w:rPr>
          <w:sz w:val="24"/>
          <w:szCs w:val="24"/>
        </w:rPr>
      </w:pPr>
    </w:p>
    <w:p w14:paraId="08E6F0A2" w14:textId="77777777" w:rsidR="006B1D37" w:rsidRDefault="006B1D37" w:rsidP="004E13F5">
      <w:pPr>
        <w:pStyle w:val="Akapitzlist"/>
        <w:widowControl w:val="0"/>
        <w:numPr>
          <w:ilvl w:val="0"/>
          <w:numId w:val="12"/>
        </w:numPr>
        <w:shd w:val="clear" w:color="auto" w:fill="FFFFFF"/>
        <w:autoSpaceDE w:val="0"/>
        <w:autoSpaceDN w:val="0"/>
        <w:adjustRightInd w:val="0"/>
        <w:spacing w:line="312" w:lineRule="auto"/>
        <w:ind w:left="720" w:right="6"/>
        <w:rPr>
          <w:b/>
        </w:rPr>
      </w:pPr>
      <w:r>
        <w:rPr>
          <w:b/>
        </w:rPr>
        <w:t>Charakterystyka Powiatu Goleniowskiego</w:t>
      </w:r>
    </w:p>
    <w:p w14:paraId="1EAA1B6B" w14:textId="77777777" w:rsidR="006B1D37" w:rsidRDefault="006B1D37" w:rsidP="006B1D37">
      <w:pPr>
        <w:shd w:val="clear" w:color="auto" w:fill="FFFFFF"/>
        <w:spacing w:line="312" w:lineRule="auto"/>
        <w:ind w:firstLine="706"/>
        <w:rPr>
          <w:rFonts w:ascii="Calibri" w:eastAsia="Calibri" w:hAnsi="Calibri"/>
          <w:noProof/>
        </w:rPr>
      </w:pPr>
    </w:p>
    <w:p w14:paraId="7EEAA3EB" w14:textId="77777777" w:rsidR="006B1D37" w:rsidRDefault="006B1D37" w:rsidP="006B1D37">
      <w:pPr>
        <w:shd w:val="clear" w:color="auto" w:fill="FFFFFF"/>
        <w:spacing w:line="312" w:lineRule="auto"/>
        <w:ind w:firstLine="706"/>
      </w:pPr>
      <w:r w:rsidRPr="009724D5">
        <w:rPr>
          <w:shd w:val="clear" w:color="auto" w:fill="FFFFFF"/>
        </w:rPr>
        <w:t>Powiat Goleniowski położony jest w centralno-zachodniej części województwa zachodniopomorskiego</w:t>
      </w:r>
      <w:r>
        <w:rPr>
          <w:shd w:val="clear" w:color="auto" w:fill="FFFFFF"/>
        </w:rPr>
        <w:t xml:space="preserve"> i zajmuje powierzchnię 1.616km</w:t>
      </w:r>
      <w:r>
        <w:rPr>
          <w:shd w:val="clear" w:color="auto" w:fill="FFFFFF"/>
          <w:vertAlign w:val="superscript"/>
        </w:rPr>
        <w:t>2</w:t>
      </w:r>
      <w:r w:rsidRPr="009724D5">
        <w:rPr>
          <w:shd w:val="clear" w:color="auto" w:fill="FFFFFF"/>
        </w:rPr>
        <w:t xml:space="preserve">. </w:t>
      </w:r>
      <w:r>
        <w:rPr>
          <w:shd w:val="clear" w:color="auto" w:fill="FFFFFF"/>
        </w:rPr>
        <w:t xml:space="preserve"> </w:t>
      </w:r>
      <w:r w:rsidRPr="009724D5">
        <w:rPr>
          <w:shd w:val="clear" w:color="auto" w:fill="FFFFFF"/>
        </w:rPr>
        <w:t xml:space="preserve">Utworzony został w 1999 roku </w:t>
      </w:r>
      <w:r>
        <w:rPr>
          <w:shd w:val="clear" w:color="auto" w:fill="FFFFFF"/>
        </w:rPr>
        <w:br/>
      </w:r>
      <w:r w:rsidRPr="009724D5">
        <w:rPr>
          <w:shd w:val="clear" w:color="auto" w:fill="FFFFFF"/>
        </w:rPr>
        <w:t xml:space="preserve">w ramach reformy administracyjnej Polski. Powiat Goleniowski graniczy </w:t>
      </w:r>
      <w:r>
        <w:rPr>
          <w:shd w:val="clear" w:color="auto" w:fill="FFFFFF"/>
        </w:rPr>
        <w:t>z siedmioma</w:t>
      </w:r>
      <w:r w:rsidRPr="009724D5">
        <w:rPr>
          <w:shd w:val="clear" w:color="auto" w:fill="FFFFFF"/>
        </w:rPr>
        <w:t xml:space="preserve"> powiatami: </w:t>
      </w:r>
      <w:hyperlink r:id="rId9" w:tooltip="Powiat gryficki" w:history="1">
        <w:r w:rsidRPr="009724D5">
          <w:t>gryfickim</w:t>
        </w:r>
      </w:hyperlink>
      <w:r w:rsidRPr="009724D5">
        <w:rPr>
          <w:shd w:val="clear" w:color="auto" w:fill="FFFFFF"/>
        </w:rPr>
        <w:t xml:space="preserve">, </w:t>
      </w:r>
      <w:hyperlink r:id="rId10" w:tooltip="Powiat kamieński" w:history="1">
        <w:r w:rsidRPr="009724D5">
          <w:t>kamieńskim</w:t>
        </w:r>
      </w:hyperlink>
      <w:r w:rsidRPr="009724D5">
        <w:rPr>
          <w:shd w:val="clear" w:color="auto" w:fill="FFFFFF"/>
        </w:rPr>
        <w:t xml:space="preserve">, </w:t>
      </w:r>
      <w:hyperlink r:id="rId11" w:tooltip="Powiat łobeski" w:history="1">
        <w:r w:rsidRPr="009724D5">
          <w:t>łobeskim</w:t>
        </w:r>
      </w:hyperlink>
      <w:r w:rsidRPr="009724D5">
        <w:t xml:space="preserve">, </w:t>
      </w:r>
      <w:hyperlink r:id="rId12" w:tooltip="Powiat policki" w:history="1">
        <w:r w:rsidRPr="009724D5">
          <w:t>polickim</w:t>
        </w:r>
      </w:hyperlink>
      <w:r w:rsidRPr="009724D5">
        <w:t xml:space="preserve"> (poprzez rzekę  </w:t>
      </w:r>
      <w:hyperlink r:id="rId13" w:tooltip="Odra" w:history="1">
        <w:r w:rsidRPr="009724D5">
          <w:t>Odrę</w:t>
        </w:r>
      </w:hyperlink>
      <w:r w:rsidRPr="009724D5">
        <w:t> i </w:t>
      </w:r>
      <w:hyperlink r:id="rId14" w:tooltip="Zalew Szczeciński" w:history="1">
        <w:r w:rsidRPr="009724D5">
          <w:t>Zalew Szczeciński</w:t>
        </w:r>
      </w:hyperlink>
      <w:r>
        <w:t xml:space="preserve">), </w:t>
      </w:r>
      <w:r w:rsidRPr="009724D5">
        <w:t xml:space="preserve"> stargardzkim</w:t>
      </w:r>
      <w:r>
        <w:t xml:space="preserve">, Świnoujściem – miasto na prawach powiatu (poprzez </w:t>
      </w:r>
      <w:hyperlink r:id="rId15" w:tooltip="Zalew Szczeciński" w:history="1">
        <w:r w:rsidRPr="009724D5">
          <w:t>Zalew Szczeciński</w:t>
        </w:r>
      </w:hyperlink>
      <w:r>
        <w:t>), Szczecinem – miasto na prawach powiatu</w:t>
      </w:r>
      <w:r w:rsidRPr="009724D5">
        <w:t>.</w:t>
      </w:r>
    </w:p>
    <w:p w14:paraId="0A9F7C97" w14:textId="77777777" w:rsidR="006B1D37" w:rsidRDefault="006B1D37" w:rsidP="006B1D37">
      <w:pPr>
        <w:shd w:val="clear" w:color="auto" w:fill="FFFFFF"/>
        <w:spacing w:line="312" w:lineRule="auto"/>
        <w:rPr>
          <w:color w:val="252525"/>
        </w:rPr>
      </w:pPr>
      <w:r w:rsidRPr="009724D5">
        <w:rPr>
          <w:color w:val="252525"/>
        </w:rPr>
        <w:t>Jego siedzibą jest miasto Goleniów.</w:t>
      </w:r>
    </w:p>
    <w:p w14:paraId="237B570B" w14:textId="77777777" w:rsidR="006B1D37" w:rsidRPr="00183039" w:rsidRDefault="00183039" w:rsidP="00183039">
      <w:pPr>
        <w:shd w:val="clear" w:color="auto" w:fill="FFFFFF"/>
        <w:spacing w:line="312" w:lineRule="auto"/>
        <w:rPr>
          <w:color w:val="252525"/>
        </w:rPr>
      </w:pPr>
      <w:r>
        <w:rPr>
          <w:color w:val="252525"/>
        </w:rPr>
        <w:t>W skład powiatu wchodzą:</w:t>
      </w:r>
    </w:p>
    <w:p w14:paraId="4DC6FE96" w14:textId="77777777" w:rsidR="006B1D37" w:rsidRPr="009724D5" w:rsidRDefault="006B1D37" w:rsidP="006B1D37">
      <w:pPr>
        <w:numPr>
          <w:ilvl w:val="0"/>
          <w:numId w:val="15"/>
        </w:numPr>
        <w:spacing w:after="200" w:line="312" w:lineRule="auto"/>
        <w:contextualSpacing/>
        <w:jc w:val="left"/>
        <w:rPr>
          <w:rFonts w:eastAsia="Calibri"/>
          <w:lang w:eastAsia="en-US"/>
        </w:rPr>
      </w:pPr>
      <w:r w:rsidRPr="009724D5">
        <w:t xml:space="preserve">cztery gminy miejsko-wiejskie: </w:t>
      </w:r>
      <w:r w:rsidRPr="009724D5">
        <w:rPr>
          <w:color w:val="252525"/>
        </w:rPr>
        <w:t>Goleniów, Maszewo, Nowogard, Stepnica</w:t>
      </w:r>
      <w:r>
        <w:rPr>
          <w:color w:val="252525"/>
        </w:rPr>
        <w:t>,</w:t>
      </w:r>
    </w:p>
    <w:p w14:paraId="6621A62B" w14:textId="77777777" w:rsidR="006B1D37" w:rsidRPr="009724D5" w:rsidRDefault="006B1D37" w:rsidP="006B1D37">
      <w:pPr>
        <w:numPr>
          <w:ilvl w:val="0"/>
          <w:numId w:val="15"/>
        </w:numPr>
        <w:spacing w:after="200" w:line="312" w:lineRule="auto"/>
        <w:contextualSpacing/>
        <w:jc w:val="left"/>
        <w:rPr>
          <w:rFonts w:eastAsia="Calibri"/>
          <w:lang w:eastAsia="en-US"/>
        </w:rPr>
      </w:pPr>
      <w:r w:rsidRPr="009724D5">
        <w:t>dwie gminy wiejskie: Osina i Przybiernów.</w:t>
      </w:r>
    </w:p>
    <w:p w14:paraId="33F0AC1E" w14:textId="77777777" w:rsidR="00856614" w:rsidRDefault="00856614"/>
    <w:p w14:paraId="3307D557" w14:textId="77777777" w:rsidR="00465FFF" w:rsidRDefault="006C5F94" w:rsidP="00465FFF">
      <w:pPr>
        <w:spacing w:line="312" w:lineRule="auto"/>
        <w:jc w:val="left"/>
        <w:rPr>
          <w:rFonts w:ascii="Arial" w:eastAsia="Calibri" w:hAnsi="Arial" w:cs="Arial"/>
          <w:i/>
          <w:sz w:val="18"/>
          <w:szCs w:val="22"/>
          <w:lang w:eastAsia="en-US"/>
        </w:rPr>
      </w:pPr>
      <w:r>
        <w:rPr>
          <w:rFonts w:ascii="Arial" w:eastAsia="Calibri" w:hAnsi="Arial" w:cs="Arial"/>
          <w:i/>
          <w:sz w:val="18"/>
          <w:szCs w:val="22"/>
          <w:lang w:eastAsia="en-US"/>
        </w:rPr>
        <w:lastRenderedPageBreak/>
        <w:t>Mapa 1 Powiat goleniowski i gminy powiatu g</w:t>
      </w:r>
      <w:r w:rsidR="00465FFF" w:rsidRPr="009724D5">
        <w:rPr>
          <w:rFonts w:ascii="Arial" w:eastAsia="Calibri" w:hAnsi="Arial" w:cs="Arial"/>
          <w:i/>
          <w:sz w:val="18"/>
          <w:szCs w:val="22"/>
          <w:lang w:eastAsia="en-US"/>
        </w:rPr>
        <w:t>oleniowskiego</w:t>
      </w:r>
    </w:p>
    <w:p w14:paraId="4E90274C" w14:textId="77777777" w:rsidR="00465FFF" w:rsidRDefault="00465FFF" w:rsidP="00465FFF">
      <w:pPr>
        <w:spacing w:line="312" w:lineRule="auto"/>
        <w:jc w:val="left"/>
        <w:rPr>
          <w:rFonts w:ascii="Arial" w:eastAsia="Calibri" w:hAnsi="Arial" w:cs="Arial"/>
          <w:i/>
          <w:sz w:val="18"/>
          <w:szCs w:val="22"/>
          <w:lang w:eastAsia="en-US"/>
        </w:rPr>
      </w:pPr>
      <w:r>
        <w:fldChar w:fldCharType="begin"/>
      </w:r>
      <w:r>
        <w:instrText xml:space="preserve"> INCLUDEPICTURE "http://powiat-goleniowski.pl/galeria/mapa_powiatu.gif" \* MERGEFORMATINET </w:instrText>
      </w:r>
      <w:r>
        <w:fldChar w:fldCharType="separate"/>
      </w:r>
      <w:r w:rsidR="00393063">
        <w:fldChar w:fldCharType="begin"/>
      </w:r>
      <w:r w:rsidR="00393063">
        <w:instrText xml:space="preserve"> INCLUDEPICTURE  "http://powiat-goleniowski.pl/galeria/mapa_powiatu.gif" \* MERGEFORMATINET </w:instrText>
      </w:r>
      <w:r w:rsidR="00393063">
        <w:fldChar w:fldCharType="separate"/>
      </w:r>
      <w:r w:rsidR="00AE18D7">
        <w:fldChar w:fldCharType="begin"/>
      </w:r>
      <w:r w:rsidR="00AE18D7">
        <w:instrText xml:space="preserve"> INCLUDEPICTURE  "http://powiat-goleniowski.pl/galeria/mapa_powiatu.gif" \* MERGEFORMATINET </w:instrText>
      </w:r>
      <w:r w:rsidR="00AE18D7">
        <w:fldChar w:fldCharType="separate"/>
      </w:r>
      <w:r w:rsidR="0082350D">
        <w:fldChar w:fldCharType="begin"/>
      </w:r>
      <w:r w:rsidR="0082350D">
        <w:instrText xml:space="preserve"> INCLUDEPICTURE  "http://powiat-goleniowski.pl/galeria/mapa_powiatu.gif" \* MERGEFORMATINET </w:instrText>
      </w:r>
      <w:r w:rsidR="0082350D">
        <w:fldChar w:fldCharType="separate"/>
      </w:r>
      <w:r w:rsidR="00124996">
        <w:fldChar w:fldCharType="begin"/>
      </w:r>
      <w:r w:rsidR="00124996">
        <w:instrText xml:space="preserve"> INCLUDEPICTURE  "http://powiat-goleniowski.pl/galeria/mapa_powiatu.gif" \* MERGEFORMATINET </w:instrText>
      </w:r>
      <w:r w:rsidR="00124996">
        <w:fldChar w:fldCharType="separate"/>
      </w:r>
      <w:r w:rsidR="00387407">
        <w:fldChar w:fldCharType="begin"/>
      </w:r>
      <w:r w:rsidR="00387407">
        <w:instrText xml:space="preserve"> INCLUDEPICTURE  "http://powiat-goleniowski.pl/galeria/mapa_powiatu.gif" \* MERGEFORMATINET </w:instrText>
      </w:r>
      <w:r w:rsidR="00387407">
        <w:fldChar w:fldCharType="separate"/>
      </w:r>
      <w:r w:rsidR="004176B2">
        <w:fldChar w:fldCharType="begin"/>
      </w:r>
      <w:r w:rsidR="004176B2">
        <w:instrText xml:space="preserve"> INCLUDEPICTURE  "http://powiat-goleniowski.pl/galeria/mapa_powiatu.gif" \* MERGEFORMATINET </w:instrText>
      </w:r>
      <w:r w:rsidR="004176B2">
        <w:fldChar w:fldCharType="separate"/>
      </w:r>
      <w:r w:rsidR="00883B4E">
        <w:fldChar w:fldCharType="begin"/>
      </w:r>
      <w:r w:rsidR="00883B4E">
        <w:instrText xml:space="preserve"> INCLUDEPICTURE  "http://powiat-goleniowski.pl/galeria/mapa_powiatu.gif" \* MERGEFORMATINET </w:instrText>
      </w:r>
      <w:r w:rsidR="00883B4E"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>
        <w:fldChar w:fldCharType="begin"/>
      </w:r>
      <w:r>
        <w:instrText xml:space="preserve"> INCLUDEPICTURE  "http://powiat-goleniowski.pl/galeria/mapa_powiatu.gif" \* MERGEFORMATINET </w:instrText>
      </w:r>
      <w:r>
        <w:fldChar w:fldCharType="separate"/>
      </w:r>
      <w:r w:rsidR="00000000">
        <w:fldChar w:fldCharType="begin"/>
      </w:r>
      <w:r w:rsidR="00000000">
        <w:instrText xml:space="preserve"> INCLUDEPICTURE  "http://powiat-goleniowski.pl/galeria/mapa_powiatu.gif" \* MERGEFORMATINET </w:instrText>
      </w:r>
      <w:r w:rsidR="00000000">
        <w:fldChar w:fldCharType="separate"/>
      </w:r>
      <w:r w:rsidR="00863C51">
        <w:pict w14:anchorId="3675387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1.5pt;height:267.75pt">
            <v:imagedata r:id="rId16" r:href="rId17"/>
          </v:shape>
        </w:pict>
      </w:r>
      <w:r w:rsidR="00000000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 w:rsidR="00883B4E">
        <w:fldChar w:fldCharType="end"/>
      </w:r>
      <w:r w:rsidR="004176B2">
        <w:fldChar w:fldCharType="end"/>
      </w:r>
      <w:r w:rsidR="00387407">
        <w:fldChar w:fldCharType="end"/>
      </w:r>
      <w:r w:rsidR="00124996">
        <w:fldChar w:fldCharType="end"/>
      </w:r>
      <w:r w:rsidR="0082350D">
        <w:fldChar w:fldCharType="end"/>
      </w:r>
      <w:r w:rsidR="00AE18D7">
        <w:fldChar w:fldCharType="end"/>
      </w:r>
      <w:r w:rsidR="00393063">
        <w:fldChar w:fldCharType="end"/>
      </w:r>
      <w:r>
        <w:fldChar w:fldCharType="end"/>
      </w:r>
    </w:p>
    <w:p w14:paraId="0B406D66" w14:textId="77777777" w:rsidR="0086762B" w:rsidRDefault="00055D60" w:rsidP="0086762B">
      <w:pPr>
        <w:pStyle w:val="Bezodstpw"/>
        <w:spacing w:line="312" w:lineRule="auto"/>
        <w:rPr>
          <w:rFonts w:ascii="Arial" w:eastAsia="Calibri" w:hAnsi="Arial" w:cs="Arial"/>
          <w:sz w:val="16"/>
          <w:szCs w:val="22"/>
          <w:lang w:eastAsia="en-US"/>
        </w:rPr>
      </w:pPr>
      <w:r>
        <w:rPr>
          <w:rFonts w:ascii="Arial" w:eastAsia="Calibri" w:hAnsi="Arial" w:cs="Arial"/>
          <w:sz w:val="16"/>
          <w:szCs w:val="22"/>
          <w:lang w:eastAsia="en-US"/>
        </w:rPr>
        <w:t>Źródło: strona internetowa powiatu g</w:t>
      </w:r>
      <w:r w:rsidR="0086762B">
        <w:rPr>
          <w:rFonts w:ascii="Arial" w:eastAsia="Calibri" w:hAnsi="Arial" w:cs="Arial"/>
          <w:sz w:val="16"/>
          <w:szCs w:val="22"/>
          <w:lang w:eastAsia="en-US"/>
        </w:rPr>
        <w:t>oleniowskiego</w:t>
      </w:r>
      <w:r w:rsidR="00310E03">
        <w:rPr>
          <w:rFonts w:ascii="Arial" w:eastAsia="Calibri" w:hAnsi="Arial" w:cs="Arial"/>
          <w:sz w:val="16"/>
          <w:szCs w:val="22"/>
          <w:lang w:eastAsia="en-US"/>
        </w:rPr>
        <w:t xml:space="preserve"> </w:t>
      </w:r>
      <w:hyperlink r:id="rId18" w:history="1">
        <w:r w:rsidR="006F15A8" w:rsidRPr="00453FD5">
          <w:rPr>
            <w:rStyle w:val="Hipercze"/>
            <w:rFonts w:ascii="Arial" w:eastAsia="Calibri" w:hAnsi="Arial" w:cs="Arial"/>
            <w:sz w:val="16"/>
            <w:szCs w:val="22"/>
            <w:lang w:eastAsia="en-US"/>
          </w:rPr>
          <w:t>www.powiat-goleniowski.pl</w:t>
        </w:r>
      </w:hyperlink>
    </w:p>
    <w:p w14:paraId="41B18CEA" w14:textId="77777777" w:rsidR="006F15A8" w:rsidRDefault="006F15A8" w:rsidP="0086762B">
      <w:pPr>
        <w:pStyle w:val="Bezodstpw"/>
        <w:spacing w:line="312" w:lineRule="auto"/>
        <w:rPr>
          <w:rFonts w:ascii="Arial" w:eastAsia="Calibri" w:hAnsi="Arial" w:cs="Arial"/>
          <w:sz w:val="16"/>
          <w:szCs w:val="22"/>
          <w:lang w:eastAsia="en-US"/>
        </w:rPr>
      </w:pPr>
    </w:p>
    <w:p w14:paraId="5377C2F3" w14:textId="77777777" w:rsidR="006F15A8" w:rsidRDefault="006F15A8" w:rsidP="0086762B">
      <w:pPr>
        <w:pStyle w:val="Bezodstpw"/>
        <w:spacing w:line="312" w:lineRule="auto"/>
      </w:pPr>
    </w:p>
    <w:p w14:paraId="347ECB3B" w14:textId="77777777" w:rsidR="006F15A8" w:rsidRDefault="006F15A8" w:rsidP="0086762B">
      <w:pPr>
        <w:pStyle w:val="Bezodstpw"/>
        <w:spacing w:line="312" w:lineRule="auto"/>
      </w:pPr>
    </w:p>
    <w:p w14:paraId="7F475FEF" w14:textId="77777777" w:rsidR="006F15A8" w:rsidRDefault="006F15A8" w:rsidP="006F15A8">
      <w:pPr>
        <w:pStyle w:val="Legenda"/>
        <w:keepNext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</w:t>
      </w:r>
      <w:r w:rsidR="0082350D">
        <w:rPr>
          <w:noProof/>
        </w:rPr>
        <w:fldChar w:fldCharType="end"/>
      </w:r>
      <w:r>
        <w:t>Dane dotyczące powierzchni w podziale na gminy</w:t>
      </w:r>
    </w:p>
    <w:tbl>
      <w:tblPr>
        <w:tblW w:w="881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9"/>
        <w:gridCol w:w="2845"/>
        <w:gridCol w:w="2693"/>
        <w:gridCol w:w="2580"/>
      </w:tblGrid>
      <w:tr w:rsidR="006F15A8" w:rsidRPr="005A47FB" w14:paraId="05B7BE1A" w14:textId="77777777" w:rsidTr="00484E96">
        <w:tc>
          <w:tcPr>
            <w:tcW w:w="699" w:type="dxa"/>
            <w:shd w:val="clear" w:color="auto" w:fill="D9D9D9"/>
          </w:tcPr>
          <w:p w14:paraId="70385B4B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845" w:type="dxa"/>
            <w:shd w:val="clear" w:color="auto" w:fill="D9D9D9"/>
          </w:tcPr>
          <w:p w14:paraId="3D1335AC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Jednostka administracyjna</w:t>
            </w:r>
          </w:p>
        </w:tc>
        <w:tc>
          <w:tcPr>
            <w:tcW w:w="2693" w:type="dxa"/>
            <w:shd w:val="clear" w:color="auto" w:fill="D9D9D9"/>
          </w:tcPr>
          <w:p w14:paraId="24FED0D7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 xml:space="preserve">         Powierzchnia (km²)</w:t>
            </w:r>
          </w:p>
        </w:tc>
        <w:tc>
          <w:tcPr>
            <w:tcW w:w="2580" w:type="dxa"/>
            <w:shd w:val="clear" w:color="auto" w:fill="D9D9D9"/>
          </w:tcPr>
          <w:p w14:paraId="5E9E9B46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 xml:space="preserve">           %</w:t>
            </w:r>
          </w:p>
        </w:tc>
      </w:tr>
      <w:tr w:rsidR="006F15A8" w:rsidRPr="005A47FB" w14:paraId="6BAF1505" w14:textId="77777777" w:rsidTr="00484E96">
        <w:tc>
          <w:tcPr>
            <w:tcW w:w="699" w:type="dxa"/>
          </w:tcPr>
          <w:p w14:paraId="75048D9C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845" w:type="dxa"/>
            <w:shd w:val="clear" w:color="auto" w:fill="auto"/>
          </w:tcPr>
          <w:p w14:paraId="4AB99348" w14:textId="77777777" w:rsidR="006F15A8" w:rsidRPr="005A47FB" w:rsidRDefault="006F15A8" w:rsidP="00393063">
            <w:pPr>
              <w:spacing w:line="312" w:lineRule="auto"/>
              <w:ind w:right="5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Powiat Goleniowski</w:t>
            </w:r>
          </w:p>
        </w:tc>
        <w:tc>
          <w:tcPr>
            <w:tcW w:w="2693" w:type="dxa"/>
            <w:shd w:val="clear" w:color="auto" w:fill="auto"/>
          </w:tcPr>
          <w:p w14:paraId="4C540381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1.616</w:t>
            </w:r>
          </w:p>
        </w:tc>
        <w:tc>
          <w:tcPr>
            <w:tcW w:w="2580" w:type="dxa"/>
          </w:tcPr>
          <w:p w14:paraId="4E17373E" w14:textId="77777777" w:rsidR="006F15A8" w:rsidRPr="005A47FB" w:rsidRDefault="006F15A8" w:rsidP="00484E96">
            <w:pPr>
              <w:spacing w:line="312" w:lineRule="auto"/>
              <w:ind w:right="5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100</w:t>
            </w:r>
          </w:p>
        </w:tc>
      </w:tr>
      <w:tr w:rsidR="006F15A8" w:rsidRPr="005A47FB" w14:paraId="109FF8C2" w14:textId="77777777" w:rsidTr="00484E96">
        <w:tc>
          <w:tcPr>
            <w:tcW w:w="699" w:type="dxa"/>
          </w:tcPr>
          <w:p w14:paraId="36C6564E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2.</w:t>
            </w:r>
          </w:p>
        </w:tc>
        <w:tc>
          <w:tcPr>
            <w:tcW w:w="2845" w:type="dxa"/>
            <w:shd w:val="clear" w:color="auto" w:fill="auto"/>
          </w:tcPr>
          <w:p w14:paraId="71E9C0FB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Goleniów</w:t>
            </w:r>
          </w:p>
        </w:tc>
        <w:tc>
          <w:tcPr>
            <w:tcW w:w="2693" w:type="dxa"/>
            <w:shd w:val="clear" w:color="auto" w:fill="auto"/>
          </w:tcPr>
          <w:p w14:paraId="2F9D4470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443</w:t>
            </w:r>
          </w:p>
        </w:tc>
        <w:tc>
          <w:tcPr>
            <w:tcW w:w="2580" w:type="dxa"/>
          </w:tcPr>
          <w:p w14:paraId="3F573BDA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27,41</w:t>
            </w:r>
          </w:p>
        </w:tc>
      </w:tr>
      <w:tr w:rsidR="006F15A8" w:rsidRPr="005A47FB" w14:paraId="30EFF498" w14:textId="77777777" w:rsidTr="00484E96">
        <w:tc>
          <w:tcPr>
            <w:tcW w:w="699" w:type="dxa"/>
          </w:tcPr>
          <w:p w14:paraId="6416E6CB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3.</w:t>
            </w:r>
          </w:p>
        </w:tc>
        <w:tc>
          <w:tcPr>
            <w:tcW w:w="2845" w:type="dxa"/>
            <w:shd w:val="clear" w:color="auto" w:fill="auto"/>
          </w:tcPr>
          <w:p w14:paraId="5DA0DC0D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Nowogard</w:t>
            </w:r>
          </w:p>
        </w:tc>
        <w:tc>
          <w:tcPr>
            <w:tcW w:w="2693" w:type="dxa"/>
            <w:shd w:val="clear" w:color="auto" w:fill="auto"/>
          </w:tcPr>
          <w:p w14:paraId="7F26C48C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339</w:t>
            </w:r>
          </w:p>
        </w:tc>
        <w:tc>
          <w:tcPr>
            <w:tcW w:w="2580" w:type="dxa"/>
          </w:tcPr>
          <w:p w14:paraId="0D4F294C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20,98</w:t>
            </w:r>
          </w:p>
        </w:tc>
      </w:tr>
      <w:tr w:rsidR="006F15A8" w:rsidRPr="005A47FB" w14:paraId="0F6226F2" w14:textId="77777777" w:rsidTr="00484E96">
        <w:tc>
          <w:tcPr>
            <w:tcW w:w="699" w:type="dxa"/>
          </w:tcPr>
          <w:p w14:paraId="0087369A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4.</w:t>
            </w:r>
          </w:p>
        </w:tc>
        <w:tc>
          <w:tcPr>
            <w:tcW w:w="2845" w:type="dxa"/>
            <w:shd w:val="clear" w:color="auto" w:fill="auto"/>
          </w:tcPr>
          <w:p w14:paraId="5E465B14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Maszewo</w:t>
            </w:r>
          </w:p>
        </w:tc>
        <w:tc>
          <w:tcPr>
            <w:tcW w:w="2693" w:type="dxa"/>
            <w:shd w:val="clear" w:color="auto" w:fill="auto"/>
          </w:tcPr>
          <w:p w14:paraId="4C2103C1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210</w:t>
            </w:r>
          </w:p>
        </w:tc>
        <w:tc>
          <w:tcPr>
            <w:tcW w:w="2580" w:type="dxa"/>
          </w:tcPr>
          <w:p w14:paraId="2999E13A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13,00</w:t>
            </w:r>
          </w:p>
        </w:tc>
      </w:tr>
      <w:tr w:rsidR="006F15A8" w:rsidRPr="005A47FB" w14:paraId="61C2A4F3" w14:textId="77777777" w:rsidTr="00484E96">
        <w:tc>
          <w:tcPr>
            <w:tcW w:w="699" w:type="dxa"/>
          </w:tcPr>
          <w:p w14:paraId="437CC038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5.</w:t>
            </w:r>
          </w:p>
        </w:tc>
        <w:tc>
          <w:tcPr>
            <w:tcW w:w="2845" w:type="dxa"/>
            <w:shd w:val="clear" w:color="auto" w:fill="auto"/>
          </w:tcPr>
          <w:p w14:paraId="23E707ED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Stepnica</w:t>
            </w:r>
          </w:p>
        </w:tc>
        <w:tc>
          <w:tcPr>
            <w:tcW w:w="2693" w:type="dxa"/>
            <w:shd w:val="clear" w:color="auto" w:fill="auto"/>
          </w:tcPr>
          <w:p w14:paraId="7127D1EE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293</w:t>
            </w:r>
          </w:p>
        </w:tc>
        <w:tc>
          <w:tcPr>
            <w:tcW w:w="2580" w:type="dxa"/>
          </w:tcPr>
          <w:p w14:paraId="1FAD9891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18,13</w:t>
            </w:r>
          </w:p>
        </w:tc>
      </w:tr>
      <w:tr w:rsidR="006F15A8" w:rsidRPr="005A47FB" w14:paraId="2324B4E8" w14:textId="77777777" w:rsidTr="00484E96">
        <w:tc>
          <w:tcPr>
            <w:tcW w:w="699" w:type="dxa"/>
          </w:tcPr>
          <w:p w14:paraId="033EF9EA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6.</w:t>
            </w:r>
          </w:p>
        </w:tc>
        <w:tc>
          <w:tcPr>
            <w:tcW w:w="2845" w:type="dxa"/>
            <w:shd w:val="clear" w:color="auto" w:fill="auto"/>
          </w:tcPr>
          <w:p w14:paraId="22062E3F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Przybiernów</w:t>
            </w:r>
          </w:p>
        </w:tc>
        <w:tc>
          <w:tcPr>
            <w:tcW w:w="2693" w:type="dxa"/>
            <w:shd w:val="clear" w:color="auto" w:fill="auto"/>
          </w:tcPr>
          <w:p w14:paraId="6228EF1E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229</w:t>
            </w:r>
          </w:p>
        </w:tc>
        <w:tc>
          <w:tcPr>
            <w:tcW w:w="2580" w:type="dxa"/>
          </w:tcPr>
          <w:p w14:paraId="576A46A3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14,17</w:t>
            </w:r>
          </w:p>
        </w:tc>
      </w:tr>
      <w:tr w:rsidR="006F15A8" w:rsidRPr="005A47FB" w14:paraId="68055527" w14:textId="77777777" w:rsidTr="00484E96">
        <w:tc>
          <w:tcPr>
            <w:tcW w:w="699" w:type="dxa"/>
          </w:tcPr>
          <w:p w14:paraId="523CEC04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7. </w:t>
            </w:r>
          </w:p>
        </w:tc>
        <w:tc>
          <w:tcPr>
            <w:tcW w:w="2845" w:type="dxa"/>
            <w:shd w:val="clear" w:color="auto" w:fill="auto"/>
          </w:tcPr>
          <w:p w14:paraId="06373717" w14:textId="77777777" w:rsidR="006F15A8" w:rsidRPr="005A47FB" w:rsidRDefault="006F15A8" w:rsidP="00393063">
            <w:pPr>
              <w:spacing w:line="312" w:lineRule="auto"/>
              <w:ind w:right="5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Osina</w:t>
            </w:r>
          </w:p>
        </w:tc>
        <w:tc>
          <w:tcPr>
            <w:tcW w:w="2693" w:type="dxa"/>
            <w:shd w:val="clear" w:color="auto" w:fill="auto"/>
          </w:tcPr>
          <w:p w14:paraId="0F491479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 xml:space="preserve">  102</w:t>
            </w:r>
          </w:p>
        </w:tc>
        <w:tc>
          <w:tcPr>
            <w:tcW w:w="2580" w:type="dxa"/>
          </w:tcPr>
          <w:p w14:paraId="01A31265" w14:textId="77777777" w:rsidR="006F15A8" w:rsidRPr="005A47FB" w:rsidRDefault="006F15A8" w:rsidP="00393063">
            <w:pPr>
              <w:spacing w:line="312" w:lineRule="auto"/>
              <w:ind w:right="5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6,31</w:t>
            </w:r>
          </w:p>
        </w:tc>
      </w:tr>
    </w:tbl>
    <w:p w14:paraId="2FA0964E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  <w:r>
        <w:t xml:space="preserve">     </w:t>
      </w:r>
      <w:r w:rsidR="00E83F46" w:rsidRPr="006F15A8">
        <w:rPr>
          <w:sz w:val="18"/>
          <w:szCs w:val="18"/>
        </w:rPr>
        <w:t>Źródło</w:t>
      </w:r>
      <w:r>
        <w:rPr>
          <w:sz w:val="18"/>
          <w:szCs w:val="18"/>
        </w:rPr>
        <w:t xml:space="preserve">: </w:t>
      </w:r>
      <w:r>
        <w:rPr>
          <w:i/>
          <w:sz w:val="18"/>
          <w:szCs w:val="18"/>
        </w:rPr>
        <w:t>Opracowanie własne na podstawie danych GUS</w:t>
      </w:r>
      <w:r w:rsidR="00055D60">
        <w:rPr>
          <w:i/>
          <w:sz w:val="18"/>
          <w:szCs w:val="18"/>
        </w:rPr>
        <w:t xml:space="preserve"> </w:t>
      </w:r>
    </w:p>
    <w:p w14:paraId="3EB30B2C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75C072D8" w14:textId="77777777" w:rsidR="006F15A8" w:rsidRDefault="006F15A8" w:rsidP="006F15A8">
      <w:pPr>
        <w:shd w:val="clear" w:color="auto" w:fill="FFFFFF"/>
        <w:spacing w:line="312" w:lineRule="auto"/>
        <w:ind w:right="5" w:firstLine="706"/>
        <w:rPr>
          <w:shd w:val="clear" w:color="auto" w:fill="FFFFFF"/>
        </w:rPr>
      </w:pPr>
      <w:r w:rsidRPr="00A23D56">
        <w:rPr>
          <w:shd w:val="clear" w:color="auto" w:fill="FFFFFF"/>
        </w:rPr>
        <w:t>Powiat</w:t>
      </w:r>
      <w:r w:rsidR="006C5F94">
        <w:rPr>
          <w:shd w:val="clear" w:color="auto" w:fill="FFFFFF"/>
        </w:rPr>
        <w:t xml:space="preserve"> g</w:t>
      </w:r>
      <w:r w:rsidRPr="00A23D56">
        <w:rPr>
          <w:shd w:val="clear" w:color="auto" w:fill="FFFFFF"/>
        </w:rPr>
        <w:t xml:space="preserve">oleniowski  pod względem ludności znajduje się na 6 miejscu w woj. zachodniopomorskim. Według danych GUS na dzień 31 grudnia 2021 roku zamieszkiwało go 82 029 mieszkańców, w tym: 40 440 mężczyzn i 41 589 kobiet, co stanowi odpowiednio 49,3% i 50,7% ogółu ludności. Struktura ludności według płci, od kilku lat nie ulega większym zmianom i w ogólnej liczbie mieszkańców powiatu, podobnie jak w kraju, nieznacznie przeważają kobiety. </w:t>
      </w:r>
    </w:p>
    <w:p w14:paraId="7302BCD4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4B1314AA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360C9D24" w14:textId="77777777" w:rsidR="006F15A8" w:rsidRDefault="006F15A8" w:rsidP="006F15A8">
      <w:pPr>
        <w:pStyle w:val="Legenda"/>
        <w:keepNext/>
      </w:pPr>
      <w:r>
        <w:lastRenderedPageBreak/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2</w:t>
      </w:r>
      <w:r w:rsidR="0082350D">
        <w:rPr>
          <w:noProof/>
        </w:rPr>
        <w:fldChar w:fldCharType="end"/>
      </w:r>
      <w:r>
        <w:t xml:space="preserve">Liczba mieszkańców powiatu goleniowskiego podziałem na gminy z podziałem na płeć </w:t>
      </w:r>
    </w:p>
    <w:tbl>
      <w:tblPr>
        <w:tblW w:w="85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06"/>
        <w:gridCol w:w="1203"/>
        <w:gridCol w:w="2202"/>
        <w:gridCol w:w="2476"/>
      </w:tblGrid>
      <w:tr w:rsidR="006F15A8" w:rsidRPr="005A47FB" w14:paraId="76E600B9" w14:textId="77777777" w:rsidTr="00186697">
        <w:trPr>
          <w:trHeight w:val="480"/>
          <w:tblHeader/>
        </w:trPr>
        <w:tc>
          <w:tcPr>
            <w:tcW w:w="27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CF550B0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Jednostka administracyjna</w:t>
            </w:r>
          </w:p>
        </w:tc>
        <w:tc>
          <w:tcPr>
            <w:tcW w:w="12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noWrap/>
            <w:vAlign w:val="center"/>
            <w:hideMark/>
          </w:tcPr>
          <w:p w14:paraId="0A2524EA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ogółem</w:t>
            </w:r>
          </w:p>
        </w:tc>
        <w:tc>
          <w:tcPr>
            <w:tcW w:w="2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05E898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mężczyźni</w:t>
            </w:r>
          </w:p>
        </w:tc>
        <w:tc>
          <w:tcPr>
            <w:tcW w:w="24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3B8E2EA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kobiety</w:t>
            </w:r>
          </w:p>
        </w:tc>
      </w:tr>
      <w:tr w:rsidR="006F15A8" w:rsidRPr="005A47FB" w14:paraId="23F62824" w14:textId="77777777" w:rsidTr="00186697">
        <w:trPr>
          <w:trHeight w:val="315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B6B19D" w14:textId="77777777" w:rsidR="006F15A8" w:rsidRPr="005A47FB" w:rsidRDefault="006F15A8" w:rsidP="00393063">
            <w:pPr>
              <w:spacing w:after="120" w:line="312" w:lineRule="auto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8D058" w14:textId="77777777" w:rsidR="006F15A8" w:rsidRPr="005A47FB" w:rsidRDefault="006F15A8" w:rsidP="00393063">
            <w:pPr>
              <w:spacing w:after="120" w:line="312" w:lineRule="auto"/>
              <w:jc w:val="lef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1ED80A2" w14:textId="77777777" w:rsidR="006F15A8" w:rsidRPr="005A47FB" w:rsidRDefault="006F15A8" w:rsidP="00393063">
            <w:pPr>
              <w:spacing w:after="120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%</w:t>
            </w:r>
          </w:p>
        </w:tc>
        <w:tc>
          <w:tcPr>
            <w:tcW w:w="24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F6C9754" w14:textId="77777777" w:rsidR="006F15A8" w:rsidRPr="005A47FB" w:rsidRDefault="006F15A8" w:rsidP="00393063">
            <w:pPr>
              <w:spacing w:after="120" w:line="312" w:lineRule="auto"/>
              <w:jc w:val="center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%</w:t>
            </w:r>
          </w:p>
        </w:tc>
      </w:tr>
      <w:tr w:rsidR="006F15A8" w:rsidRPr="005A47FB" w14:paraId="6ED775F6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EB084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Powiat Goleniowski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767DB5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82 029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46C18D14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49,3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0A4E09B7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b/>
                <w:bCs/>
                <w:sz w:val="22"/>
                <w:szCs w:val="22"/>
              </w:rPr>
            </w:pPr>
            <w:r w:rsidRPr="005A47FB">
              <w:rPr>
                <w:b/>
                <w:bCs/>
                <w:sz w:val="22"/>
                <w:szCs w:val="22"/>
              </w:rPr>
              <w:t>50,7</w:t>
            </w:r>
          </w:p>
        </w:tc>
      </w:tr>
      <w:tr w:rsidR="006F15A8" w:rsidRPr="005A47FB" w14:paraId="3267FBC9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55F51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Goleniów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B6977E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36 164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65DE9A48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48,9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7D1B05F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51,1</w:t>
            </w:r>
          </w:p>
        </w:tc>
      </w:tr>
      <w:tr w:rsidR="006F15A8" w:rsidRPr="005A47FB" w14:paraId="372FF463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32E9A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Nowogard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FA8F4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24 599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A517EC5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48,9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63791538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51,1</w:t>
            </w:r>
          </w:p>
        </w:tc>
      </w:tr>
      <w:tr w:rsidR="006F15A8" w:rsidRPr="005A47FB" w14:paraId="46920E0A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F5B26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Maszewo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88AD5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8 795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1D92F8E7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50,2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63827F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49,8</w:t>
            </w:r>
          </w:p>
        </w:tc>
      </w:tr>
      <w:tr w:rsidR="006F15A8" w:rsidRPr="005A47FB" w14:paraId="511140BE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16F8B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Przybiernów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12680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4 967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3E7ED1D8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50,6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245210A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49,4</w:t>
            </w:r>
          </w:p>
        </w:tc>
      </w:tr>
      <w:tr w:rsidR="006F15A8" w:rsidRPr="005A47FB" w14:paraId="21501429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9723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Stepnica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CBD296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4 819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C5A992A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50,4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AB29D7A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49,6</w:t>
            </w:r>
          </w:p>
        </w:tc>
      </w:tr>
      <w:tr w:rsidR="006F15A8" w:rsidRPr="005A47FB" w14:paraId="0084A98F" w14:textId="77777777" w:rsidTr="00186697">
        <w:trPr>
          <w:trHeight w:val="315"/>
        </w:trPr>
        <w:tc>
          <w:tcPr>
            <w:tcW w:w="27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21D46" w14:textId="77777777" w:rsidR="006F15A8" w:rsidRPr="005A47FB" w:rsidRDefault="006F15A8" w:rsidP="00393063">
            <w:pPr>
              <w:spacing w:after="120" w:line="312" w:lineRule="auto"/>
              <w:jc w:val="left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Gmina Osina</w:t>
            </w:r>
          </w:p>
        </w:tc>
        <w:tc>
          <w:tcPr>
            <w:tcW w:w="12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C9B8A1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3 004</w:t>
            </w:r>
          </w:p>
        </w:tc>
        <w:tc>
          <w:tcPr>
            <w:tcW w:w="2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28BCED27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51,4</w:t>
            </w:r>
          </w:p>
        </w:tc>
        <w:tc>
          <w:tcPr>
            <w:tcW w:w="2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14:paraId="72E2C3F6" w14:textId="77777777" w:rsidR="006F15A8" w:rsidRPr="005A47FB" w:rsidRDefault="006F15A8" w:rsidP="00393063">
            <w:pPr>
              <w:spacing w:after="120" w:line="312" w:lineRule="auto"/>
              <w:jc w:val="center"/>
              <w:outlineLvl w:val="0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48,6</w:t>
            </w:r>
          </w:p>
        </w:tc>
      </w:tr>
    </w:tbl>
    <w:p w14:paraId="7C6989B8" w14:textId="77777777" w:rsidR="006F15A8" w:rsidRDefault="006F15A8" w:rsidP="0086762B">
      <w:pPr>
        <w:pStyle w:val="Bezodstpw"/>
        <w:spacing w:line="312" w:lineRule="auto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Źródło: Opracowanie </w:t>
      </w:r>
      <w:r w:rsidR="006C5F94">
        <w:rPr>
          <w:i/>
          <w:sz w:val="18"/>
          <w:szCs w:val="18"/>
        </w:rPr>
        <w:t xml:space="preserve">własne na </w:t>
      </w:r>
      <w:r w:rsidR="006C5F94" w:rsidRPr="00461512">
        <w:rPr>
          <w:i/>
          <w:sz w:val="18"/>
          <w:szCs w:val="18"/>
        </w:rPr>
        <w:t>podstawie danych GUS</w:t>
      </w:r>
      <w:r w:rsidR="00461512" w:rsidRPr="00461512">
        <w:rPr>
          <w:i/>
          <w:sz w:val="18"/>
          <w:szCs w:val="18"/>
        </w:rPr>
        <w:t xml:space="preserve"> </w:t>
      </w:r>
    </w:p>
    <w:p w14:paraId="77D54F94" w14:textId="77777777" w:rsidR="00E3033D" w:rsidRPr="006F15A8" w:rsidRDefault="00E3033D" w:rsidP="0086762B">
      <w:pPr>
        <w:pStyle w:val="Bezodstpw"/>
        <w:spacing w:line="312" w:lineRule="auto"/>
        <w:rPr>
          <w:i/>
          <w:sz w:val="18"/>
          <w:szCs w:val="18"/>
        </w:rPr>
      </w:pPr>
    </w:p>
    <w:p w14:paraId="4D5AD02F" w14:textId="77777777" w:rsidR="00856614" w:rsidRDefault="00856614"/>
    <w:p w14:paraId="2FF178D0" w14:textId="77777777" w:rsidR="00E3033D" w:rsidRDefault="00E3033D" w:rsidP="00484E96">
      <w:pPr>
        <w:numPr>
          <w:ilvl w:val="0"/>
          <w:numId w:val="12"/>
        </w:numPr>
        <w:spacing w:line="312" w:lineRule="auto"/>
        <w:ind w:left="720"/>
        <w:jc w:val="left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>Charakterystyka  zasobów instytucjonalnych – baza teleadresowa instytucji udzielających wsparcia rodzinom dotkniętym problemem przemocy</w:t>
      </w:r>
    </w:p>
    <w:p w14:paraId="5DB47FF4" w14:textId="77777777" w:rsidR="00484E96" w:rsidRDefault="00484E96" w:rsidP="00484E96">
      <w:pPr>
        <w:spacing w:line="312" w:lineRule="auto"/>
        <w:jc w:val="left"/>
        <w:rPr>
          <w:rFonts w:eastAsia="Calibri"/>
          <w:b/>
          <w:lang w:eastAsia="en-US"/>
        </w:rPr>
      </w:pPr>
    </w:p>
    <w:p w14:paraId="709D9CEA" w14:textId="77777777" w:rsidR="00195DF2" w:rsidRDefault="00195DF2" w:rsidP="00195DF2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3</w:t>
      </w:r>
      <w:r w:rsidR="0082350D">
        <w:rPr>
          <w:noProof/>
        </w:rPr>
        <w:fldChar w:fldCharType="end"/>
      </w:r>
      <w:r>
        <w:t>Wykaz instytucj</w:t>
      </w:r>
      <w:r w:rsidR="009E6449">
        <w:t>i udzielających wsparcia osobom doznającym</w:t>
      </w:r>
      <w:r>
        <w:t xml:space="preserve"> przemocy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4"/>
        <w:gridCol w:w="3685"/>
        <w:gridCol w:w="3374"/>
      </w:tblGrid>
      <w:tr w:rsidR="00484E96" w:rsidRPr="002C0482" w14:paraId="3F2E9B21" w14:textId="77777777" w:rsidTr="00393063">
        <w:tc>
          <w:tcPr>
            <w:tcW w:w="3114" w:type="dxa"/>
            <w:shd w:val="clear" w:color="auto" w:fill="auto"/>
          </w:tcPr>
          <w:p w14:paraId="69999EB6" w14:textId="77777777" w:rsidR="00484E96" w:rsidRPr="002C0482" w:rsidRDefault="00484E96" w:rsidP="00195DF2">
            <w:pPr>
              <w:jc w:val="center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Nazwa instytucji</w:t>
            </w:r>
          </w:p>
        </w:tc>
        <w:tc>
          <w:tcPr>
            <w:tcW w:w="3685" w:type="dxa"/>
            <w:shd w:val="clear" w:color="auto" w:fill="auto"/>
          </w:tcPr>
          <w:p w14:paraId="456AA6ED" w14:textId="77777777" w:rsidR="00484E96" w:rsidRPr="002C0482" w:rsidRDefault="008410E7" w:rsidP="00195DF2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Adres/tel.</w:t>
            </w:r>
          </w:p>
        </w:tc>
        <w:tc>
          <w:tcPr>
            <w:tcW w:w="3374" w:type="dxa"/>
            <w:shd w:val="clear" w:color="auto" w:fill="auto"/>
          </w:tcPr>
          <w:p w14:paraId="2792A0C6" w14:textId="77777777" w:rsidR="00484E96" w:rsidRPr="002C0482" w:rsidRDefault="00484E96" w:rsidP="00195DF2">
            <w:pPr>
              <w:jc w:val="center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Rodzaj wsparcia</w:t>
            </w:r>
          </w:p>
        </w:tc>
      </w:tr>
      <w:tr w:rsidR="00484E96" w:rsidRPr="002C0482" w14:paraId="3DC36913" w14:textId="77777777" w:rsidTr="00393063">
        <w:tc>
          <w:tcPr>
            <w:tcW w:w="10173" w:type="dxa"/>
            <w:gridSpan w:val="3"/>
            <w:shd w:val="clear" w:color="auto" w:fill="auto"/>
          </w:tcPr>
          <w:p w14:paraId="7A021A99" w14:textId="77777777" w:rsidR="00484E96" w:rsidRPr="002C0482" w:rsidRDefault="00484E96" w:rsidP="00393063">
            <w:pPr>
              <w:pStyle w:val="Akapitzlist"/>
              <w:numPr>
                <w:ilvl w:val="0"/>
                <w:numId w:val="17"/>
              </w:numPr>
              <w:spacing w:line="312" w:lineRule="auto"/>
              <w:jc w:val="left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G M I N A  G O L E N I Ó W</w:t>
            </w:r>
          </w:p>
        </w:tc>
      </w:tr>
      <w:tr w:rsidR="00484E96" w:rsidRPr="002C0482" w14:paraId="4195FA8A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0CA2E3BC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POWIATOWE CENTRUM POMOCY RODZINIE</w:t>
            </w:r>
          </w:p>
          <w:p w14:paraId="60075100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i/>
                <w:sz w:val="22"/>
                <w:szCs w:val="22"/>
              </w:rPr>
              <w:t>/PUNKT INTERWENCJI KRYZYSOWEJ I PORADNICTWA SPECJALISTYCZNEGO/</w:t>
            </w:r>
          </w:p>
        </w:tc>
        <w:tc>
          <w:tcPr>
            <w:tcW w:w="3685" w:type="dxa"/>
            <w:shd w:val="clear" w:color="auto" w:fill="auto"/>
          </w:tcPr>
          <w:p w14:paraId="13BB659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173402C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43 p. 302</w:t>
            </w:r>
          </w:p>
          <w:p w14:paraId="415A7DDB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407 22 41, 692 482 057</w:t>
            </w:r>
          </w:p>
          <w:p w14:paraId="479B08EF" w14:textId="77777777" w:rsidR="00484E96" w:rsidRPr="00F34586" w:rsidRDefault="00484E96" w:rsidP="00393063">
            <w:pPr>
              <w:spacing w:line="312" w:lineRule="auto"/>
              <w:rPr>
                <w:sz w:val="22"/>
                <w:szCs w:val="22"/>
                <w:lang w:val="en-US"/>
              </w:rPr>
            </w:pPr>
            <w:r w:rsidRPr="00F34586">
              <w:rPr>
                <w:sz w:val="22"/>
                <w:szCs w:val="22"/>
                <w:lang w:val="en-US"/>
              </w:rPr>
              <w:t>FAX  (91) 418 38 60,</w:t>
            </w:r>
          </w:p>
          <w:p w14:paraId="21B29284" w14:textId="77777777" w:rsidR="00484E96" w:rsidRPr="00F34586" w:rsidRDefault="00484E96" w:rsidP="00393063">
            <w:pPr>
              <w:spacing w:line="312" w:lineRule="auto"/>
              <w:rPr>
                <w:sz w:val="22"/>
                <w:szCs w:val="22"/>
                <w:lang w:val="en-US"/>
              </w:rPr>
            </w:pPr>
            <w:r w:rsidRPr="00F34586">
              <w:rPr>
                <w:sz w:val="22"/>
                <w:szCs w:val="22"/>
                <w:lang w:val="en-US"/>
              </w:rPr>
              <w:t>sekretariat@pcpr-goleniow.pl</w:t>
            </w:r>
          </w:p>
        </w:tc>
        <w:tc>
          <w:tcPr>
            <w:tcW w:w="3374" w:type="dxa"/>
            <w:shd w:val="clear" w:color="auto" w:fill="auto"/>
          </w:tcPr>
          <w:p w14:paraId="5AAB95B0" w14:textId="77777777" w:rsidR="00484E96" w:rsidRPr="002C0482" w:rsidRDefault="00484E96" w:rsidP="00393063">
            <w:pPr>
              <w:pStyle w:val="Akapitzlist"/>
              <w:numPr>
                <w:ilvl w:val="0"/>
                <w:numId w:val="3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psychologiczne </w:t>
            </w:r>
          </w:p>
          <w:p w14:paraId="039A6293" w14:textId="77777777" w:rsidR="00484E96" w:rsidRPr="002C0482" w:rsidRDefault="00484E96" w:rsidP="00393063">
            <w:pPr>
              <w:pStyle w:val="Akapitzlist"/>
              <w:numPr>
                <w:ilvl w:val="0"/>
                <w:numId w:val="3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prawne </w:t>
            </w:r>
          </w:p>
          <w:p w14:paraId="54C44884" w14:textId="77777777" w:rsidR="00484E96" w:rsidRPr="002C0482" w:rsidRDefault="00484E96" w:rsidP="00393063">
            <w:pPr>
              <w:pStyle w:val="Akapitzlist"/>
              <w:numPr>
                <w:ilvl w:val="0"/>
                <w:numId w:val="3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terapie</w:t>
            </w:r>
          </w:p>
          <w:p w14:paraId="091EC2C1" w14:textId="77777777" w:rsidR="00484E96" w:rsidRPr="002C0482" w:rsidRDefault="00484E96" w:rsidP="00393063">
            <w:pPr>
              <w:pStyle w:val="Akapitzlist"/>
              <w:numPr>
                <w:ilvl w:val="0"/>
                <w:numId w:val="3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mediacje</w:t>
            </w:r>
          </w:p>
          <w:p w14:paraId="7C220E92" w14:textId="77777777" w:rsidR="00484E96" w:rsidRPr="002C0482" w:rsidRDefault="00484E96" w:rsidP="00393063">
            <w:pPr>
              <w:pStyle w:val="Akapitzlist"/>
              <w:numPr>
                <w:ilvl w:val="0"/>
                <w:numId w:val="3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</w:t>
            </w:r>
          </w:p>
        </w:tc>
      </w:tr>
      <w:tr w:rsidR="00484E96" w:rsidRPr="002C0482" w14:paraId="26725F10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31B95195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ZESPÓŁ INTERDYSCYPLINARNY </w:t>
            </w:r>
          </w:p>
          <w:p w14:paraId="2D7B859D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DS. PRZECIWDZIAŁANIA PRZEMOCY    </w:t>
            </w:r>
          </w:p>
          <w:p w14:paraId="76C1B29F" w14:textId="77777777" w:rsidR="00484E96" w:rsidRPr="002C0482" w:rsidRDefault="00AA4627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DOMOWEJ</w:t>
            </w:r>
          </w:p>
          <w:p w14:paraId="7FEE6EC0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W GMINIE GOLENIÓW </w:t>
            </w:r>
          </w:p>
          <w:p w14:paraId="791BB8A7" w14:textId="77777777" w:rsidR="00484E96" w:rsidRPr="002C0482" w:rsidRDefault="00484E96" w:rsidP="00393063">
            <w:pPr>
              <w:spacing w:line="312" w:lineRule="auto"/>
              <w:jc w:val="left"/>
              <w:rPr>
                <w:i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3787D71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7152F035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13</w:t>
            </w:r>
          </w:p>
          <w:p w14:paraId="15D60835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402 23 78</w:t>
            </w:r>
          </w:p>
          <w:p w14:paraId="4F05A2E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zi@cus.goleniow.pl</w:t>
            </w:r>
          </w:p>
        </w:tc>
        <w:tc>
          <w:tcPr>
            <w:tcW w:w="3374" w:type="dxa"/>
            <w:shd w:val="clear" w:color="auto" w:fill="auto"/>
          </w:tcPr>
          <w:p w14:paraId="26478D54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realizacja Gminnego Programu Przeciwdziałania Przemocy                        w Rodzinie </w:t>
            </w:r>
          </w:p>
          <w:p w14:paraId="22058A56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koordynacja działań instytucji  realizujących  zadania z zakresu przeciwdziałania przemocy w rodzinie w Gminie Goleniów</w:t>
            </w:r>
          </w:p>
          <w:p w14:paraId="4998CF45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procedury „Niebieskiej Karty”</w:t>
            </w:r>
          </w:p>
          <w:p w14:paraId="06547598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 konsultacje</w:t>
            </w:r>
          </w:p>
          <w:p w14:paraId="712FEE6E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rozmowy wspierające</w:t>
            </w:r>
          </w:p>
          <w:p w14:paraId="56DAE43A" w14:textId="77777777" w:rsidR="00484E96" w:rsidRPr="002C0482" w:rsidRDefault="00484E96" w:rsidP="00393063">
            <w:pPr>
              <w:pStyle w:val="Akapitzlist"/>
              <w:numPr>
                <w:ilvl w:val="0"/>
                <w:numId w:val="3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informowanie o dostępnych formach wsparcia</w:t>
            </w:r>
          </w:p>
        </w:tc>
      </w:tr>
      <w:tr w:rsidR="00484E96" w:rsidRPr="002C0482" w14:paraId="101A75C7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0CB5A210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lastRenderedPageBreak/>
              <w:t>CENTRUM USŁUG SPOŁECZNYCH</w:t>
            </w:r>
          </w:p>
          <w:p w14:paraId="2F16EA9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1D32BE8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3EC538A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13</w:t>
            </w:r>
          </w:p>
          <w:p w14:paraId="2F1B748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460 14 72</w:t>
            </w:r>
          </w:p>
          <w:p w14:paraId="4B521D4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FAX  (91) 418 24 66</w:t>
            </w:r>
          </w:p>
          <w:p w14:paraId="283B375E" w14:textId="77777777" w:rsidR="00484E96" w:rsidRPr="002C0482" w:rsidRDefault="00000000" w:rsidP="00393063">
            <w:pPr>
              <w:spacing w:line="312" w:lineRule="auto"/>
              <w:rPr>
                <w:sz w:val="22"/>
                <w:szCs w:val="22"/>
              </w:rPr>
            </w:pPr>
            <w:hyperlink r:id="rId19" w:history="1">
              <w:r w:rsidR="00484E96" w:rsidRPr="002C0482">
                <w:rPr>
                  <w:rStyle w:val="Hipercze"/>
                  <w:sz w:val="22"/>
                  <w:szCs w:val="22"/>
                </w:rPr>
                <w:t>cus@goleniow.pl</w:t>
              </w:r>
            </w:hyperlink>
          </w:p>
        </w:tc>
        <w:tc>
          <w:tcPr>
            <w:tcW w:w="3374" w:type="dxa"/>
            <w:shd w:val="clear" w:color="auto" w:fill="auto"/>
          </w:tcPr>
          <w:p w14:paraId="02C7D88F" w14:textId="77777777" w:rsidR="00484E96" w:rsidRPr="002C0482" w:rsidRDefault="00484E96" w:rsidP="00393063">
            <w:pPr>
              <w:pStyle w:val="Akapitzlist"/>
              <w:numPr>
                <w:ilvl w:val="0"/>
                <w:numId w:val="2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rozpowszechnianie informacji o dostępnych formach wsparcia</w:t>
            </w:r>
          </w:p>
          <w:p w14:paraId="47CB9D65" w14:textId="77777777" w:rsidR="00484E96" w:rsidRPr="002C0482" w:rsidRDefault="00484E96" w:rsidP="00393063">
            <w:pPr>
              <w:pStyle w:val="Akapitzlist"/>
              <w:numPr>
                <w:ilvl w:val="0"/>
                <w:numId w:val="2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prowadzenie interwencji</w:t>
            </w:r>
          </w:p>
          <w:p w14:paraId="6962156A" w14:textId="77777777" w:rsidR="00484E96" w:rsidRPr="002C0482" w:rsidRDefault="00484E96" w:rsidP="00393063">
            <w:pPr>
              <w:pStyle w:val="Akapitzlist"/>
              <w:numPr>
                <w:ilvl w:val="0"/>
                <w:numId w:val="2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praca socjalna </w:t>
            </w:r>
          </w:p>
          <w:p w14:paraId="72DC7FA9" w14:textId="77777777" w:rsidR="00484E96" w:rsidRPr="002C0482" w:rsidRDefault="00484E96" w:rsidP="00393063">
            <w:pPr>
              <w:pStyle w:val="Akapitzlist"/>
              <w:numPr>
                <w:ilvl w:val="0"/>
                <w:numId w:val="2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usługi społeczne</w:t>
            </w:r>
          </w:p>
        </w:tc>
      </w:tr>
      <w:tr w:rsidR="00484E96" w:rsidRPr="002C0482" w14:paraId="758C5E4B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6224FEA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LOKALNY PUNKT POMOCY OSOBOM POKRZYWDZONYM PRZESTĘPSTWEM </w:t>
            </w:r>
          </w:p>
          <w:p w14:paraId="404B1335" w14:textId="77777777" w:rsidR="00484E96" w:rsidRPr="002C0482" w:rsidRDefault="00484E96" w:rsidP="00AA4627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W Centrum Aktywności Lokalnej</w:t>
            </w:r>
          </w:p>
          <w:p w14:paraId="1B2CA25C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1A5D6F8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0D8D3CA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WOJSKA POLSKIEGO 28</w:t>
            </w:r>
          </w:p>
          <w:p w14:paraId="7E5DAB7C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668 864 212</w:t>
            </w:r>
          </w:p>
        </w:tc>
        <w:tc>
          <w:tcPr>
            <w:tcW w:w="3374" w:type="dxa"/>
            <w:shd w:val="clear" w:color="auto" w:fill="auto"/>
          </w:tcPr>
          <w:p w14:paraId="6A88B0CD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prawne</w:t>
            </w:r>
          </w:p>
          <w:p w14:paraId="18F392F3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53592C06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mediacje</w:t>
            </w:r>
          </w:p>
          <w:p w14:paraId="1EFAC16A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pomoc tłumacza</w:t>
            </w:r>
          </w:p>
          <w:p w14:paraId="14DAD42E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pomoc finansowa – pokrywanie       kosztów czasowego zakwaterowania  </w:t>
            </w:r>
          </w:p>
          <w:p w14:paraId="2A0AA5EE" w14:textId="77777777" w:rsidR="00484E96" w:rsidRPr="002C0482" w:rsidRDefault="00484E96" w:rsidP="00393063">
            <w:pPr>
              <w:pStyle w:val="Akapitzlist"/>
              <w:numPr>
                <w:ilvl w:val="0"/>
                <w:numId w:val="2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udzielanie czasowego schronienia</w:t>
            </w:r>
          </w:p>
        </w:tc>
      </w:tr>
      <w:tr w:rsidR="00484E96" w:rsidRPr="002C0482" w14:paraId="09A57B1E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250A6459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OŚRODEK POMOCY RODZINIE</w:t>
            </w:r>
          </w:p>
          <w:p w14:paraId="1AB882F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ORAZ</w:t>
            </w:r>
          </w:p>
          <w:p w14:paraId="33855FBA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GMINNA KOMISJA ROZWIĄZYWANIA PROBLEMÓW ALKOHOLOWYCH </w:t>
            </w:r>
          </w:p>
        </w:tc>
        <w:tc>
          <w:tcPr>
            <w:tcW w:w="3685" w:type="dxa"/>
            <w:shd w:val="clear" w:color="auto" w:fill="auto"/>
          </w:tcPr>
          <w:p w14:paraId="1EB6312C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4E892D3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13</w:t>
            </w:r>
          </w:p>
          <w:p w14:paraId="7F9874B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TEL. </w:t>
            </w:r>
            <w:r w:rsidRPr="002C0482">
              <w:rPr>
                <w:rFonts w:eastAsia="Calibri"/>
                <w:sz w:val="22"/>
                <w:szCs w:val="22"/>
              </w:rPr>
              <w:t>(91) 407 12 22</w:t>
            </w:r>
          </w:p>
        </w:tc>
        <w:tc>
          <w:tcPr>
            <w:tcW w:w="3374" w:type="dxa"/>
            <w:shd w:val="clear" w:color="auto" w:fill="auto"/>
          </w:tcPr>
          <w:p w14:paraId="16C2733D" w14:textId="77777777" w:rsidR="00484E96" w:rsidRPr="002C0482" w:rsidRDefault="00484E96" w:rsidP="00393063">
            <w:pPr>
              <w:pStyle w:val="Akapitzlist"/>
              <w:numPr>
                <w:ilvl w:val="0"/>
                <w:numId w:val="25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psychologiczne </w:t>
            </w:r>
          </w:p>
          <w:p w14:paraId="3CCBAE39" w14:textId="77777777" w:rsidR="00484E96" w:rsidRPr="002C0482" w:rsidRDefault="00484E96" w:rsidP="00393063">
            <w:pPr>
              <w:pStyle w:val="Akapitzlist"/>
              <w:numPr>
                <w:ilvl w:val="0"/>
                <w:numId w:val="25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prawne </w:t>
            </w:r>
          </w:p>
          <w:p w14:paraId="6CE789FC" w14:textId="77777777" w:rsidR="00484E96" w:rsidRPr="002C0482" w:rsidRDefault="00484E96" w:rsidP="00393063">
            <w:pPr>
              <w:pStyle w:val="Akapitzlist"/>
              <w:numPr>
                <w:ilvl w:val="0"/>
                <w:numId w:val="25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terapie</w:t>
            </w:r>
          </w:p>
        </w:tc>
      </w:tr>
      <w:tr w:rsidR="00484E96" w:rsidRPr="002C0482" w14:paraId="7CC7228D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2C70D709" w14:textId="77777777" w:rsidR="00484E96" w:rsidRPr="002C0482" w:rsidRDefault="00AA4627" w:rsidP="00393063">
            <w:pPr>
              <w:spacing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 w:rsidR="00484E96" w:rsidRPr="002C0482">
              <w:rPr>
                <w:sz w:val="22"/>
                <w:szCs w:val="22"/>
              </w:rPr>
              <w:t>ORADNIA PSYCHOLOGICZNO – PEDAGOGICZNA</w:t>
            </w:r>
          </w:p>
          <w:p w14:paraId="7FF6436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25844C5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72-100 GOLENIÓW, </w:t>
            </w:r>
          </w:p>
          <w:p w14:paraId="5F716691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MASZEWSKA 2</w:t>
            </w:r>
          </w:p>
          <w:p w14:paraId="1C78B506" w14:textId="77777777" w:rsidR="00484E96" w:rsidRPr="002C0482" w:rsidRDefault="00484E96" w:rsidP="00393063">
            <w:pPr>
              <w:spacing w:line="312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r w:rsidRPr="002C0482">
              <w:rPr>
                <w:rStyle w:val="Pogrubienie"/>
                <w:b w:val="0"/>
                <w:bCs w:val="0"/>
                <w:sz w:val="22"/>
                <w:szCs w:val="22"/>
              </w:rPr>
              <w:t>TEL. (</w:t>
            </w:r>
            <w:r w:rsidRPr="002C0482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>91 ) 418 31 19</w:t>
            </w:r>
          </w:p>
          <w:p w14:paraId="5DC573AE" w14:textId="77777777" w:rsidR="00484E96" w:rsidRPr="002C0482" w:rsidRDefault="00484E96" w:rsidP="00393063">
            <w:pPr>
              <w:spacing w:line="312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</w:p>
          <w:p w14:paraId="7AF3C581" w14:textId="77777777" w:rsidR="00484E96" w:rsidRPr="002C0482" w:rsidRDefault="00000000" w:rsidP="00393063">
            <w:pPr>
              <w:spacing w:line="312" w:lineRule="auto"/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</w:pPr>
            <w:hyperlink r:id="rId20" w:history="1">
              <w:r w:rsidR="00484E96" w:rsidRPr="002C0482">
                <w:rPr>
                  <w:rStyle w:val="Hipercze"/>
                  <w:sz w:val="22"/>
                  <w:szCs w:val="22"/>
                  <w:shd w:val="clear" w:color="auto" w:fill="FFFFFF"/>
                </w:rPr>
                <w:t>sekretariat@pppgoleniow.pl</w:t>
              </w:r>
            </w:hyperlink>
          </w:p>
          <w:p w14:paraId="74ECEA42" w14:textId="77777777" w:rsidR="00484E96" w:rsidRPr="002C0482" w:rsidRDefault="00000000" w:rsidP="00393063">
            <w:pPr>
              <w:spacing w:line="312" w:lineRule="auto"/>
              <w:rPr>
                <w:sz w:val="22"/>
                <w:szCs w:val="22"/>
              </w:rPr>
            </w:pPr>
            <w:hyperlink r:id="rId21" w:history="1">
              <w:r w:rsidR="00484E96" w:rsidRPr="002C0482">
                <w:rPr>
                  <w:rStyle w:val="Hipercze"/>
                  <w:sz w:val="22"/>
                  <w:szCs w:val="22"/>
                  <w:shd w:val="clear" w:color="auto" w:fill="FFFFFF"/>
                </w:rPr>
                <w:t>dyrektor@pppgoleniow.pl</w:t>
              </w:r>
            </w:hyperlink>
            <w:r w:rsidR="00484E96" w:rsidRPr="002C0482">
              <w:rPr>
                <w:rStyle w:val="Pogrubienie"/>
                <w:b w:val="0"/>
                <w:bCs w:val="0"/>
                <w:sz w:val="22"/>
                <w:szCs w:val="22"/>
                <w:shd w:val="clear" w:color="auto" w:fill="FFFFFF"/>
              </w:rPr>
              <w:t xml:space="preserve"> </w:t>
            </w:r>
          </w:p>
        </w:tc>
        <w:tc>
          <w:tcPr>
            <w:tcW w:w="3374" w:type="dxa"/>
            <w:shd w:val="clear" w:color="auto" w:fill="auto"/>
          </w:tcPr>
          <w:p w14:paraId="3FE3E4AE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psychologiczne </w:t>
            </w:r>
          </w:p>
          <w:p w14:paraId="24C8C70C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poradnictwo pedagogiczne </w:t>
            </w:r>
          </w:p>
          <w:p w14:paraId="4588D70C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terapie rodzinne i indywidualne</w:t>
            </w:r>
          </w:p>
          <w:p w14:paraId="2DAED056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warsztaty edukacyjne dla dzieci i młodzieży </w:t>
            </w:r>
          </w:p>
          <w:p w14:paraId="267B3914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warsztaty dla rodziców (mini-szkoły dla rodziców)</w:t>
            </w:r>
          </w:p>
          <w:p w14:paraId="604972D4" w14:textId="77777777" w:rsidR="00484E96" w:rsidRPr="002C0482" w:rsidRDefault="00484E96" w:rsidP="00393063">
            <w:pPr>
              <w:pStyle w:val="Akapitzlist"/>
              <w:numPr>
                <w:ilvl w:val="0"/>
                <w:numId w:val="26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grupy wsparcia</w:t>
            </w:r>
          </w:p>
        </w:tc>
      </w:tr>
      <w:tr w:rsidR="00484E96" w:rsidRPr="002C0482" w14:paraId="62611065" w14:textId="77777777" w:rsidTr="00393063">
        <w:trPr>
          <w:cantSplit/>
          <w:trHeight w:val="425"/>
        </w:trPr>
        <w:tc>
          <w:tcPr>
            <w:tcW w:w="10173" w:type="dxa"/>
            <w:gridSpan w:val="3"/>
            <w:shd w:val="clear" w:color="auto" w:fill="auto"/>
          </w:tcPr>
          <w:p w14:paraId="7E857EDE" w14:textId="77777777" w:rsidR="00484E96" w:rsidRPr="002C0482" w:rsidRDefault="00484E96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2.   G M I N A   N O W O G A R D</w:t>
            </w:r>
          </w:p>
        </w:tc>
      </w:tr>
      <w:tr w:rsidR="00484E96" w:rsidRPr="002C0482" w14:paraId="6481DC3E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40BED55F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OŚRODEK POMOCY SPOŁECZNEJ </w:t>
            </w:r>
          </w:p>
          <w:p w14:paraId="740C7FD1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1E905AC1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72-200 NOWOGARD</w:t>
            </w:r>
          </w:p>
          <w:p w14:paraId="22F67243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3 MAJA 6 B</w:t>
            </w:r>
          </w:p>
          <w:p w14:paraId="638A272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(91) 91 39 26 251</w:t>
            </w:r>
          </w:p>
          <w:p w14:paraId="460C6FC3" w14:textId="77777777" w:rsidR="00484E96" w:rsidRPr="00AA4627" w:rsidRDefault="00000000" w:rsidP="00393063">
            <w:pPr>
              <w:spacing w:line="312" w:lineRule="auto"/>
              <w:rPr>
                <w:color w:val="0070C0"/>
                <w:sz w:val="22"/>
                <w:szCs w:val="22"/>
              </w:rPr>
            </w:pPr>
            <w:hyperlink r:id="rId22" w:history="1">
              <w:r w:rsidR="00484E96" w:rsidRPr="00AA4627">
                <w:rPr>
                  <w:rStyle w:val="Hipercze"/>
                  <w:color w:val="0070C0"/>
                  <w:sz w:val="22"/>
                  <w:szCs w:val="22"/>
                </w:rPr>
                <w:t>opieka@nowogard.pl</w:t>
              </w:r>
            </w:hyperlink>
          </w:p>
          <w:p w14:paraId="662863F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AA4627">
              <w:rPr>
                <w:color w:val="0070C0"/>
                <w:sz w:val="22"/>
                <w:szCs w:val="22"/>
              </w:rPr>
              <w:t>ops@nowogard.pl</w:t>
            </w:r>
          </w:p>
        </w:tc>
        <w:tc>
          <w:tcPr>
            <w:tcW w:w="3374" w:type="dxa"/>
            <w:shd w:val="clear" w:color="auto" w:fill="auto"/>
          </w:tcPr>
          <w:p w14:paraId="368F78DC" w14:textId="77777777" w:rsidR="00484E96" w:rsidRPr="002C0482" w:rsidRDefault="00484E96" w:rsidP="00393063">
            <w:pPr>
              <w:pStyle w:val="Akapitzlist"/>
              <w:numPr>
                <w:ilvl w:val="0"/>
                <w:numId w:val="3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</w:t>
            </w:r>
          </w:p>
          <w:p w14:paraId="391C5502" w14:textId="77777777" w:rsidR="00484E96" w:rsidRPr="002C0482" w:rsidRDefault="00484E96" w:rsidP="00393063">
            <w:pPr>
              <w:pStyle w:val="Akapitzlist"/>
              <w:numPr>
                <w:ilvl w:val="0"/>
                <w:numId w:val="3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pomoc finansowa</w:t>
            </w:r>
          </w:p>
          <w:p w14:paraId="0EF5F357" w14:textId="77777777" w:rsidR="00484E96" w:rsidRPr="002C0482" w:rsidRDefault="00484E96" w:rsidP="00393063">
            <w:pPr>
              <w:pStyle w:val="Akapitzlist"/>
              <w:numPr>
                <w:ilvl w:val="0"/>
                <w:numId w:val="3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rozpowszechnianie informacji o dostępnych formach wsparcia</w:t>
            </w:r>
          </w:p>
          <w:p w14:paraId="0C84FA45" w14:textId="77777777" w:rsidR="00484E96" w:rsidRPr="002C0482" w:rsidRDefault="00484E96" w:rsidP="00393063">
            <w:pPr>
              <w:pStyle w:val="Akapitzlist"/>
              <w:numPr>
                <w:ilvl w:val="0"/>
                <w:numId w:val="3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prowadzenie interwencji</w:t>
            </w:r>
          </w:p>
        </w:tc>
      </w:tr>
      <w:tr w:rsidR="00484E96" w:rsidRPr="002C0482" w14:paraId="56D14BA3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64EB12AF" w14:textId="77777777" w:rsidR="00AA4627" w:rsidRPr="002C0482" w:rsidRDefault="00484E96" w:rsidP="00AA4627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lastRenderedPageBreak/>
              <w:t xml:space="preserve">ZESPÓŁ INTERDYSCYPLINARNY DS. PRZECIWDZIAŁANIA PRZEMOCY </w:t>
            </w:r>
            <w:r w:rsidR="00AA4627">
              <w:rPr>
                <w:sz w:val="22"/>
                <w:szCs w:val="22"/>
              </w:rPr>
              <w:t>DOMOWEJ</w:t>
            </w:r>
          </w:p>
          <w:p w14:paraId="2938AD73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7E62E18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72-200 NOWOGARD</w:t>
            </w:r>
          </w:p>
          <w:p w14:paraId="3271EBB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3 MAJA 6 B</w:t>
            </w:r>
          </w:p>
          <w:p w14:paraId="576C2A23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(91) 91 39 26 290</w:t>
            </w:r>
          </w:p>
          <w:p w14:paraId="6B996112" w14:textId="77777777" w:rsidR="00484E96" w:rsidRPr="002C0482" w:rsidRDefault="00461512" w:rsidP="00393063">
            <w:pPr>
              <w:spacing w:line="312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ops</w:t>
            </w:r>
            <w:r w:rsidR="00484E96" w:rsidRPr="002C0482">
              <w:rPr>
                <w:sz w:val="22"/>
                <w:szCs w:val="22"/>
              </w:rPr>
              <w:t>@nowogard.pl</w:t>
            </w:r>
          </w:p>
        </w:tc>
        <w:tc>
          <w:tcPr>
            <w:tcW w:w="3374" w:type="dxa"/>
            <w:shd w:val="clear" w:color="auto" w:fill="auto"/>
          </w:tcPr>
          <w:p w14:paraId="762DE001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 w grupach roboczych</w:t>
            </w:r>
          </w:p>
          <w:p w14:paraId="58F778ED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konsultacje, rozmowy wspierające</w:t>
            </w:r>
          </w:p>
          <w:p w14:paraId="28E711F6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43A8D97E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Gminnego Programu Przeciwdziałania Przemocy                w Rodzinie</w:t>
            </w:r>
          </w:p>
          <w:p w14:paraId="3FAC896B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koordynacja działań instytucji realizujących zadania z zakresu przeciwdziałania przemocy w rodzinie w gminie</w:t>
            </w:r>
          </w:p>
          <w:p w14:paraId="5920B51F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procedury niebieskiej karty</w:t>
            </w:r>
          </w:p>
        </w:tc>
      </w:tr>
      <w:tr w:rsidR="00484E96" w:rsidRPr="002C0482" w14:paraId="2CA641A5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364FA334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GMINNA KOMISJA ROZWIĄZYWANIA PROBLEMÓW ALKOHOLOWYCH </w:t>
            </w:r>
          </w:p>
        </w:tc>
        <w:tc>
          <w:tcPr>
            <w:tcW w:w="3685" w:type="dxa"/>
            <w:shd w:val="clear" w:color="auto" w:fill="auto"/>
          </w:tcPr>
          <w:p w14:paraId="2834C67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72-200 NOWOGARD</w:t>
            </w:r>
          </w:p>
          <w:p w14:paraId="0BAE0B5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PLAC WOLNOŚCI 1</w:t>
            </w:r>
          </w:p>
          <w:p w14:paraId="2EF5A8C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39 26 213</w:t>
            </w:r>
          </w:p>
        </w:tc>
        <w:tc>
          <w:tcPr>
            <w:tcW w:w="3374" w:type="dxa"/>
            <w:shd w:val="clear" w:color="auto" w:fill="auto"/>
          </w:tcPr>
          <w:p w14:paraId="2157A4AB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3A550292" w14:textId="77777777" w:rsidR="00484E96" w:rsidRPr="002C0482" w:rsidRDefault="00484E96" w:rsidP="00393063">
            <w:pPr>
              <w:pStyle w:val="Akapitzlist"/>
              <w:numPr>
                <w:ilvl w:val="0"/>
                <w:numId w:val="3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terapeutyczne</w:t>
            </w:r>
          </w:p>
          <w:p w14:paraId="6A507BB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484E96" w:rsidRPr="002C0482" w14:paraId="77119BCE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01311297" w14:textId="77777777" w:rsidR="00AA4627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SPECJALISTYCZNA PORADNIA TERAPEUTYCZNA DLA DZIECI, MŁODZIEŻY</w:t>
            </w:r>
          </w:p>
          <w:p w14:paraId="52A2CE72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I ICH</w:t>
            </w:r>
            <w:r w:rsidR="00AA4627">
              <w:rPr>
                <w:sz w:val="22"/>
                <w:szCs w:val="22"/>
              </w:rPr>
              <w:t xml:space="preserve"> </w:t>
            </w:r>
            <w:r w:rsidRPr="002C0482">
              <w:rPr>
                <w:sz w:val="22"/>
                <w:szCs w:val="22"/>
              </w:rPr>
              <w:t>RODZIN</w:t>
            </w:r>
          </w:p>
        </w:tc>
        <w:tc>
          <w:tcPr>
            <w:tcW w:w="3685" w:type="dxa"/>
            <w:shd w:val="clear" w:color="auto" w:fill="auto"/>
          </w:tcPr>
          <w:p w14:paraId="4AD6CFF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72-200 NOWOGARD</w:t>
            </w:r>
          </w:p>
          <w:p w14:paraId="2DF5394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3-GO MAJA 44</w:t>
            </w:r>
          </w:p>
          <w:p w14:paraId="33A25C7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39 20 743</w:t>
            </w:r>
          </w:p>
          <w:p w14:paraId="76C2F422" w14:textId="77777777" w:rsidR="00484E96" w:rsidRPr="002C0482" w:rsidRDefault="00000000" w:rsidP="00393063">
            <w:pPr>
              <w:spacing w:line="312" w:lineRule="auto"/>
              <w:rPr>
                <w:sz w:val="22"/>
                <w:szCs w:val="22"/>
              </w:rPr>
            </w:pPr>
            <w:hyperlink r:id="rId23" w:history="1">
              <w:r w:rsidR="00484E96" w:rsidRPr="002C0482">
                <w:rPr>
                  <w:rStyle w:val="Hipercze"/>
                  <w:sz w:val="22"/>
                  <w:szCs w:val="22"/>
                </w:rPr>
                <w:t>spt.nowogard@onet.eu</w:t>
              </w:r>
            </w:hyperlink>
          </w:p>
        </w:tc>
        <w:tc>
          <w:tcPr>
            <w:tcW w:w="3374" w:type="dxa"/>
            <w:shd w:val="clear" w:color="auto" w:fill="auto"/>
          </w:tcPr>
          <w:p w14:paraId="301CBC8E" w14:textId="77777777" w:rsidR="00484E96" w:rsidRPr="002C0482" w:rsidRDefault="00484E96" w:rsidP="00393063">
            <w:pPr>
              <w:pStyle w:val="Akapitzlist"/>
              <w:numPr>
                <w:ilvl w:val="0"/>
                <w:numId w:val="2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597A6555" w14:textId="77777777" w:rsidR="00484E96" w:rsidRPr="002C0482" w:rsidRDefault="00484E96" w:rsidP="00393063">
            <w:pPr>
              <w:pStyle w:val="Akapitzlist"/>
              <w:numPr>
                <w:ilvl w:val="0"/>
                <w:numId w:val="2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terapeutyczne</w:t>
            </w:r>
          </w:p>
          <w:p w14:paraId="478E4E3D" w14:textId="77777777" w:rsidR="00484E96" w:rsidRPr="002C0482" w:rsidRDefault="00484E96" w:rsidP="00393063">
            <w:pPr>
              <w:pStyle w:val="Akapitzlist"/>
              <w:numPr>
                <w:ilvl w:val="0"/>
                <w:numId w:val="2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pedagogiczne</w:t>
            </w:r>
          </w:p>
          <w:p w14:paraId="395C4444" w14:textId="77777777" w:rsidR="00484E96" w:rsidRPr="002C0482" w:rsidRDefault="00484E96" w:rsidP="00393063">
            <w:pPr>
              <w:pStyle w:val="Akapitzlist"/>
              <w:numPr>
                <w:ilvl w:val="0"/>
                <w:numId w:val="2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mediacje</w:t>
            </w:r>
          </w:p>
          <w:p w14:paraId="23B3B0D5" w14:textId="77777777" w:rsidR="00484E96" w:rsidRDefault="00484E96" w:rsidP="00393063">
            <w:pPr>
              <w:pStyle w:val="Akapitzlist"/>
              <w:numPr>
                <w:ilvl w:val="0"/>
                <w:numId w:val="20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interwencje kryzysowe</w:t>
            </w:r>
          </w:p>
          <w:p w14:paraId="3F93A3D6" w14:textId="77777777" w:rsidR="00591B62" w:rsidRDefault="00591B62" w:rsidP="00591B62">
            <w:pPr>
              <w:spacing w:line="312" w:lineRule="auto"/>
              <w:jc w:val="left"/>
              <w:rPr>
                <w:sz w:val="22"/>
                <w:szCs w:val="22"/>
              </w:rPr>
            </w:pPr>
          </w:p>
          <w:p w14:paraId="1E011506" w14:textId="77777777" w:rsidR="00591B62" w:rsidRDefault="00591B62" w:rsidP="00591B62">
            <w:pPr>
              <w:spacing w:line="312" w:lineRule="auto"/>
              <w:jc w:val="left"/>
              <w:rPr>
                <w:sz w:val="22"/>
                <w:szCs w:val="22"/>
              </w:rPr>
            </w:pPr>
          </w:p>
          <w:p w14:paraId="2A903736" w14:textId="77777777" w:rsidR="00591B62" w:rsidRDefault="00591B62" w:rsidP="00591B62">
            <w:pPr>
              <w:spacing w:line="312" w:lineRule="auto"/>
              <w:jc w:val="left"/>
              <w:rPr>
                <w:sz w:val="22"/>
                <w:szCs w:val="22"/>
              </w:rPr>
            </w:pPr>
          </w:p>
          <w:p w14:paraId="79A2D6A6" w14:textId="77777777" w:rsidR="00591B62" w:rsidRPr="00591B62" w:rsidRDefault="00591B62" w:rsidP="00591B62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</w:tr>
      <w:tr w:rsidR="00484E96" w:rsidRPr="002C0482" w14:paraId="1FC9F6D4" w14:textId="77777777" w:rsidTr="00393063">
        <w:trPr>
          <w:cantSplit/>
          <w:trHeight w:val="436"/>
        </w:trPr>
        <w:tc>
          <w:tcPr>
            <w:tcW w:w="10173" w:type="dxa"/>
            <w:gridSpan w:val="3"/>
            <w:shd w:val="clear" w:color="auto" w:fill="auto"/>
          </w:tcPr>
          <w:p w14:paraId="799337A0" w14:textId="77777777" w:rsidR="00484E96" w:rsidRPr="002C0482" w:rsidRDefault="00484E96" w:rsidP="00393063">
            <w:pPr>
              <w:pStyle w:val="Akapitzlist"/>
              <w:numPr>
                <w:ilvl w:val="0"/>
                <w:numId w:val="18"/>
              </w:numPr>
              <w:spacing w:line="312" w:lineRule="auto"/>
              <w:ind w:left="357" w:hanging="357"/>
              <w:jc w:val="left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G M I N A    S T E P N I C A</w:t>
            </w:r>
          </w:p>
        </w:tc>
      </w:tr>
      <w:tr w:rsidR="00484E96" w:rsidRPr="002C0482" w14:paraId="3E847BEA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220EE6AE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URZĄD MIASTA I GMINY  </w:t>
            </w:r>
          </w:p>
        </w:tc>
        <w:tc>
          <w:tcPr>
            <w:tcW w:w="3685" w:type="dxa"/>
            <w:shd w:val="clear" w:color="auto" w:fill="auto"/>
          </w:tcPr>
          <w:p w14:paraId="30B45583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72-112 STEPNICA,</w:t>
            </w:r>
          </w:p>
          <w:p w14:paraId="11415431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KOŚCIUSZKI 4</w:t>
            </w:r>
          </w:p>
          <w:p w14:paraId="124787D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 (91) 418 85 21 wew. 12</w:t>
            </w:r>
          </w:p>
        </w:tc>
        <w:tc>
          <w:tcPr>
            <w:tcW w:w="3374" w:type="dxa"/>
            <w:shd w:val="clear" w:color="auto" w:fill="auto"/>
          </w:tcPr>
          <w:p w14:paraId="5D33D544" w14:textId="77777777" w:rsidR="00484E96" w:rsidRPr="002C0482" w:rsidRDefault="00484E96" w:rsidP="00393063">
            <w:pPr>
              <w:pStyle w:val="Akapitzlist"/>
              <w:numPr>
                <w:ilvl w:val="0"/>
                <w:numId w:val="1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prawne</w:t>
            </w:r>
          </w:p>
          <w:p w14:paraId="28898372" w14:textId="77777777" w:rsidR="00484E96" w:rsidRPr="002C0482" w:rsidRDefault="00484E96" w:rsidP="00393063">
            <w:pPr>
              <w:pStyle w:val="Akapitzlist"/>
              <w:numPr>
                <w:ilvl w:val="0"/>
                <w:numId w:val="19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zapewnienie tymczasowego lokalu dla ofiar przemocy w rodzinie</w:t>
            </w:r>
          </w:p>
        </w:tc>
      </w:tr>
      <w:tr w:rsidR="00484E96" w:rsidRPr="002C0482" w14:paraId="3AE061B1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7B928F21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MIEJSKO-GMINNY OŚRODEK POMOCY SPOŁECZNEJ  </w:t>
            </w:r>
          </w:p>
        </w:tc>
        <w:tc>
          <w:tcPr>
            <w:tcW w:w="3685" w:type="dxa"/>
            <w:shd w:val="clear" w:color="auto" w:fill="auto"/>
          </w:tcPr>
          <w:p w14:paraId="4089DDF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72-112 STEPNICA,</w:t>
            </w:r>
          </w:p>
          <w:p w14:paraId="041666F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B. KRZYWOUSTEGO 41A</w:t>
            </w:r>
          </w:p>
          <w:p w14:paraId="6A78D7B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TEL. (91) </w:t>
            </w:r>
            <w:r w:rsidRPr="002C0482">
              <w:rPr>
                <w:sz w:val="22"/>
                <w:szCs w:val="22"/>
                <w:shd w:val="clear" w:color="auto" w:fill="FFFFFF"/>
              </w:rPr>
              <w:t> 881 58 45</w:t>
            </w:r>
            <w:r w:rsidRPr="002C0482">
              <w:rPr>
                <w:sz w:val="22"/>
                <w:szCs w:val="22"/>
              </w:rPr>
              <w:t>, 721 714 424</w:t>
            </w:r>
          </w:p>
          <w:p w14:paraId="38F853FC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sekretariat@mgops.stepnica.pl</w:t>
            </w:r>
          </w:p>
        </w:tc>
        <w:tc>
          <w:tcPr>
            <w:tcW w:w="3374" w:type="dxa"/>
            <w:shd w:val="clear" w:color="auto" w:fill="auto"/>
          </w:tcPr>
          <w:p w14:paraId="29BAAF7C" w14:textId="77777777" w:rsidR="00484E96" w:rsidRPr="002C0482" w:rsidRDefault="00484E96" w:rsidP="00393063">
            <w:pPr>
              <w:pStyle w:val="Akapitzlist"/>
              <w:numPr>
                <w:ilvl w:val="0"/>
                <w:numId w:val="2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</w:t>
            </w:r>
          </w:p>
          <w:p w14:paraId="79EADFB7" w14:textId="77777777" w:rsidR="00484E96" w:rsidRPr="002C0482" w:rsidRDefault="00484E96" w:rsidP="00393063">
            <w:pPr>
              <w:pStyle w:val="Akapitzlist"/>
              <w:numPr>
                <w:ilvl w:val="0"/>
                <w:numId w:val="2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rozpowszechnianie informacji o dostępnych formach wsparcia</w:t>
            </w:r>
          </w:p>
          <w:p w14:paraId="42956E1C" w14:textId="77777777" w:rsidR="00484E96" w:rsidRPr="002C0482" w:rsidRDefault="00484E96" w:rsidP="00393063">
            <w:pPr>
              <w:pStyle w:val="Akapitzlist"/>
              <w:numPr>
                <w:ilvl w:val="0"/>
                <w:numId w:val="2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prowadzenie interwencji w środowisku </w:t>
            </w:r>
          </w:p>
          <w:p w14:paraId="79AE011C" w14:textId="77777777" w:rsidR="00484E96" w:rsidRPr="002C0482" w:rsidRDefault="00484E96" w:rsidP="00393063">
            <w:pPr>
              <w:pStyle w:val="Akapitzlist"/>
              <w:numPr>
                <w:ilvl w:val="0"/>
                <w:numId w:val="2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całodobowy telefon ds. przemocy w rodzinie</w:t>
            </w:r>
          </w:p>
          <w:p w14:paraId="236D8051" w14:textId="77777777" w:rsidR="00484E96" w:rsidRPr="002C0482" w:rsidRDefault="00484E96" w:rsidP="00393063">
            <w:pPr>
              <w:pStyle w:val="Akapitzlist"/>
              <w:numPr>
                <w:ilvl w:val="0"/>
                <w:numId w:val="21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zapewnienie miejsca całodobowego dla ofiar przemocy </w:t>
            </w:r>
          </w:p>
        </w:tc>
      </w:tr>
      <w:tr w:rsidR="00484E96" w:rsidRPr="002C0482" w14:paraId="6AA77F5A" w14:textId="77777777" w:rsidTr="00393063">
        <w:trPr>
          <w:cantSplit/>
          <w:trHeight w:val="1361"/>
        </w:trPr>
        <w:tc>
          <w:tcPr>
            <w:tcW w:w="3114" w:type="dxa"/>
            <w:shd w:val="clear" w:color="auto" w:fill="auto"/>
          </w:tcPr>
          <w:p w14:paraId="4D109AF7" w14:textId="77777777" w:rsidR="00AA4627" w:rsidRPr="002C0482" w:rsidRDefault="00484E96" w:rsidP="00AA4627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lastRenderedPageBreak/>
              <w:t xml:space="preserve">ZESPÓŁ INTERDYSCYPLINARNY DS. PRZECIWDZIAŁANIA PRZEMOCY </w:t>
            </w:r>
            <w:r w:rsidR="00AA4627">
              <w:rPr>
                <w:sz w:val="22"/>
                <w:szCs w:val="22"/>
              </w:rPr>
              <w:t>DOMOWEJ</w:t>
            </w:r>
          </w:p>
          <w:p w14:paraId="1115E381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0FC5835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72-112 STEPNICA,</w:t>
            </w:r>
          </w:p>
          <w:p w14:paraId="274B576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B. KRZYWOUSTEGO 41 A</w:t>
            </w:r>
          </w:p>
          <w:p w14:paraId="1065AF6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881 58 45, 721 714 424</w:t>
            </w:r>
          </w:p>
          <w:p w14:paraId="28064B0C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zi@mgops.stepnica.pl</w:t>
            </w:r>
          </w:p>
        </w:tc>
        <w:tc>
          <w:tcPr>
            <w:tcW w:w="3374" w:type="dxa"/>
            <w:shd w:val="clear" w:color="auto" w:fill="auto"/>
          </w:tcPr>
          <w:p w14:paraId="1479DC49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 w grupach roboczych</w:t>
            </w:r>
          </w:p>
          <w:p w14:paraId="22049697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konsultacje, rozmowy wspierające </w:t>
            </w:r>
          </w:p>
          <w:p w14:paraId="2511EFEE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Gminnego Programu Przeciwdziałania Przemocy w Rodzinie</w:t>
            </w:r>
          </w:p>
          <w:p w14:paraId="3C2E4578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koordynacja działań instytucji realizujących zadania z zakresu przemocy w rodzinie w gminie</w:t>
            </w:r>
          </w:p>
          <w:p w14:paraId="562BD56C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realizacja procedury niebieskiej karty </w:t>
            </w:r>
          </w:p>
        </w:tc>
      </w:tr>
      <w:tr w:rsidR="00484E96" w:rsidRPr="002C0482" w14:paraId="1D5153DF" w14:textId="77777777" w:rsidTr="00393063">
        <w:trPr>
          <w:cantSplit/>
          <w:trHeight w:val="967"/>
        </w:trPr>
        <w:tc>
          <w:tcPr>
            <w:tcW w:w="3114" w:type="dxa"/>
            <w:shd w:val="clear" w:color="auto" w:fill="auto"/>
          </w:tcPr>
          <w:p w14:paraId="36CD87D9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GMINNA KOMISJA ROZWIĄZYWANIA PROBLEMÓW ALKOHOLOWYCH  </w:t>
            </w:r>
          </w:p>
        </w:tc>
        <w:tc>
          <w:tcPr>
            <w:tcW w:w="3685" w:type="dxa"/>
            <w:shd w:val="clear" w:color="auto" w:fill="auto"/>
          </w:tcPr>
          <w:p w14:paraId="05E155BE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72-112 STEPNICA</w:t>
            </w:r>
          </w:p>
          <w:p w14:paraId="30A31F8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B. KRZYWOUSTEGO 41A</w:t>
            </w:r>
          </w:p>
          <w:p w14:paraId="7CFE7A0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TEL. (91) </w:t>
            </w:r>
            <w:r w:rsidRPr="002C0482">
              <w:rPr>
                <w:sz w:val="22"/>
                <w:szCs w:val="22"/>
                <w:shd w:val="clear" w:color="auto" w:fill="FFFFFF"/>
              </w:rPr>
              <w:t xml:space="preserve"> 881 58 45, (91) 881 58 52</w:t>
            </w:r>
          </w:p>
        </w:tc>
        <w:tc>
          <w:tcPr>
            <w:tcW w:w="3374" w:type="dxa"/>
            <w:shd w:val="clear" w:color="auto" w:fill="auto"/>
          </w:tcPr>
          <w:p w14:paraId="499B560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□  poradnictwo psychologiczne </w:t>
            </w:r>
          </w:p>
          <w:p w14:paraId="6740001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484E96" w:rsidRPr="002C0482" w14:paraId="4F58DF60" w14:textId="77777777" w:rsidTr="00393063">
        <w:trPr>
          <w:cantSplit/>
          <w:trHeight w:val="378"/>
        </w:trPr>
        <w:tc>
          <w:tcPr>
            <w:tcW w:w="10173" w:type="dxa"/>
            <w:gridSpan w:val="3"/>
            <w:shd w:val="clear" w:color="auto" w:fill="auto"/>
          </w:tcPr>
          <w:p w14:paraId="540B44BD" w14:textId="77777777" w:rsidR="00484E96" w:rsidRPr="002C0482" w:rsidRDefault="00484E96" w:rsidP="00393063">
            <w:pPr>
              <w:pStyle w:val="Akapitzlist"/>
              <w:numPr>
                <w:ilvl w:val="0"/>
                <w:numId w:val="18"/>
              </w:numPr>
              <w:spacing w:line="312" w:lineRule="auto"/>
              <w:jc w:val="left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G M I N A  M A S Z E W O</w:t>
            </w:r>
          </w:p>
        </w:tc>
      </w:tr>
      <w:tr w:rsidR="00484E96" w:rsidRPr="002C0482" w14:paraId="7E1C3996" w14:textId="77777777" w:rsidTr="00393063">
        <w:trPr>
          <w:cantSplit/>
          <w:trHeight w:val="1833"/>
        </w:trPr>
        <w:tc>
          <w:tcPr>
            <w:tcW w:w="3114" w:type="dxa"/>
            <w:shd w:val="clear" w:color="auto" w:fill="auto"/>
          </w:tcPr>
          <w:p w14:paraId="1F7E421D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OŚRODEK POMOCY SPOŁECZNEJ W MASZEWIE</w:t>
            </w:r>
          </w:p>
          <w:p w14:paraId="49BB1D03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/PUNKT INTERWENCJI KRYZYSOWEJ/</w:t>
            </w:r>
          </w:p>
          <w:p w14:paraId="2A54EB0F" w14:textId="77777777" w:rsidR="00484E96" w:rsidRPr="002C0482" w:rsidRDefault="00484E96" w:rsidP="00393063">
            <w:pPr>
              <w:spacing w:line="312" w:lineRule="auto"/>
              <w:rPr>
                <w:i/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16CA78A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72-130  MASZEWO</w:t>
            </w:r>
          </w:p>
          <w:p w14:paraId="7083DFE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PLAC WOLNOŚCI 2</w:t>
            </w:r>
          </w:p>
          <w:p w14:paraId="0E31B26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418 74 24, 785 800 830</w:t>
            </w:r>
          </w:p>
          <w:p w14:paraId="2396F63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FAX. (91) 418 74 24</w:t>
            </w:r>
          </w:p>
          <w:p w14:paraId="71703DB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punktinterwencjikryzysowej@ops.maszewo.pl</w:t>
            </w:r>
          </w:p>
        </w:tc>
        <w:tc>
          <w:tcPr>
            <w:tcW w:w="3374" w:type="dxa"/>
            <w:shd w:val="clear" w:color="auto" w:fill="auto"/>
          </w:tcPr>
          <w:p w14:paraId="79FBCBD3" w14:textId="77777777" w:rsidR="00484E96" w:rsidRPr="002C0482" w:rsidRDefault="00484E96" w:rsidP="00393063">
            <w:pPr>
              <w:pStyle w:val="Akapitzlist"/>
              <w:numPr>
                <w:ilvl w:val="0"/>
                <w:numId w:val="2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4BC748B9" w14:textId="77777777" w:rsidR="00484E96" w:rsidRPr="002C0482" w:rsidRDefault="00484E96" w:rsidP="00393063">
            <w:pPr>
              <w:pStyle w:val="Akapitzlist"/>
              <w:numPr>
                <w:ilvl w:val="0"/>
                <w:numId w:val="2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prawne</w:t>
            </w:r>
          </w:p>
          <w:p w14:paraId="373DD0C7" w14:textId="77777777" w:rsidR="00484E96" w:rsidRPr="002C0482" w:rsidRDefault="00484E96" w:rsidP="00393063">
            <w:pPr>
              <w:pStyle w:val="Akapitzlist"/>
              <w:numPr>
                <w:ilvl w:val="0"/>
                <w:numId w:val="23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 w grupach roboczych</w:t>
            </w:r>
          </w:p>
          <w:p w14:paraId="597F278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484E96" w:rsidRPr="002C0482" w14:paraId="1EF89AB9" w14:textId="77777777" w:rsidTr="00393063">
        <w:trPr>
          <w:cantSplit/>
          <w:trHeight w:val="1261"/>
        </w:trPr>
        <w:tc>
          <w:tcPr>
            <w:tcW w:w="3114" w:type="dxa"/>
            <w:shd w:val="clear" w:color="auto" w:fill="auto"/>
          </w:tcPr>
          <w:p w14:paraId="1BDA1DA4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PUNKT KONSULACYJNO INFORMACYJNY PRZY GMINNEJ KOMISJI ROZWIĄZYWANIA PROBLEMÓW ALKOHOLOWYCH  I NARKOMANII </w:t>
            </w:r>
          </w:p>
        </w:tc>
        <w:tc>
          <w:tcPr>
            <w:tcW w:w="3685" w:type="dxa"/>
            <w:shd w:val="clear" w:color="auto" w:fill="auto"/>
          </w:tcPr>
          <w:p w14:paraId="19AFD0A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72-130  MASZEWO</w:t>
            </w:r>
          </w:p>
          <w:p w14:paraId="08E479B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PLAC WOLNOŚCI 2</w:t>
            </w:r>
          </w:p>
          <w:p w14:paraId="401E8CFE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 402 33 80</w:t>
            </w:r>
          </w:p>
        </w:tc>
        <w:tc>
          <w:tcPr>
            <w:tcW w:w="3374" w:type="dxa"/>
            <w:shd w:val="clear" w:color="auto" w:fill="auto"/>
          </w:tcPr>
          <w:p w14:paraId="6F13BD7E" w14:textId="77777777" w:rsidR="00484E96" w:rsidRPr="002C0482" w:rsidRDefault="00484E96" w:rsidP="00393063">
            <w:pPr>
              <w:pStyle w:val="Akapitzlist"/>
              <w:numPr>
                <w:ilvl w:val="0"/>
                <w:numId w:val="27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63598714" w14:textId="77777777" w:rsidR="00484E96" w:rsidRPr="002C0482" w:rsidRDefault="00484E96" w:rsidP="00393063">
            <w:pPr>
              <w:pStyle w:val="Akapitzlist"/>
              <w:numPr>
                <w:ilvl w:val="0"/>
                <w:numId w:val="27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terapeutyczne</w:t>
            </w:r>
          </w:p>
          <w:p w14:paraId="7C9FF14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484E96" w:rsidRPr="002C0482" w14:paraId="3A3FAB8E" w14:textId="77777777" w:rsidTr="00393063">
        <w:trPr>
          <w:cantSplit/>
          <w:trHeight w:val="446"/>
        </w:trPr>
        <w:tc>
          <w:tcPr>
            <w:tcW w:w="10173" w:type="dxa"/>
            <w:gridSpan w:val="3"/>
            <w:shd w:val="clear" w:color="auto" w:fill="auto"/>
          </w:tcPr>
          <w:p w14:paraId="425461FB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5.   G M I N A   P R Z Y B I E R N Ó W</w:t>
            </w:r>
          </w:p>
        </w:tc>
      </w:tr>
      <w:tr w:rsidR="00484E96" w:rsidRPr="002C0482" w14:paraId="301577EF" w14:textId="77777777" w:rsidTr="00393063">
        <w:trPr>
          <w:cantSplit/>
          <w:trHeight w:val="1680"/>
        </w:trPr>
        <w:tc>
          <w:tcPr>
            <w:tcW w:w="3114" w:type="dxa"/>
            <w:shd w:val="clear" w:color="auto" w:fill="auto"/>
          </w:tcPr>
          <w:p w14:paraId="37A54A77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OŚRODEK POMOCY SPOŁECZNEJ </w:t>
            </w:r>
          </w:p>
          <w:p w14:paraId="5B2695F0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/PUNKT INTERWENCJI KRYZYSOWEJ/</w:t>
            </w:r>
          </w:p>
        </w:tc>
        <w:tc>
          <w:tcPr>
            <w:tcW w:w="3685" w:type="dxa"/>
            <w:shd w:val="clear" w:color="auto" w:fill="auto"/>
          </w:tcPr>
          <w:p w14:paraId="725308C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72-110 PRZYBIERNÓW</w:t>
            </w:r>
          </w:p>
          <w:p w14:paraId="7685A0E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CISOWA 3</w:t>
            </w:r>
          </w:p>
          <w:p w14:paraId="7F7A7E4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418 64 54</w:t>
            </w:r>
          </w:p>
          <w:p w14:paraId="194B6B3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FAX. (91) 418 66 22</w:t>
            </w:r>
          </w:p>
          <w:p w14:paraId="7D5C2B5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ops@przybiernow.pl</w:t>
            </w:r>
          </w:p>
        </w:tc>
        <w:tc>
          <w:tcPr>
            <w:tcW w:w="3374" w:type="dxa"/>
            <w:shd w:val="clear" w:color="auto" w:fill="auto"/>
          </w:tcPr>
          <w:p w14:paraId="53F68736" w14:textId="77777777" w:rsidR="00484E96" w:rsidRPr="002C0482" w:rsidRDefault="00484E96" w:rsidP="00393063">
            <w:pPr>
              <w:pStyle w:val="Akapitzlist"/>
              <w:numPr>
                <w:ilvl w:val="0"/>
                <w:numId w:val="28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psychologiczne</w:t>
            </w:r>
          </w:p>
          <w:p w14:paraId="33ADF2DE" w14:textId="77777777" w:rsidR="00484E96" w:rsidRPr="002C0482" w:rsidRDefault="00484E96" w:rsidP="00393063">
            <w:pPr>
              <w:pStyle w:val="Akapitzlist"/>
              <w:numPr>
                <w:ilvl w:val="0"/>
                <w:numId w:val="28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pedagogiczne</w:t>
            </w:r>
          </w:p>
          <w:p w14:paraId="334AF6BB" w14:textId="77777777" w:rsidR="00484E96" w:rsidRPr="002C0482" w:rsidRDefault="00484E96" w:rsidP="00393063">
            <w:pPr>
              <w:pStyle w:val="Akapitzlist"/>
              <w:numPr>
                <w:ilvl w:val="0"/>
                <w:numId w:val="28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poradnictwo prawne</w:t>
            </w:r>
          </w:p>
          <w:p w14:paraId="5DE833BB" w14:textId="77777777" w:rsidR="00484E96" w:rsidRPr="002C0482" w:rsidRDefault="00484E96" w:rsidP="00393063">
            <w:pPr>
              <w:pStyle w:val="Akapitzlist"/>
              <w:numPr>
                <w:ilvl w:val="0"/>
                <w:numId w:val="28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 w grupach roboczych</w:t>
            </w:r>
          </w:p>
        </w:tc>
      </w:tr>
      <w:tr w:rsidR="00484E96" w:rsidRPr="002C0482" w14:paraId="246E6531" w14:textId="77777777" w:rsidTr="00393063">
        <w:trPr>
          <w:cantSplit/>
          <w:trHeight w:val="1550"/>
        </w:trPr>
        <w:tc>
          <w:tcPr>
            <w:tcW w:w="3114" w:type="dxa"/>
            <w:shd w:val="clear" w:color="auto" w:fill="auto"/>
          </w:tcPr>
          <w:p w14:paraId="42A6CDFC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GMINNA KOMISJA ROZWIĄZYWANIA PROBLEMÓW ALKOHOLOWYCH  </w:t>
            </w:r>
          </w:p>
        </w:tc>
        <w:tc>
          <w:tcPr>
            <w:tcW w:w="3685" w:type="dxa"/>
            <w:shd w:val="clear" w:color="auto" w:fill="auto"/>
          </w:tcPr>
          <w:p w14:paraId="1439254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72-110 PRZYBIERNÓW</w:t>
            </w:r>
          </w:p>
          <w:p w14:paraId="6F58ABE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CISOWA 3</w:t>
            </w:r>
          </w:p>
          <w:p w14:paraId="37C787D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TEL. (91) 466 75 55</w:t>
            </w:r>
          </w:p>
          <w:p w14:paraId="7CB35BE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ops@przybiernow.pl</w:t>
            </w:r>
          </w:p>
        </w:tc>
        <w:tc>
          <w:tcPr>
            <w:tcW w:w="3374" w:type="dxa"/>
            <w:shd w:val="clear" w:color="auto" w:fill="auto"/>
          </w:tcPr>
          <w:p w14:paraId="07D8D4F5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□  poradnictwo psychologiczne</w:t>
            </w:r>
          </w:p>
        </w:tc>
      </w:tr>
      <w:tr w:rsidR="00484E96" w:rsidRPr="002C0482" w14:paraId="62C3D001" w14:textId="77777777" w:rsidTr="00393063">
        <w:trPr>
          <w:cantSplit/>
          <w:trHeight w:val="270"/>
        </w:trPr>
        <w:tc>
          <w:tcPr>
            <w:tcW w:w="10173" w:type="dxa"/>
            <w:gridSpan w:val="3"/>
            <w:shd w:val="clear" w:color="auto" w:fill="auto"/>
          </w:tcPr>
          <w:p w14:paraId="3A2CC664" w14:textId="77777777" w:rsidR="00484E96" w:rsidRPr="002C0482" w:rsidRDefault="00484E96" w:rsidP="00393063">
            <w:pPr>
              <w:pStyle w:val="Akapitzlist"/>
              <w:numPr>
                <w:ilvl w:val="0"/>
                <w:numId w:val="18"/>
              </w:numPr>
              <w:spacing w:line="312" w:lineRule="auto"/>
              <w:jc w:val="left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lastRenderedPageBreak/>
              <w:t>G M I N A   O S I N A</w:t>
            </w:r>
          </w:p>
        </w:tc>
      </w:tr>
      <w:tr w:rsidR="00484E96" w:rsidRPr="002C0482" w14:paraId="6D90B027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0D0FA2D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URZĄD GMINY </w:t>
            </w:r>
          </w:p>
          <w:p w14:paraId="2BE7AC5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71CC287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72-221 OSINA </w:t>
            </w:r>
          </w:p>
          <w:p w14:paraId="4039AF1B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OSINA 62</w:t>
            </w:r>
          </w:p>
          <w:p w14:paraId="7FFF701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TEL. (91) 39 10 390 wew. 16</w:t>
            </w:r>
          </w:p>
          <w:p w14:paraId="057C98B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ug@osina.pl</w:t>
            </w:r>
          </w:p>
        </w:tc>
        <w:tc>
          <w:tcPr>
            <w:tcW w:w="3374" w:type="dxa"/>
            <w:shd w:val="clear" w:color="auto" w:fill="auto"/>
          </w:tcPr>
          <w:p w14:paraId="17FBADA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□  poradnictwo prawne</w:t>
            </w:r>
          </w:p>
          <w:p w14:paraId="2D428FB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484E96" w:rsidRPr="002C0482" w14:paraId="0E7CB15B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62C2C359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OŚRODEK POMOCY SPOŁECZNEJ </w:t>
            </w:r>
          </w:p>
        </w:tc>
        <w:tc>
          <w:tcPr>
            <w:tcW w:w="3685" w:type="dxa"/>
            <w:shd w:val="clear" w:color="auto" w:fill="auto"/>
          </w:tcPr>
          <w:p w14:paraId="64CD1ED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72-221 OSINA </w:t>
            </w:r>
          </w:p>
          <w:p w14:paraId="2C254BC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OSINA 62</w:t>
            </w:r>
          </w:p>
          <w:p w14:paraId="2DD95FDF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TEL.  (91) 39 11 812, wew. 12</w:t>
            </w:r>
          </w:p>
          <w:p w14:paraId="073FBF8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508 499 534</w:t>
            </w:r>
          </w:p>
          <w:p w14:paraId="33A3B63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508 499 561</w:t>
            </w:r>
          </w:p>
          <w:p w14:paraId="2A927F2D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508 499 483</w:t>
            </w:r>
          </w:p>
          <w:p w14:paraId="5125AC5A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ops@osina.pl</w:t>
            </w:r>
          </w:p>
        </w:tc>
        <w:tc>
          <w:tcPr>
            <w:tcW w:w="3374" w:type="dxa"/>
            <w:shd w:val="clear" w:color="auto" w:fill="auto"/>
          </w:tcPr>
          <w:p w14:paraId="2D51CBB8" w14:textId="77777777" w:rsidR="00484E96" w:rsidRPr="002C0482" w:rsidRDefault="00484E96" w:rsidP="00393063">
            <w:pPr>
              <w:pStyle w:val="Akapitzlist"/>
              <w:numPr>
                <w:ilvl w:val="0"/>
                <w:numId w:val="3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praca socjalna  </w:t>
            </w:r>
          </w:p>
          <w:p w14:paraId="36010F36" w14:textId="77777777" w:rsidR="00484E96" w:rsidRPr="002C0482" w:rsidRDefault="00484E96" w:rsidP="00393063">
            <w:pPr>
              <w:pStyle w:val="Akapitzlist"/>
              <w:numPr>
                <w:ilvl w:val="0"/>
                <w:numId w:val="3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rozpowszechnianie informacji o dostępnych formach wsparcia</w:t>
            </w:r>
          </w:p>
          <w:p w14:paraId="61B15B63" w14:textId="77777777" w:rsidR="00484E96" w:rsidRPr="002C0482" w:rsidRDefault="00484E96" w:rsidP="00393063">
            <w:pPr>
              <w:pStyle w:val="Akapitzlist"/>
              <w:numPr>
                <w:ilvl w:val="0"/>
                <w:numId w:val="3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prowadzenie interwencji w środowisku </w:t>
            </w:r>
          </w:p>
          <w:p w14:paraId="6C0BDDD2" w14:textId="77777777" w:rsidR="00484E96" w:rsidRPr="002C0482" w:rsidRDefault="00484E96" w:rsidP="00393063">
            <w:pPr>
              <w:pStyle w:val="Akapitzlist"/>
              <w:numPr>
                <w:ilvl w:val="0"/>
                <w:numId w:val="3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całodobowy telefon ds. przemocy w rodzinie</w:t>
            </w:r>
          </w:p>
          <w:p w14:paraId="1E49C0F8" w14:textId="77777777" w:rsidR="00484E96" w:rsidRPr="002C0482" w:rsidRDefault="00484E96" w:rsidP="00393063">
            <w:pPr>
              <w:pStyle w:val="Akapitzlist"/>
              <w:numPr>
                <w:ilvl w:val="0"/>
                <w:numId w:val="34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zapewnienie miejsca całodobowego dla ofiar przemocy</w:t>
            </w:r>
          </w:p>
        </w:tc>
      </w:tr>
      <w:tr w:rsidR="00484E96" w:rsidRPr="002C0482" w14:paraId="34B22797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60AC9991" w14:textId="77777777" w:rsidR="0046151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ZESPÓŁ</w:t>
            </w:r>
            <w:r w:rsidR="00461512">
              <w:rPr>
                <w:sz w:val="22"/>
                <w:szCs w:val="22"/>
              </w:rPr>
              <w:t xml:space="preserve"> </w:t>
            </w:r>
            <w:r w:rsidR="00461512" w:rsidRPr="002C0482">
              <w:rPr>
                <w:sz w:val="22"/>
                <w:szCs w:val="22"/>
              </w:rPr>
              <w:t>NTERDYSCYPLINARNY</w:t>
            </w:r>
          </w:p>
          <w:p w14:paraId="588C41A4" w14:textId="77777777" w:rsidR="00AA4627" w:rsidRPr="002C0482" w:rsidRDefault="00484E96" w:rsidP="00AA4627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DS. PRZECIWDZIAŁANIA PRZEMOCY </w:t>
            </w:r>
            <w:r w:rsidR="00AA4627">
              <w:rPr>
                <w:sz w:val="22"/>
                <w:szCs w:val="22"/>
              </w:rPr>
              <w:t>DOMOWEJ</w:t>
            </w:r>
          </w:p>
          <w:p w14:paraId="17BF14FC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3685" w:type="dxa"/>
            <w:shd w:val="clear" w:color="auto" w:fill="auto"/>
          </w:tcPr>
          <w:p w14:paraId="1894CA50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72-221 OSINA </w:t>
            </w:r>
          </w:p>
          <w:p w14:paraId="1F220C79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OSINA 62</w:t>
            </w:r>
          </w:p>
          <w:p w14:paraId="78453447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TEL.  508 499 534</w:t>
            </w:r>
          </w:p>
          <w:p w14:paraId="11F37C16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ops@osina.pl</w:t>
            </w:r>
          </w:p>
        </w:tc>
        <w:tc>
          <w:tcPr>
            <w:tcW w:w="3374" w:type="dxa"/>
            <w:shd w:val="clear" w:color="auto" w:fill="auto"/>
          </w:tcPr>
          <w:p w14:paraId="44EC07DF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praca socjalna w grupach roboczych</w:t>
            </w:r>
          </w:p>
          <w:p w14:paraId="2DF6D27A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konsultacje, rozmowy wspierające </w:t>
            </w:r>
          </w:p>
          <w:p w14:paraId="70F54B57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Gminnego Programu Przeciwdziałania Przemocy w Rodzinie</w:t>
            </w:r>
          </w:p>
          <w:p w14:paraId="0D582B37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koordynacja działań instytucji realizujących zadania z zakresu przemocy w rodzinie w gminie</w:t>
            </w:r>
          </w:p>
          <w:p w14:paraId="0A7E91F5" w14:textId="77777777" w:rsidR="00484E96" w:rsidRPr="002C0482" w:rsidRDefault="00484E96" w:rsidP="00393063">
            <w:pPr>
              <w:pStyle w:val="Akapitzlist"/>
              <w:numPr>
                <w:ilvl w:val="0"/>
                <w:numId w:val="22"/>
              </w:num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realizacja procedury niebieskiej karty</w:t>
            </w:r>
          </w:p>
        </w:tc>
      </w:tr>
      <w:tr w:rsidR="00484E96" w:rsidRPr="002C0482" w14:paraId="1C7549F7" w14:textId="77777777" w:rsidTr="00393063">
        <w:trPr>
          <w:cantSplit/>
          <w:trHeight w:val="1134"/>
        </w:trPr>
        <w:tc>
          <w:tcPr>
            <w:tcW w:w="3114" w:type="dxa"/>
            <w:shd w:val="clear" w:color="auto" w:fill="auto"/>
          </w:tcPr>
          <w:p w14:paraId="31A59F8D" w14:textId="77777777" w:rsidR="00484E96" w:rsidRPr="002C0482" w:rsidRDefault="00484E96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GMINNA KOMISJA ROZWIĄZYWANIA PROBLEMÓW ALKOHOLOWYCH  </w:t>
            </w:r>
          </w:p>
        </w:tc>
        <w:tc>
          <w:tcPr>
            <w:tcW w:w="3685" w:type="dxa"/>
            <w:shd w:val="clear" w:color="auto" w:fill="auto"/>
          </w:tcPr>
          <w:p w14:paraId="39E6B9F1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72-221 OSINA </w:t>
            </w:r>
          </w:p>
          <w:p w14:paraId="6378249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OSINA 62</w:t>
            </w:r>
          </w:p>
          <w:p w14:paraId="1320D774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  <w:shd w:val="clear" w:color="auto" w:fill="FFFFFF"/>
              </w:rPr>
            </w:pPr>
            <w:r w:rsidRPr="002C0482">
              <w:rPr>
                <w:sz w:val="22"/>
                <w:szCs w:val="22"/>
                <w:shd w:val="clear" w:color="auto" w:fill="FFFFFF"/>
              </w:rPr>
              <w:t>TEL.  508 499 567</w:t>
            </w:r>
          </w:p>
        </w:tc>
        <w:tc>
          <w:tcPr>
            <w:tcW w:w="3374" w:type="dxa"/>
            <w:shd w:val="clear" w:color="auto" w:fill="auto"/>
          </w:tcPr>
          <w:p w14:paraId="6DF636C2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□  poradnictwo psychologiczne </w:t>
            </w:r>
          </w:p>
          <w:p w14:paraId="199FA478" w14:textId="77777777" w:rsidR="00484E96" w:rsidRPr="002C0482" w:rsidRDefault="00484E96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□  poradnictwo terapeutyczne</w:t>
            </w:r>
          </w:p>
        </w:tc>
      </w:tr>
    </w:tbl>
    <w:p w14:paraId="5AA34F50" w14:textId="77777777" w:rsidR="00484E96" w:rsidRDefault="00195DF2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  <w:r w:rsidRPr="00195DF2">
        <w:rPr>
          <w:rFonts w:eastAsia="Calibri"/>
          <w:sz w:val="18"/>
          <w:szCs w:val="18"/>
          <w:lang w:eastAsia="en-US"/>
        </w:rPr>
        <w:t xml:space="preserve">Żródło: Opracowanie własne </w:t>
      </w:r>
    </w:p>
    <w:p w14:paraId="46268DF3" w14:textId="77777777" w:rsidR="00D71125" w:rsidRDefault="00D71125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</w:p>
    <w:p w14:paraId="50206D9B" w14:textId="77777777" w:rsidR="00D71125" w:rsidRDefault="00D71125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</w:p>
    <w:p w14:paraId="0719B458" w14:textId="77777777" w:rsidR="00D71125" w:rsidRDefault="00D71125" w:rsidP="00D71125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4</w:t>
      </w:r>
      <w:r w:rsidR="0082350D">
        <w:rPr>
          <w:noProof/>
        </w:rPr>
        <w:fldChar w:fldCharType="end"/>
      </w:r>
      <w:r>
        <w:t>Wykaz instytucji realizujących oddziaływania korekcyjno - edukacyjne</w:t>
      </w:r>
    </w:p>
    <w:tbl>
      <w:tblPr>
        <w:tblpPr w:leftFromText="141" w:rightFromText="141" w:vertAnchor="text" w:horzAnchor="margin" w:tblpY="8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7"/>
        <w:gridCol w:w="2458"/>
        <w:gridCol w:w="2287"/>
        <w:gridCol w:w="1631"/>
        <w:gridCol w:w="3090"/>
      </w:tblGrid>
      <w:tr w:rsidR="00D71125" w:rsidRPr="002C0482" w14:paraId="53594ACA" w14:textId="77777777" w:rsidTr="00393063">
        <w:tc>
          <w:tcPr>
            <w:tcW w:w="707" w:type="dxa"/>
            <w:shd w:val="clear" w:color="auto" w:fill="auto"/>
          </w:tcPr>
          <w:p w14:paraId="00285011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2458" w:type="dxa"/>
            <w:shd w:val="clear" w:color="auto" w:fill="auto"/>
          </w:tcPr>
          <w:p w14:paraId="25944337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Nazwa i adres jednostki</w:t>
            </w:r>
          </w:p>
        </w:tc>
        <w:tc>
          <w:tcPr>
            <w:tcW w:w="2287" w:type="dxa"/>
            <w:shd w:val="clear" w:color="auto" w:fill="auto"/>
          </w:tcPr>
          <w:p w14:paraId="43E360CF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 xml:space="preserve">Informacje dodatkowe </w:t>
            </w:r>
          </w:p>
        </w:tc>
        <w:tc>
          <w:tcPr>
            <w:tcW w:w="1631" w:type="dxa"/>
            <w:shd w:val="clear" w:color="auto" w:fill="auto"/>
          </w:tcPr>
          <w:p w14:paraId="0505C689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Organ/Podmiot prowadzący</w:t>
            </w:r>
          </w:p>
        </w:tc>
        <w:tc>
          <w:tcPr>
            <w:tcW w:w="3090" w:type="dxa"/>
            <w:shd w:val="clear" w:color="auto" w:fill="auto"/>
          </w:tcPr>
          <w:p w14:paraId="499E275F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Adres/Tel.</w:t>
            </w:r>
          </w:p>
        </w:tc>
      </w:tr>
      <w:tr w:rsidR="00D71125" w:rsidRPr="002C0482" w14:paraId="04B8280D" w14:textId="77777777" w:rsidTr="00393063">
        <w:tc>
          <w:tcPr>
            <w:tcW w:w="707" w:type="dxa"/>
            <w:shd w:val="clear" w:color="auto" w:fill="auto"/>
          </w:tcPr>
          <w:p w14:paraId="23971B13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1.</w:t>
            </w:r>
          </w:p>
        </w:tc>
        <w:tc>
          <w:tcPr>
            <w:tcW w:w="2458" w:type="dxa"/>
            <w:shd w:val="clear" w:color="auto" w:fill="auto"/>
          </w:tcPr>
          <w:p w14:paraId="76F66CC2" w14:textId="77777777" w:rsidR="00D71125" w:rsidRPr="002C0482" w:rsidRDefault="00D71125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POWIATOWE CENTRUM POMOCY RODZINIE W GOLENIOWIE</w:t>
            </w:r>
          </w:p>
          <w:p w14:paraId="66B74BE8" w14:textId="77777777" w:rsidR="00D71125" w:rsidRPr="002C0482" w:rsidRDefault="00D71125" w:rsidP="00393063">
            <w:pPr>
              <w:spacing w:line="312" w:lineRule="auto"/>
              <w:jc w:val="left"/>
              <w:rPr>
                <w:i/>
                <w:sz w:val="22"/>
                <w:szCs w:val="22"/>
              </w:rPr>
            </w:pPr>
            <w:r w:rsidRPr="002C0482">
              <w:rPr>
                <w:i/>
                <w:sz w:val="22"/>
                <w:szCs w:val="22"/>
              </w:rPr>
              <w:t xml:space="preserve">(PUNKT INTERWENCJI KRYZYSOWEJ I </w:t>
            </w:r>
            <w:r w:rsidRPr="002C0482">
              <w:rPr>
                <w:i/>
                <w:sz w:val="22"/>
                <w:szCs w:val="22"/>
              </w:rPr>
              <w:lastRenderedPageBreak/>
              <w:t>PORADNICTWA SPECJALISTYCZNEGO</w:t>
            </w:r>
          </w:p>
        </w:tc>
        <w:tc>
          <w:tcPr>
            <w:tcW w:w="2287" w:type="dxa"/>
            <w:shd w:val="clear" w:color="auto" w:fill="auto"/>
          </w:tcPr>
          <w:p w14:paraId="20E7DFD2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lastRenderedPageBreak/>
              <w:t>Poradnictwo specjalistyczne:</w:t>
            </w:r>
          </w:p>
          <w:p w14:paraId="7A823B46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- prawnik</w:t>
            </w:r>
          </w:p>
          <w:p w14:paraId="7128F146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- psycholog</w:t>
            </w:r>
          </w:p>
          <w:p w14:paraId="4ABD0C94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 xml:space="preserve">- terapeuta </w:t>
            </w:r>
          </w:p>
          <w:p w14:paraId="5198773C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- mediator</w:t>
            </w:r>
          </w:p>
        </w:tc>
        <w:tc>
          <w:tcPr>
            <w:tcW w:w="1631" w:type="dxa"/>
            <w:shd w:val="clear" w:color="auto" w:fill="auto"/>
          </w:tcPr>
          <w:p w14:paraId="61232118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 Goleniowski</w:t>
            </w:r>
          </w:p>
        </w:tc>
        <w:tc>
          <w:tcPr>
            <w:tcW w:w="3090" w:type="dxa"/>
            <w:shd w:val="clear" w:color="auto" w:fill="auto"/>
          </w:tcPr>
          <w:p w14:paraId="1BB98FEE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38D35AC1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43</w:t>
            </w:r>
          </w:p>
          <w:p w14:paraId="1F4D67EC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91 407 22 41</w:t>
            </w:r>
          </w:p>
          <w:p w14:paraId="779878FC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692 482 057</w:t>
            </w:r>
          </w:p>
          <w:p w14:paraId="2F665ADA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sekretariat@pcpr-goleniow.pl</w:t>
            </w:r>
          </w:p>
        </w:tc>
      </w:tr>
      <w:tr w:rsidR="00D71125" w:rsidRPr="002C0482" w14:paraId="0A092307" w14:textId="77777777" w:rsidTr="00393063">
        <w:tc>
          <w:tcPr>
            <w:tcW w:w="707" w:type="dxa"/>
            <w:shd w:val="clear" w:color="auto" w:fill="auto"/>
          </w:tcPr>
          <w:p w14:paraId="27E53FCF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2.</w:t>
            </w:r>
          </w:p>
        </w:tc>
        <w:tc>
          <w:tcPr>
            <w:tcW w:w="2458" w:type="dxa"/>
            <w:shd w:val="clear" w:color="auto" w:fill="auto"/>
          </w:tcPr>
          <w:p w14:paraId="20CDADCF" w14:textId="77777777" w:rsidR="00D71125" w:rsidRPr="002C0482" w:rsidRDefault="00D71125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POWIATOWE CENTRUM POMOCY RODZINIE    W GOLENIOWIE</w:t>
            </w:r>
          </w:p>
          <w:p w14:paraId="0D91AE3A" w14:textId="77777777" w:rsidR="00D71125" w:rsidRPr="002C0482" w:rsidRDefault="00D71125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i/>
                <w:sz w:val="22"/>
                <w:szCs w:val="22"/>
              </w:rPr>
              <w:t>(PUNKT INTERWENCJI KRYZYSOWEJ I PORADNICTWA SPECJALISTYCZNEGO</w:t>
            </w:r>
          </w:p>
        </w:tc>
        <w:tc>
          <w:tcPr>
            <w:tcW w:w="2287" w:type="dxa"/>
            <w:shd w:val="clear" w:color="auto" w:fill="auto"/>
          </w:tcPr>
          <w:p w14:paraId="28D59A40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 xml:space="preserve">Realizacja programów </w:t>
            </w:r>
          </w:p>
          <w:p w14:paraId="258B3F0D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Korekcyjno - edukacyjnych</w:t>
            </w:r>
          </w:p>
        </w:tc>
        <w:tc>
          <w:tcPr>
            <w:tcW w:w="1631" w:type="dxa"/>
            <w:shd w:val="clear" w:color="auto" w:fill="auto"/>
          </w:tcPr>
          <w:p w14:paraId="69FE993B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 Goleniowski</w:t>
            </w:r>
          </w:p>
        </w:tc>
        <w:tc>
          <w:tcPr>
            <w:tcW w:w="3090" w:type="dxa"/>
            <w:shd w:val="clear" w:color="auto" w:fill="auto"/>
          </w:tcPr>
          <w:p w14:paraId="67495F85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04E27186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43</w:t>
            </w:r>
          </w:p>
          <w:p w14:paraId="7E29CCFC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91 407 22 41</w:t>
            </w:r>
          </w:p>
          <w:p w14:paraId="24A9DF4D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692 482 057</w:t>
            </w:r>
          </w:p>
          <w:p w14:paraId="23E85B46" w14:textId="77777777" w:rsidR="00D71125" w:rsidRPr="002C0482" w:rsidRDefault="00000000" w:rsidP="00393063">
            <w:pPr>
              <w:spacing w:line="312" w:lineRule="auto"/>
              <w:rPr>
                <w:sz w:val="22"/>
                <w:szCs w:val="22"/>
              </w:rPr>
            </w:pPr>
            <w:hyperlink r:id="rId24" w:history="1">
              <w:r w:rsidR="00D71125" w:rsidRPr="002C0482">
                <w:rPr>
                  <w:rStyle w:val="Hipercze"/>
                  <w:sz w:val="22"/>
                  <w:szCs w:val="22"/>
                </w:rPr>
                <w:t>SEKRETARIAT@PCPR-GOLENIOW.PL</w:t>
              </w:r>
            </w:hyperlink>
          </w:p>
          <w:p w14:paraId="24025F27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</w:p>
        </w:tc>
      </w:tr>
      <w:tr w:rsidR="00D71125" w:rsidRPr="002C0482" w14:paraId="212F06CD" w14:textId="77777777" w:rsidTr="00393063">
        <w:tc>
          <w:tcPr>
            <w:tcW w:w="707" w:type="dxa"/>
            <w:shd w:val="clear" w:color="auto" w:fill="auto"/>
          </w:tcPr>
          <w:p w14:paraId="1B917E70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3.</w:t>
            </w:r>
          </w:p>
        </w:tc>
        <w:tc>
          <w:tcPr>
            <w:tcW w:w="2458" w:type="dxa"/>
            <w:shd w:val="clear" w:color="auto" w:fill="auto"/>
          </w:tcPr>
          <w:p w14:paraId="37AC5FB0" w14:textId="77777777" w:rsidR="00D71125" w:rsidRPr="002C0482" w:rsidRDefault="00D71125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POWIATOWE CENTRUM POMOCY RODZINIE  W GOLENIOWIE</w:t>
            </w:r>
          </w:p>
          <w:p w14:paraId="6ADFA3F9" w14:textId="77777777" w:rsidR="00D71125" w:rsidRPr="002C0482" w:rsidRDefault="00D71125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2C0482">
              <w:rPr>
                <w:i/>
                <w:sz w:val="22"/>
                <w:szCs w:val="22"/>
              </w:rPr>
              <w:t>(PUNKT INTERWENCJI KRYZYSOWEJ I PORADNICTWA SPECJALISTYCZNEGO</w:t>
            </w:r>
          </w:p>
        </w:tc>
        <w:tc>
          <w:tcPr>
            <w:tcW w:w="2287" w:type="dxa"/>
            <w:shd w:val="clear" w:color="auto" w:fill="auto"/>
          </w:tcPr>
          <w:p w14:paraId="20A27AC6" w14:textId="77777777" w:rsidR="00D71125" w:rsidRPr="002C0482" w:rsidRDefault="00D71125" w:rsidP="00393063">
            <w:pPr>
              <w:spacing w:line="312" w:lineRule="auto"/>
              <w:rPr>
                <w:b/>
                <w:sz w:val="22"/>
                <w:szCs w:val="22"/>
              </w:rPr>
            </w:pPr>
            <w:r w:rsidRPr="002C0482">
              <w:rPr>
                <w:b/>
                <w:sz w:val="22"/>
                <w:szCs w:val="22"/>
              </w:rPr>
              <w:t>Realizacja programów psychologiczno  - terapeutycznych</w:t>
            </w:r>
          </w:p>
        </w:tc>
        <w:tc>
          <w:tcPr>
            <w:tcW w:w="1631" w:type="dxa"/>
            <w:shd w:val="clear" w:color="auto" w:fill="auto"/>
          </w:tcPr>
          <w:p w14:paraId="144CC663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Powiat Goleniowski</w:t>
            </w:r>
          </w:p>
        </w:tc>
        <w:tc>
          <w:tcPr>
            <w:tcW w:w="3090" w:type="dxa"/>
            <w:shd w:val="clear" w:color="auto" w:fill="auto"/>
          </w:tcPr>
          <w:p w14:paraId="6063903D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72-100 Goleniów</w:t>
            </w:r>
          </w:p>
          <w:p w14:paraId="66A170EA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ul. Pocztowa 43</w:t>
            </w:r>
          </w:p>
          <w:p w14:paraId="5A75AB68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91 407 22 41</w:t>
            </w:r>
          </w:p>
          <w:p w14:paraId="6F3D8BEC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692 482 057</w:t>
            </w:r>
          </w:p>
          <w:p w14:paraId="272DC017" w14:textId="77777777" w:rsidR="00D71125" w:rsidRPr="002C0482" w:rsidRDefault="00D71125" w:rsidP="00393063">
            <w:pPr>
              <w:spacing w:line="312" w:lineRule="auto"/>
              <w:rPr>
                <w:sz w:val="22"/>
                <w:szCs w:val="22"/>
              </w:rPr>
            </w:pPr>
            <w:r w:rsidRPr="002C0482">
              <w:rPr>
                <w:sz w:val="22"/>
                <w:szCs w:val="22"/>
              </w:rPr>
              <w:t>sekretariat@pcpr-goleniow.pl</w:t>
            </w:r>
          </w:p>
        </w:tc>
      </w:tr>
    </w:tbl>
    <w:p w14:paraId="2424B526" w14:textId="77777777" w:rsidR="00D71125" w:rsidRDefault="00E83F46" w:rsidP="00484E96">
      <w:pPr>
        <w:spacing w:line="312" w:lineRule="auto"/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Źródło</w:t>
      </w:r>
      <w:r w:rsidR="00D71125">
        <w:rPr>
          <w:rFonts w:eastAsia="Calibri"/>
          <w:sz w:val="18"/>
          <w:szCs w:val="18"/>
          <w:lang w:eastAsia="en-US"/>
        </w:rPr>
        <w:t>: Opracowanie własne</w:t>
      </w:r>
    </w:p>
    <w:p w14:paraId="2F464201" w14:textId="77777777" w:rsidR="00E6464B" w:rsidRPr="00E6464B" w:rsidRDefault="00AA4627" w:rsidP="00461512">
      <w:pPr>
        <w:pStyle w:val="Nagwek1"/>
        <w:widowControl w:val="0"/>
        <w:numPr>
          <w:ilvl w:val="0"/>
          <w:numId w:val="12"/>
        </w:numPr>
        <w:autoSpaceDE w:val="0"/>
        <w:autoSpaceDN w:val="0"/>
        <w:adjustRightInd w:val="0"/>
        <w:spacing w:before="100" w:beforeAutospacing="1" w:after="100" w:afterAutospacing="1" w:line="312" w:lineRule="auto"/>
        <w:ind w:left="567" w:hanging="567"/>
        <w:rPr>
          <w:rFonts w:ascii="Times New Roman" w:hAnsi="Times New Roman" w:cs="Times New Roman"/>
          <w:b/>
          <w:color w:val="auto"/>
          <w:sz w:val="24"/>
          <w:szCs w:val="24"/>
        </w:rPr>
      </w:pPr>
      <w:r>
        <w:rPr>
          <w:rFonts w:ascii="Times New Roman" w:hAnsi="Times New Roman" w:cs="Times New Roman"/>
          <w:b/>
          <w:color w:val="auto"/>
          <w:sz w:val="24"/>
          <w:szCs w:val="24"/>
        </w:rPr>
        <w:t>Diagnoza przemocy w rodzinie w P</w:t>
      </w:r>
      <w:r w:rsidR="00E6464B" w:rsidRPr="00E6464B">
        <w:rPr>
          <w:rFonts w:ascii="Times New Roman" w:hAnsi="Times New Roman" w:cs="Times New Roman"/>
          <w:b/>
          <w:color w:val="auto"/>
          <w:sz w:val="24"/>
          <w:szCs w:val="24"/>
        </w:rPr>
        <w:t xml:space="preserve">owiecie </w:t>
      </w:r>
      <w:r>
        <w:rPr>
          <w:rFonts w:ascii="Times New Roman" w:hAnsi="Times New Roman" w:cs="Times New Roman"/>
          <w:b/>
          <w:color w:val="auto"/>
          <w:sz w:val="24"/>
          <w:szCs w:val="24"/>
        </w:rPr>
        <w:t>G</w:t>
      </w:r>
      <w:r w:rsidR="00E6464B" w:rsidRPr="00E6464B">
        <w:rPr>
          <w:rFonts w:ascii="Times New Roman" w:hAnsi="Times New Roman" w:cs="Times New Roman"/>
          <w:b/>
          <w:color w:val="auto"/>
          <w:sz w:val="24"/>
          <w:szCs w:val="24"/>
        </w:rPr>
        <w:t>oleniowskim</w:t>
      </w:r>
    </w:p>
    <w:p w14:paraId="355EF9FA" w14:textId="77777777" w:rsidR="00E6464B" w:rsidRDefault="00AA4627" w:rsidP="00F02DE9">
      <w:pPr>
        <w:spacing w:line="312" w:lineRule="auto"/>
        <w:ind w:firstLine="709"/>
        <w:rPr>
          <w:lang w:eastAsia="x-none"/>
        </w:rPr>
      </w:pPr>
      <w:r>
        <w:rPr>
          <w:lang w:eastAsia="x-none"/>
        </w:rPr>
        <w:t>W P</w:t>
      </w:r>
      <w:r w:rsidR="00E6464B">
        <w:rPr>
          <w:lang w:eastAsia="x-none"/>
        </w:rPr>
        <w:t xml:space="preserve">owiecie </w:t>
      </w:r>
      <w:r>
        <w:rPr>
          <w:lang w:eastAsia="x-none"/>
        </w:rPr>
        <w:t>G</w:t>
      </w:r>
      <w:r w:rsidR="00E6464B">
        <w:rPr>
          <w:lang w:eastAsia="x-none"/>
        </w:rPr>
        <w:t xml:space="preserve">oleniowskim, we wszystkich gminach funkcjonują zespoły interdyscyplinarne ds. przeciwdziałania </w:t>
      </w:r>
      <w:r w:rsidR="00F02DE9">
        <w:rPr>
          <w:lang w:eastAsia="x-none"/>
        </w:rPr>
        <w:t xml:space="preserve"> przemocy  </w:t>
      </w:r>
      <w:r>
        <w:rPr>
          <w:lang w:eastAsia="x-none"/>
        </w:rPr>
        <w:t>domowej</w:t>
      </w:r>
      <w:r w:rsidR="00F02DE9">
        <w:rPr>
          <w:lang w:eastAsia="x-none"/>
        </w:rPr>
        <w:t>.  Współpraca</w:t>
      </w:r>
      <w:r w:rsidR="00E6464B">
        <w:rPr>
          <w:lang w:eastAsia="x-none"/>
        </w:rPr>
        <w:t xml:space="preserve"> Powiatowego Centrum Pomocy Rodzinie w Goleniowie z instytucjami i służbami pracującymi na co dzień </w:t>
      </w:r>
      <w:r w:rsidR="00F02DE9">
        <w:rPr>
          <w:lang w:eastAsia="x-none"/>
        </w:rPr>
        <w:t xml:space="preserve">                         </w:t>
      </w:r>
      <w:r w:rsidR="00E6464B">
        <w:rPr>
          <w:lang w:eastAsia="x-none"/>
        </w:rPr>
        <w:t>z osob</w:t>
      </w:r>
      <w:r w:rsidR="00F02DE9">
        <w:rPr>
          <w:lang w:eastAsia="x-none"/>
        </w:rPr>
        <w:t xml:space="preserve">ami uwikłanymi w przemoc domową, pozwoliła na zebranie danych dotyczących </w:t>
      </w:r>
      <w:r w:rsidR="00E6464B">
        <w:rPr>
          <w:lang w:eastAsia="x-none"/>
        </w:rPr>
        <w:t xml:space="preserve">zjawiska  przemocy  w  rodzinie  za  okres  2019–2021,  które  posłużyły  do  zdiagnozowania </w:t>
      </w:r>
    </w:p>
    <w:p w14:paraId="17A8CEF4" w14:textId="77777777" w:rsidR="00E6464B" w:rsidRDefault="00F02DE9" w:rsidP="00E6464B">
      <w:pPr>
        <w:spacing w:line="312" w:lineRule="auto"/>
        <w:rPr>
          <w:lang w:eastAsia="x-none"/>
        </w:rPr>
      </w:pPr>
      <w:r>
        <w:rPr>
          <w:lang w:eastAsia="x-none"/>
        </w:rPr>
        <w:t xml:space="preserve">problemu przemocy </w:t>
      </w:r>
      <w:r w:rsidR="00AA4627">
        <w:rPr>
          <w:lang w:eastAsia="x-none"/>
        </w:rPr>
        <w:t>domowej w Powiecie G</w:t>
      </w:r>
      <w:r w:rsidR="00E6464B">
        <w:rPr>
          <w:lang w:eastAsia="x-none"/>
        </w:rPr>
        <w:t xml:space="preserve">oleniowskim. Osoba dotknięta przemocą </w:t>
      </w:r>
      <w:r w:rsidR="00E6464B">
        <w:rPr>
          <w:lang w:eastAsia="x-none"/>
        </w:rPr>
        <w:br/>
      </w:r>
      <w:r w:rsidR="00AA4627">
        <w:rPr>
          <w:lang w:eastAsia="x-none"/>
        </w:rPr>
        <w:t xml:space="preserve">domową </w:t>
      </w:r>
      <w:r w:rsidR="00E6464B">
        <w:rPr>
          <w:lang w:eastAsia="x-none"/>
        </w:rPr>
        <w:t>może korzystać z różnego rodzaju wsparcia, także anonimowo, zatem statystycznie uwzględniana może zostać kilkukrotnie w danych z poszczególnych instytucji</w:t>
      </w:r>
      <w:r w:rsidR="00E6464B" w:rsidRPr="009C1E5A">
        <w:rPr>
          <w:lang w:eastAsia="x-none"/>
        </w:rPr>
        <w:t xml:space="preserve">. Przedstawione poniżej </w:t>
      </w:r>
      <w:r w:rsidR="00E6464B">
        <w:rPr>
          <w:lang w:eastAsia="x-none"/>
        </w:rPr>
        <w:t xml:space="preserve">informacje będące w posiadaniu </w:t>
      </w:r>
      <w:r w:rsidR="00E6464B" w:rsidRPr="009C1E5A">
        <w:rPr>
          <w:lang w:eastAsia="x-none"/>
        </w:rPr>
        <w:t>Powiatowego Centr</w:t>
      </w:r>
      <w:r w:rsidR="00E6464B">
        <w:rPr>
          <w:lang w:eastAsia="x-none"/>
        </w:rPr>
        <w:t xml:space="preserve">um Pomocy Rodzinie </w:t>
      </w:r>
      <w:r>
        <w:rPr>
          <w:lang w:eastAsia="x-none"/>
        </w:rPr>
        <w:t xml:space="preserve">                                   </w:t>
      </w:r>
      <w:r w:rsidR="00E6464B">
        <w:rPr>
          <w:lang w:eastAsia="x-none"/>
        </w:rPr>
        <w:t>w Goleniowie oraz uzyskane od podm</w:t>
      </w:r>
      <w:r>
        <w:rPr>
          <w:lang w:eastAsia="x-none"/>
        </w:rPr>
        <w:t>iotów realizujących na terenie powiatu g</w:t>
      </w:r>
      <w:r w:rsidR="00E6464B">
        <w:rPr>
          <w:lang w:eastAsia="x-none"/>
        </w:rPr>
        <w:t xml:space="preserve">oleniowskiego zadania z zakresu przeciwdziałania przemocy </w:t>
      </w:r>
      <w:r w:rsidR="00AA4627">
        <w:rPr>
          <w:lang w:eastAsia="x-none"/>
        </w:rPr>
        <w:t>domowej</w:t>
      </w:r>
      <w:r w:rsidR="00E6464B">
        <w:rPr>
          <w:lang w:eastAsia="x-none"/>
        </w:rPr>
        <w:t xml:space="preserve">. </w:t>
      </w:r>
    </w:p>
    <w:p w14:paraId="42182608" w14:textId="77777777" w:rsidR="00E6464B" w:rsidRDefault="00E6464B" w:rsidP="00E6464B">
      <w:pPr>
        <w:spacing w:line="312" w:lineRule="auto"/>
        <w:rPr>
          <w:lang w:eastAsia="x-none"/>
        </w:rPr>
      </w:pPr>
    </w:p>
    <w:p w14:paraId="3377CE02" w14:textId="77777777" w:rsidR="00E6464B" w:rsidRPr="00F9561E" w:rsidRDefault="00AA4627" w:rsidP="00F9561E">
      <w:pPr>
        <w:numPr>
          <w:ilvl w:val="0"/>
          <w:numId w:val="35"/>
        </w:numPr>
        <w:spacing w:line="312" w:lineRule="auto"/>
        <w:ind w:left="357" w:hanging="357"/>
        <w:rPr>
          <w:rFonts w:cs="Tahoma"/>
        </w:rPr>
      </w:pPr>
      <w:r>
        <w:rPr>
          <w:b/>
        </w:rPr>
        <w:t xml:space="preserve">Zjawisko przemocy </w:t>
      </w:r>
      <w:r w:rsidR="00E6464B">
        <w:rPr>
          <w:b/>
        </w:rPr>
        <w:t xml:space="preserve">na podstawie analizy danych </w:t>
      </w:r>
      <w:r w:rsidR="00E6464B" w:rsidRPr="009C1E5A">
        <w:rPr>
          <w:b/>
        </w:rPr>
        <w:t>Powiatowe</w:t>
      </w:r>
      <w:r w:rsidR="00E6464B">
        <w:rPr>
          <w:b/>
        </w:rPr>
        <w:t>go</w:t>
      </w:r>
      <w:r w:rsidR="00E6464B" w:rsidRPr="009C1E5A">
        <w:rPr>
          <w:b/>
        </w:rPr>
        <w:t xml:space="preserve"> Centrum Pomocy Rodzinie w Goleniowie</w:t>
      </w:r>
    </w:p>
    <w:p w14:paraId="1626F90C" w14:textId="77777777" w:rsidR="00F9561E" w:rsidRPr="00E6464B" w:rsidRDefault="00F9561E" w:rsidP="00F9561E">
      <w:pPr>
        <w:spacing w:line="312" w:lineRule="auto"/>
        <w:rPr>
          <w:rFonts w:cs="Tahoma"/>
        </w:rPr>
      </w:pPr>
    </w:p>
    <w:p w14:paraId="702CFE6C" w14:textId="77777777" w:rsidR="00E6464B" w:rsidRDefault="00E6464B" w:rsidP="00F9561E">
      <w:pPr>
        <w:spacing w:line="312" w:lineRule="auto"/>
        <w:ind w:firstLine="357"/>
        <w:rPr>
          <w:rFonts w:cs="Tahoma"/>
        </w:rPr>
      </w:pPr>
      <w:r>
        <w:t>Powiatowe Centrum</w:t>
      </w:r>
      <w:r w:rsidR="00F02DE9">
        <w:t xml:space="preserve"> Pomocy Rodzinie w Goleniowie i </w:t>
      </w:r>
      <w:r>
        <w:t xml:space="preserve">działający w jego strukturach Punkt Interwencji Kryzysowej </w:t>
      </w:r>
      <w:r w:rsidRPr="009C1E5A">
        <w:t>zajmuje się między innymi pomocą oso</w:t>
      </w:r>
      <w:r>
        <w:t>bom dotkniętym przemocą. Punkt</w:t>
      </w:r>
      <w:r w:rsidRPr="009C1E5A">
        <w:t xml:space="preserve"> ofe</w:t>
      </w:r>
      <w:r>
        <w:t xml:space="preserve">ruje doradztwo specjalistyczne, </w:t>
      </w:r>
      <w:r w:rsidRPr="009C1E5A">
        <w:t xml:space="preserve">w szczególności psychologiczne, prawne i rodzinne, </w:t>
      </w:r>
      <w:r w:rsidRPr="00E6464B">
        <w:rPr>
          <w:rFonts w:cs="Tahoma"/>
        </w:rPr>
        <w:t xml:space="preserve">Działalność Punktu to szeroko pojęta interwencja, skierowana do osób i rodzin oraz </w:t>
      </w:r>
      <w:r w:rsidRPr="00E6464B">
        <w:rPr>
          <w:rFonts w:cs="Tahoma"/>
        </w:rPr>
        <w:lastRenderedPageBreak/>
        <w:t>zintegrowana współpraca z organami administracji rządowej i samorządowej, z instytucjami systemu społecznego, w celu rozwiązywania problemów jednostki i rodzin.</w:t>
      </w:r>
    </w:p>
    <w:p w14:paraId="092976DD" w14:textId="77777777" w:rsidR="00800DD0" w:rsidRDefault="00800DD0" w:rsidP="00E6464B">
      <w:pPr>
        <w:spacing w:line="312" w:lineRule="auto"/>
        <w:ind w:left="720"/>
        <w:rPr>
          <w:rFonts w:cs="Tahoma"/>
        </w:rPr>
      </w:pPr>
    </w:p>
    <w:p w14:paraId="16C1B90E" w14:textId="77777777" w:rsidR="00800DD0" w:rsidRDefault="00800DD0" w:rsidP="00800DD0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5</w:t>
      </w:r>
      <w:r w:rsidR="0082350D">
        <w:rPr>
          <w:noProof/>
        </w:rPr>
        <w:fldChar w:fldCharType="end"/>
      </w:r>
      <w:r>
        <w:t xml:space="preserve"> Liczba rodzin korzystających z usług PIKiPS z uwzględnieniem przyczyn udzielania pomocy i podziałem na gminy </w:t>
      </w:r>
      <w:r w:rsidR="00461512">
        <w:t xml:space="preserve">    </w:t>
      </w:r>
      <w:r>
        <w:t xml:space="preserve">w </w:t>
      </w:r>
      <w:r w:rsidRPr="00800DD0">
        <w:rPr>
          <w:b/>
        </w:rPr>
        <w:t>roku 2019</w:t>
      </w:r>
    </w:p>
    <w:tbl>
      <w:tblPr>
        <w:tblW w:w="9214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426"/>
        <w:gridCol w:w="708"/>
        <w:gridCol w:w="567"/>
        <w:gridCol w:w="709"/>
        <w:gridCol w:w="567"/>
        <w:gridCol w:w="709"/>
        <w:gridCol w:w="567"/>
        <w:gridCol w:w="709"/>
        <w:gridCol w:w="425"/>
        <w:gridCol w:w="567"/>
        <w:gridCol w:w="425"/>
        <w:gridCol w:w="567"/>
      </w:tblGrid>
      <w:tr w:rsidR="00800DD0" w14:paraId="7ABD9A52" w14:textId="77777777" w:rsidTr="00393063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0E50D7A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E42CE6D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3F5DB8E" w14:textId="77777777" w:rsidR="00800DD0" w:rsidRDefault="00800DD0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9F493A6" w14:textId="77777777" w:rsidR="00800DD0" w:rsidRDefault="00800DD0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D148EE" w14:textId="77777777" w:rsidR="00800DD0" w:rsidRDefault="00800DD0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E7B598" w14:textId="77777777" w:rsidR="00800DD0" w:rsidRDefault="00800DD0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52E479B" w14:textId="77777777" w:rsidR="00800DD0" w:rsidRPr="0066197B" w:rsidRDefault="00800DD0" w:rsidP="00393063">
            <w:pPr>
              <w:pStyle w:val="Nagwektabeli"/>
              <w:snapToGrid w:val="0"/>
              <w:rPr>
                <w:sz w:val="16"/>
                <w:szCs w:val="16"/>
              </w:rPr>
            </w:pPr>
            <w:r w:rsidRPr="0066197B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99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B7DF8C7" w14:textId="77777777" w:rsidR="00800DD0" w:rsidRDefault="00800DD0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800DD0" w14:paraId="4035CC28" w14:textId="77777777" w:rsidTr="00393063">
        <w:trPr>
          <w:cantSplit/>
          <w:trHeight w:val="918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6D62630" w14:textId="77777777" w:rsidR="00800DD0" w:rsidRDefault="00800DD0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83D694" w14:textId="77777777" w:rsidR="00800DD0" w:rsidRDefault="00800DD0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CBCF20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1D5ACB6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D4F6A6D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B2CD29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758E82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0E911A8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571A40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096AFEB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FE77EDB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FA8DC1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1D26D1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266E397" w14:textId="77777777" w:rsidR="00800DD0" w:rsidRDefault="00800DD0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</w:tr>
      <w:tr w:rsidR="00800DD0" w14:paraId="2C210105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6AE5EC21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1A0976A" w14:textId="77777777" w:rsidR="00800DD0" w:rsidRPr="005A47FB" w:rsidRDefault="00800DD0" w:rsidP="00393063">
            <w:pPr>
              <w:pStyle w:val="Zawartotabeli"/>
              <w:snapToGrid w:val="0"/>
              <w:spacing w:after="0"/>
              <w:rPr>
                <w:b/>
              </w:rPr>
            </w:pPr>
            <w:r w:rsidRPr="005A47FB">
              <w:rPr>
                <w:b/>
                <w:sz w:val="20"/>
                <w:szCs w:val="20"/>
              </w:rPr>
              <w:t xml:space="preserve">Przemoc psychiczna   </w:t>
            </w:r>
            <w:r w:rsidRPr="005A47FB">
              <w:rPr>
                <w:b/>
                <w:sz w:val="20"/>
                <w:szCs w:val="20"/>
              </w:rPr>
              <w:br/>
              <w:t>i fizyczna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8DD86DD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37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8B9F75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102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7116CF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84CBBB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42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88982F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42EEFC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78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D6FDF5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D9739F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E358FE0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DD5A9F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EA3BDB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07464E" w14:textId="77777777" w:rsidR="00800DD0" w:rsidRPr="005A47FB" w:rsidRDefault="00800DD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5A47FB">
              <w:rPr>
                <w:b/>
                <w:sz w:val="18"/>
                <w:szCs w:val="18"/>
              </w:rPr>
              <w:t>19</w:t>
            </w:r>
          </w:p>
        </w:tc>
      </w:tr>
      <w:tr w:rsidR="00800DD0" w14:paraId="4113DFF8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930D8C3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F8704E" w14:textId="77777777" w:rsidR="00800DD0" w:rsidRDefault="00800DD0" w:rsidP="00393063">
            <w:pPr>
              <w:pStyle w:val="Zawartotabeli"/>
              <w:snapToGrid w:val="0"/>
              <w:spacing w:after="0"/>
            </w:pPr>
            <w:r>
              <w:rPr>
                <w:sz w:val="20"/>
                <w:szCs w:val="20"/>
              </w:rPr>
              <w:t>Niewydolność wychowawcza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F93468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22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5C4BFA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96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8DB999F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BA166DE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9F42107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5A3BCDE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917AC0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1ED304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92344C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9ECF40B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5B18D2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BD40D6C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5</w:t>
            </w:r>
          </w:p>
        </w:tc>
      </w:tr>
      <w:tr w:rsidR="00800DD0" w14:paraId="217CAF09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32841120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91BEE9" w14:textId="77777777" w:rsidR="00800DD0" w:rsidRDefault="00800DD0" w:rsidP="00393063">
            <w:pPr>
              <w:pStyle w:val="Zawartotabeli"/>
              <w:snapToGrid w:val="0"/>
              <w:spacing w:after="0"/>
            </w:pPr>
            <w:r>
              <w:rPr>
                <w:sz w:val="20"/>
                <w:szCs w:val="20"/>
              </w:rPr>
              <w:t>Sytuacja kryzysowa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55B2A8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10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B3B1D9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BA8B01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736F8A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8AFA97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BC5DA0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60BD1B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E43A9EB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DA98E7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28AB90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3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04A7E64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4DF9C51" w14:textId="77777777" w:rsidR="00800DD0" w:rsidRPr="00177CE2" w:rsidRDefault="00800DD0" w:rsidP="00393063">
            <w:pPr>
              <w:pStyle w:val="Zawartotabeli"/>
              <w:snapToGrid w:val="0"/>
              <w:jc w:val="center"/>
            </w:pPr>
            <w:r w:rsidRPr="00177CE2">
              <w:rPr>
                <w:sz w:val="18"/>
                <w:szCs w:val="18"/>
              </w:rPr>
              <w:t>-</w:t>
            </w:r>
          </w:p>
        </w:tc>
      </w:tr>
      <w:tr w:rsidR="00800DD0" w14:paraId="75BE1594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753BD6B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29680D8" w14:textId="77777777" w:rsidR="00800DD0" w:rsidRDefault="00800DD0" w:rsidP="00393063">
            <w:pPr>
              <w:pStyle w:val="Zawartotabeli"/>
              <w:snapToGrid w:val="0"/>
              <w:spacing w:after="0"/>
              <w:jc w:val="both"/>
            </w:pPr>
            <w:r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D9C98B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13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15A2B3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37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0F98A1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E5F05AB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695F4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B78997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A3EA9A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6C12A0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13678E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788DDA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E6A0D0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CB42362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4</w:t>
            </w:r>
          </w:p>
        </w:tc>
      </w:tr>
      <w:tr w:rsidR="00800DD0" w14:paraId="22440573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184ECAB3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1C2F94A" w14:textId="77777777" w:rsidR="00800DD0" w:rsidRDefault="00800DD0" w:rsidP="00393063">
            <w:pPr>
              <w:pStyle w:val="Zawartotabeli"/>
              <w:snapToGrid w:val="0"/>
              <w:spacing w:after="0"/>
              <w:jc w:val="both"/>
            </w:pPr>
            <w:r>
              <w:rPr>
                <w:sz w:val="20"/>
                <w:szCs w:val="20"/>
              </w:rPr>
              <w:t>Niepełnosprawność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E25191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5FFEAB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5B9BB8A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5C79AB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3B47B79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F1AF72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E45DC3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2EDE844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F45E2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CCFC1F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AF1180F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E34FFBF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70DA632A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691D60F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3CDC9A7" w14:textId="77777777" w:rsidR="00800DD0" w:rsidRDefault="00800DD0" w:rsidP="00393063">
            <w:pPr>
              <w:pStyle w:val="Zawartotabeli"/>
              <w:snapToGrid w:val="0"/>
              <w:spacing w:after="0"/>
              <w:jc w:val="both"/>
            </w:pPr>
            <w:r>
              <w:rPr>
                <w:sz w:val="20"/>
                <w:szCs w:val="20"/>
              </w:rPr>
              <w:t>Choroba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BDDB17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2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68AEFE0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B213B2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E6BAF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9F0B8A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A8A925C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11DBC8D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CD71AA1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256F2D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E26DF4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5056AC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919E105" w14:textId="77777777" w:rsidR="00800DD0" w:rsidRPr="00E61C42" w:rsidRDefault="00800DD0" w:rsidP="00393063">
            <w:pPr>
              <w:pStyle w:val="Zawartotabeli"/>
              <w:snapToGrid w:val="0"/>
              <w:jc w:val="center"/>
            </w:pPr>
            <w:r w:rsidRPr="00E61C42">
              <w:rPr>
                <w:sz w:val="18"/>
                <w:szCs w:val="18"/>
              </w:rPr>
              <w:t>-</w:t>
            </w:r>
          </w:p>
        </w:tc>
      </w:tr>
      <w:tr w:rsidR="00800DD0" w14:paraId="16247114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51B4742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2897257" w14:textId="77777777" w:rsidR="00800DD0" w:rsidRPr="00177CE2" w:rsidRDefault="00800DD0" w:rsidP="00393063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Interwencje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DF43265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3E2EC6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89549DC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23F2DEC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D1AEFF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3333492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E7486E6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6818CC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F8C2287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155568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37A51C0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69ED37F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0980D746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F12B9C0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C6CB80A" w14:textId="77777777" w:rsidR="00800DD0" w:rsidRPr="00E61C42" w:rsidRDefault="00800DD0" w:rsidP="00393063">
            <w:pPr>
              <w:pStyle w:val="Zawartotabeli"/>
              <w:snapToGrid w:val="0"/>
              <w:spacing w:after="0"/>
              <w:jc w:val="both"/>
              <w:rPr>
                <w:sz w:val="18"/>
                <w:szCs w:val="18"/>
              </w:rPr>
            </w:pPr>
            <w:r w:rsidRPr="00E61C42">
              <w:rPr>
                <w:sz w:val="18"/>
                <w:szCs w:val="18"/>
              </w:rPr>
              <w:t>Bezdomność, problemy mieszkaniowe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DD47CD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185A17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44FD4C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B61764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FAC1571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BF8025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A3DB17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18DE6A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197946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4E5A6E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F00C4B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2148D63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3F8B778C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ECF56C5" w14:textId="77777777" w:rsidR="00800DD0" w:rsidRPr="00614AC5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4AC5">
              <w:rPr>
                <w:sz w:val="18"/>
                <w:szCs w:val="18"/>
              </w:rPr>
              <w:t>9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40A233" w14:textId="77777777" w:rsidR="00800DD0" w:rsidRDefault="00800DD0" w:rsidP="00393063">
            <w:pPr>
              <w:pStyle w:val="Zawartotabeli"/>
              <w:snapToGrid w:val="0"/>
              <w:spacing w:after="0"/>
              <w:jc w:val="both"/>
            </w:pPr>
            <w:r>
              <w:rPr>
                <w:sz w:val="20"/>
                <w:szCs w:val="20"/>
              </w:rPr>
              <w:t>Uzależnienia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9B682D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F86489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359B9C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9F803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06DF4D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CB169A9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D2F4652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A98E09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8BAA55E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66E68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5A6D204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BD3986E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267D28F6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6476098D" w14:textId="77777777" w:rsidR="00800DD0" w:rsidRPr="00614AC5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F59624E" w14:textId="77777777" w:rsidR="00800DD0" w:rsidRDefault="00800DD0" w:rsidP="00393063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Zdarzenie losowe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1D1C62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ED6B178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632894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0188365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775740F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FF25065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031E38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8AAF0A2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DE49B9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BF1400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F6F1D03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4B8F433" w14:textId="77777777" w:rsidR="00800DD0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5CEA9810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A993671" w14:textId="77777777" w:rsidR="00800DD0" w:rsidRPr="00614AC5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2CA550E" w14:textId="77777777" w:rsidR="00800DD0" w:rsidRDefault="00800DD0" w:rsidP="00393063">
            <w:pPr>
              <w:pStyle w:val="Zawartotabeli"/>
              <w:snapToGrid w:val="0"/>
              <w:spacing w:after="0"/>
            </w:pPr>
            <w:r>
              <w:rPr>
                <w:sz w:val="20"/>
                <w:szCs w:val="20"/>
              </w:rPr>
              <w:t>Potrzeba ochrony macierzyństwa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2DE94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75B37E9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7CCDCD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EFD12B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38321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E68F08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00A12F7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8662DA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8B05DC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B6C9965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4594AE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659AA6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-</w:t>
            </w:r>
          </w:p>
        </w:tc>
      </w:tr>
      <w:tr w:rsidR="00800DD0" w14:paraId="47617008" w14:textId="77777777" w:rsidTr="00393063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D87BC6" w14:textId="77777777" w:rsidR="00800DD0" w:rsidRPr="00614AC5" w:rsidRDefault="00800DD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112C3A" w14:textId="77777777" w:rsidR="00800DD0" w:rsidRDefault="00800DD0" w:rsidP="00393063">
            <w:pPr>
              <w:pStyle w:val="Zawartotabeli"/>
              <w:snapToGrid w:val="0"/>
            </w:pPr>
            <w:r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426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DA89FC" w14:textId="77777777" w:rsidR="00800DD0" w:rsidRPr="00294BFE" w:rsidRDefault="00800DD0" w:rsidP="00393063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18"/>
                <w:szCs w:val="18"/>
              </w:rPr>
              <w:t>95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5EC4505" w14:textId="77777777" w:rsidR="00800DD0" w:rsidRDefault="00800DD0" w:rsidP="00393063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18"/>
                <w:szCs w:val="18"/>
              </w:rPr>
              <w:t>308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207455" w14:textId="77777777" w:rsidR="00800DD0" w:rsidRPr="00294BFE" w:rsidRDefault="00800DD0" w:rsidP="00393063">
            <w:pPr>
              <w:pStyle w:val="Zawartotabeli"/>
              <w:snapToGrid w:val="0"/>
              <w:jc w:val="center"/>
            </w:pPr>
            <w:r w:rsidRPr="00294BFE">
              <w:rPr>
                <w:b/>
                <w:bCs/>
                <w:sz w:val="18"/>
                <w:szCs w:val="18"/>
              </w:rPr>
              <w:t>18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1BBE76" w14:textId="77777777" w:rsidR="00800DD0" w:rsidRPr="00294BFE" w:rsidRDefault="00800DD0" w:rsidP="00393063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294BFE">
              <w:rPr>
                <w:b/>
                <w:sz w:val="18"/>
                <w:szCs w:val="18"/>
              </w:rPr>
              <w:t>60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66B00C" w14:textId="77777777" w:rsidR="00800DD0" w:rsidRPr="00294BFE" w:rsidRDefault="00800DD0" w:rsidP="00393063">
            <w:pPr>
              <w:pStyle w:val="Zawartotabeli"/>
              <w:snapToGrid w:val="0"/>
              <w:jc w:val="center"/>
            </w:pPr>
            <w:r w:rsidRPr="00294BFE">
              <w:rPr>
                <w:b/>
                <w:bCs/>
                <w:sz w:val="18"/>
                <w:szCs w:val="18"/>
              </w:rPr>
              <w:t>29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7CADE0" w14:textId="77777777" w:rsidR="00800DD0" w:rsidRPr="00294BFE" w:rsidRDefault="00800DD0" w:rsidP="00393063">
            <w:pPr>
              <w:pStyle w:val="Zawartotabeli"/>
              <w:snapToGrid w:val="0"/>
              <w:jc w:val="center"/>
            </w:pPr>
            <w:r w:rsidRPr="00294BFE">
              <w:rPr>
                <w:b/>
                <w:bCs/>
                <w:sz w:val="18"/>
                <w:szCs w:val="18"/>
              </w:rPr>
              <w:t>115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274B56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81D75D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>
              <w:rPr>
                <w:b/>
                <w:bCs/>
                <w:sz w:val="18"/>
                <w:szCs w:val="18"/>
              </w:rPr>
              <w:t>22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3002AB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 w:rsidRPr="00B2046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E34BEF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 w:rsidRPr="00B20469">
              <w:rPr>
                <w:b/>
                <w:bCs/>
                <w:sz w:val="18"/>
                <w:szCs w:val="18"/>
              </w:rPr>
              <w:t>21</w:t>
            </w:r>
          </w:p>
        </w:tc>
        <w:tc>
          <w:tcPr>
            <w:tcW w:w="4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3E50CA8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 w:rsidRPr="00B20469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523542F" w14:textId="77777777" w:rsidR="00800DD0" w:rsidRPr="00B20469" w:rsidRDefault="00800DD0" w:rsidP="00393063">
            <w:pPr>
              <w:pStyle w:val="Zawartotabeli"/>
              <w:snapToGrid w:val="0"/>
              <w:jc w:val="center"/>
            </w:pPr>
            <w:r w:rsidRPr="00B20469">
              <w:rPr>
                <w:b/>
                <w:bCs/>
                <w:sz w:val="18"/>
                <w:szCs w:val="18"/>
              </w:rPr>
              <w:t>28</w:t>
            </w:r>
          </w:p>
        </w:tc>
      </w:tr>
    </w:tbl>
    <w:p w14:paraId="0013BE66" w14:textId="77777777" w:rsidR="00800DD0" w:rsidRDefault="005700DB" w:rsidP="005700DB">
      <w:pPr>
        <w:spacing w:line="312" w:lineRule="auto"/>
        <w:rPr>
          <w:rFonts w:cs="Tahoma"/>
          <w:sz w:val="18"/>
          <w:szCs w:val="18"/>
        </w:rPr>
      </w:pPr>
      <w:r>
        <w:rPr>
          <w:rFonts w:cs="Tahoma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>
        <w:rPr>
          <w:rFonts w:cs="Tahoma"/>
          <w:sz w:val="18"/>
          <w:szCs w:val="18"/>
        </w:rPr>
        <w:t>: Dane  Powiatowego Centrum Pomocy Rodzinie w Goleniowie</w:t>
      </w:r>
    </w:p>
    <w:p w14:paraId="107BFA37" w14:textId="77777777" w:rsidR="005700DB" w:rsidRDefault="005700DB" w:rsidP="005700DB">
      <w:pPr>
        <w:spacing w:line="312" w:lineRule="auto"/>
        <w:rPr>
          <w:rFonts w:cs="Tahoma"/>
          <w:sz w:val="18"/>
          <w:szCs w:val="18"/>
        </w:rPr>
      </w:pPr>
    </w:p>
    <w:p w14:paraId="7F3ADB6E" w14:textId="77777777" w:rsidR="005700DB" w:rsidRDefault="005700DB" w:rsidP="005700DB">
      <w:pPr>
        <w:spacing w:line="312" w:lineRule="auto"/>
        <w:rPr>
          <w:rFonts w:cs="Tahoma"/>
          <w:sz w:val="18"/>
          <w:szCs w:val="18"/>
        </w:rPr>
      </w:pPr>
    </w:p>
    <w:p w14:paraId="10011573" w14:textId="77777777" w:rsidR="005700DB" w:rsidRDefault="005700DB" w:rsidP="005700DB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6</w:t>
      </w:r>
      <w:r w:rsidR="0082350D">
        <w:rPr>
          <w:noProof/>
        </w:rPr>
        <w:fldChar w:fldCharType="end"/>
      </w:r>
      <w:r>
        <w:t xml:space="preserve"> Liczba rodzin korzystających z usług PIKiPS z uwzględnieniem przyczyn udzielana pomocy i podziałem na gminy </w:t>
      </w:r>
      <w:r w:rsidR="00F02DE9">
        <w:t xml:space="preserve">                    </w:t>
      </w:r>
      <w:r>
        <w:t>w roku 2020</w:t>
      </w:r>
    </w:p>
    <w:tbl>
      <w:tblPr>
        <w:tblW w:w="9498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567"/>
        <w:gridCol w:w="567"/>
        <w:gridCol w:w="567"/>
        <w:gridCol w:w="709"/>
        <w:gridCol w:w="567"/>
        <w:gridCol w:w="709"/>
        <w:gridCol w:w="567"/>
        <w:gridCol w:w="709"/>
        <w:gridCol w:w="567"/>
        <w:gridCol w:w="567"/>
        <w:gridCol w:w="567"/>
        <w:gridCol w:w="567"/>
      </w:tblGrid>
      <w:tr w:rsidR="005700DB" w14:paraId="05D307B1" w14:textId="77777777" w:rsidTr="00393063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A0A23D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17CC03F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E812AB" w14:textId="77777777" w:rsidR="005700DB" w:rsidRDefault="005700DB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21059C" w14:textId="77777777" w:rsidR="005700DB" w:rsidRDefault="005700DB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8E10333" w14:textId="77777777" w:rsidR="005700DB" w:rsidRDefault="005700DB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6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B44609E" w14:textId="77777777" w:rsidR="005700DB" w:rsidRDefault="005700DB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3B63DE" w14:textId="77777777" w:rsidR="005700DB" w:rsidRPr="0066197B" w:rsidRDefault="005700DB" w:rsidP="00393063">
            <w:pPr>
              <w:pStyle w:val="Nagwektabeli"/>
              <w:snapToGrid w:val="0"/>
              <w:rPr>
                <w:sz w:val="16"/>
                <w:szCs w:val="16"/>
              </w:rPr>
            </w:pPr>
            <w:r w:rsidRPr="0066197B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67306A8" w14:textId="77777777" w:rsidR="005700DB" w:rsidRDefault="005700DB" w:rsidP="00393063">
            <w:pPr>
              <w:pStyle w:val="Nagwektabeli"/>
              <w:snapToGrid w:val="0"/>
            </w:pPr>
            <w:r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5700DB" w14:paraId="2ADB89E5" w14:textId="77777777" w:rsidTr="00393063">
        <w:trPr>
          <w:cantSplit/>
          <w:trHeight w:val="918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BDACEAC" w14:textId="77777777" w:rsidR="005700DB" w:rsidRDefault="005700DB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3746E4" w14:textId="77777777" w:rsidR="005700DB" w:rsidRDefault="005700DB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A791B0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8CE641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26A12DE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A62C4E3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A280411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C30E494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ABDEAE5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2E90099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FC8CA45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50486FE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BB9484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C3D686B" w14:textId="77777777" w:rsidR="005700DB" w:rsidRDefault="005700DB" w:rsidP="00393063">
            <w:pPr>
              <w:pStyle w:val="Nagwektabeli"/>
              <w:snapToGrid w:val="0"/>
            </w:pP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rodz.</w:t>
            </w:r>
          </w:p>
        </w:tc>
      </w:tr>
      <w:tr w:rsidR="005700DB" w14:paraId="0E6F06FD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345D26F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8A6C7A9" w14:textId="77777777" w:rsidR="005700DB" w:rsidRPr="006D5755" w:rsidRDefault="005700DB" w:rsidP="00393063">
            <w:pPr>
              <w:pStyle w:val="Zawartotabeli"/>
              <w:snapToGrid w:val="0"/>
              <w:spacing w:after="0"/>
              <w:rPr>
                <w:b/>
              </w:rPr>
            </w:pPr>
            <w:r w:rsidRPr="006D5755">
              <w:rPr>
                <w:b/>
                <w:sz w:val="20"/>
                <w:szCs w:val="20"/>
              </w:rPr>
              <w:t xml:space="preserve">Przemoc psychiczna   </w:t>
            </w:r>
            <w:r w:rsidRPr="006D5755">
              <w:rPr>
                <w:b/>
                <w:sz w:val="20"/>
                <w:szCs w:val="20"/>
              </w:rPr>
              <w:br/>
              <w:t>i fizyczna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1468857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E96BA9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80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D42E7A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07D05D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BD17C04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E8F8595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304A70F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899CBA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4E60D7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E5E6B5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D075FB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654B2248" w14:textId="77777777" w:rsidR="005700DB" w:rsidRPr="006D5755" w:rsidRDefault="005700DB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18</w:t>
            </w:r>
          </w:p>
        </w:tc>
      </w:tr>
      <w:tr w:rsidR="005700DB" w14:paraId="2A237E88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546BE1CA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C1DFF8" w14:textId="77777777" w:rsidR="005700DB" w:rsidRPr="0061549F" w:rsidRDefault="005700DB" w:rsidP="00393063">
            <w:pPr>
              <w:pStyle w:val="Zawartotabeli"/>
              <w:snapToGrid w:val="0"/>
              <w:spacing w:after="0"/>
            </w:pPr>
            <w:r w:rsidRPr="0061549F">
              <w:rPr>
                <w:sz w:val="20"/>
                <w:szCs w:val="20"/>
              </w:rPr>
              <w:t>Niewydolność wychowawcza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BA01E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E8392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136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EE5BAD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E3E18AF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45C31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5A618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5C9B3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BBC3E2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A9A44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101B8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FCB47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7A398A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11</w:t>
            </w:r>
          </w:p>
        </w:tc>
      </w:tr>
      <w:tr w:rsidR="005700DB" w14:paraId="25466B50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EB9EEAA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E05BFA2" w14:textId="77777777" w:rsidR="005700DB" w:rsidRPr="0061549F" w:rsidRDefault="005700DB" w:rsidP="00393063">
            <w:pPr>
              <w:pStyle w:val="Zawartotabeli"/>
              <w:snapToGrid w:val="0"/>
              <w:spacing w:after="0"/>
            </w:pPr>
            <w:r w:rsidRPr="0061549F">
              <w:rPr>
                <w:sz w:val="20"/>
                <w:szCs w:val="20"/>
              </w:rPr>
              <w:t>Sytuacja kryzysowa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957575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C7C78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03F089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D3A8F87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AA13117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E533B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7FDF721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FE8C4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591B3F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771F5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FA5C8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4BD17C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112B3063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198FA81E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314863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</w:pPr>
            <w:r w:rsidRPr="0061549F"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B2CE5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EA39BC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9CF56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17EE92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CC33F4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5E8265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BD381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B1E2E5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FE5756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D7007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339805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FFC67E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226B63F8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0EBF83E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lastRenderedPageBreak/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79F37CB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</w:pPr>
            <w:r w:rsidRPr="0061549F">
              <w:rPr>
                <w:sz w:val="20"/>
                <w:szCs w:val="20"/>
              </w:rPr>
              <w:t>Niepełnosprawność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2C355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075F91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6E9F50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86AB01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FF331D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CAB3F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E677F9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96DB2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D619D4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DBF5F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578466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2326577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6E4BF6D8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CE6DD7D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FCBC753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</w:pPr>
            <w:r w:rsidRPr="0061549F">
              <w:rPr>
                <w:sz w:val="20"/>
                <w:szCs w:val="20"/>
              </w:rPr>
              <w:t>Choroba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7AA768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90BA9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852B4C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EF120A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93C86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7B496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5BAF48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043437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F80326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1B65A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A1788A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3E2C92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68F6C79A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7349AB36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C3A2270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61549F">
              <w:rPr>
                <w:sz w:val="20"/>
                <w:szCs w:val="20"/>
              </w:rPr>
              <w:t>Interwencje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480B37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E2FF72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26E704F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D773DF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184FE71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21F304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F74C29C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D5ABE06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38E6D7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FC86EC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D0C3C8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7F3A466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51627B95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5E544406" w14:textId="77777777" w:rsidR="005700DB" w:rsidRDefault="005700DB" w:rsidP="00393063">
            <w:pPr>
              <w:pStyle w:val="Zawartotabeli"/>
              <w:snapToGrid w:val="0"/>
              <w:jc w:val="center"/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C2754A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  <w:rPr>
                <w:sz w:val="18"/>
                <w:szCs w:val="18"/>
              </w:rPr>
            </w:pPr>
            <w:r w:rsidRPr="0061549F">
              <w:rPr>
                <w:sz w:val="18"/>
                <w:szCs w:val="18"/>
              </w:rPr>
              <w:t>Bezdomność, problemy mieszkaniowe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1A934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915DF1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DCDBB4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89716C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7524ED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A6CFC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7D673F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AEEBBF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AD078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05E2D7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CDC190F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BA552D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47EED805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A2BF3F8" w14:textId="77777777" w:rsidR="005700DB" w:rsidRPr="00614AC5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614AC5">
              <w:rPr>
                <w:sz w:val="18"/>
                <w:szCs w:val="18"/>
              </w:rPr>
              <w:t>9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33B6011" w14:textId="77777777" w:rsidR="005700DB" w:rsidRPr="0061549F" w:rsidRDefault="005700DB" w:rsidP="00393063">
            <w:pPr>
              <w:pStyle w:val="Zawartotabeli"/>
              <w:snapToGrid w:val="0"/>
              <w:spacing w:after="0"/>
              <w:jc w:val="both"/>
            </w:pPr>
            <w:r w:rsidRPr="0061549F">
              <w:rPr>
                <w:sz w:val="20"/>
                <w:szCs w:val="20"/>
              </w:rPr>
              <w:t>Uzależnienia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7E1200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967AB1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EDC37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6FE2E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5F8BE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863525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4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B1905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1FAAFB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34117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8DEF9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92D885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2D5321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2B1E7984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0E21ED9" w14:textId="77777777" w:rsidR="005700DB" w:rsidRPr="00614AC5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DC62BF1" w14:textId="77777777" w:rsidR="005700DB" w:rsidRPr="0061549F" w:rsidRDefault="005700DB" w:rsidP="00393063">
            <w:pPr>
              <w:pStyle w:val="Zawartotabeli"/>
              <w:snapToGrid w:val="0"/>
              <w:spacing w:after="0"/>
            </w:pPr>
            <w:r w:rsidRPr="0061549F">
              <w:rPr>
                <w:sz w:val="20"/>
                <w:szCs w:val="20"/>
              </w:rPr>
              <w:t>Potrzeba ochrony macierzyństwa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90B6D5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8C2F40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A17900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FDF35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6D991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97CA1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2FFAE5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B8DB51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7C267C7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813FD5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EB7183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06E862F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sz w:val="18"/>
                <w:szCs w:val="18"/>
              </w:rPr>
              <w:t>-</w:t>
            </w:r>
          </w:p>
        </w:tc>
      </w:tr>
      <w:tr w:rsidR="005700DB" w14:paraId="398B5CB3" w14:textId="77777777" w:rsidTr="00393063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B287886" w14:textId="77777777" w:rsidR="005700DB" w:rsidRPr="00614AC5" w:rsidRDefault="005700DB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A47B2A" w14:textId="77777777" w:rsidR="005700DB" w:rsidRPr="0061549F" w:rsidRDefault="005700DB" w:rsidP="00393063">
            <w:pPr>
              <w:pStyle w:val="Zawartotabeli"/>
              <w:snapToGrid w:val="0"/>
            </w:pPr>
            <w:r w:rsidRPr="0061549F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315F18B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81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BE041EE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296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4E1889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1007C7" w14:textId="77777777" w:rsidR="005700DB" w:rsidRPr="0061549F" w:rsidRDefault="005700DB" w:rsidP="00393063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61549F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072620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34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74E626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113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5210B64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FBEC13C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28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40806B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F5A3B8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20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96A782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2A4DBA6" w14:textId="77777777" w:rsidR="005700DB" w:rsidRPr="0061549F" w:rsidRDefault="005700DB" w:rsidP="00393063">
            <w:pPr>
              <w:pStyle w:val="Zawartotabeli"/>
              <w:snapToGrid w:val="0"/>
              <w:jc w:val="center"/>
            </w:pPr>
            <w:r w:rsidRPr="0061549F">
              <w:rPr>
                <w:b/>
                <w:bCs/>
                <w:sz w:val="18"/>
                <w:szCs w:val="18"/>
              </w:rPr>
              <w:t>29</w:t>
            </w:r>
          </w:p>
        </w:tc>
      </w:tr>
    </w:tbl>
    <w:p w14:paraId="3270205C" w14:textId="77777777" w:rsidR="005700DB" w:rsidRDefault="005700DB" w:rsidP="005700DB">
      <w:pPr>
        <w:spacing w:line="312" w:lineRule="auto"/>
        <w:rPr>
          <w:rFonts w:cs="Tahoma"/>
          <w:sz w:val="18"/>
          <w:szCs w:val="18"/>
        </w:rPr>
      </w:pPr>
      <w:r>
        <w:rPr>
          <w:rFonts w:cs="Tahoma"/>
          <w:sz w:val="18"/>
          <w:szCs w:val="18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>
        <w:rPr>
          <w:rFonts w:cs="Tahoma"/>
          <w:sz w:val="18"/>
          <w:szCs w:val="18"/>
        </w:rPr>
        <w:t>: Dane  Powiatowego Centrum Pomocy Rodzinie w Goleniowie</w:t>
      </w:r>
    </w:p>
    <w:p w14:paraId="12964164" w14:textId="77777777" w:rsidR="002A4660" w:rsidRDefault="002A4660" w:rsidP="002A4660">
      <w:pPr>
        <w:rPr>
          <w:rFonts w:cs="Tahoma"/>
          <w:sz w:val="18"/>
          <w:szCs w:val="18"/>
        </w:rPr>
      </w:pPr>
    </w:p>
    <w:p w14:paraId="2957563F" w14:textId="77777777" w:rsidR="002A4660" w:rsidRDefault="002A4660" w:rsidP="002A4660">
      <w:pPr>
        <w:pStyle w:val="Legenda"/>
        <w:spacing w:after="0"/>
        <w:rPr>
          <w:rFonts w:cs="Tahoma"/>
        </w:rPr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7</w:t>
      </w:r>
      <w:r w:rsidR="0082350D">
        <w:rPr>
          <w:noProof/>
        </w:rPr>
        <w:fldChar w:fldCharType="end"/>
      </w:r>
      <w:r>
        <w:t xml:space="preserve">Liczba rodzin korzystających z usług PIKiPS z uwzględnieniem przyczyn udzielania pomocy i podziałem na gminy </w:t>
      </w:r>
      <w:r w:rsidR="00F02DE9">
        <w:t xml:space="preserve">                     </w:t>
      </w:r>
      <w:r>
        <w:t>w roku 2021</w:t>
      </w:r>
    </w:p>
    <w:tbl>
      <w:tblPr>
        <w:tblW w:w="9781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68"/>
        <w:gridCol w:w="1900"/>
        <w:gridCol w:w="651"/>
        <w:gridCol w:w="567"/>
        <w:gridCol w:w="709"/>
        <w:gridCol w:w="709"/>
        <w:gridCol w:w="567"/>
        <w:gridCol w:w="567"/>
        <w:gridCol w:w="567"/>
        <w:gridCol w:w="708"/>
        <w:gridCol w:w="625"/>
        <w:gridCol w:w="709"/>
        <w:gridCol w:w="567"/>
        <w:gridCol w:w="567"/>
      </w:tblGrid>
      <w:tr w:rsidR="002A4660" w:rsidRPr="00970685" w14:paraId="2582A0AF" w14:textId="77777777" w:rsidTr="00393063">
        <w:trPr>
          <w:cantSplit/>
          <w:trHeight w:hRule="exact" w:val="474"/>
          <w:tblHeader/>
        </w:trPr>
        <w:tc>
          <w:tcPr>
            <w:tcW w:w="36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6947C37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8"/>
                <w:szCs w:val="18"/>
              </w:rPr>
              <w:t>Lp.</w:t>
            </w:r>
          </w:p>
        </w:tc>
        <w:tc>
          <w:tcPr>
            <w:tcW w:w="190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96E0ED7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8"/>
                <w:szCs w:val="18"/>
              </w:rPr>
              <w:t xml:space="preserve">Przyczyny </w:t>
            </w:r>
          </w:p>
        </w:tc>
        <w:tc>
          <w:tcPr>
            <w:tcW w:w="12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E3C252B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i w:val="0"/>
                <w:iCs w:val="0"/>
                <w:sz w:val="18"/>
                <w:szCs w:val="18"/>
              </w:rPr>
              <w:t>Gmina Goleniów</w:t>
            </w:r>
          </w:p>
        </w:tc>
        <w:tc>
          <w:tcPr>
            <w:tcW w:w="141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6AE560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i w:val="0"/>
                <w:iCs w:val="0"/>
                <w:sz w:val="18"/>
                <w:szCs w:val="18"/>
              </w:rPr>
              <w:t>Gmina Maszewo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3EE4600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i w:val="0"/>
                <w:iCs w:val="0"/>
                <w:sz w:val="18"/>
                <w:szCs w:val="18"/>
              </w:rPr>
              <w:t xml:space="preserve">Gmina Nowogard </w:t>
            </w:r>
          </w:p>
        </w:tc>
        <w:tc>
          <w:tcPr>
            <w:tcW w:w="127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7005BB2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i w:val="0"/>
                <w:iCs w:val="0"/>
                <w:sz w:val="18"/>
                <w:szCs w:val="18"/>
              </w:rPr>
              <w:t>Gmina  Stepnica</w:t>
            </w:r>
          </w:p>
        </w:tc>
        <w:tc>
          <w:tcPr>
            <w:tcW w:w="13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3CA9281" w14:textId="77777777" w:rsidR="002A4660" w:rsidRPr="00970685" w:rsidRDefault="002A4660" w:rsidP="00393063">
            <w:pPr>
              <w:pStyle w:val="Nagwektabeli"/>
              <w:snapToGrid w:val="0"/>
              <w:rPr>
                <w:sz w:val="16"/>
                <w:szCs w:val="16"/>
              </w:rPr>
            </w:pPr>
            <w:r w:rsidRPr="00970685">
              <w:rPr>
                <w:i w:val="0"/>
                <w:iCs w:val="0"/>
                <w:sz w:val="16"/>
                <w:szCs w:val="16"/>
              </w:rPr>
              <w:t>Gmina Przybiernów</w:t>
            </w:r>
          </w:p>
        </w:tc>
        <w:tc>
          <w:tcPr>
            <w:tcW w:w="113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D634CB5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i w:val="0"/>
                <w:iCs w:val="0"/>
                <w:sz w:val="18"/>
                <w:szCs w:val="18"/>
              </w:rPr>
              <w:t>Gmina      Osina</w:t>
            </w:r>
          </w:p>
        </w:tc>
      </w:tr>
      <w:tr w:rsidR="002A4660" w:rsidRPr="00970685" w14:paraId="0EC1B3CE" w14:textId="77777777" w:rsidTr="00393063">
        <w:trPr>
          <w:cantSplit/>
          <w:trHeight w:val="918"/>
        </w:trPr>
        <w:tc>
          <w:tcPr>
            <w:tcW w:w="368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F5B26C1" w14:textId="77777777" w:rsidR="002A4660" w:rsidRPr="00970685" w:rsidRDefault="002A4660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1900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6EA710A" w14:textId="77777777" w:rsidR="002A4660" w:rsidRPr="00970685" w:rsidRDefault="002A4660" w:rsidP="00393063">
            <w:pPr>
              <w:snapToGrid w:val="0"/>
              <w:rPr>
                <w:rFonts w:cs="Tahoma"/>
                <w:sz w:val="18"/>
                <w:szCs w:val="18"/>
              </w:rPr>
            </w:pP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AFF4593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5E1D1A67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osób w  rodz.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D8AC0F4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F191AD1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</w:t>
            </w: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                     </w:t>
            </w: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126BD63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363C4360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</w:t>
            </w: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                 </w:t>
            </w: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0F18D7F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DCE0FE4" w14:textId="77777777" w:rsidR="002A4660" w:rsidRDefault="002A4660" w:rsidP="00393063">
            <w:pPr>
              <w:pStyle w:val="Nagwektabeli"/>
              <w:snapToGrid w:val="0"/>
              <w:spacing w:after="0"/>
              <w:rPr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</w:t>
            </w: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                </w:t>
            </w: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w </w:t>
            </w:r>
          </w:p>
          <w:p w14:paraId="35444DA2" w14:textId="77777777" w:rsidR="002A4660" w:rsidRPr="00970685" w:rsidRDefault="002A4660" w:rsidP="00393063">
            <w:pPr>
              <w:pStyle w:val="Nagwektabeli"/>
              <w:snapToGrid w:val="0"/>
              <w:spacing w:after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rodz.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8631559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C36B47A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</w:t>
            </w: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                </w:t>
            </w: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w rodz.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B66830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Liczba rodzin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5C7D84B" w14:textId="77777777" w:rsidR="002A4660" w:rsidRPr="00970685" w:rsidRDefault="002A4660" w:rsidP="00393063">
            <w:pPr>
              <w:pStyle w:val="Nagwektabeli"/>
              <w:snapToGrid w:val="0"/>
            </w:pP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Liczba osób </w:t>
            </w:r>
            <w:r>
              <w:rPr>
                <w:b w:val="0"/>
                <w:bCs w:val="0"/>
                <w:i w:val="0"/>
                <w:iCs w:val="0"/>
                <w:sz w:val="16"/>
                <w:szCs w:val="16"/>
              </w:rPr>
              <w:t xml:space="preserve">                  </w:t>
            </w:r>
            <w:r w:rsidRPr="00970685">
              <w:rPr>
                <w:b w:val="0"/>
                <w:bCs w:val="0"/>
                <w:i w:val="0"/>
                <w:iCs w:val="0"/>
                <w:sz w:val="16"/>
                <w:szCs w:val="16"/>
              </w:rPr>
              <w:t>w rodz.</w:t>
            </w:r>
          </w:p>
        </w:tc>
      </w:tr>
      <w:tr w:rsidR="002A4660" w:rsidRPr="00970685" w14:paraId="4E13F8C3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381B915F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1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4A4B172" w14:textId="77777777" w:rsidR="002A4660" w:rsidRPr="006D5755" w:rsidRDefault="002A4660" w:rsidP="00393063">
            <w:pPr>
              <w:pStyle w:val="Zawartotabeli"/>
              <w:snapToGrid w:val="0"/>
              <w:spacing w:after="0"/>
              <w:rPr>
                <w:b/>
              </w:rPr>
            </w:pPr>
            <w:r w:rsidRPr="006D5755">
              <w:rPr>
                <w:b/>
                <w:sz w:val="20"/>
                <w:szCs w:val="20"/>
              </w:rPr>
              <w:t xml:space="preserve">Przemoc psychiczna   </w:t>
            </w:r>
            <w:r w:rsidRPr="006D5755">
              <w:rPr>
                <w:b/>
                <w:sz w:val="20"/>
                <w:szCs w:val="20"/>
              </w:rPr>
              <w:br/>
              <w:t>i fizyczna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382448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DD484AB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95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F27BE6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87EFFD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30E70B1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C05D71E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71A892B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00D1D5A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22BBA4C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296BCB8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D2AE6F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C7ACCEA" w14:textId="77777777" w:rsidR="002A4660" w:rsidRPr="006D5755" w:rsidRDefault="002A4660" w:rsidP="00393063">
            <w:pPr>
              <w:pStyle w:val="Zawartotabeli"/>
              <w:snapToGrid w:val="0"/>
              <w:jc w:val="center"/>
              <w:rPr>
                <w:b/>
              </w:rPr>
            </w:pPr>
            <w:r w:rsidRPr="006D5755">
              <w:rPr>
                <w:b/>
                <w:sz w:val="18"/>
                <w:szCs w:val="18"/>
              </w:rPr>
              <w:t>18</w:t>
            </w:r>
          </w:p>
        </w:tc>
      </w:tr>
      <w:tr w:rsidR="002A4660" w:rsidRPr="00970685" w14:paraId="552D76C0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6F3B1CD1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2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9CD5ECF" w14:textId="77777777" w:rsidR="002A4660" w:rsidRPr="00970685" w:rsidRDefault="002A4660" w:rsidP="00393063">
            <w:pPr>
              <w:pStyle w:val="Zawartotabeli"/>
              <w:snapToGrid w:val="0"/>
              <w:spacing w:after="0"/>
            </w:pPr>
            <w:r w:rsidRPr="00970685">
              <w:rPr>
                <w:sz w:val="20"/>
                <w:szCs w:val="20"/>
              </w:rPr>
              <w:t>Trudności wychowawcze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6BAFFC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F3EB5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144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E98EF61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24369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58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4F8E0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08ABCF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47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B41B6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7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68C64B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31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2FF69B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B883B2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452D3B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890C6F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16</w:t>
            </w:r>
          </w:p>
        </w:tc>
      </w:tr>
      <w:tr w:rsidR="002A4660" w:rsidRPr="00970685" w14:paraId="3ACC1693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C31841B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3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A5F047" w14:textId="77777777" w:rsidR="002A4660" w:rsidRPr="00970685" w:rsidRDefault="002A4660" w:rsidP="00393063">
            <w:pPr>
              <w:pStyle w:val="Zawartotabeli"/>
              <w:snapToGrid w:val="0"/>
              <w:spacing w:after="0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 xml:space="preserve">Sytuacja </w:t>
            </w:r>
          </w:p>
          <w:p w14:paraId="52FF9FEB" w14:textId="77777777" w:rsidR="002A4660" w:rsidRPr="00970685" w:rsidRDefault="002A4660" w:rsidP="00393063">
            <w:pPr>
              <w:pStyle w:val="Zawartotabeli"/>
              <w:snapToGrid w:val="0"/>
              <w:spacing w:after="0"/>
            </w:pPr>
            <w:r w:rsidRPr="00970685">
              <w:rPr>
                <w:sz w:val="20"/>
                <w:szCs w:val="20"/>
              </w:rPr>
              <w:t>kryzysowa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3A6E931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4CC91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DCADAA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A33496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C94D81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53340C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49CCC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C41624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6521C8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CDA83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1BBD09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7D3D7C07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31F51C5D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28ACCF6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4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1E5BEC0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Interwencje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D3AD3B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A99656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8F93C47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C8A643B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340F9E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47CE55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9C3539E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56BABD7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EAC2FF8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B92745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0244462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A600D8F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7F7E3C85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34DE777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5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7EB5853C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</w:pPr>
            <w:r w:rsidRPr="00970685">
              <w:rPr>
                <w:sz w:val="20"/>
                <w:szCs w:val="20"/>
              </w:rPr>
              <w:t>Choroba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C55A2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220D16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9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00E359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C2A74F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3D5E77F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1EBCC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63D806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74B6C8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94E0B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27C851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E0ADCA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41C00B4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4AAF97BE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8E4B952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6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69A65421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</w:pPr>
            <w:r w:rsidRPr="00970685">
              <w:rPr>
                <w:sz w:val="20"/>
                <w:szCs w:val="20"/>
              </w:rPr>
              <w:t>Uzależnienia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F671E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57D2ED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8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E7AF29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DB8F70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E88FA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DC76B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BC29A4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3A65DA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64B0A8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1D9EBB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344DF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319F6342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38B8EEEB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4D5D39C7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7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0C7E5466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</w:pPr>
            <w:r w:rsidRPr="00970685">
              <w:rPr>
                <w:sz w:val="20"/>
                <w:szCs w:val="20"/>
              </w:rPr>
              <w:t>Niepełnosprawność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787D02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2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A609928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6E06EC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B0744B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0E46B6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5F88A4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ADECE4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09BF12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980297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4C34CB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363C35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549511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575FA88D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29B2881C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8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11C72BD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</w:pPr>
            <w:r w:rsidRPr="00970685">
              <w:rPr>
                <w:sz w:val="20"/>
                <w:szCs w:val="20"/>
              </w:rPr>
              <w:t>Problemy finansowe, bezrobocie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B6A8AF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161D217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6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0C5843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46DECE1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8251E5F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30B09E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98822F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6B1FFBF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5AD2E3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FD28FC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BE2AE0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523BB37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41CAF72A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bottom"/>
          </w:tcPr>
          <w:p w14:paraId="0BD21366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9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53EF24B" w14:textId="77777777" w:rsidR="002A4660" w:rsidRPr="00970685" w:rsidRDefault="002A4660" w:rsidP="00393063">
            <w:pPr>
              <w:pStyle w:val="Zawartotabeli"/>
              <w:snapToGrid w:val="0"/>
              <w:spacing w:after="0"/>
              <w:jc w:val="both"/>
              <w:rPr>
                <w:sz w:val="18"/>
                <w:szCs w:val="18"/>
              </w:rPr>
            </w:pPr>
            <w:r w:rsidRPr="00970685">
              <w:rPr>
                <w:sz w:val="18"/>
                <w:szCs w:val="18"/>
              </w:rPr>
              <w:t>Bezdomność, problemy mieszkaniowe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AE1F09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8D8171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 xml:space="preserve">3           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FBA53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4FD846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CCDF67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4759EF5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5FE16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C577321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1E887B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0AC33D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94D218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0F0B5BB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:rsidRPr="00970685" w14:paraId="4842C528" w14:textId="77777777" w:rsidTr="00393063"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2278E51F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20"/>
                <w:szCs w:val="20"/>
              </w:rPr>
            </w:pPr>
            <w:r w:rsidRPr="00970685">
              <w:rPr>
                <w:sz w:val="20"/>
                <w:szCs w:val="20"/>
              </w:rPr>
              <w:t>10</w:t>
            </w: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12FA8818" w14:textId="77777777" w:rsidR="002A4660" w:rsidRPr="00970685" w:rsidRDefault="002A4660" w:rsidP="00393063">
            <w:pPr>
              <w:pStyle w:val="Zawartotabeli"/>
              <w:snapToGrid w:val="0"/>
              <w:spacing w:after="0"/>
            </w:pPr>
            <w:r w:rsidRPr="00970685">
              <w:rPr>
                <w:sz w:val="20"/>
                <w:szCs w:val="20"/>
              </w:rPr>
              <w:t>Potrzeba ochrony macierzyństwa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043AC2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F3121AD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5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AE5AFD6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8974AE2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F20850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9C884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925F099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F8C1CB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D373B8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AF28A38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45AD75C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2A8B979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sz w:val="18"/>
                <w:szCs w:val="18"/>
              </w:rPr>
              <w:t>-</w:t>
            </w:r>
          </w:p>
        </w:tc>
      </w:tr>
      <w:tr w:rsidR="002A4660" w14:paraId="5CE20B49" w14:textId="77777777" w:rsidTr="00393063">
        <w:trPr>
          <w:trHeight w:val="428"/>
        </w:trPr>
        <w:tc>
          <w:tcPr>
            <w:tcW w:w="36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49278CE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900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14:paraId="4231588B" w14:textId="77777777" w:rsidR="002A4660" w:rsidRPr="00970685" w:rsidRDefault="002A4660" w:rsidP="00393063">
            <w:pPr>
              <w:pStyle w:val="Zawartotabeli"/>
              <w:snapToGrid w:val="0"/>
            </w:pPr>
            <w:r w:rsidRPr="00970685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65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A1EA0F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89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04110C3B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314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1D0EDC6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23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5E2ADC6C" w14:textId="77777777" w:rsidR="002A4660" w:rsidRPr="00970685" w:rsidRDefault="002A4660" w:rsidP="00393063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970685">
              <w:rPr>
                <w:b/>
                <w:sz w:val="18"/>
                <w:szCs w:val="18"/>
              </w:rPr>
              <w:t>87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2D56F620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35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2CE9C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116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6210CA42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7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392C3FE3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47</w:t>
            </w:r>
          </w:p>
        </w:tc>
        <w:tc>
          <w:tcPr>
            <w:tcW w:w="62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19BAF3E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709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C9EDE2C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31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vAlign w:val="center"/>
          </w:tcPr>
          <w:p w14:paraId="75BE398A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56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14:paraId="1DB25134" w14:textId="77777777" w:rsidR="002A4660" w:rsidRPr="00970685" w:rsidRDefault="002A4660" w:rsidP="00393063">
            <w:pPr>
              <w:pStyle w:val="Zawartotabeli"/>
              <w:snapToGrid w:val="0"/>
              <w:jc w:val="center"/>
            </w:pPr>
            <w:r w:rsidRPr="00970685">
              <w:rPr>
                <w:b/>
                <w:bCs/>
                <w:sz w:val="18"/>
                <w:szCs w:val="18"/>
              </w:rPr>
              <w:t>34</w:t>
            </w:r>
          </w:p>
        </w:tc>
      </w:tr>
    </w:tbl>
    <w:p w14:paraId="66D7CFBA" w14:textId="77777777" w:rsidR="00E6464B" w:rsidRDefault="00877BE0" w:rsidP="00484E96">
      <w:pPr>
        <w:spacing w:line="312" w:lineRule="auto"/>
        <w:jc w:val="left"/>
        <w:rPr>
          <w:rFonts w:cs="Tahoma"/>
          <w:sz w:val="18"/>
          <w:szCs w:val="18"/>
        </w:rPr>
      </w:pPr>
      <w:r>
        <w:rPr>
          <w:rFonts w:eastAsia="Calibri"/>
          <w:lang w:eastAsia="en-US"/>
        </w:rPr>
        <w:t xml:space="preserve"> </w:t>
      </w:r>
      <w:r w:rsidR="00E83F46">
        <w:rPr>
          <w:rFonts w:cs="Tahoma"/>
          <w:sz w:val="18"/>
          <w:szCs w:val="18"/>
        </w:rPr>
        <w:t>Źródło</w:t>
      </w:r>
      <w:r>
        <w:rPr>
          <w:rFonts w:cs="Tahoma"/>
          <w:sz w:val="18"/>
          <w:szCs w:val="18"/>
        </w:rPr>
        <w:t>: Dane</w:t>
      </w:r>
      <w:r w:rsidR="00F02DE9">
        <w:rPr>
          <w:rFonts w:cs="Tahoma"/>
          <w:sz w:val="18"/>
          <w:szCs w:val="18"/>
        </w:rPr>
        <w:t xml:space="preserve"> </w:t>
      </w:r>
      <w:r>
        <w:rPr>
          <w:rFonts w:cs="Tahoma"/>
          <w:sz w:val="18"/>
          <w:szCs w:val="18"/>
        </w:rPr>
        <w:t xml:space="preserve"> Powiatowego Centrum Pomocy Rodzinie w Goleniowie</w:t>
      </w:r>
    </w:p>
    <w:p w14:paraId="0048F51B" w14:textId="77777777" w:rsidR="00B83CC0" w:rsidRDefault="00B83CC0" w:rsidP="00484E96">
      <w:pPr>
        <w:spacing w:line="312" w:lineRule="auto"/>
        <w:jc w:val="left"/>
        <w:rPr>
          <w:rFonts w:cs="Tahoma"/>
          <w:sz w:val="18"/>
          <w:szCs w:val="18"/>
        </w:rPr>
      </w:pPr>
    </w:p>
    <w:p w14:paraId="09EFBAD1" w14:textId="77777777" w:rsidR="00B83CC0" w:rsidRDefault="00B83CC0" w:rsidP="00484E96">
      <w:pPr>
        <w:spacing w:line="312" w:lineRule="auto"/>
        <w:jc w:val="left"/>
        <w:rPr>
          <w:rFonts w:eastAsia="Calibri"/>
          <w:lang w:eastAsia="en-US"/>
        </w:rPr>
      </w:pPr>
    </w:p>
    <w:p w14:paraId="4CDEABA2" w14:textId="77777777" w:rsidR="00A010D3" w:rsidRDefault="00A010D3" w:rsidP="00A010D3">
      <w:pPr>
        <w:pStyle w:val="Legenda"/>
        <w:keepNext/>
        <w:spacing w:after="0"/>
      </w:pPr>
      <w:r>
        <w:lastRenderedPageBreak/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8</w:t>
      </w:r>
      <w:r w:rsidR="0082350D">
        <w:rPr>
          <w:noProof/>
        </w:rPr>
        <w:fldChar w:fldCharType="end"/>
      </w:r>
      <w:r>
        <w:t xml:space="preserve"> Udzielenie wsparcia w ramach specjalistycznego poradnictwa PIKiPS z podziałem na gminy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6"/>
        <w:gridCol w:w="1560"/>
        <w:gridCol w:w="1276"/>
        <w:gridCol w:w="1276"/>
        <w:gridCol w:w="1276"/>
        <w:gridCol w:w="1275"/>
        <w:gridCol w:w="1305"/>
        <w:gridCol w:w="1247"/>
      </w:tblGrid>
      <w:tr w:rsidR="00B83CC0" w:rsidRPr="006D5755" w14:paraId="6D4DC54F" w14:textId="77777777" w:rsidTr="00926478">
        <w:trPr>
          <w:trHeight w:hRule="exact" w:val="645"/>
        </w:trPr>
        <w:tc>
          <w:tcPr>
            <w:tcW w:w="816" w:type="dxa"/>
            <w:vMerge w:val="restart"/>
            <w:shd w:val="clear" w:color="auto" w:fill="FFFFFF"/>
            <w:hideMark/>
          </w:tcPr>
          <w:p w14:paraId="156B478D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rPr>
                <w:rFonts w:eastAsia="Lucida Sans Unicode"/>
                <w:b/>
                <w:sz w:val="20"/>
                <w:szCs w:val="20"/>
              </w:rPr>
            </w:pPr>
            <w:r w:rsidRPr="00D97617">
              <w:rPr>
                <w:rFonts w:eastAsia="Lucida Sans Unicode"/>
                <w:b/>
                <w:sz w:val="20"/>
                <w:szCs w:val="20"/>
              </w:rPr>
              <w:t>2019</w:t>
            </w:r>
          </w:p>
        </w:tc>
        <w:tc>
          <w:tcPr>
            <w:tcW w:w="1560" w:type="dxa"/>
            <w:vMerge w:val="restart"/>
            <w:shd w:val="clear" w:color="auto" w:fill="D9D9D9"/>
            <w:hideMark/>
          </w:tcPr>
          <w:p w14:paraId="4FA4B161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sz w:val="18"/>
                <w:szCs w:val="18"/>
              </w:rPr>
            </w:pPr>
            <w:r w:rsidRPr="00926478">
              <w:rPr>
                <w:rFonts w:eastAsia="Lucida Sans Unicode"/>
                <w:b/>
                <w:sz w:val="18"/>
                <w:szCs w:val="18"/>
              </w:rPr>
              <w:t>Rodzaj wsparcia</w:t>
            </w:r>
          </w:p>
        </w:tc>
        <w:tc>
          <w:tcPr>
            <w:tcW w:w="1276" w:type="dxa"/>
            <w:shd w:val="clear" w:color="auto" w:fill="D9D9D9"/>
            <w:hideMark/>
          </w:tcPr>
          <w:p w14:paraId="7C35C92D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Goleniów</w:t>
            </w:r>
          </w:p>
        </w:tc>
        <w:tc>
          <w:tcPr>
            <w:tcW w:w="1276" w:type="dxa"/>
            <w:shd w:val="clear" w:color="auto" w:fill="D9D9D9"/>
            <w:hideMark/>
          </w:tcPr>
          <w:p w14:paraId="3673B59D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Nowogard</w:t>
            </w:r>
          </w:p>
        </w:tc>
        <w:tc>
          <w:tcPr>
            <w:tcW w:w="1276" w:type="dxa"/>
            <w:shd w:val="clear" w:color="auto" w:fill="D9D9D9"/>
            <w:hideMark/>
          </w:tcPr>
          <w:p w14:paraId="100B2207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Maszewo</w:t>
            </w:r>
          </w:p>
        </w:tc>
        <w:tc>
          <w:tcPr>
            <w:tcW w:w="1275" w:type="dxa"/>
            <w:shd w:val="clear" w:color="auto" w:fill="D9D9D9"/>
            <w:hideMark/>
          </w:tcPr>
          <w:p w14:paraId="16251FCB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 Stepnica</w:t>
            </w:r>
          </w:p>
        </w:tc>
        <w:tc>
          <w:tcPr>
            <w:tcW w:w="1305" w:type="dxa"/>
            <w:shd w:val="clear" w:color="auto" w:fill="D9D9D9"/>
            <w:hideMark/>
          </w:tcPr>
          <w:p w14:paraId="29415988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Przybiernów</w:t>
            </w:r>
          </w:p>
        </w:tc>
        <w:tc>
          <w:tcPr>
            <w:tcW w:w="1247" w:type="dxa"/>
            <w:shd w:val="clear" w:color="auto" w:fill="D9D9D9"/>
            <w:hideMark/>
          </w:tcPr>
          <w:p w14:paraId="4B148561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     Osina</w:t>
            </w:r>
          </w:p>
        </w:tc>
      </w:tr>
      <w:tr w:rsidR="00B83CC0" w:rsidRPr="006D5755" w14:paraId="2321F284" w14:textId="77777777" w:rsidTr="00926478">
        <w:tc>
          <w:tcPr>
            <w:tcW w:w="816" w:type="dxa"/>
            <w:vMerge/>
            <w:shd w:val="clear" w:color="auto" w:fill="FFFFFF"/>
            <w:hideMark/>
          </w:tcPr>
          <w:p w14:paraId="5B975731" w14:textId="77777777" w:rsidR="00B83CC0" w:rsidRPr="00D97617" w:rsidRDefault="00B83CC0" w:rsidP="00393063">
            <w:pPr>
              <w:spacing w:line="312" w:lineRule="auto"/>
              <w:rPr>
                <w:sz w:val="20"/>
                <w:szCs w:val="20"/>
              </w:rPr>
            </w:pPr>
          </w:p>
        </w:tc>
        <w:tc>
          <w:tcPr>
            <w:tcW w:w="1560" w:type="dxa"/>
            <w:vMerge/>
            <w:shd w:val="clear" w:color="auto" w:fill="auto"/>
            <w:hideMark/>
          </w:tcPr>
          <w:p w14:paraId="57F8D76E" w14:textId="77777777" w:rsidR="00B83CC0" w:rsidRPr="00926478" w:rsidRDefault="00B83CC0" w:rsidP="00393063">
            <w:pPr>
              <w:spacing w:line="312" w:lineRule="auto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hideMark/>
          </w:tcPr>
          <w:p w14:paraId="006D6EA2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>Liczba osób korzystających</w:t>
            </w:r>
          </w:p>
        </w:tc>
        <w:tc>
          <w:tcPr>
            <w:tcW w:w="1276" w:type="dxa"/>
            <w:shd w:val="clear" w:color="auto" w:fill="auto"/>
            <w:hideMark/>
          </w:tcPr>
          <w:p w14:paraId="0139DDE6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>Liczba osób korzystających</w:t>
            </w:r>
          </w:p>
        </w:tc>
        <w:tc>
          <w:tcPr>
            <w:tcW w:w="1276" w:type="dxa"/>
            <w:shd w:val="clear" w:color="auto" w:fill="auto"/>
            <w:hideMark/>
          </w:tcPr>
          <w:p w14:paraId="24027801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 xml:space="preserve">Liczba osób korzystających </w:t>
            </w:r>
          </w:p>
        </w:tc>
        <w:tc>
          <w:tcPr>
            <w:tcW w:w="1275" w:type="dxa"/>
            <w:shd w:val="clear" w:color="auto" w:fill="auto"/>
            <w:hideMark/>
          </w:tcPr>
          <w:p w14:paraId="0DC28D3A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>Liczba osób korzystających</w:t>
            </w:r>
          </w:p>
        </w:tc>
        <w:tc>
          <w:tcPr>
            <w:tcW w:w="1305" w:type="dxa"/>
            <w:shd w:val="clear" w:color="auto" w:fill="auto"/>
            <w:hideMark/>
          </w:tcPr>
          <w:p w14:paraId="7BB0A081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>Liczba osób korzystających</w:t>
            </w:r>
          </w:p>
        </w:tc>
        <w:tc>
          <w:tcPr>
            <w:tcW w:w="1247" w:type="dxa"/>
            <w:shd w:val="clear" w:color="auto" w:fill="auto"/>
            <w:hideMark/>
          </w:tcPr>
          <w:p w14:paraId="420A606C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jc w:val="center"/>
              <w:rPr>
                <w:rFonts w:eastAsia="Lucida Sans Unicode"/>
                <w:sz w:val="16"/>
                <w:szCs w:val="16"/>
                <w:lang w:val="x-none"/>
              </w:rPr>
            </w:pPr>
            <w:r w:rsidRPr="00926478">
              <w:rPr>
                <w:rFonts w:eastAsia="Lucida Sans Unicode"/>
                <w:sz w:val="16"/>
                <w:szCs w:val="16"/>
                <w:lang w:val="x-none"/>
              </w:rPr>
              <w:t>Liczba osób korzystających</w:t>
            </w:r>
          </w:p>
        </w:tc>
      </w:tr>
      <w:tr w:rsidR="00B83CC0" w:rsidRPr="006D5755" w14:paraId="2F803BB7" w14:textId="77777777" w:rsidTr="00926478">
        <w:tc>
          <w:tcPr>
            <w:tcW w:w="816" w:type="dxa"/>
            <w:vMerge/>
            <w:shd w:val="clear" w:color="auto" w:fill="FFFFFF"/>
          </w:tcPr>
          <w:p w14:paraId="68617F47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rPr>
                <w:rFonts w:eastAsia="Lucida Sans Unicode"/>
                <w:b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7F5CB203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Psychologiczne</w:t>
            </w:r>
          </w:p>
          <w:p w14:paraId="22261A86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2AD43CDB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36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2B2F5D8D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324A258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3F74E5A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7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29C2AA4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C1C94AB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5</w:t>
            </w:r>
          </w:p>
        </w:tc>
      </w:tr>
      <w:tr w:rsidR="00B83CC0" w:rsidRPr="006D5755" w14:paraId="1AC3BEA9" w14:textId="77777777" w:rsidTr="00926478">
        <w:tc>
          <w:tcPr>
            <w:tcW w:w="816" w:type="dxa"/>
            <w:vMerge/>
            <w:shd w:val="clear" w:color="auto" w:fill="FFFFFF"/>
            <w:hideMark/>
          </w:tcPr>
          <w:p w14:paraId="657FB2EB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shd w:val="clear" w:color="auto" w:fill="auto"/>
          </w:tcPr>
          <w:p w14:paraId="6EFFE099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Prawne</w:t>
            </w:r>
          </w:p>
          <w:p w14:paraId="695837C1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785FCFC9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33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EB348B6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EF916C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5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04ECA884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060994F7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8A4865F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</w:t>
            </w:r>
          </w:p>
        </w:tc>
      </w:tr>
      <w:tr w:rsidR="00B83CC0" w:rsidRPr="006D5755" w14:paraId="7FC38405" w14:textId="77777777" w:rsidTr="00926478">
        <w:trPr>
          <w:trHeight w:val="128"/>
        </w:trPr>
        <w:tc>
          <w:tcPr>
            <w:tcW w:w="816" w:type="dxa"/>
            <w:vMerge/>
            <w:shd w:val="clear" w:color="auto" w:fill="FFFFFF"/>
            <w:hideMark/>
          </w:tcPr>
          <w:p w14:paraId="62760C32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shd w:val="clear" w:color="auto" w:fill="auto"/>
          </w:tcPr>
          <w:p w14:paraId="65BEB9D8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Mediacje</w:t>
            </w:r>
          </w:p>
          <w:p w14:paraId="60EC91F2" w14:textId="77777777" w:rsidR="00B83CC0" w:rsidRPr="00926478" w:rsidRDefault="00B83CC0" w:rsidP="00393063">
            <w:pPr>
              <w:pStyle w:val="Zawartotabeli"/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14:paraId="6EA7E221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99AF770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9134973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3F57860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3B17CC2C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B0090E6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</w:tr>
      <w:tr w:rsidR="00B83CC0" w:rsidRPr="006D5755" w14:paraId="5E1D5A7A" w14:textId="77777777" w:rsidTr="00926478">
        <w:tc>
          <w:tcPr>
            <w:tcW w:w="816" w:type="dxa"/>
            <w:vMerge/>
            <w:tcBorders>
              <w:bottom w:val="single" w:sz="4" w:space="0" w:color="auto"/>
            </w:tcBorders>
            <w:shd w:val="clear" w:color="auto" w:fill="FFFFFF"/>
            <w:hideMark/>
          </w:tcPr>
          <w:p w14:paraId="0AACA410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</w:tcPr>
          <w:p w14:paraId="1C1EB130" w14:textId="77777777" w:rsidR="00B83CC0" w:rsidRPr="00926478" w:rsidRDefault="00B83CC0" w:rsidP="00393063">
            <w:pPr>
              <w:pStyle w:val="Zawartotabeli"/>
              <w:snapToGrid w:val="0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Ogółem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0803AD4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74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5DC04B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1A6B897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15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4044D4E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341651A6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7471C81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9</w:t>
            </w:r>
          </w:p>
        </w:tc>
      </w:tr>
      <w:tr w:rsidR="00B83CC0" w:rsidRPr="006D5755" w14:paraId="25771924" w14:textId="77777777" w:rsidTr="00926478"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24DD74" w14:textId="77777777" w:rsidR="00B83CC0" w:rsidRPr="00D97617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rPr>
                <w:rFonts w:eastAsia="Lucida Sans Unicode"/>
                <w:sz w:val="20"/>
                <w:szCs w:val="20"/>
              </w:rPr>
            </w:pPr>
            <w:r w:rsidRPr="00D97617">
              <w:rPr>
                <w:rFonts w:eastAsia="Lucida Sans Unicode"/>
                <w:b/>
                <w:sz w:val="20"/>
                <w:szCs w:val="20"/>
              </w:rPr>
              <w:t>2020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C506A88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sz w:val="18"/>
                <w:szCs w:val="18"/>
                <w:lang w:val="x-none"/>
              </w:rPr>
              <w:t>Rodzaj wsparcia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13B082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Goleniów</w:t>
            </w:r>
          </w:p>
        </w:tc>
        <w:tc>
          <w:tcPr>
            <w:tcW w:w="1276" w:type="dxa"/>
            <w:tcBorders>
              <w:left w:val="single" w:sz="4" w:space="0" w:color="auto"/>
            </w:tcBorders>
            <w:shd w:val="clear" w:color="auto" w:fill="D9D9D9"/>
          </w:tcPr>
          <w:p w14:paraId="4267418B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Nowogard</w:t>
            </w:r>
          </w:p>
        </w:tc>
        <w:tc>
          <w:tcPr>
            <w:tcW w:w="1276" w:type="dxa"/>
            <w:shd w:val="clear" w:color="auto" w:fill="D9D9D9"/>
          </w:tcPr>
          <w:p w14:paraId="0E4A54EE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Maszewo</w:t>
            </w:r>
          </w:p>
        </w:tc>
        <w:tc>
          <w:tcPr>
            <w:tcW w:w="1275" w:type="dxa"/>
            <w:shd w:val="clear" w:color="auto" w:fill="D9D9D9"/>
          </w:tcPr>
          <w:p w14:paraId="54A8E35C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 Stepnica</w:t>
            </w:r>
          </w:p>
        </w:tc>
        <w:tc>
          <w:tcPr>
            <w:tcW w:w="1305" w:type="dxa"/>
            <w:shd w:val="clear" w:color="auto" w:fill="D9D9D9"/>
          </w:tcPr>
          <w:p w14:paraId="6E272366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Przybiernów</w:t>
            </w:r>
          </w:p>
        </w:tc>
        <w:tc>
          <w:tcPr>
            <w:tcW w:w="1247" w:type="dxa"/>
            <w:shd w:val="clear" w:color="auto" w:fill="D9D9D9"/>
          </w:tcPr>
          <w:p w14:paraId="6E85FE3B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center"/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</w:pPr>
            <w:r w:rsidRPr="00926478">
              <w:rPr>
                <w:rFonts w:eastAsia="Lucida Sans Unicode"/>
                <w:b/>
                <w:bCs/>
                <w:sz w:val="18"/>
                <w:szCs w:val="18"/>
                <w:lang w:val="x-none"/>
              </w:rPr>
              <w:t>Gmina      Osina</w:t>
            </w:r>
          </w:p>
        </w:tc>
      </w:tr>
      <w:tr w:rsidR="00B83CC0" w:rsidRPr="006D5755" w14:paraId="2EFA8E8A" w14:textId="77777777" w:rsidTr="00926478"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4FB8" w14:textId="77777777" w:rsidR="00B83CC0" w:rsidRPr="006D5755" w:rsidRDefault="00B83CC0" w:rsidP="00393063">
            <w:pPr>
              <w:widowControl w:val="0"/>
              <w:suppressLineNumbers/>
              <w:suppressAutoHyphens/>
              <w:snapToGrid w:val="0"/>
              <w:spacing w:line="312" w:lineRule="auto"/>
              <w:rPr>
                <w:rFonts w:eastAsia="Lucida Sans Unicode"/>
                <w:b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5B374A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left"/>
              <w:rPr>
                <w:rFonts w:eastAsia="Lucida Sans Unicode"/>
                <w:sz w:val="18"/>
                <w:szCs w:val="18"/>
              </w:rPr>
            </w:pPr>
            <w:r w:rsidRPr="00926478">
              <w:rPr>
                <w:rFonts w:eastAsia="Lucida Sans Unicode"/>
                <w:sz w:val="18"/>
                <w:szCs w:val="18"/>
                <w:lang w:val="x-none"/>
              </w:rPr>
              <w:t>Psycholog</w:t>
            </w:r>
            <w:r w:rsidRPr="00926478">
              <w:rPr>
                <w:rFonts w:eastAsia="Lucida Sans Unicode"/>
                <w:sz w:val="18"/>
                <w:szCs w:val="18"/>
              </w:rPr>
              <w:t>iczne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A64C582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52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6F9EBD5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CD941E4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9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5C196CD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4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7EC3218B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EEAC0F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</w:tr>
      <w:tr w:rsidR="00B83CC0" w:rsidRPr="006D5755" w14:paraId="418DADE3" w14:textId="77777777" w:rsidTr="00926478">
        <w:tc>
          <w:tcPr>
            <w:tcW w:w="816" w:type="dxa"/>
            <w:vMerge/>
            <w:tcBorders>
              <w:top w:val="single" w:sz="4" w:space="0" w:color="auto"/>
            </w:tcBorders>
            <w:shd w:val="clear" w:color="auto" w:fill="auto"/>
          </w:tcPr>
          <w:p w14:paraId="5D3B1BCC" w14:textId="77777777" w:rsidR="00B83CC0" w:rsidRPr="006D5755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</w:tcPr>
          <w:p w14:paraId="3FA64EE1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left"/>
              <w:rPr>
                <w:rFonts w:eastAsia="Lucida Sans Unicode"/>
                <w:sz w:val="18"/>
                <w:szCs w:val="18"/>
              </w:rPr>
            </w:pPr>
            <w:r w:rsidRPr="00926478">
              <w:rPr>
                <w:rFonts w:eastAsia="Lucida Sans Unicode"/>
                <w:sz w:val="18"/>
                <w:szCs w:val="18"/>
              </w:rPr>
              <w:t>P</w:t>
            </w:r>
            <w:r w:rsidRPr="00926478">
              <w:rPr>
                <w:rFonts w:eastAsia="Lucida Sans Unicode"/>
                <w:sz w:val="18"/>
                <w:szCs w:val="18"/>
                <w:lang w:val="x-none"/>
              </w:rPr>
              <w:t>raw</w:t>
            </w:r>
            <w:r w:rsidRPr="00926478">
              <w:rPr>
                <w:rFonts w:eastAsia="Lucida Sans Unicode"/>
                <w:sz w:val="18"/>
                <w:szCs w:val="18"/>
              </w:rPr>
              <w:t>ne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A2CEB8C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17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8554395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A0E9048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8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7BC1FC3C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5BF68115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AC2E310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</w:tr>
      <w:tr w:rsidR="00B83CC0" w:rsidRPr="006D5755" w14:paraId="7A0888CC" w14:textId="77777777" w:rsidTr="00926478">
        <w:tc>
          <w:tcPr>
            <w:tcW w:w="816" w:type="dxa"/>
            <w:vMerge/>
            <w:shd w:val="clear" w:color="auto" w:fill="auto"/>
          </w:tcPr>
          <w:p w14:paraId="7354A578" w14:textId="77777777" w:rsidR="00B83CC0" w:rsidRPr="006D5755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shd w:val="clear" w:color="auto" w:fill="auto"/>
          </w:tcPr>
          <w:p w14:paraId="115CDBCA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left"/>
              <w:rPr>
                <w:rFonts w:eastAsia="Lucida Sans Unicode"/>
                <w:sz w:val="18"/>
                <w:szCs w:val="18"/>
              </w:rPr>
            </w:pPr>
            <w:r w:rsidRPr="00926478">
              <w:rPr>
                <w:rFonts w:eastAsia="Lucida Sans Unicode"/>
                <w:sz w:val="18"/>
                <w:szCs w:val="18"/>
              </w:rPr>
              <w:t>Mediacje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32689D24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2612FDD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5761D8F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6F58BC8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3A4689F9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F27EEFF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</w:tr>
      <w:tr w:rsidR="00B83CC0" w:rsidRPr="006D5755" w14:paraId="438BDDE8" w14:textId="77777777" w:rsidTr="00926478">
        <w:tc>
          <w:tcPr>
            <w:tcW w:w="816" w:type="dxa"/>
            <w:vMerge/>
            <w:shd w:val="clear" w:color="auto" w:fill="auto"/>
          </w:tcPr>
          <w:p w14:paraId="3474E3FC" w14:textId="77777777" w:rsidR="00B83CC0" w:rsidRPr="006D5755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right"/>
              <w:rPr>
                <w:rFonts w:eastAsia="Lucida Sans Unicode"/>
                <w:sz w:val="20"/>
                <w:szCs w:val="20"/>
                <w:lang w:val="x-none"/>
              </w:rPr>
            </w:pPr>
          </w:p>
        </w:tc>
        <w:tc>
          <w:tcPr>
            <w:tcW w:w="1560" w:type="dxa"/>
            <w:shd w:val="clear" w:color="auto" w:fill="auto"/>
          </w:tcPr>
          <w:p w14:paraId="035B075A" w14:textId="77777777" w:rsidR="00B83CC0" w:rsidRPr="00926478" w:rsidRDefault="00B83CC0" w:rsidP="00393063">
            <w:pPr>
              <w:widowControl w:val="0"/>
              <w:suppressLineNumbers/>
              <w:suppressAutoHyphens/>
              <w:snapToGrid w:val="0"/>
              <w:spacing w:after="120" w:line="312" w:lineRule="auto"/>
              <w:jc w:val="left"/>
              <w:rPr>
                <w:rFonts w:eastAsia="Lucida Sans Unicode"/>
                <w:b/>
                <w:sz w:val="18"/>
                <w:szCs w:val="18"/>
              </w:rPr>
            </w:pPr>
            <w:r w:rsidRPr="00926478">
              <w:rPr>
                <w:rFonts w:eastAsia="Lucida Sans Unicode"/>
                <w:b/>
                <w:sz w:val="18"/>
                <w:szCs w:val="18"/>
              </w:rPr>
              <w:t>Ogółem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5C223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71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765ACA0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29C7641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07716652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246F0EF0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539CDB0A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3</w:t>
            </w:r>
          </w:p>
        </w:tc>
      </w:tr>
      <w:tr w:rsidR="00B83CC0" w:rsidRPr="006D5755" w14:paraId="65A59FD1" w14:textId="77777777" w:rsidTr="00926478">
        <w:tc>
          <w:tcPr>
            <w:tcW w:w="816" w:type="dxa"/>
            <w:vMerge w:val="restart"/>
            <w:shd w:val="clear" w:color="auto" w:fill="auto"/>
          </w:tcPr>
          <w:p w14:paraId="67CCEDDD" w14:textId="77777777" w:rsidR="00B83CC0" w:rsidRPr="00D97617" w:rsidRDefault="00B83CC0" w:rsidP="00393063">
            <w:pPr>
              <w:spacing w:line="312" w:lineRule="auto"/>
              <w:jc w:val="center"/>
              <w:rPr>
                <w:b/>
                <w:sz w:val="20"/>
                <w:szCs w:val="20"/>
              </w:rPr>
            </w:pPr>
            <w:r w:rsidRPr="00D97617">
              <w:rPr>
                <w:b/>
                <w:sz w:val="20"/>
                <w:szCs w:val="20"/>
              </w:rPr>
              <w:t>2021</w:t>
            </w:r>
          </w:p>
        </w:tc>
        <w:tc>
          <w:tcPr>
            <w:tcW w:w="1560" w:type="dxa"/>
            <w:shd w:val="clear" w:color="auto" w:fill="D9D9D9"/>
          </w:tcPr>
          <w:p w14:paraId="3BCE164B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Rodzaj wsparcia</w:t>
            </w:r>
          </w:p>
        </w:tc>
        <w:tc>
          <w:tcPr>
            <w:tcW w:w="1276" w:type="dxa"/>
            <w:shd w:val="clear" w:color="auto" w:fill="D9D9D9"/>
          </w:tcPr>
          <w:p w14:paraId="6C3A215F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Gmina Goleniów</w:t>
            </w:r>
          </w:p>
        </w:tc>
        <w:tc>
          <w:tcPr>
            <w:tcW w:w="1276" w:type="dxa"/>
            <w:shd w:val="clear" w:color="auto" w:fill="D9D9D9"/>
          </w:tcPr>
          <w:p w14:paraId="0D1F2975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Gmina Nowogard</w:t>
            </w:r>
          </w:p>
        </w:tc>
        <w:tc>
          <w:tcPr>
            <w:tcW w:w="1276" w:type="dxa"/>
            <w:shd w:val="clear" w:color="auto" w:fill="D9D9D9"/>
          </w:tcPr>
          <w:p w14:paraId="7F862F5D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Gmina Maszewo</w:t>
            </w:r>
          </w:p>
        </w:tc>
        <w:tc>
          <w:tcPr>
            <w:tcW w:w="1275" w:type="dxa"/>
            <w:shd w:val="clear" w:color="auto" w:fill="D9D9D9"/>
          </w:tcPr>
          <w:p w14:paraId="59D3F606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Gmina Stepnica</w:t>
            </w:r>
          </w:p>
        </w:tc>
        <w:tc>
          <w:tcPr>
            <w:tcW w:w="1305" w:type="dxa"/>
            <w:shd w:val="clear" w:color="auto" w:fill="D9D9D9"/>
          </w:tcPr>
          <w:p w14:paraId="33922C1B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Gmina Przybiernów</w:t>
            </w:r>
          </w:p>
        </w:tc>
        <w:tc>
          <w:tcPr>
            <w:tcW w:w="1247" w:type="dxa"/>
            <w:shd w:val="clear" w:color="auto" w:fill="D9D9D9"/>
          </w:tcPr>
          <w:p w14:paraId="09B2DF2E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 xml:space="preserve">Gmina </w:t>
            </w:r>
          </w:p>
          <w:p w14:paraId="2E28933F" w14:textId="77777777" w:rsidR="00B83CC0" w:rsidRPr="00926478" w:rsidRDefault="00B83CC0" w:rsidP="00393063">
            <w:pPr>
              <w:spacing w:after="120" w:line="312" w:lineRule="auto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Osina</w:t>
            </w:r>
          </w:p>
        </w:tc>
      </w:tr>
      <w:tr w:rsidR="00B83CC0" w:rsidRPr="006D5755" w14:paraId="0FD6A6E0" w14:textId="77777777" w:rsidTr="00926478">
        <w:tc>
          <w:tcPr>
            <w:tcW w:w="816" w:type="dxa"/>
            <w:vMerge/>
            <w:shd w:val="clear" w:color="auto" w:fill="auto"/>
          </w:tcPr>
          <w:p w14:paraId="1DF0FD27" w14:textId="77777777" w:rsidR="00B83CC0" w:rsidRPr="006D5755" w:rsidRDefault="00B83CC0" w:rsidP="00393063">
            <w:pPr>
              <w:spacing w:after="120" w:line="31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412C8E0B" w14:textId="77777777" w:rsidR="00B83CC0" w:rsidRPr="00926478" w:rsidRDefault="00B83CC0" w:rsidP="00393063">
            <w:pPr>
              <w:spacing w:after="120" w:line="312" w:lineRule="auto"/>
              <w:jc w:val="left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Psychologiczne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55223C5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38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B332C5D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5399F90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10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EAB1E7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6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65BDB70A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3A23F0B8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3</w:t>
            </w:r>
          </w:p>
        </w:tc>
      </w:tr>
      <w:tr w:rsidR="00B83CC0" w:rsidRPr="006D5755" w14:paraId="197A5EC9" w14:textId="77777777" w:rsidTr="00926478">
        <w:tc>
          <w:tcPr>
            <w:tcW w:w="816" w:type="dxa"/>
            <w:vMerge/>
            <w:shd w:val="clear" w:color="auto" w:fill="auto"/>
          </w:tcPr>
          <w:p w14:paraId="38CCA5A9" w14:textId="77777777" w:rsidR="00B83CC0" w:rsidRPr="006D5755" w:rsidRDefault="00B83CC0" w:rsidP="00393063">
            <w:pPr>
              <w:spacing w:after="120" w:line="312" w:lineRule="auto"/>
              <w:jc w:val="center"/>
              <w:rPr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1DFC0669" w14:textId="77777777" w:rsidR="00B83CC0" w:rsidRPr="00926478" w:rsidRDefault="00B83CC0" w:rsidP="00393063">
            <w:pPr>
              <w:spacing w:after="120" w:line="312" w:lineRule="auto"/>
              <w:jc w:val="left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Prawne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688E9E98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20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42670CC1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0661124C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4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55079A57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FB8E64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13680AFE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1</w:t>
            </w:r>
          </w:p>
        </w:tc>
      </w:tr>
      <w:tr w:rsidR="00B83CC0" w:rsidRPr="006D5755" w14:paraId="33B2BB37" w14:textId="77777777" w:rsidTr="00926478">
        <w:tc>
          <w:tcPr>
            <w:tcW w:w="816" w:type="dxa"/>
            <w:vMerge/>
            <w:shd w:val="clear" w:color="auto" w:fill="auto"/>
          </w:tcPr>
          <w:p w14:paraId="0692F474" w14:textId="77777777" w:rsidR="00B83CC0" w:rsidRPr="006D5755" w:rsidRDefault="00B83CC0" w:rsidP="00393063">
            <w:pPr>
              <w:spacing w:after="120" w:line="312" w:lineRule="auto"/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4EB8B8CB" w14:textId="77777777" w:rsidR="00B83CC0" w:rsidRPr="00926478" w:rsidRDefault="00B83CC0" w:rsidP="00393063">
            <w:pPr>
              <w:spacing w:after="120" w:line="312" w:lineRule="auto"/>
              <w:jc w:val="left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Mediacje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1F96157F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5BC36321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6" w:type="dxa"/>
            <w:shd w:val="clear" w:color="auto" w:fill="auto"/>
            <w:vAlign w:val="bottom"/>
          </w:tcPr>
          <w:p w14:paraId="71BED974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75" w:type="dxa"/>
            <w:shd w:val="clear" w:color="auto" w:fill="auto"/>
            <w:vAlign w:val="bottom"/>
          </w:tcPr>
          <w:p w14:paraId="41A929A2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305" w:type="dxa"/>
            <w:shd w:val="clear" w:color="auto" w:fill="auto"/>
            <w:vAlign w:val="bottom"/>
          </w:tcPr>
          <w:p w14:paraId="11AEF44F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  <w:tc>
          <w:tcPr>
            <w:tcW w:w="1247" w:type="dxa"/>
            <w:shd w:val="clear" w:color="auto" w:fill="auto"/>
            <w:vAlign w:val="bottom"/>
          </w:tcPr>
          <w:p w14:paraId="7FDF46F9" w14:textId="77777777" w:rsidR="00B83CC0" w:rsidRPr="00926478" w:rsidRDefault="00B83CC0" w:rsidP="00393063">
            <w:pPr>
              <w:pStyle w:val="Zawartotabeli"/>
              <w:snapToGrid w:val="0"/>
              <w:spacing w:after="0"/>
              <w:jc w:val="center"/>
              <w:rPr>
                <w:sz w:val="18"/>
                <w:szCs w:val="18"/>
              </w:rPr>
            </w:pPr>
            <w:r w:rsidRPr="00926478">
              <w:rPr>
                <w:sz w:val="18"/>
                <w:szCs w:val="18"/>
              </w:rPr>
              <w:t>-</w:t>
            </w:r>
          </w:p>
        </w:tc>
      </w:tr>
      <w:tr w:rsidR="00B83CC0" w:rsidRPr="006D5755" w14:paraId="08ED656D" w14:textId="77777777" w:rsidTr="00926478">
        <w:tc>
          <w:tcPr>
            <w:tcW w:w="816" w:type="dxa"/>
            <w:vMerge/>
            <w:shd w:val="clear" w:color="auto" w:fill="auto"/>
          </w:tcPr>
          <w:p w14:paraId="6AC4F117" w14:textId="77777777" w:rsidR="00B83CC0" w:rsidRPr="006D5755" w:rsidRDefault="00B83CC0" w:rsidP="00393063">
            <w:pPr>
              <w:spacing w:after="120" w:line="312" w:lineRule="auto"/>
              <w:rPr>
                <w:i/>
                <w:sz w:val="20"/>
                <w:szCs w:val="20"/>
              </w:rPr>
            </w:pPr>
          </w:p>
        </w:tc>
        <w:tc>
          <w:tcPr>
            <w:tcW w:w="1560" w:type="dxa"/>
            <w:shd w:val="clear" w:color="auto" w:fill="auto"/>
          </w:tcPr>
          <w:p w14:paraId="2061DD78" w14:textId="77777777" w:rsidR="00B83CC0" w:rsidRPr="00926478" w:rsidRDefault="00B83CC0" w:rsidP="00393063">
            <w:pPr>
              <w:spacing w:after="120" w:line="312" w:lineRule="auto"/>
              <w:jc w:val="left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Ogółem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579FD76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60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3FD92E7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1F96523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57A9B28D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305" w:type="dxa"/>
            <w:shd w:val="clear" w:color="auto" w:fill="auto"/>
            <w:vAlign w:val="center"/>
          </w:tcPr>
          <w:p w14:paraId="2433A5F7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sz w:val="18"/>
                <w:szCs w:val="18"/>
              </w:rPr>
            </w:pPr>
            <w:r w:rsidRPr="00926478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6C72BDEF" w14:textId="77777777" w:rsidR="00B83CC0" w:rsidRPr="00926478" w:rsidRDefault="00B83CC0" w:rsidP="00393063">
            <w:pPr>
              <w:pStyle w:val="Zawartotabeli"/>
              <w:snapToGrid w:val="0"/>
              <w:jc w:val="center"/>
              <w:rPr>
                <w:b/>
                <w:sz w:val="18"/>
                <w:szCs w:val="18"/>
              </w:rPr>
            </w:pPr>
            <w:r w:rsidRPr="00926478">
              <w:rPr>
                <w:b/>
                <w:sz w:val="18"/>
                <w:szCs w:val="18"/>
              </w:rPr>
              <w:t>4</w:t>
            </w:r>
          </w:p>
        </w:tc>
      </w:tr>
    </w:tbl>
    <w:p w14:paraId="1658B3C8" w14:textId="77777777" w:rsidR="00A010D3" w:rsidRDefault="00A010D3" w:rsidP="00A010D3">
      <w:pPr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>*Wystąpiły przypadki, w których zgłaszające się osoby korzystały jednoczenie z kilku porad</w:t>
      </w:r>
    </w:p>
    <w:p w14:paraId="63F5C770" w14:textId="77777777" w:rsidR="00B83CC0" w:rsidRPr="00A010D3" w:rsidRDefault="00A010D3" w:rsidP="00A010D3">
      <w:pPr>
        <w:jc w:val="left"/>
        <w:rPr>
          <w:rFonts w:eastAsia="Calibri"/>
          <w:sz w:val="18"/>
          <w:szCs w:val="18"/>
          <w:lang w:eastAsia="en-US"/>
        </w:rPr>
      </w:pPr>
      <w:r>
        <w:rPr>
          <w:rFonts w:eastAsia="Calibri"/>
          <w:sz w:val="18"/>
          <w:szCs w:val="18"/>
          <w:lang w:eastAsia="en-US"/>
        </w:rPr>
        <w:t xml:space="preserve">  </w:t>
      </w:r>
      <w:r w:rsidR="00E83F46">
        <w:rPr>
          <w:rFonts w:eastAsia="Calibri"/>
          <w:sz w:val="18"/>
          <w:szCs w:val="18"/>
          <w:lang w:eastAsia="en-US"/>
        </w:rPr>
        <w:t>Źródło</w:t>
      </w:r>
      <w:r>
        <w:rPr>
          <w:rFonts w:eastAsia="Calibri"/>
          <w:sz w:val="18"/>
          <w:szCs w:val="18"/>
          <w:lang w:eastAsia="en-US"/>
        </w:rPr>
        <w:t>: Powiatowe Centrum Pomocy Rodzinie w Goleniowie</w:t>
      </w:r>
    </w:p>
    <w:p w14:paraId="66F0EDF9" w14:textId="77777777" w:rsidR="00E3033D" w:rsidRDefault="00E3033D"/>
    <w:p w14:paraId="43E664F0" w14:textId="77777777" w:rsidR="00ED7469" w:rsidRDefault="00ED7469"/>
    <w:p w14:paraId="78BB3236" w14:textId="77777777" w:rsidR="00ED7469" w:rsidRDefault="00ED7469" w:rsidP="00ED7469">
      <w:pPr>
        <w:spacing w:line="312" w:lineRule="auto"/>
        <w:ind w:firstLine="708"/>
      </w:pPr>
      <w:r>
        <w:t xml:space="preserve"> Pomoc rodzinie dotkniętej problemem przemocy</w:t>
      </w:r>
      <w:r w:rsidRPr="002B4843">
        <w:t xml:space="preserve"> </w:t>
      </w:r>
      <w:r w:rsidR="00AA4627">
        <w:t xml:space="preserve">domowej </w:t>
      </w:r>
      <w:r w:rsidRPr="002B4843">
        <w:t xml:space="preserve">obliguje również do prowadzenia działań wobec sprawców. Ta część wsparcia dla rodziny </w:t>
      </w:r>
      <w:r>
        <w:t>dotkniętej przemocą</w:t>
      </w:r>
      <w:r w:rsidRPr="002B4843">
        <w:t xml:space="preserve"> jest najtrudniejsza do zrealizowania, bowiem przyznanie się do stosowania przemocy wobec najbliższych osób jest bardzo trudne. Powiat Goleniowski oferuje co roku możliwość uczestnictwa w programie korekcyjno-edukacyjnym dla osób stosujących przemoc w rodzinie. Warunkiem koniecznym jest uznanie faktu stosowania przemocy w rodzi</w:t>
      </w:r>
      <w:r w:rsidR="008957A9">
        <w:t xml:space="preserve">nie przez sprawcę </w:t>
      </w:r>
      <w:r w:rsidR="00AA4627">
        <w:t xml:space="preserve">                     </w:t>
      </w:r>
      <w:r w:rsidR="008957A9">
        <w:t>i chęć zmiany destruktywnych zachowań.</w:t>
      </w:r>
      <w:r w:rsidRPr="002B4843">
        <w:t xml:space="preserve"> </w:t>
      </w:r>
    </w:p>
    <w:p w14:paraId="40823874" w14:textId="77777777" w:rsidR="00393063" w:rsidRDefault="00393063" w:rsidP="00393063">
      <w:pPr>
        <w:ind w:firstLine="708"/>
      </w:pPr>
    </w:p>
    <w:p w14:paraId="5EBC9746" w14:textId="77777777" w:rsidR="00393063" w:rsidRDefault="00393063" w:rsidP="00393063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9</w:t>
      </w:r>
      <w:r w:rsidR="0082350D">
        <w:rPr>
          <w:noProof/>
        </w:rPr>
        <w:fldChar w:fldCharType="end"/>
      </w:r>
      <w:r>
        <w:t>Realizacja programów korekcyjno -edukacyjnych</w:t>
      </w:r>
    </w:p>
    <w:tbl>
      <w:tblPr>
        <w:tblW w:w="8434" w:type="dxa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2136"/>
        <w:gridCol w:w="1081"/>
        <w:gridCol w:w="1560"/>
        <w:gridCol w:w="1701"/>
        <w:gridCol w:w="1701"/>
      </w:tblGrid>
      <w:tr w:rsidR="00393063" w:rsidRPr="005A47FB" w14:paraId="68448CFF" w14:textId="77777777" w:rsidTr="00393063">
        <w:trPr>
          <w:trHeight w:val="300"/>
        </w:trPr>
        <w:tc>
          <w:tcPr>
            <w:tcW w:w="255" w:type="dxa"/>
            <w:shd w:val="clear" w:color="auto" w:fill="auto"/>
          </w:tcPr>
          <w:p w14:paraId="0404502B" w14:textId="77777777" w:rsidR="00393063" w:rsidRPr="005A47FB" w:rsidRDefault="00393063" w:rsidP="00393063">
            <w:pPr>
              <w:spacing w:line="312" w:lineRule="auto"/>
              <w:jc w:val="center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shd w:val="clear" w:color="auto" w:fill="D3D3D3"/>
            <w:vAlign w:val="center"/>
            <w:hideMark/>
          </w:tcPr>
          <w:p w14:paraId="34843F23" w14:textId="77777777" w:rsidR="00393063" w:rsidRPr="005A47FB" w:rsidRDefault="00393063" w:rsidP="00393063">
            <w:pPr>
              <w:spacing w:line="312" w:lineRule="auto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Liczba uczestników</w:t>
            </w:r>
          </w:p>
        </w:tc>
        <w:tc>
          <w:tcPr>
            <w:tcW w:w="1081" w:type="dxa"/>
            <w:shd w:val="clear" w:color="auto" w:fill="D3D3D3"/>
          </w:tcPr>
          <w:p w14:paraId="5077006C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3D3D3"/>
            <w:vAlign w:val="center"/>
            <w:hideMark/>
          </w:tcPr>
          <w:p w14:paraId="00581FDB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4FCAC842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3171728E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2021</w:t>
            </w:r>
          </w:p>
        </w:tc>
      </w:tr>
      <w:tr w:rsidR="00393063" w:rsidRPr="005A47FB" w14:paraId="76D273FA" w14:textId="77777777" w:rsidTr="00393063">
        <w:trPr>
          <w:trHeight w:val="100"/>
        </w:trPr>
        <w:tc>
          <w:tcPr>
            <w:tcW w:w="255" w:type="dxa"/>
            <w:vMerge w:val="restart"/>
            <w:shd w:val="clear" w:color="auto" w:fill="auto"/>
          </w:tcPr>
          <w:p w14:paraId="28E2038E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01AF2E2A" w14:textId="77777777" w:rsidR="00393063" w:rsidRPr="005A47FB" w:rsidRDefault="00393063" w:rsidP="00393063">
            <w:pPr>
              <w:spacing w:line="312" w:lineRule="auto"/>
              <w:jc w:val="left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Liczba osób,</w:t>
            </w:r>
          </w:p>
          <w:p w14:paraId="388AB0FD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które rozpoczęły program</w:t>
            </w:r>
          </w:p>
        </w:tc>
        <w:tc>
          <w:tcPr>
            <w:tcW w:w="1081" w:type="dxa"/>
            <w:shd w:val="clear" w:color="auto" w:fill="FFFFFF"/>
          </w:tcPr>
          <w:p w14:paraId="3BB4A870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</w:tcPr>
          <w:p w14:paraId="1CAEA8F5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28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394716E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22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20D06C2B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27</w:t>
            </w:r>
          </w:p>
        </w:tc>
      </w:tr>
      <w:tr w:rsidR="00393063" w:rsidRPr="005A47FB" w14:paraId="6CFA823B" w14:textId="77777777" w:rsidTr="00393063">
        <w:trPr>
          <w:trHeight w:val="180"/>
        </w:trPr>
        <w:tc>
          <w:tcPr>
            <w:tcW w:w="255" w:type="dxa"/>
            <w:vMerge/>
            <w:shd w:val="clear" w:color="auto" w:fill="auto"/>
          </w:tcPr>
          <w:p w14:paraId="02B82D2B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6EA97B19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76E45BED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</w:tcPr>
          <w:p w14:paraId="31A78EF5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04240A39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5A8EF8A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7</w:t>
            </w:r>
          </w:p>
        </w:tc>
      </w:tr>
      <w:tr w:rsidR="00393063" w:rsidRPr="005A47FB" w14:paraId="519D7199" w14:textId="77777777" w:rsidTr="00393063">
        <w:trPr>
          <w:trHeight w:val="180"/>
        </w:trPr>
        <w:tc>
          <w:tcPr>
            <w:tcW w:w="255" w:type="dxa"/>
            <w:vMerge/>
            <w:shd w:val="clear" w:color="auto" w:fill="auto"/>
          </w:tcPr>
          <w:p w14:paraId="6163106F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307A6E08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63DBFE79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</w:tcPr>
          <w:p w14:paraId="09BE526F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56D2412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270DA5C6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20</w:t>
            </w:r>
          </w:p>
        </w:tc>
      </w:tr>
      <w:tr w:rsidR="00393063" w:rsidRPr="005A47FB" w14:paraId="32BBBE45" w14:textId="77777777" w:rsidTr="00393063">
        <w:trPr>
          <w:trHeight w:val="154"/>
        </w:trPr>
        <w:tc>
          <w:tcPr>
            <w:tcW w:w="255" w:type="dxa"/>
            <w:vMerge w:val="restart"/>
            <w:shd w:val="clear" w:color="auto" w:fill="auto"/>
          </w:tcPr>
          <w:p w14:paraId="201BDE2A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6826B417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Liczba osób, które ukończyły program</w:t>
            </w:r>
          </w:p>
          <w:p w14:paraId="2FD7D775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06717C13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4AB18CD7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20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874E6D4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18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7C81ADF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 w:rsidRPr="005A47FB">
              <w:rPr>
                <w:b/>
                <w:sz w:val="22"/>
                <w:szCs w:val="22"/>
              </w:rPr>
              <w:t>12</w:t>
            </w:r>
          </w:p>
        </w:tc>
      </w:tr>
      <w:tr w:rsidR="00393063" w:rsidRPr="005A47FB" w14:paraId="4ED352AD" w14:textId="77777777" w:rsidTr="00393063">
        <w:trPr>
          <w:trHeight w:val="153"/>
        </w:trPr>
        <w:tc>
          <w:tcPr>
            <w:tcW w:w="255" w:type="dxa"/>
            <w:vMerge/>
            <w:shd w:val="clear" w:color="auto" w:fill="auto"/>
          </w:tcPr>
          <w:p w14:paraId="677F2E1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15170337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2EE321EF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5A999634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124349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50152D3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</w:t>
            </w:r>
          </w:p>
        </w:tc>
      </w:tr>
      <w:tr w:rsidR="00393063" w:rsidRPr="005A47FB" w14:paraId="401B0B28" w14:textId="77777777" w:rsidTr="00393063">
        <w:trPr>
          <w:trHeight w:val="153"/>
        </w:trPr>
        <w:tc>
          <w:tcPr>
            <w:tcW w:w="255" w:type="dxa"/>
            <w:vMerge/>
            <w:shd w:val="clear" w:color="auto" w:fill="auto"/>
          </w:tcPr>
          <w:p w14:paraId="1C179197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4F39000F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58C40DC0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74505178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17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85256D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9D94AE6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10</w:t>
            </w:r>
          </w:p>
        </w:tc>
      </w:tr>
    </w:tbl>
    <w:p w14:paraId="6887E0CF" w14:textId="77777777" w:rsidR="00ED7469" w:rsidRDefault="00393063">
      <w:pPr>
        <w:rPr>
          <w:sz w:val="18"/>
          <w:szCs w:val="18"/>
        </w:rPr>
      </w:pPr>
      <w:r>
        <w:lastRenderedPageBreak/>
        <w:t xml:space="preserve">     </w:t>
      </w:r>
      <w:r w:rsidR="00E83F46">
        <w:rPr>
          <w:sz w:val="18"/>
          <w:szCs w:val="18"/>
        </w:rPr>
        <w:t>Źródło</w:t>
      </w:r>
      <w:r>
        <w:rPr>
          <w:sz w:val="18"/>
          <w:szCs w:val="18"/>
        </w:rPr>
        <w:t>: Dane z Powiatowego Centrum Pomocy Rodzinie  w Goleniowie</w:t>
      </w:r>
    </w:p>
    <w:p w14:paraId="3FC858E4" w14:textId="77777777" w:rsidR="00393063" w:rsidRDefault="00393063">
      <w:pPr>
        <w:rPr>
          <w:sz w:val="18"/>
          <w:szCs w:val="18"/>
        </w:rPr>
      </w:pPr>
    </w:p>
    <w:p w14:paraId="0406E7B1" w14:textId="77777777" w:rsidR="00393063" w:rsidRDefault="00393063">
      <w:pPr>
        <w:rPr>
          <w:sz w:val="18"/>
          <w:szCs w:val="18"/>
        </w:rPr>
      </w:pPr>
    </w:p>
    <w:p w14:paraId="17F32202" w14:textId="77777777" w:rsidR="00393063" w:rsidRDefault="00393063" w:rsidP="00393063">
      <w:pPr>
        <w:pStyle w:val="Legenda"/>
        <w:spacing w:after="0"/>
      </w:pPr>
      <w:r>
        <w:t xml:space="preserve">      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10</w:t>
      </w:r>
      <w:r w:rsidR="0082350D">
        <w:rPr>
          <w:noProof/>
        </w:rPr>
        <w:fldChar w:fldCharType="end"/>
      </w:r>
      <w:r>
        <w:t xml:space="preserve"> Realizacja programów psychologiczno - terapeutycznych</w:t>
      </w:r>
    </w:p>
    <w:tbl>
      <w:tblPr>
        <w:tblW w:w="8434" w:type="dxa"/>
        <w:tblInd w:w="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5"/>
        <w:gridCol w:w="2136"/>
        <w:gridCol w:w="1081"/>
        <w:gridCol w:w="1560"/>
        <w:gridCol w:w="1701"/>
        <w:gridCol w:w="1701"/>
      </w:tblGrid>
      <w:tr w:rsidR="00393063" w:rsidRPr="005A47FB" w14:paraId="1F04705C" w14:textId="77777777" w:rsidTr="00393063">
        <w:trPr>
          <w:trHeight w:val="300"/>
        </w:trPr>
        <w:tc>
          <w:tcPr>
            <w:tcW w:w="255" w:type="dxa"/>
            <w:shd w:val="clear" w:color="auto" w:fill="auto"/>
          </w:tcPr>
          <w:p w14:paraId="656C5CBF" w14:textId="77777777" w:rsidR="00393063" w:rsidRPr="005A47FB" w:rsidRDefault="00393063" w:rsidP="00393063">
            <w:pPr>
              <w:spacing w:line="312" w:lineRule="auto"/>
              <w:jc w:val="center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136" w:type="dxa"/>
            <w:shd w:val="clear" w:color="auto" w:fill="D3D3D3"/>
            <w:vAlign w:val="center"/>
            <w:hideMark/>
          </w:tcPr>
          <w:p w14:paraId="092F0A2B" w14:textId="77777777" w:rsidR="00393063" w:rsidRPr="005A47FB" w:rsidRDefault="00393063" w:rsidP="00393063">
            <w:pPr>
              <w:spacing w:line="312" w:lineRule="auto"/>
              <w:jc w:val="left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Liczba uczestników</w:t>
            </w:r>
          </w:p>
        </w:tc>
        <w:tc>
          <w:tcPr>
            <w:tcW w:w="1081" w:type="dxa"/>
            <w:shd w:val="clear" w:color="auto" w:fill="D3D3D3"/>
          </w:tcPr>
          <w:p w14:paraId="6CA5D3FB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shd w:val="clear" w:color="auto" w:fill="D3D3D3"/>
            <w:vAlign w:val="center"/>
            <w:hideMark/>
          </w:tcPr>
          <w:p w14:paraId="30C24583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2019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27F179D9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2020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1701" w:type="dxa"/>
            <w:shd w:val="clear" w:color="auto" w:fill="D3D3D3"/>
            <w:vAlign w:val="center"/>
            <w:hideMark/>
          </w:tcPr>
          <w:p w14:paraId="75DC49B4" w14:textId="77777777" w:rsidR="00393063" w:rsidRPr="005A47FB" w:rsidRDefault="00393063" w:rsidP="00393063">
            <w:pPr>
              <w:spacing w:line="312" w:lineRule="auto"/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A47FB">
              <w:rPr>
                <w:b/>
                <w:bCs/>
                <w:color w:val="000000"/>
                <w:sz w:val="22"/>
                <w:szCs w:val="22"/>
              </w:rPr>
              <w:t>2021</w:t>
            </w:r>
            <w:r w:rsidR="00E83F46">
              <w:rPr>
                <w:b/>
                <w:bCs/>
                <w:color w:val="000000"/>
                <w:sz w:val="22"/>
                <w:szCs w:val="22"/>
              </w:rPr>
              <w:t xml:space="preserve"> r.</w:t>
            </w:r>
          </w:p>
        </w:tc>
      </w:tr>
      <w:tr w:rsidR="00393063" w:rsidRPr="005A47FB" w14:paraId="5BA3C15A" w14:textId="77777777" w:rsidTr="00393063">
        <w:trPr>
          <w:trHeight w:val="100"/>
        </w:trPr>
        <w:tc>
          <w:tcPr>
            <w:tcW w:w="255" w:type="dxa"/>
            <w:vMerge w:val="restart"/>
            <w:shd w:val="clear" w:color="auto" w:fill="auto"/>
          </w:tcPr>
          <w:p w14:paraId="0857378B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2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14FA72DD" w14:textId="77777777" w:rsidR="00393063" w:rsidRPr="005A47FB" w:rsidRDefault="00393063" w:rsidP="00393063">
            <w:pPr>
              <w:spacing w:line="312" w:lineRule="auto"/>
              <w:jc w:val="left"/>
              <w:rPr>
                <w:bCs/>
                <w:color w:val="000000"/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Liczba osób,</w:t>
            </w:r>
          </w:p>
          <w:p w14:paraId="671557EF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bCs/>
                <w:color w:val="000000"/>
                <w:sz w:val="22"/>
                <w:szCs w:val="22"/>
              </w:rPr>
              <w:t>które rozpoczęły program</w:t>
            </w:r>
          </w:p>
        </w:tc>
        <w:tc>
          <w:tcPr>
            <w:tcW w:w="1081" w:type="dxa"/>
            <w:shd w:val="clear" w:color="auto" w:fill="FFFFFF"/>
          </w:tcPr>
          <w:p w14:paraId="38DB48E3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</w:tcPr>
          <w:p w14:paraId="4F87F6DE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2E168AA6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31D1E0A4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</w:tr>
      <w:tr w:rsidR="00393063" w:rsidRPr="005A47FB" w14:paraId="0E684B91" w14:textId="77777777" w:rsidTr="00393063">
        <w:trPr>
          <w:trHeight w:val="180"/>
        </w:trPr>
        <w:tc>
          <w:tcPr>
            <w:tcW w:w="255" w:type="dxa"/>
            <w:vMerge/>
            <w:shd w:val="clear" w:color="auto" w:fill="auto"/>
          </w:tcPr>
          <w:p w14:paraId="343D885E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37A53C7D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590E660B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</w:tcPr>
          <w:p w14:paraId="186D9DA6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045A120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A432ED4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93063" w:rsidRPr="005A47FB" w14:paraId="5F96F5E7" w14:textId="77777777" w:rsidTr="00393063">
        <w:trPr>
          <w:trHeight w:val="180"/>
        </w:trPr>
        <w:tc>
          <w:tcPr>
            <w:tcW w:w="255" w:type="dxa"/>
            <w:vMerge/>
            <w:shd w:val="clear" w:color="auto" w:fill="auto"/>
          </w:tcPr>
          <w:p w14:paraId="5227B744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58AE9161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3C0C22B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</w:tcPr>
          <w:p w14:paraId="389D60BC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0894EF5B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54AF2E7B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</w:tr>
      <w:tr w:rsidR="00393063" w:rsidRPr="005A47FB" w14:paraId="379CABF3" w14:textId="77777777" w:rsidTr="00393063">
        <w:trPr>
          <w:trHeight w:val="154"/>
        </w:trPr>
        <w:tc>
          <w:tcPr>
            <w:tcW w:w="255" w:type="dxa"/>
            <w:vMerge w:val="restart"/>
            <w:shd w:val="clear" w:color="auto" w:fill="auto"/>
          </w:tcPr>
          <w:p w14:paraId="3D649B39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3</w:t>
            </w:r>
          </w:p>
        </w:tc>
        <w:tc>
          <w:tcPr>
            <w:tcW w:w="2136" w:type="dxa"/>
            <w:vMerge w:val="restart"/>
            <w:shd w:val="clear" w:color="auto" w:fill="FFFFFF"/>
            <w:noWrap/>
            <w:vAlign w:val="bottom"/>
          </w:tcPr>
          <w:p w14:paraId="57A3C0A8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Liczba osób, które ukończyły program</w:t>
            </w:r>
          </w:p>
          <w:p w14:paraId="4022DCE6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148144AA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ogółem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3E33F0D2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69AA7191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4AD3BA3E" w14:textId="77777777" w:rsidR="00393063" w:rsidRPr="005A47FB" w:rsidRDefault="00BE0E56" w:rsidP="00393063">
            <w:pPr>
              <w:spacing w:line="312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</w:t>
            </w:r>
          </w:p>
        </w:tc>
      </w:tr>
      <w:tr w:rsidR="00393063" w:rsidRPr="005A47FB" w14:paraId="180EF1BA" w14:textId="77777777" w:rsidTr="00393063">
        <w:trPr>
          <w:trHeight w:val="153"/>
        </w:trPr>
        <w:tc>
          <w:tcPr>
            <w:tcW w:w="255" w:type="dxa"/>
            <w:vMerge/>
            <w:shd w:val="clear" w:color="auto" w:fill="auto"/>
          </w:tcPr>
          <w:p w14:paraId="107D5170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32A9E618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3AECE73C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kobiety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2D6FAB56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300CC11C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745911DB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393063" w:rsidRPr="005A47FB" w14:paraId="06B677F1" w14:textId="77777777" w:rsidTr="00393063">
        <w:trPr>
          <w:trHeight w:val="153"/>
        </w:trPr>
        <w:tc>
          <w:tcPr>
            <w:tcW w:w="255" w:type="dxa"/>
            <w:vMerge/>
            <w:shd w:val="clear" w:color="auto" w:fill="auto"/>
          </w:tcPr>
          <w:p w14:paraId="105C2718" w14:textId="77777777" w:rsidR="00393063" w:rsidRPr="005A47FB" w:rsidRDefault="00393063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2136" w:type="dxa"/>
            <w:vMerge/>
            <w:shd w:val="clear" w:color="auto" w:fill="FFFFFF"/>
            <w:noWrap/>
            <w:vAlign w:val="bottom"/>
          </w:tcPr>
          <w:p w14:paraId="3A5471E0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081" w:type="dxa"/>
            <w:shd w:val="clear" w:color="auto" w:fill="FFFFFF"/>
          </w:tcPr>
          <w:p w14:paraId="54A17404" w14:textId="77777777" w:rsidR="00393063" w:rsidRPr="005A47FB" w:rsidRDefault="00393063" w:rsidP="00393063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5A47FB">
              <w:rPr>
                <w:sz w:val="22"/>
                <w:szCs w:val="22"/>
              </w:rPr>
              <w:t>mężczyźni</w:t>
            </w:r>
          </w:p>
        </w:tc>
        <w:tc>
          <w:tcPr>
            <w:tcW w:w="1560" w:type="dxa"/>
            <w:shd w:val="clear" w:color="auto" w:fill="FFFFFF"/>
            <w:noWrap/>
            <w:vAlign w:val="bottom"/>
          </w:tcPr>
          <w:p w14:paraId="50ECAEE5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22FE612F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FFFFFF"/>
            <w:noWrap/>
            <w:vAlign w:val="bottom"/>
          </w:tcPr>
          <w:p w14:paraId="13E30153" w14:textId="77777777" w:rsidR="00393063" w:rsidRPr="005A47FB" w:rsidRDefault="00BE0E56" w:rsidP="00393063">
            <w:pPr>
              <w:spacing w:line="312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</w:tbl>
    <w:p w14:paraId="2124012A" w14:textId="77777777" w:rsidR="00BE0E56" w:rsidRDefault="00BE0E56" w:rsidP="00BE0E56">
      <w:pPr>
        <w:rPr>
          <w:sz w:val="18"/>
          <w:szCs w:val="18"/>
        </w:rPr>
      </w:pPr>
      <w:r>
        <w:t xml:space="preserve">     </w:t>
      </w:r>
      <w:r w:rsidR="00E83F46">
        <w:rPr>
          <w:sz w:val="18"/>
          <w:szCs w:val="18"/>
        </w:rPr>
        <w:t>Źródło</w:t>
      </w:r>
      <w:r>
        <w:rPr>
          <w:sz w:val="18"/>
          <w:szCs w:val="18"/>
        </w:rPr>
        <w:t>: Dane z Powiatowego Centrum Pomocy Rodzinie  w Goleniowie</w:t>
      </w:r>
      <w:r w:rsidR="006C6DCF">
        <w:rPr>
          <w:sz w:val="18"/>
          <w:szCs w:val="18"/>
        </w:rPr>
        <w:t>.</w:t>
      </w:r>
    </w:p>
    <w:p w14:paraId="7D4D6CF7" w14:textId="77777777" w:rsidR="006C6DCF" w:rsidRDefault="006C6DCF" w:rsidP="00BE0E56">
      <w:pPr>
        <w:rPr>
          <w:sz w:val="18"/>
          <w:szCs w:val="18"/>
        </w:rPr>
      </w:pPr>
    </w:p>
    <w:p w14:paraId="1E5A2F3A" w14:textId="77777777" w:rsidR="006C6DCF" w:rsidRDefault="006C6DCF" w:rsidP="006C6DCF">
      <w:pPr>
        <w:rPr>
          <w:sz w:val="18"/>
          <w:szCs w:val="18"/>
        </w:rPr>
      </w:pPr>
    </w:p>
    <w:p w14:paraId="04D28257" w14:textId="77777777" w:rsidR="006C6DCF" w:rsidRDefault="006C6DCF" w:rsidP="006C6DCF">
      <w:pPr>
        <w:rPr>
          <w:sz w:val="18"/>
          <w:szCs w:val="18"/>
        </w:rPr>
      </w:pPr>
    </w:p>
    <w:p w14:paraId="1ADEF4E9" w14:textId="77777777" w:rsidR="00F9561E" w:rsidRPr="00F9561E" w:rsidRDefault="006C6DCF" w:rsidP="00F9561E">
      <w:pPr>
        <w:pStyle w:val="Akapitzlist"/>
        <w:widowControl w:val="0"/>
        <w:numPr>
          <w:ilvl w:val="0"/>
          <w:numId w:val="35"/>
        </w:numPr>
        <w:autoSpaceDE w:val="0"/>
        <w:autoSpaceDN w:val="0"/>
        <w:adjustRightInd w:val="0"/>
        <w:spacing w:line="312" w:lineRule="auto"/>
        <w:ind w:left="357" w:hanging="357"/>
        <w:jc w:val="left"/>
      </w:pPr>
      <w:r w:rsidRPr="00F9561E">
        <w:rPr>
          <w:b/>
        </w:rPr>
        <w:t>Zjawisko przemocy na podstawie analizy danych  zespołów interdyscyplinarnych</w:t>
      </w:r>
      <w:r w:rsidR="005041D3" w:rsidRPr="00F9561E">
        <w:rPr>
          <w:b/>
        </w:rPr>
        <w:t xml:space="preserve">                      </w:t>
      </w:r>
      <w:r w:rsidRPr="00F9561E">
        <w:rPr>
          <w:b/>
        </w:rPr>
        <w:t xml:space="preserve"> z terenu powiatu</w:t>
      </w:r>
      <w:r w:rsidR="00F9561E" w:rsidRPr="00F9561E">
        <w:rPr>
          <w:b/>
        </w:rPr>
        <w:t xml:space="preserve"> </w:t>
      </w:r>
    </w:p>
    <w:p w14:paraId="7666560C" w14:textId="77777777" w:rsidR="00F9561E" w:rsidRPr="00957744" w:rsidRDefault="00F9561E" w:rsidP="00F9561E">
      <w:pPr>
        <w:widowControl w:val="0"/>
        <w:autoSpaceDE w:val="0"/>
        <w:autoSpaceDN w:val="0"/>
        <w:adjustRightInd w:val="0"/>
        <w:spacing w:line="312" w:lineRule="auto"/>
        <w:ind w:firstLine="357"/>
      </w:pPr>
      <w:r>
        <w:t>Z</w:t>
      </w:r>
      <w:r w:rsidRPr="00F9561E">
        <w:t>espoły interdyscyplinarne</w:t>
      </w:r>
      <w:r w:rsidRPr="00F9561E">
        <w:rPr>
          <w:b/>
        </w:rPr>
        <w:t xml:space="preserve"> </w:t>
      </w:r>
      <w:r>
        <w:t>z terenu p</w:t>
      </w:r>
      <w:r w:rsidRPr="000B7B7B">
        <w:t xml:space="preserve">owiatu </w:t>
      </w:r>
      <w:r>
        <w:t>g</w:t>
      </w:r>
      <w:r w:rsidRPr="000B7B7B">
        <w:t xml:space="preserve">oleniowskiego działają na rzecz przeciwdziałania przemocy </w:t>
      </w:r>
      <w:r w:rsidR="0047713B">
        <w:t>domowej</w:t>
      </w:r>
      <w:r w:rsidRPr="000B7B7B">
        <w:t>, udzielają  wsparcia  i pomocy w ramach procedury niebieskiej karty. Zadaniem zespołów jest</w:t>
      </w:r>
      <w:r>
        <w:t xml:space="preserve"> niesienie kompleksowej pomocy</w:t>
      </w:r>
      <w:r w:rsidRPr="000B7B7B">
        <w:t xml:space="preserve"> oraz monitorowanie sytuacji rodzin, w których dochodzi do przemocy, a w przypadku podejrzenia popełnienia przestępstwa, poinformowanie o tym odpowiednich służb. W celu rozwiązywania problemów związanych z wystąpieniem przemocy </w:t>
      </w:r>
      <w:r w:rsidR="0047713B">
        <w:t>domowej</w:t>
      </w:r>
      <w:r w:rsidRPr="000B7B7B">
        <w:t xml:space="preserve"> - w ramach procedury niebieskiej karty - powoływane są </w:t>
      </w:r>
      <w:r w:rsidRPr="000B7B7B">
        <w:rPr>
          <w:rStyle w:val="Pogrubienie"/>
        </w:rPr>
        <w:t>grupy</w:t>
      </w:r>
      <w:r w:rsidR="0047713B">
        <w:rPr>
          <w:rStyle w:val="Pogrubienie"/>
        </w:rPr>
        <w:t xml:space="preserve"> diagnostyczno-pomocowe</w:t>
      </w:r>
      <w:r w:rsidRPr="000B7B7B">
        <w:rPr>
          <w:rStyle w:val="Pogrubienie"/>
        </w:rPr>
        <w:t xml:space="preserve">. </w:t>
      </w:r>
      <w:r w:rsidRPr="00F9561E">
        <w:rPr>
          <w:rStyle w:val="Pogrubienie"/>
          <w:b w:val="0"/>
        </w:rPr>
        <w:t xml:space="preserve">W skład </w:t>
      </w:r>
      <w:r w:rsidRPr="000B7B7B">
        <w:t xml:space="preserve">grupy wchodzą przedstawiciele jednostek organizacyjnych pomocy społecznej, gminnych komisji rozwiązywania problemów alkoholowych, policji, oświaty, ochrony zdrowia, kuratorzy sądowi oraz przedstawiciele innych podmiotów - specjaliści w dziedzinie przeciwdziałania przemocy </w:t>
      </w:r>
      <w:r w:rsidR="0047713B">
        <w:t>domowej</w:t>
      </w:r>
      <w:r w:rsidRPr="000B7B7B">
        <w:t xml:space="preserve">. </w:t>
      </w:r>
      <w:r w:rsidRPr="00F9561E">
        <w:rPr>
          <w:rFonts w:cs="Arial"/>
          <w:color w:val="222222"/>
        </w:rPr>
        <w:t xml:space="preserve">Prace w ramach grup  prowadzone są w zależności od problemów występujących </w:t>
      </w:r>
      <w:r w:rsidR="0047713B">
        <w:rPr>
          <w:rFonts w:cs="Arial"/>
          <w:color w:val="222222"/>
        </w:rPr>
        <w:t xml:space="preserve">                   </w:t>
      </w:r>
      <w:r w:rsidRPr="00F9561E">
        <w:rPr>
          <w:rFonts w:cs="Arial"/>
          <w:color w:val="222222"/>
        </w:rPr>
        <w:t xml:space="preserve">w indywidualnych przypadkach oraz potrzeb zgłaszanych przez zespół interdyscyplinarny. Zadaniem grup </w:t>
      </w:r>
      <w:r w:rsidR="0047713B">
        <w:rPr>
          <w:rFonts w:cs="Arial"/>
          <w:color w:val="222222"/>
        </w:rPr>
        <w:t xml:space="preserve">diagnostyczno-pomocowych </w:t>
      </w:r>
      <w:r w:rsidRPr="00F9561E">
        <w:rPr>
          <w:rFonts w:cs="Arial"/>
          <w:color w:val="222222"/>
        </w:rPr>
        <w:t xml:space="preserve">jest opracowanie i realizacja planu pomocy </w:t>
      </w:r>
      <w:r w:rsidR="0047713B">
        <w:rPr>
          <w:rFonts w:cs="Arial"/>
          <w:color w:val="222222"/>
        </w:rPr>
        <w:t xml:space="preserve">                        </w:t>
      </w:r>
      <w:r w:rsidRPr="00F9561E">
        <w:rPr>
          <w:rFonts w:cs="Arial"/>
          <w:color w:val="222222"/>
        </w:rPr>
        <w:t xml:space="preserve">w indywidualnych przypadkach wystąpienia przemocy </w:t>
      </w:r>
      <w:r w:rsidR="0047713B">
        <w:rPr>
          <w:rFonts w:cs="Arial"/>
          <w:color w:val="222222"/>
        </w:rPr>
        <w:t>domowej</w:t>
      </w:r>
      <w:r w:rsidRPr="00F9561E">
        <w:rPr>
          <w:rFonts w:cs="Arial"/>
          <w:color w:val="222222"/>
        </w:rPr>
        <w:t>, monitorowanie sytuacji rodzin, w których dochodzi do przemocy oraz rodzin zagrożonych wystąpieniem przemocy, dokumentowanie działań podejmowanych wobec rodzin, w których dochodzi do przemocy oraz efektów tych działań.</w:t>
      </w:r>
    </w:p>
    <w:p w14:paraId="4F000E88" w14:textId="77777777" w:rsidR="00F9561E" w:rsidRPr="00F9561E" w:rsidRDefault="00F9561E" w:rsidP="00F9561E">
      <w:pPr>
        <w:rPr>
          <w:sz w:val="18"/>
          <w:szCs w:val="18"/>
        </w:rPr>
      </w:pPr>
    </w:p>
    <w:p w14:paraId="503A6121" w14:textId="77777777" w:rsidR="00476210" w:rsidRPr="00476210" w:rsidRDefault="00476210" w:rsidP="00476210">
      <w:pPr>
        <w:rPr>
          <w:sz w:val="18"/>
          <w:szCs w:val="18"/>
        </w:rPr>
      </w:pPr>
    </w:p>
    <w:p w14:paraId="6AAD1424" w14:textId="77777777" w:rsidR="00476210" w:rsidRDefault="00476210" w:rsidP="00476210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11</w:t>
      </w:r>
      <w:r w:rsidR="0082350D">
        <w:rPr>
          <w:noProof/>
        </w:rPr>
        <w:fldChar w:fldCharType="end"/>
      </w:r>
      <w:r>
        <w:t xml:space="preserve"> Liczba wszczętych procedur niebieskiej karty, podjętych interwencji - z podziałem  na gminy</w:t>
      </w:r>
    </w:p>
    <w:tbl>
      <w:tblPr>
        <w:tblpPr w:leftFromText="141" w:rightFromText="141" w:vertAnchor="text" w:horzAnchor="margin" w:tblpY="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7"/>
        <w:gridCol w:w="1525"/>
        <w:gridCol w:w="3291"/>
        <w:gridCol w:w="1276"/>
        <w:gridCol w:w="1134"/>
        <w:gridCol w:w="1119"/>
      </w:tblGrid>
      <w:tr w:rsidR="00476210" w:rsidRPr="009C1E5A" w14:paraId="241A5230" w14:textId="77777777" w:rsidTr="00476210">
        <w:trPr>
          <w:trHeight w:val="557"/>
        </w:trPr>
        <w:tc>
          <w:tcPr>
            <w:tcW w:w="537" w:type="dxa"/>
            <w:shd w:val="clear" w:color="auto" w:fill="D9D9D9"/>
          </w:tcPr>
          <w:p w14:paraId="0CEA8B2A" w14:textId="77777777" w:rsidR="00476210" w:rsidRPr="009C1E5A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  <w:r w:rsidRPr="009C1E5A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1525" w:type="dxa"/>
            <w:shd w:val="clear" w:color="auto" w:fill="D9D9D9"/>
          </w:tcPr>
          <w:p w14:paraId="1CE974D2" w14:textId="77777777" w:rsidR="00476210" w:rsidRPr="009C1E5A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  <w:r w:rsidRPr="009C1E5A">
              <w:rPr>
                <w:rFonts w:cs="Calibri"/>
                <w:b/>
                <w:sz w:val="20"/>
                <w:szCs w:val="20"/>
              </w:rPr>
              <w:t>Gmina</w:t>
            </w:r>
          </w:p>
        </w:tc>
        <w:tc>
          <w:tcPr>
            <w:tcW w:w="3291" w:type="dxa"/>
            <w:shd w:val="clear" w:color="auto" w:fill="D9D9D9"/>
          </w:tcPr>
          <w:p w14:paraId="4333565C" w14:textId="77777777" w:rsidR="00476210" w:rsidRPr="009C1E5A" w:rsidRDefault="00476210" w:rsidP="00E83F46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/>
          </w:tcPr>
          <w:p w14:paraId="2384D87F" w14:textId="77777777" w:rsidR="00476210" w:rsidRPr="009C1E5A" w:rsidRDefault="00476210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2019 </w:t>
            </w:r>
            <w:r w:rsidRPr="009C1E5A">
              <w:rPr>
                <w:rFonts w:cs="Calibri"/>
                <w:b/>
                <w:sz w:val="20"/>
                <w:szCs w:val="20"/>
              </w:rPr>
              <w:t>r.</w:t>
            </w:r>
          </w:p>
        </w:tc>
        <w:tc>
          <w:tcPr>
            <w:tcW w:w="1134" w:type="dxa"/>
            <w:shd w:val="clear" w:color="auto" w:fill="D9D9D9"/>
          </w:tcPr>
          <w:p w14:paraId="3A724825" w14:textId="77777777" w:rsidR="00476210" w:rsidRPr="009C1E5A" w:rsidRDefault="00476210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2020 </w:t>
            </w:r>
            <w:r w:rsidRPr="009C1E5A">
              <w:rPr>
                <w:rFonts w:cs="Calibri"/>
                <w:b/>
                <w:sz w:val="20"/>
                <w:szCs w:val="20"/>
              </w:rPr>
              <w:t>r.</w:t>
            </w:r>
          </w:p>
        </w:tc>
        <w:tc>
          <w:tcPr>
            <w:tcW w:w="1119" w:type="dxa"/>
            <w:shd w:val="clear" w:color="auto" w:fill="D9D9D9"/>
          </w:tcPr>
          <w:p w14:paraId="4D467C45" w14:textId="77777777" w:rsidR="00476210" w:rsidRPr="009C1E5A" w:rsidRDefault="00476210" w:rsidP="00E83F46">
            <w:pPr>
              <w:spacing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2021 r.</w:t>
            </w:r>
          </w:p>
        </w:tc>
      </w:tr>
      <w:tr w:rsidR="00476210" w:rsidRPr="00183E2A" w14:paraId="11A5C0EB" w14:textId="77777777" w:rsidTr="00476210">
        <w:trPr>
          <w:trHeight w:val="539"/>
        </w:trPr>
        <w:tc>
          <w:tcPr>
            <w:tcW w:w="537" w:type="dxa"/>
            <w:vMerge w:val="restart"/>
          </w:tcPr>
          <w:p w14:paraId="20CFBD3A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  <w:p w14:paraId="5C9B1FFA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  <w:shd w:val="clear" w:color="auto" w:fill="D0CECE" w:themeFill="background2" w:themeFillShade="E6"/>
          </w:tcPr>
          <w:p w14:paraId="4626A5B8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Goleniów</w:t>
            </w:r>
          </w:p>
        </w:tc>
        <w:tc>
          <w:tcPr>
            <w:tcW w:w="3291" w:type="dxa"/>
            <w:shd w:val="clear" w:color="auto" w:fill="auto"/>
          </w:tcPr>
          <w:p w14:paraId="53B04CE6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2D82F137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14:paraId="136CA6C5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88</w:t>
            </w:r>
          </w:p>
        </w:tc>
        <w:tc>
          <w:tcPr>
            <w:tcW w:w="1119" w:type="dxa"/>
            <w:shd w:val="clear" w:color="auto" w:fill="auto"/>
          </w:tcPr>
          <w:p w14:paraId="4A469A99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115</w:t>
            </w:r>
          </w:p>
        </w:tc>
      </w:tr>
      <w:tr w:rsidR="00476210" w:rsidRPr="00183E2A" w14:paraId="44E04393" w14:textId="77777777" w:rsidTr="00476210">
        <w:trPr>
          <w:trHeight w:val="54"/>
        </w:trPr>
        <w:tc>
          <w:tcPr>
            <w:tcW w:w="537" w:type="dxa"/>
            <w:vMerge/>
          </w:tcPr>
          <w:p w14:paraId="1EE6A8FA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1ED3BBD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55198EFC" w14:textId="77777777" w:rsidR="00476210" w:rsidRPr="00183E2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>
              <w:rPr>
                <w:rFonts w:cs="Calibri"/>
                <w:sz w:val="20"/>
                <w:szCs w:val="20"/>
              </w:rPr>
              <w:t>domowej</w:t>
            </w:r>
          </w:p>
        </w:tc>
        <w:tc>
          <w:tcPr>
            <w:tcW w:w="1276" w:type="dxa"/>
            <w:shd w:val="clear" w:color="auto" w:fill="auto"/>
          </w:tcPr>
          <w:p w14:paraId="508F44C5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97</w:t>
            </w:r>
          </w:p>
        </w:tc>
        <w:tc>
          <w:tcPr>
            <w:tcW w:w="1134" w:type="dxa"/>
            <w:shd w:val="clear" w:color="auto" w:fill="auto"/>
          </w:tcPr>
          <w:p w14:paraId="234E10A3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88</w:t>
            </w:r>
          </w:p>
        </w:tc>
        <w:tc>
          <w:tcPr>
            <w:tcW w:w="1119" w:type="dxa"/>
            <w:shd w:val="clear" w:color="auto" w:fill="auto"/>
          </w:tcPr>
          <w:p w14:paraId="04E0F33E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115</w:t>
            </w:r>
          </w:p>
        </w:tc>
      </w:tr>
      <w:tr w:rsidR="00476210" w:rsidRPr="00183E2A" w14:paraId="237700DE" w14:textId="77777777" w:rsidTr="00476210">
        <w:trPr>
          <w:trHeight w:val="54"/>
        </w:trPr>
        <w:tc>
          <w:tcPr>
            <w:tcW w:w="537" w:type="dxa"/>
            <w:vMerge/>
          </w:tcPr>
          <w:p w14:paraId="6A8D4520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48A1DDF3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04CCA0C0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</w:t>
            </w:r>
            <w:r w:rsidR="0047713B">
              <w:rPr>
                <w:lang w:eastAsia="x-none"/>
              </w:rPr>
              <w:t xml:space="preserve">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1276" w:type="dxa"/>
            <w:shd w:val="clear" w:color="auto" w:fill="auto"/>
          </w:tcPr>
          <w:p w14:paraId="393FA7B0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5A10DEC8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543F824F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34514BD0" w14:textId="77777777" w:rsidTr="00476210">
        <w:trPr>
          <w:trHeight w:val="54"/>
        </w:trPr>
        <w:tc>
          <w:tcPr>
            <w:tcW w:w="537" w:type="dxa"/>
          </w:tcPr>
          <w:p w14:paraId="27691B44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0647D8A6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Nowogard</w:t>
            </w:r>
          </w:p>
        </w:tc>
        <w:tc>
          <w:tcPr>
            <w:tcW w:w="3291" w:type="dxa"/>
            <w:shd w:val="clear" w:color="auto" w:fill="auto"/>
          </w:tcPr>
          <w:p w14:paraId="0D4EFCB9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2A420353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14:paraId="418650E2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40</w:t>
            </w:r>
          </w:p>
        </w:tc>
        <w:tc>
          <w:tcPr>
            <w:tcW w:w="1119" w:type="dxa"/>
            <w:shd w:val="clear" w:color="auto" w:fill="auto"/>
          </w:tcPr>
          <w:p w14:paraId="58D9BDC0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61</w:t>
            </w:r>
          </w:p>
        </w:tc>
      </w:tr>
      <w:tr w:rsidR="00476210" w:rsidRPr="00183E2A" w14:paraId="5023C67C" w14:textId="77777777" w:rsidTr="00476210">
        <w:trPr>
          <w:trHeight w:val="54"/>
        </w:trPr>
        <w:tc>
          <w:tcPr>
            <w:tcW w:w="537" w:type="dxa"/>
          </w:tcPr>
          <w:p w14:paraId="2DD634F8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0DBACFBC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52C01744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  <w:shd w:val="clear" w:color="auto" w:fill="auto"/>
          </w:tcPr>
          <w:p w14:paraId="2E497FD8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45</w:t>
            </w:r>
          </w:p>
        </w:tc>
        <w:tc>
          <w:tcPr>
            <w:tcW w:w="1134" w:type="dxa"/>
            <w:shd w:val="clear" w:color="auto" w:fill="auto"/>
          </w:tcPr>
          <w:p w14:paraId="54BA49C6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40</w:t>
            </w:r>
          </w:p>
        </w:tc>
        <w:tc>
          <w:tcPr>
            <w:tcW w:w="1119" w:type="dxa"/>
            <w:shd w:val="clear" w:color="auto" w:fill="auto"/>
          </w:tcPr>
          <w:p w14:paraId="09AD15A3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61</w:t>
            </w:r>
          </w:p>
        </w:tc>
      </w:tr>
      <w:tr w:rsidR="00476210" w:rsidRPr="00183E2A" w14:paraId="6B0FEB01" w14:textId="77777777" w:rsidTr="00476210">
        <w:trPr>
          <w:trHeight w:val="54"/>
        </w:trPr>
        <w:tc>
          <w:tcPr>
            <w:tcW w:w="537" w:type="dxa"/>
          </w:tcPr>
          <w:p w14:paraId="07826CB3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3190C6DA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1A295909" w14:textId="77777777" w:rsidR="00476210" w:rsidRPr="00183E2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  <w:shd w:val="clear" w:color="auto" w:fill="auto"/>
          </w:tcPr>
          <w:p w14:paraId="3F497ED1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0192FBE2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7ED5CC6A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48A17041" w14:textId="77777777" w:rsidTr="00476210">
        <w:trPr>
          <w:trHeight w:val="54"/>
        </w:trPr>
        <w:tc>
          <w:tcPr>
            <w:tcW w:w="537" w:type="dxa"/>
          </w:tcPr>
          <w:p w14:paraId="5CB76B5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039DCAB1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Maszewo</w:t>
            </w:r>
          </w:p>
        </w:tc>
        <w:tc>
          <w:tcPr>
            <w:tcW w:w="3291" w:type="dxa"/>
            <w:shd w:val="clear" w:color="auto" w:fill="auto"/>
          </w:tcPr>
          <w:p w14:paraId="577592DC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548FE25B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26</w:t>
            </w:r>
          </w:p>
        </w:tc>
        <w:tc>
          <w:tcPr>
            <w:tcW w:w="1134" w:type="dxa"/>
            <w:shd w:val="clear" w:color="auto" w:fill="auto"/>
          </w:tcPr>
          <w:p w14:paraId="2EEB8E22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25</w:t>
            </w:r>
          </w:p>
        </w:tc>
        <w:tc>
          <w:tcPr>
            <w:tcW w:w="1119" w:type="dxa"/>
            <w:shd w:val="clear" w:color="auto" w:fill="auto"/>
          </w:tcPr>
          <w:p w14:paraId="1DB8765C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33</w:t>
            </w:r>
          </w:p>
        </w:tc>
      </w:tr>
      <w:tr w:rsidR="00476210" w:rsidRPr="00183E2A" w14:paraId="00EECE1A" w14:textId="77777777" w:rsidTr="00476210">
        <w:trPr>
          <w:trHeight w:val="54"/>
        </w:trPr>
        <w:tc>
          <w:tcPr>
            <w:tcW w:w="537" w:type="dxa"/>
          </w:tcPr>
          <w:p w14:paraId="745C365E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09E9C4D" w14:textId="77777777" w:rsidR="00476210" w:rsidRPr="00183E2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2FDEFC08" w14:textId="77777777" w:rsidR="00476210" w:rsidRPr="00183E2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  <w:shd w:val="clear" w:color="auto" w:fill="auto"/>
          </w:tcPr>
          <w:p w14:paraId="18779261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3E37540D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119" w:type="dxa"/>
            <w:shd w:val="clear" w:color="auto" w:fill="auto"/>
          </w:tcPr>
          <w:p w14:paraId="6BA05521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</w:t>
            </w:r>
          </w:p>
        </w:tc>
      </w:tr>
      <w:tr w:rsidR="00476210" w:rsidRPr="00183E2A" w14:paraId="133F2845" w14:textId="77777777" w:rsidTr="00476210">
        <w:trPr>
          <w:trHeight w:val="54"/>
        </w:trPr>
        <w:tc>
          <w:tcPr>
            <w:tcW w:w="537" w:type="dxa"/>
          </w:tcPr>
          <w:p w14:paraId="6465595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1F214AA8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5B39CB1F" w14:textId="77777777" w:rsidR="00476210" w:rsidRPr="009C1E5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1276" w:type="dxa"/>
            <w:shd w:val="clear" w:color="auto" w:fill="auto"/>
          </w:tcPr>
          <w:p w14:paraId="53325806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4D67D05F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22B19F76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0F9A77B9" w14:textId="77777777" w:rsidTr="00476210">
        <w:trPr>
          <w:trHeight w:val="54"/>
        </w:trPr>
        <w:tc>
          <w:tcPr>
            <w:tcW w:w="537" w:type="dxa"/>
          </w:tcPr>
          <w:p w14:paraId="78F88D98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725CF8B3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Stepnica</w:t>
            </w:r>
          </w:p>
        </w:tc>
        <w:tc>
          <w:tcPr>
            <w:tcW w:w="3291" w:type="dxa"/>
            <w:shd w:val="clear" w:color="auto" w:fill="auto"/>
          </w:tcPr>
          <w:p w14:paraId="73BDEE39" w14:textId="77777777" w:rsidR="00476210" w:rsidRPr="009C1E5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58690302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14:paraId="4FA538C5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20</w:t>
            </w:r>
          </w:p>
        </w:tc>
        <w:tc>
          <w:tcPr>
            <w:tcW w:w="1119" w:type="dxa"/>
            <w:shd w:val="clear" w:color="auto" w:fill="auto"/>
          </w:tcPr>
          <w:p w14:paraId="107FBDA1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20</w:t>
            </w:r>
          </w:p>
        </w:tc>
      </w:tr>
      <w:tr w:rsidR="00476210" w:rsidRPr="00183E2A" w14:paraId="75D3543D" w14:textId="77777777" w:rsidTr="00476210">
        <w:trPr>
          <w:trHeight w:val="54"/>
        </w:trPr>
        <w:tc>
          <w:tcPr>
            <w:tcW w:w="537" w:type="dxa"/>
          </w:tcPr>
          <w:p w14:paraId="33EFAA75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0C6B117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0289B63C" w14:textId="77777777" w:rsidR="00476210" w:rsidRPr="009C1E5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Liczba podjętych interwencji domowych dot</w:t>
            </w:r>
            <w:r w:rsidR="00633F33">
              <w:rPr>
                <w:rFonts w:cs="Calibri"/>
                <w:sz w:val="20"/>
                <w:szCs w:val="20"/>
              </w:rPr>
              <w:t>. zgłoszenia przemocy w domowej</w:t>
            </w:r>
          </w:p>
        </w:tc>
        <w:tc>
          <w:tcPr>
            <w:tcW w:w="1276" w:type="dxa"/>
            <w:shd w:val="clear" w:color="auto" w:fill="auto"/>
          </w:tcPr>
          <w:p w14:paraId="7820D184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  <w:p w14:paraId="1E12BE3A" w14:textId="77777777" w:rsidR="00476210" w:rsidRPr="00183E2A" w:rsidRDefault="00476210" w:rsidP="00E83F46">
            <w:pPr>
              <w:tabs>
                <w:tab w:val="left" w:pos="990"/>
              </w:tabs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ab/>
            </w:r>
          </w:p>
        </w:tc>
        <w:tc>
          <w:tcPr>
            <w:tcW w:w="1134" w:type="dxa"/>
            <w:shd w:val="clear" w:color="auto" w:fill="auto"/>
          </w:tcPr>
          <w:p w14:paraId="501878A2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55D8B638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4E5444D1" w14:textId="77777777" w:rsidTr="00476210">
        <w:trPr>
          <w:trHeight w:val="54"/>
        </w:trPr>
        <w:tc>
          <w:tcPr>
            <w:tcW w:w="537" w:type="dxa"/>
          </w:tcPr>
          <w:p w14:paraId="47539674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6CBFC85D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14768B07" w14:textId="77777777" w:rsidR="00476210" w:rsidRPr="009C1E5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9C1E5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22C04D1B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65ADC2D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</w:tc>
        <w:tc>
          <w:tcPr>
            <w:tcW w:w="1119" w:type="dxa"/>
            <w:shd w:val="clear" w:color="auto" w:fill="auto"/>
          </w:tcPr>
          <w:p w14:paraId="26BD7C3F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6448903E" w14:textId="77777777" w:rsidTr="00476210">
        <w:trPr>
          <w:trHeight w:val="54"/>
        </w:trPr>
        <w:tc>
          <w:tcPr>
            <w:tcW w:w="537" w:type="dxa"/>
          </w:tcPr>
          <w:p w14:paraId="11E0EE2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7D1D1B0A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Przybiernów</w:t>
            </w:r>
          </w:p>
        </w:tc>
        <w:tc>
          <w:tcPr>
            <w:tcW w:w="3291" w:type="dxa"/>
            <w:shd w:val="clear" w:color="auto" w:fill="auto"/>
          </w:tcPr>
          <w:p w14:paraId="60A35CC5" w14:textId="77777777" w:rsidR="00476210" w:rsidRPr="009C1E5A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762AE16E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87DDF">
              <w:rPr>
                <w:rFonts w:cs="Calibri"/>
                <w:sz w:val="20"/>
                <w:szCs w:val="20"/>
              </w:rPr>
              <w:t>14</w:t>
            </w:r>
          </w:p>
        </w:tc>
        <w:tc>
          <w:tcPr>
            <w:tcW w:w="1134" w:type="dxa"/>
            <w:shd w:val="clear" w:color="auto" w:fill="auto"/>
          </w:tcPr>
          <w:p w14:paraId="6617406E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8</w:t>
            </w:r>
          </w:p>
        </w:tc>
        <w:tc>
          <w:tcPr>
            <w:tcW w:w="1119" w:type="dxa"/>
            <w:shd w:val="clear" w:color="auto" w:fill="auto"/>
          </w:tcPr>
          <w:p w14:paraId="250FA563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</w:t>
            </w:r>
          </w:p>
        </w:tc>
      </w:tr>
      <w:tr w:rsidR="00476210" w:rsidRPr="00183E2A" w14:paraId="1948F881" w14:textId="77777777" w:rsidTr="00476210">
        <w:trPr>
          <w:trHeight w:val="54"/>
        </w:trPr>
        <w:tc>
          <w:tcPr>
            <w:tcW w:w="537" w:type="dxa"/>
          </w:tcPr>
          <w:p w14:paraId="4ED28D1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E7B7AC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622212CF" w14:textId="77777777" w:rsidR="00476210" w:rsidRPr="009C1E5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9C1E5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50388C67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246F3944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59F4A41E" w14:textId="77777777" w:rsidR="00476210" w:rsidRPr="00287DDF" w:rsidRDefault="00287DDF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1D63490B" w14:textId="77777777" w:rsidTr="00476210">
        <w:trPr>
          <w:trHeight w:val="54"/>
        </w:trPr>
        <w:tc>
          <w:tcPr>
            <w:tcW w:w="537" w:type="dxa"/>
          </w:tcPr>
          <w:p w14:paraId="1F722C08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7A0FE719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4F21B320" w14:textId="77777777" w:rsidR="00476210" w:rsidRPr="009C1E5A" w:rsidRDefault="0047621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Liczba podjętych interwencji z art. 12a ustawy o przeciwdziałaniu przemocy</w:t>
            </w:r>
            <w:r w:rsidR="0047713B">
              <w:rPr>
                <w:rFonts w:cs="Calibri"/>
                <w:sz w:val="20"/>
                <w:szCs w:val="20"/>
              </w:rPr>
              <w:t xml:space="preserve">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  <w:r w:rsidR="0047713B" w:rsidRPr="009C1E5A">
              <w:rPr>
                <w:rFonts w:cs="Calibri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shd w:val="clear" w:color="auto" w:fill="auto"/>
          </w:tcPr>
          <w:p w14:paraId="5AE1B501" w14:textId="77777777" w:rsidR="00476210" w:rsidRPr="00287DDF" w:rsidRDefault="00287DDF" w:rsidP="00287DDF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FE9D429" w14:textId="77777777" w:rsidR="00476210" w:rsidRPr="00287DDF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87DDF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687CF8D7" w14:textId="77777777" w:rsidR="00476210" w:rsidRPr="00287DDF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287DDF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466D9F58" w14:textId="77777777" w:rsidTr="00476210">
        <w:trPr>
          <w:trHeight w:val="54"/>
        </w:trPr>
        <w:tc>
          <w:tcPr>
            <w:tcW w:w="537" w:type="dxa"/>
          </w:tcPr>
          <w:p w14:paraId="04F5E4EB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9C1E5A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525" w:type="dxa"/>
            <w:shd w:val="clear" w:color="auto" w:fill="D0CECE" w:themeFill="background2" w:themeFillShade="E6"/>
          </w:tcPr>
          <w:p w14:paraId="685BCE81" w14:textId="77777777" w:rsidR="00476210" w:rsidRPr="00D642E9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D642E9">
              <w:rPr>
                <w:rFonts w:cs="Calibri"/>
                <w:sz w:val="20"/>
                <w:szCs w:val="20"/>
              </w:rPr>
              <w:t>Osina</w:t>
            </w:r>
          </w:p>
        </w:tc>
        <w:tc>
          <w:tcPr>
            <w:tcW w:w="3291" w:type="dxa"/>
            <w:shd w:val="clear" w:color="auto" w:fill="auto"/>
          </w:tcPr>
          <w:p w14:paraId="250E217A" w14:textId="77777777" w:rsidR="00476210" w:rsidRPr="00D642E9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D642E9">
              <w:rPr>
                <w:rFonts w:cs="Calibri"/>
                <w:sz w:val="20"/>
                <w:szCs w:val="20"/>
              </w:rPr>
              <w:t>Liczba wszczętych procedur niebieskiej karty</w:t>
            </w:r>
          </w:p>
        </w:tc>
        <w:tc>
          <w:tcPr>
            <w:tcW w:w="1276" w:type="dxa"/>
            <w:shd w:val="clear" w:color="auto" w:fill="auto"/>
          </w:tcPr>
          <w:p w14:paraId="2A270D67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3739F838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119" w:type="dxa"/>
            <w:shd w:val="clear" w:color="auto" w:fill="auto"/>
          </w:tcPr>
          <w:p w14:paraId="45F440FA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</w:t>
            </w:r>
          </w:p>
        </w:tc>
      </w:tr>
      <w:tr w:rsidR="00476210" w:rsidRPr="00183E2A" w14:paraId="54B26E91" w14:textId="77777777" w:rsidTr="00476210">
        <w:trPr>
          <w:trHeight w:val="54"/>
        </w:trPr>
        <w:tc>
          <w:tcPr>
            <w:tcW w:w="537" w:type="dxa"/>
          </w:tcPr>
          <w:p w14:paraId="7686DBB7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2EA7F923" w14:textId="77777777" w:rsidR="00476210" w:rsidRPr="00D642E9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7D0D7EB7" w14:textId="77777777" w:rsidR="00476210" w:rsidRPr="00D642E9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D642E9">
              <w:rPr>
                <w:rFonts w:cs="Calibri"/>
                <w:sz w:val="20"/>
                <w:szCs w:val="20"/>
              </w:rPr>
              <w:t xml:space="preserve">Liczba podjętych interwencji domowych dot. zgłoszenia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  <w:shd w:val="clear" w:color="auto" w:fill="auto"/>
          </w:tcPr>
          <w:p w14:paraId="09C32BDE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1F76A104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250BE73A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476210" w:rsidRPr="00183E2A" w14:paraId="68768E21" w14:textId="77777777" w:rsidTr="00476210">
        <w:trPr>
          <w:trHeight w:val="54"/>
        </w:trPr>
        <w:tc>
          <w:tcPr>
            <w:tcW w:w="537" w:type="dxa"/>
          </w:tcPr>
          <w:p w14:paraId="5C4889FD" w14:textId="77777777" w:rsidR="00476210" w:rsidRPr="009C1E5A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525" w:type="dxa"/>
          </w:tcPr>
          <w:p w14:paraId="65E29C87" w14:textId="77777777" w:rsidR="00476210" w:rsidRPr="00D642E9" w:rsidRDefault="00476210" w:rsidP="00E83F46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3291" w:type="dxa"/>
            <w:shd w:val="clear" w:color="auto" w:fill="auto"/>
          </w:tcPr>
          <w:p w14:paraId="419BDD48" w14:textId="77777777" w:rsidR="00476210" w:rsidRPr="00D642E9" w:rsidRDefault="00476210" w:rsidP="00E83F46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D642E9">
              <w:rPr>
                <w:rFonts w:cs="Calibri"/>
                <w:sz w:val="20"/>
                <w:szCs w:val="20"/>
              </w:rPr>
              <w:t xml:space="preserve">Liczba podjętych interwencji z art. 12a ustawy o przeciwdziałaniu przemocy 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1276" w:type="dxa"/>
            <w:shd w:val="clear" w:color="auto" w:fill="auto"/>
          </w:tcPr>
          <w:p w14:paraId="1384DEC3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34" w:type="dxa"/>
            <w:shd w:val="clear" w:color="auto" w:fill="auto"/>
          </w:tcPr>
          <w:p w14:paraId="6B629CE1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1119" w:type="dxa"/>
            <w:shd w:val="clear" w:color="auto" w:fill="auto"/>
          </w:tcPr>
          <w:p w14:paraId="41294CDD" w14:textId="77777777" w:rsidR="00476210" w:rsidRPr="00183E2A" w:rsidRDefault="00476210" w:rsidP="00E83F46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</w:tbl>
    <w:p w14:paraId="27376BA5" w14:textId="77777777" w:rsidR="00476210" w:rsidRDefault="00E83F46" w:rsidP="00476210">
      <w:pPr>
        <w:tabs>
          <w:tab w:val="left" w:pos="1455"/>
        </w:tabs>
        <w:rPr>
          <w:sz w:val="18"/>
          <w:szCs w:val="18"/>
        </w:rPr>
      </w:pPr>
      <w:r>
        <w:rPr>
          <w:sz w:val="18"/>
          <w:szCs w:val="18"/>
        </w:rPr>
        <w:t xml:space="preserve">Źródło: Dane zespołów interdyscyplinarnych ds. przeciwdziałania przemocy </w:t>
      </w:r>
      <w:r w:rsidR="0047713B">
        <w:rPr>
          <w:sz w:val="18"/>
          <w:szCs w:val="18"/>
        </w:rPr>
        <w:t>domowej</w:t>
      </w:r>
      <w:r>
        <w:rPr>
          <w:sz w:val="18"/>
          <w:szCs w:val="18"/>
        </w:rPr>
        <w:t xml:space="preserve"> z terenu powiatu</w:t>
      </w:r>
    </w:p>
    <w:p w14:paraId="142962C0" w14:textId="77777777" w:rsidR="00E83F46" w:rsidRDefault="00E83F46" w:rsidP="00476210">
      <w:pPr>
        <w:tabs>
          <w:tab w:val="left" w:pos="1455"/>
        </w:tabs>
        <w:rPr>
          <w:sz w:val="18"/>
          <w:szCs w:val="18"/>
        </w:rPr>
      </w:pPr>
    </w:p>
    <w:p w14:paraId="12BE1002" w14:textId="77777777" w:rsidR="00E83F46" w:rsidRDefault="00E83F46" w:rsidP="00476210">
      <w:pPr>
        <w:tabs>
          <w:tab w:val="left" w:pos="1455"/>
        </w:tabs>
        <w:rPr>
          <w:sz w:val="18"/>
          <w:szCs w:val="18"/>
        </w:rPr>
      </w:pPr>
    </w:p>
    <w:p w14:paraId="2078CF4E" w14:textId="77777777" w:rsidR="00E83F46" w:rsidRPr="0047713B" w:rsidRDefault="00E83F46" w:rsidP="00F9561E">
      <w:pPr>
        <w:pStyle w:val="Akapitzlist"/>
        <w:numPr>
          <w:ilvl w:val="0"/>
          <w:numId w:val="35"/>
        </w:numPr>
        <w:spacing w:line="312" w:lineRule="auto"/>
        <w:ind w:left="357" w:hanging="357"/>
        <w:rPr>
          <w:sz w:val="18"/>
          <w:szCs w:val="18"/>
        </w:rPr>
      </w:pPr>
      <w:r w:rsidRPr="00476210">
        <w:rPr>
          <w:b/>
        </w:rPr>
        <w:lastRenderedPageBreak/>
        <w:t xml:space="preserve">Zjawisko przemocy na podstawie analizy danych </w:t>
      </w:r>
      <w:r>
        <w:rPr>
          <w:b/>
        </w:rPr>
        <w:t>gminnych komisji rozwiązywania problemów alkoholowych</w:t>
      </w:r>
      <w:r w:rsidR="00F9561E">
        <w:rPr>
          <w:b/>
        </w:rPr>
        <w:t xml:space="preserve"> </w:t>
      </w:r>
      <w:r w:rsidRPr="00476210">
        <w:rPr>
          <w:b/>
        </w:rPr>
        <w:t>z terenu powiatu</w:t>
      </w:r>
      <w:r w:rsidR="009C52E4">
        <w:rPr>
          <w:b/>
        </w:rPr>
        <w:t>:</w:t>
      </w:r>
    </w:p>
    <w:p w14:paraId="55B5AE1D" w14:textId="77777777" w:rsidR="0047713B" w:rsidRPr="0047713B" w:rsidRDefault="0047713B" w:rsidP="0047713B">
      <w:pPr>
        <w:spacing w:line="312" w:lineRule="auto"/>
        <w:rPr>
          <w:sz w:val="18"/>
          <w:szCs w:val="18"/>
        </w:rPr>
      </w:pPr>
    </w:p>
    <w:p w14:paraId="35E57304" w14:textId="77777777" w:rsidR="00A343B9" w:rsidRDefault="00F9561E" w:rsidP="00A343B9">
      <w:pPr>
        <w:widowControl w:val="0"/>
        <w:autoSpaceDE w:val="0"/>
        <w:autoSpaceDN w:val="0"/>
        <w:adjustRightInd w:val="0"/>
        <w:spacing w:line="312" w:lineRule="auto"/>
        <w:ind w:firstLine="357"/>
      </w:pPr>
      <w:r>
        <w:t>Komisje prowadzą działalność</w:t>
      </w:r>
      <w:r w:rsidRPr="00D46759">
        <w:t xml:space="preserve"> </w:t>
      </w:r>
      <w:r w:rsidRPr="00183E2A">
        <w:t xml:space="preserve">informacyjną, służącą nie tylko rozwiązywaniu problemów alkoholowych, ale również podejmują czynności i udzielają wsparcia osobom z problemem alkoholowym, które dodatkowo są sprawcami przemocy </w:t>
      </w:r>
      <w:r w:rsidR="0047713B">
        <w:t>domowej</w:t>
      </w:r>
      <w:r w:rsidRPr="00183E2A">
        <w:t>:</w:t>
      </w:r>
    </w:p>
    <w:p w14:paraId="3E7A2A2F" w14:textId="77777777" w:rsidR="00A343B9" w:rsidRDefault="00A343B9" w:rsidP="00A343B9">
      <w:pPr>
        <w:widowControl w:val="0"/>
        <w:autoSpaceDE w:val="0"/>
        <w:autoSpaceDN w:val="0"/>
        <w:adjustRightInd w:val="0"/>
        <w:spacing w:line="312" w:lineRule="auto"/>
      </w:pPr>
    </w:p>
    <w:p w14:paraId="6FB11CB8" w14:textId="77777777" w:rsidR="00A343B9" w:rsidRDefault="00A343B9" w:rsidP="00A343B9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12</w:t>
      </w:r>
      <w:r w:rsidR="0082350D">
        <w:rPr>
          <w:noProof/>
        </w:rPr>
        <w:fldChar w:fldCharType="end"/>
      </w:r>
      <w:r>
        <w:t xml:space="preserve">  Działania podejmowane przez gminne komisje rozwiązywania problemów alkoholowych</w:t>
      </w:r>
    </w:p>
    <w:tbl>
      <w:tblPr>
        <w:tblpPr w:leftFromText="141" w:rightFromText="141" w:vertAnchor="text" w:horzAnchor="margin" w:tblpXSpec="right" w:tblpY="32"/>
        <w:tblW w:w="90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491"/>
        <w:gridCol w:w="1231"/>
        <w:gridCol w:w="3260"/>
        <w:gridCol w:w="850"/>
        <w:gridCol w:w="851"/>
        <w:gridCol w:w="870"/>
      </w:tblGrid>
      <w:tr w:rsidR="000F27F0" w:rsidRPr="00183E2A" w14:paraId="5494143D" w14:textId="77777777" w:rsidTr="00DC2365">
        <w:tc>
          <w:tcPr>
            <w:tcW w:w="534" w:type="dxa"/>
            <w:shd w:val="clear" w:color="auto" w:fill="D9D9D9"/>
          </w:tcPr>
          <w:p w14:paraId="78A7C244" w14:textId="77777777" w:rsidR="000F27F0" w:rsidRPr="00183E2A" w:rsidRDefault="000F27F0" w:rsidP="00A343B9">
            <w:pPr>
              <w:spacing w:line="312" w:lineRule="auto"/>
              <w:rPr>
                <w:rFonts w:cs="Calibri"/>
                <w:b/>
                <w:sz w:val="20"/>
                <w:szCs w:val="20"/>
              </w:rPr>
            </w:pPr>
            <w:r w:rsidRPr="00183E2A">
              <w:rPr>
                <w:rFonts w:cs="Calibri"/>
                <w:b/>
                <w:sz w:val="20"/>
                <w:szCs w:val="20"/>
              </w:rPr>
              <w:t>l.p.</w:t>
            </w:r>
          </w:p>
        </w:tc>
        <w:tc>
          <w:tcPr>
            <w:tcW w:w="1491" w:type="dxa"/>
            <w:shd w:val="clear" w:color="auto" w:fill="D9D9D9"/>
          </w:tcPr>
          <w:p w14:paraId="56D49B9E" w14:textId="77777777" w:rsidR="000F27F0" w:rsidRPr="00183E2A" w:rsidRDefault="000F27F0" w:rsidP="00A343B9">
            <w:pPr>
              <w:spacing w:after="120" w:line="312" w:lineRule="auto"/>
              <w:rPr>
                <w:rFonts w:cs="Calibri"/>
                <w:b/>
                <w:sz w:val="20"/>
                <w:szCs w:val="20"/>
              </w:rPr>
            </w:pPr>
            <w:r w:rsidRPr="00183E2A">
              <w:rPr>
                <w:rFonts w:cs="Calibri"/>
                <w:b/>
                <w:sz w:val="20"/>
                <w:szCs w:val="20"/>
              </w:rPr>
              <w:t>Gmina</w:t>
            </w:r>
          </w:p>
        </w:tc>
        <w:tc>
          <w:tcPr>
            <w:tcW w:w="4491" w:type="dxa"/>
            <w:gridSpan w:val="2"/>
            <w:shd w:val="clear" w:color="auto" w:fill="D9D9D9"/>
          </w:tcPr>
          <w:p w14:paraId="3562F269" w14:textId="77777777" w:rsidR="000F27F0" w:rsidRPr="00183E2A" w:rsidRDefault="000F27F0" w:rsidP="00A343B9">
            <w:pPr>
              <w:spacing w:after="120" w:line="312" w:lineRule="auto"/>
              <w:rPr>
                <w:rFonts w:cs="Calibri"/>
                <w:b/>
                <w:sz w:val="20"/>
                <w:szCs w:val="20"/>
              </w:rPr>
            </w:pPr>
          </w:p>
        </w:tc>
        <w:tc>
          <w:tcPr>
            <w:tcW w:w="850" w:type="dxa"/>
            <w:shd w:val="clear" w:color="auto" w:fill="D9D9D9"/>
          </w:tcPr>
          <w:p w14:paraId="2FFA8335" w14:textId="77777777" w:rsidR="000F27F0" w:rsidRPr="00183E2A" w:rsidRDefault="000F27F0" w:rsidP="00A343B9">
            <w:pPr>
              <w:spacing w:after="120"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2019 r</w:t>
            </w:r>
            <w:r w:rsidRPr="00183E2A">
              <w:rPr>
                <w:rFonts w:cs="Calibri"/>
                <w:b/>
                <w:sz w:val="20"/>
                <w:szCs w:val="20"/>
              </w:rPr>
              <w:t>.</w:t>
            </w:r>
          </w:p>
        </w:tc>
        <w:tc>
          <w:tcPr>
            <w:tcW w:w="851" w:type="dxa"/>
            <w:shd w:val="clear" w:color="auto" w:fill="D9D9D9"/>
          </w:tcPr>
          <w:p w14:paraId="388852A9" w14:textId="77777777" w:rsidR="000F27F0" w:rsidRPr="00183E2A" w:rsidRDefault="000F27F0" w:rsidP="00A343B9">
            <w:pPr>
              <w:spacing w:after="120"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2020 </w:t>
            </w:r>
            <w:r w:rsidRPr="00183E2A">
              <w:rPr>
                <w:rFonts w:cs="Calibri"/>
                <w:b/>
                <w:sz w:val="20"/>
                <w:szCs w:val="20"/>
              </w:rPr>
              <w:t>r.</w:t>
            </w:r>
          </w:p>
        </w:tc>
        <w:tc>
          <w:tcPr>
            <w:tcW w:w="870" w:type="dxa"/>
            <w:shd w:val="clear" w:color="auto" w:fill="D9D9D9"/>
          </w:tcPr>
          <w:p w14:paraId="60D7DF08" w14:textId="77777777" w:rsidR="000F27F0" w:rsidRPr="00183E2A" w:rsidRDefault="000F27F0" w:rsidP="00A343B9">
            <w:pPr>
              <w:spacing w:after="120" w:line="312" w:lineRule="auto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2021 r</w:t>
            </w:r>
            <w:r w:rsidRPr="00183E2A">
              <w:rPr>
                <w:rFonts w:cs="Calibri"/>
                <w:b/>
                <w:sz w:val="20"/>
                <w:szCs w:val="20"/>
              </w:rPr>
              <w:t>.</w:t>
            </w:r>
          </w:p>
        </w:tc>
      </w:tr>
      <w:tr w:rsidR="000F27F0" w:rsidRPr="00183E2A" w14:paraId="5C9EAF6A" w14:textId="77777777" w:rsidTr="00DC2365">
        <w:trPr>
          <w:trHeight w:val="364"/>
        </w:trPr>
        <w:tc>
          <w:tcPr>
            <w:tcW w:w="534" w:type="dxa"/>
            <w:shd w:val="clear" w:color="auto" w:fill="D9D9D9"/>
          </w:tcPr>
          <w:p w14:paraId="4FD95C4C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</w:t>
            </w:r>
          </w:p>
          <w:p w14:paraId="60B6BE47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D9D9D9"/>
          </w:tcPr>
          <w:p w14:paraId="5DAE8E7F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Goleniów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0C9D7CC6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10C87B38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108</w:t>
            </w:r>
          </w:p>
        </w:tc>
        <w:tc>
          <w:tcPr>
            <w:tcW w:w="851" w:type="dxa"/>
            <w:shd w:val="clear" w:color="auto" w:fill="auto"/>
          </w:tcPr>
          <w:p w14:paraId="762BCB2A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66</w:t>
            </w:r>
          </w:p>
        </w:tc>
        <w:tc>
          <w:tcPr>
            <w:tcW w:w="870" w:type="dxa"/>
            <w:shd w:val="clear" w:color="auto" w:fill="auto"/>
          </w:tcPr>
          <w:p w14:paraId="091DF077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30</w:t>
            </w:r>
          </w:p>
        </w:tc>
      </w:tr>
      <w:tr w:rsidR="00DC2365" w:rsidRPr="00183E2A" w14:paraId="0B59F21B" w14:textId="77777777" w:rsidTr="00DC2365">
        <w:trPr>
          <w:trHeight w:val="54"/>
        </w:trPr>
        <w:tc>
          <w:tcPr>
            <w:tcW w:w="534" w:type="dxa"/>
          </w:tcPr>
          <w:p w14:paraId="4EBC5976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AC0E98C" w14:textId="77777777" w:rsidR="000F27F0" w:rsidRPr="00183E2A" w:rsidRDefault="000F27F0" w:rsidP="00A343B9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45CC65FE" w14:textId="77777777" w:rsidR="000F27F0" w:rsidRPr="00183E2A" w:rsidRDefault="000F27F0" w:rsidP="00A343B9">
            <w:pPr>
              <w:spacing w:line="312" w:lineRule="auto"/>
              <w:ind w:right="57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w tym: </w:t>
            </w:r>
          </w:p>
        </w:tc>
        <w:tc>
          <w:tcPr>
            <w:tcW w:w="3260" w:type="dxa"/>
            <w:shd w:val="clear" w:color="auto" w:fill="auto"/>
          </w:tcPr>
          <w:p w14:paraId="4D719BB6" w14:textId="77777777" w:rsidR="000F27F0" w:rsidRPr="00183E2A" w:rsidRDefault="000F27F0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>
              <w:rPr>
                <w:sz w:val="20"/>
                <w:szCs w:val="20"/>
              </w:rPr>
              <w:t>domowej</w:t>
            </w:r>
          </w:p>
        </w:tc>
        <w:tc>
          <w:tcPr>
            <w:tcW w:w="850" w:type="dxa"/>
            <w:shd w:val="clear" w:color="auto" w:fill="auto"/>
          </w:tcPr>
          <w:p w14:paraId="1A6F782D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  <w:p w14:paraId="41620EC5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851" w:type="dxa"/>
            <w:shd w:val="clear" w:color="auto" w:fill="auto"/>
          </w:tcPr>
          <w:p w14:paraId="69DD6CC9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870" w:type="dxa"/>
            <w:shd w:val="clear" w:color="auto" w:fill="auto"/>
          </w:tcPr>
          <w:p w14:paraId="6EA35753" w14:textId="77777777" w:rsidR="000F27F0" w:rsidRPr="00183E2A" w:rsidRDefault="000F27F0" w:rsidP="00A343B9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0</w:t>
            </w:r>
          </w:p>
        </w:tc>
      </w:tr>
      <w:tr w:rsidR="000F27F0" w:rsidRPr="00183E2A" w14:paraId="78DB0E17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14A9BF77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4F2300E9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Nowogard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0CE6CBD4" w14:textId="77777777" w:rsidR="000F27F0" w:rsidRPr="00183E2A" w:rsidRDefault="000F27F0" w:rsidP="00DC2365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0D264E0C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37</w:t>
            </w:r>
          </w:p>
        </w:tc>
        <w:tc>
          <w:tcPr>
            <w:tcW w:w="851" w:type="dxa"/>
            <w:shd w:val="clear" w:color="auto" w:fill="auto"/>
          </w:tcPr>
          <w:p w14:paraId="118CE785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29</w:t>
            </w:r>
          </w:p>
        </w:tc>
        <w:tc>
          <w:tcPr>
            <w:tcW w:w="870" w:type="dxa"/>
            <w:shd w:val="clear" w:color="auto" w:fill="auto"/>
          </w:tcPr>
          <w:p w14:paraId="659AA5E4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37</w:t>
            </w:r>
          </w:p>
        </w:tc>
      </w:tr>
      <w:tr w:rsidR="000F27F0" w:rsidRPr="00183E2A" w14:paraId="63552E00" w14:textId="77777777" w:rsidTr="00DC2365">
        <w:trPr>
          <w:trHeight w:val="54"/>
        </w:trPr>
        <w:tc>
          <w:tcPr>
            <w:tcW w:w="534" w:type="dxa"/>
          </w:tcPr>
          <w:p w14:paraId="06B888A3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705E877D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7580C20A" w14:textId="77777777" w:rsidR="000F27F0" w:rsidRPr="00183E2A" w:rsidRDefault="000F27F0" w:rsidP="000F27F0">
            <w:pPr>
              <w:spacing w:line="312" w:lineRule="auto"/>
              <w:ind w:right="57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w tym: </w:t>
            </w:r>
          </w:p>
        </w:tc>
        <w:tc>
          <w:tcPr>
            <w:tcW w:w="3260" w:type="dxa"/>
            <w:shd w:val="clear" w:color="auto" w:fill="auto"/>
          </w:tcPr>
          <w:p w14:paraId="67A0EEBE" w14:textId="77777777" w:rsidR="000F27F0" w:rsidRPr="00183E2A" w:rsidRDefault="000F27F0" w:rsidP="000F27F0">
            <w:pPr>
              <w:spacing w:line="312" w:lineRule="auto"/>
              <w:ind w:right="57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  <w:shd w:val="clear" w:color="auto" w:fill="auto"/>
          </w:tcPr>
          <w:p w14:paraId="23F3EBA2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51" w:type="dxa"/>
            <w:shd w:val="clear" w:color="auto" w:fill="auto"/>
          </w:tcPr>
          <w:p w14:paraId="5FA35BF3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870" w:type="dxa"/>
            <w:shd w:val="clear" w:color="auto" w:fill="auto"/>
          </w:tcPr>
          <w:p w14:paraId="190B58AA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9</w:t>
            </w:r>
          </w:p>
        </w:tc>
      </w:tr>
      <w:tr w:rsidR="000F27F0" w:rsidRPr="00183E2A" w14:paraId="4E93C77B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55D29156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0A1E7A32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Maszewo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4E427D7F" w14:textId="77777777" w:rsidR="000F27F0" w:rsidRPr="00183E2A" w:rsidRDefault="000F27F0" w:rsidP="000F27F0">
            <w:pPr>
              <w:spacing w:line="312" w:lineRule="auto"/>
              <w:ind w:right="57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67D546DA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7C0C119A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70" w:type="dxa"/>
            <w:shd w:val="clear" w:color="auto" w:fill="auto"/>
          </w:tcPr>
          <w:p w14:paraId="760C3D2C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12</w:t>
            </w:r>
          </w:p>
        </w:tc>
      </w:tr>
      <w:tr w:rsidR="000F27F0" w:rsidRPr="00183E2A" w14:paraId="4732D78D" w14:textId="77777777" w:rsidTr="00DC2365">
        <w:trPr>
          <w:trHeight w:val="54"/>
        </w:trPr>
        <w:tc>
          <w:tcPr>
            <w:tcW w:w="534" w:type="dxa"/>
          </w:tcPr>
          <w:p w14:paraId="16589553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5F654A3F" w14:textId="77777777" w:rsidR="000F27F0" w:rsidRPr="00183E2A" w:rsidRDefault="000F27F0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4BDE3C76" w14:textId="77777777" w:rsidR="000F27F0" w:rsidRPr="00183E2A" w:rsidRDefault="00DC2365" w:rsidP="000F27F0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0F27F0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  <w:shd w:val="clear" w:color="auto" w:fill="auto"/>
          </w:tcPr>
          <w:p w14:paraId="27C25216" w14:textId="77777777" w:rsidR="000F27F0" w:rsidRPr="00183E2A" w:rsidRDefault="000F27F0" w:rsidP="004674D3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  <w:shd w:val="clear" w:color="auto" w:fill="auto"/>
          </w:tcPr>
          <w:p w14:paraId="64D3D9F3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2</w:t>
            </w:r>
          </w:p>
        </w:tc>
        <w:tc>
          <w:tcPr>
            <w:tcW w:w="851" w:type="dxa"/>
            <w:shd w:val="clear" w:color="auto" w:fill="auto"/>
          </w:tcPr>
          <w:p w14:paraId="2E5D35D1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</w:t>
            </w:r>
          </w:p>
        </w:tc>
        <w:tc>
          <w:tcPr>
            <w:tcW w:w="870" w:type="dxa"/>
            <w:shd w:val="clear" w:color="auto" w:fill="auto"/>
          </w:tcPr>
          <w:p w14:paraId="48E6540A" w14:textId="77777777" w:rsidR="000F27F0" w:rsidRPr="00183E2A" w:rsidRDefault="000F27F0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</w:tr>
      <w:tr w:rsidR="004674D3" w:rsidRPr="00183E2A" w14:paraId="57213247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048426D9" w14:textId="77777777" w:rsidR="004674D3" w:rsidRPr="00183E2A" w:rsidRDefault="004674D3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5CD31884" w14:textId="77777777" w:rsidR="004674D3" w:rsidRPr="00183E2A" w:rsidRDefault="004674D3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Stepnica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296056F2" w14:textId="77777777" w:rsidR="004674D3" w:rsidRPr="00183E2A" w:rsidRDefault="004674D3" w:rsidP="004674D3">
            <w:pPr>
              <w:spacing w:line="312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6FF45754" w14:textId="77777777" w:rsidR="004674D3" w:rsidRPr="00183E2A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33</w:t>
            </w:r>
          </w:p>
        </w:tc>
        <w:tc>
          <w:tcPr>
            <w:tcW w:w="851" w:type="dxa"/>
            <w:shd w:val="clear" w:color="auto" w:fill="auto"/>
          </w:tcPr>
          <w:p w14:paraId="0BC7346B" w14:textId="77777777" w:rsidR="004674D3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26</w:t>
            </w:r>
          </w:p>
        </w:tc>
        <w:tc>
          <w:tcPr>
            <w:tcW w:w="870" w:type="dxa"/>
            <w:shd w:val="clear" w:color="auto" w:fill="auto"/>
          </w:tcPr>
          <w:p w14:paraId="7432ACEF" w14:textId="77777777" w:rsidR="004674D3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29</w:t>
            </w:r>
          </w:p>
        </w:tc>
      </w:tr>
      <w:tr w:rsidR="004674D3" w:rsidRPr="00183E2A" w14:paraId="0FFC01DA" w14:textId="77777777" w:rsidTr="00DC2365">
        <w:trPr>
          <w:trHeight w:val="54"/>
        </w:trPr>
        <w:tc>
          <w:tcPr>
            <w:tcW w:w="534" w:type="dxa"/>
          </w:tcPr>
          <w:p w14:paraId="2F92A589" w14:textId="77777777" w:rsidR="004674D3" w:rsidRPr="00183E2A" w:rsidRDefault="004674D3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</w:tcPr>
          <w:p w14:paraId="27E54725" w14:textId="77777777" w:rsidR="004674D3" w:rsidRPr="00183E2A" w:rsidRDefault="004674D3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21E73022" w14:textId="77777777" w:rsidR="004674D3" w:rsidRDefault="00DC2365" w:rsidP="000F27F0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606A2E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  <w:shd w:val="clear" w:color="auto" w:fill="auto"/>
          </w:tcPr>
          <w:p w14:paraId="3D2E4C16" w14:textId="77777777" w:rsidR="004674D3" w:rsidRPr="00183E2A" w:rsidRDefault="00606A2E" w:rsidP="004674D3">
            <w:pPr>
              <w:spacing w:line="312" w:lineRule="auto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 xml:space="preserve"> domowej</w:t>
            </w:r>
          </w:p>
        </w:tc>
        <w:tc>
          <w:tcPr>
            <w:tcW w:w="850" w:type="dxa"/>
            <w:shd w:val="clear" w:color="auto" w:fill="auto"/>
          </w:tcPr>
          <w:p w14:paraId="3429C9A0" w14:textId="77777777" w:rsidR="004674D3" w:rsidRPr="00183E2A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11</w:t>
            </w:r>
          </w:p>
        </w:tc>
        <w:tc>
          <w:tcPr>
            <w:tcW w:w="851" w:type="dxa"/>
            <w:shd w:val="clear" w:color="auto" w:fill="auto"/>
          </w:tcPr>
          <w:p w14:paraId="4228CC9A" w14:textId="77777777" w:rsidR="004674D3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13</w:t>
            </w:r>
          </w:p>
        </w:tc>
        <w:tc>
          <w:tcPr>
            <w:tcW w:w="870" w:type="dxa"/>
            <w:shd w:val="clear" w:color="auto" w:fill="auto"/>
          </w:tcPr>
          <w:p w14:paraId="323E02BE" w14:textId="77777777" w:rsidR="004674D3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7</w:t>
            </w:r>
          </w:p>
        </w:tc>
      </w:tr>
      <w:tr w:rsidR="00606A2E" w:rsidRPr="00183E2A" w14:paraId="2B1522D7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51DFBEF8" w14:textId="77777777" w:rsidR="00606A2E" w:rsidRPr="00183E2A" w:rsidRDefault="00606A2E" w:rsidP="00606A2E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0FAE0178" w14:textId="77777777" w:rsidR="00606A2E" w:rsidRPr="00183E2A" w:rsidRDefault="00606A2E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Przybiernów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217B161D" w14:textId="77777777" w:rsidR="00606A2E" w:rsidRPr="00183E2A" w:rsidRDefault="00606A2E" w:rsidP="004674D3">
            <w:pPr>
              <w:spacing w:line="312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0A0C0EE3" w14:textId="77777777" w:rsidR="00606A2E" w:rsidRPr="00183E2A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18</w:t>
            </w:r>
          </w:p>
        </w:tc>
        <w:tc>
          <w:tcPr>
            <w:tcW w:w="851" w:type="dxa"/>
            <w:shd w:val="clear" w:color="auto" w:fill="auto"/>
          </w:tcPr>
          <w:p w14:paraId="0BA3BE5C" w14:textId="77777777" w:rsidR="00606A2E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21</w:t>
            </w:r>
          </w:p>
        </w:tc>
        <w:tc>
          <w:tcPr>
            <w:tcW w:w="870" w:type="dxa"/>
            <w:shd w:val="clear" w:color="auto" w:fill="auto"/>
          </w:tcPr>
          <w:p w14:paraId="23CA8320" w14:textId="77777777" w:rsidR="00606A2E" w:rsidRDefault="00606A2E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</w:tr>
      <w:tr w:rsidR="00606A2E" w:rsidRPr="00183E2A" w14:paraId="3D7F96CC" w14:textId="77777777" w:rsidTr="00DC2365">
        <w:trPr>
          <w:trHeight w:val="54"/>
        </w:trPr>
        <w:tc>
          <w:tcPr>
            <w:tcW w:w="534" w:type="dxa"/>
            <w:shd w:val="clear" w:color="auto" w:fill="FFFFFF" w:themeFill="background1"/>
          </w:tcPr>
          <w:p w14:paraId="64E65F21" w14:textId="77777777" w:rsidR="00606A2E" w:rsidRDefault="00606A2E" w:rsidP="00606A2E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FFFFFF" w:themeFill="background1"/>
          </w:tcPr>
          <w:p w14:paraId="74DC6AB3" w14:textId="77777777" w:rsidR="00606A2E" w:rsidRDefault="00606A2E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46F63C94" w14:textId="77777777" w:rsidR="00606A2E" w:rsidRPr="00183E2A" w:rsidRDefault="00DC2365" w:rsidP="004674D3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w</w:t>
            </w:r>
            <w:r w:rsidR="00606A2E">
              <w:rPr>
                <w:rFonts w:cs="Calibri"/>
                <w:sz w:val="20"/>
                <w:szCs w:val="20"/>
              </w:rPr>
              <w:t xml:space="preserve"> tym:</w:t>
            </w:r>
          </w:p>
        </w:tc>
        <w:tc>
          <w:tcPr>
            <w:tcW w:w="3260" w:type="dxa"/>
            <w:shd w:val="clear" w:color="auto" w:fill="auto"/>
          </w:tcPr>
          <w:p w14:paraId="6F7ED4CD" w14:textId="77777777" w:rsidR="00606A2E" w:rsidRPr="00183E2A" w:rsidRDefault="00606A2E" w:rsidP="0047713B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850" w:type="dxa"/>
            <w:shd w:val="clear" w:color="auto" w:fill="auto"/>
          </w:tcPr>
          <w:p w14:paraId="6FB6B0E9" w14:textId="77777777" w:rsidR="00606A2E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5</w:t>
            </w:r>
          </w:p>
        </w:tc>
        <w:tc>
          <w:tcPr>
            <w:tcW w:w="851" w:type="dxa"/>
            <w:shd w:val="clear" w:color="auto" w:fill="auto"/>
          </w:tcPr>
          <w:p w14:paraId="4EADBEF9" w14:textId="77777777" w:rsidR="00606A2E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4</w:t>
            </w:r>
          </w:p>
        </w:tc>
        <w:tc>
          <w:tcPr>
            <w:tcW w:w="870" w:type="dxa"/>
            <w:shd w:val="clear" w:color="auto" w:fill="auto"/>
          </w:tcPr>
          <w:p w14:paraId="7A8438AF" w14:textId="77777777" w:rsidR="00606A2E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2</w:t>
            </w:r>
          </w:p>
        </w:tc>
      </w:tr>
      <w:tr w:rsidR="00DC2365" w:rsidRPr="00183E2A" w14:paraId="21274DE4" w14:textId="77777777" w:rsidTr="00DC2365">
        <w:trPr>
          <w:trHeight w:val="54"/>
        </w:trPr>
        <w:tc>
          <w:tcPr>
            <w:tcW w:w="534" w:type="dxa"/>
            <w:shd w:val="clear" w:color="auto" w:fill="D0CECE" w:themeFill="background2" w:themeFillShade="E6"/>
          </w:tcPr>
          <w:p w14:paraId="62C8E873" w14:textId="77777777" w:rsidR="00DC2365" w:rsidRDefault="00DC2365" w:rsidP="00606A2E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6</w:t>
            </w:r>
          </w:p>
        </w:tc>
        <w:tc>
          <w:tcPr>
            <w:tcW w:w="1491" w:type="dxa"/>
            <w:shd w:val="clear" w:color="auto" w:fill="D0CECE" w:themeFill="background2" w:themeFillShade="E6"/>
          </w:tcPr>
          <w:p w14:paraId="508A6389" w14:textId="77777777" w:rsidR="00DC2365" w:rsidRDefault="00DC2365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Osina</w:t>
            </w:r>
          </w:p>
        </w:tc>
        <w:tc>
          <w:tcPr>
            <w:tcW w:w="4491" w:type="dxa"/>
            <w:gridSpan w:val="2"/>
            <w:shd w:val="clear" w:color="auto" w:fill="auto"/>
          </w:tcPr>
          <w:p w14:paraId="68195DDA" w14:textId="77777777" w:rsidR="00DC2365" w:rsidRPr="00183E2A" w:rsidRDefault="00DC2365" w:rsidP="004674D3">
            <w:pPr>
              <w:spacing w:line="312" w:lineRule="auto"/>
              <w:jc w:val="left"/>
              <w:rPr>
                <w:sz w:val="20"/>
                <w:szCs w:val="20"/>
              </w:rPr>
            </w:pPr>
            <w:r w:rsidRPr="00183E2A">
              <w:rPr>
                <w:rFonts w:cs="Calibri"/>
                <w:sz w:val="20"/>
                <w:szCs w:val="20"/>
              </w:rPr>
              <w:t>Liczba zgłoszeń nadużywania alkoholu</w:t>
            </w:r>
          </w:p>
        </w:tc>
        <w:tc>
          <w:tcPr>
            <w:tcW w:w="850" w:type="dxa"/>
            <w:shd w:val="clear" w:color="auto" w:fill="auto"/>
          </w:tcPr>
          <w:p w14:paraId="3032614B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17CB3FB5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870" w:type="dxa"/>
            <w:shd w:val="clear" w:color="auto" w:fill="auto"/>
          </w:tcPr>
          <w:p w14:paraId="6B57C4D7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</w:tr>
      <w:tr w:rsidR="00DC2365" w:rsidRPr="00183E2A" w14:paraId="7557ECAE" w14:textId="77777777" w:rsidTr="00DC2365">
        <w:trPr>
          <w:trHeight w:val="54"/>
        </w:trPr>
        <w:tc>
          <w:tcPr>
            <w:tcW w:w="534" w:type="dxa"/>
            <w:shd w:val="clear" w:color="auto" w:fill="FFFFFF" w:themeFill="background1"/>
          </w:tcPr>
          <w:p w14:paraId="7BE3D8F3" w14:textId="77777777" w:rsidR="00DC2365" w:rsidRDefault="00DC2365" w:rsidP="00606A2E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</w:p>
        </w:tc>
        <w:tc>
          <w:tcPr>
            <w:tcW w:w="1491" w:type="dxa"/>
            <w:shd w:val="clear" w:color="auto" w:fill="FFFFFF" w:themeFill="background1"/>
          </w:tcPr>
          <w:p w14:paraId="6F06DA29" w14:textId="77777777" w:rsidR="00DC2365" w:rsidRDefault="00DC2365" w:rsidP="000F27F0">
            <w:pPr>
              <w:spacing w:line="312" w:lineRule="auto"/>
              <w:rPr>
                <w:rFonts w:cs="Calibri"/>
                <w:sz w:val="20"/>
                <w:szCs w:val="20"/>
              </w:rPr>
            </w:pPr>
          </w:p>
        </w:tc>
        <w:tc>
          <w:tcPr>
            <w:tcW w:w="1231" w:type="dxa"/>
            <w:shd w:val="clear" w:color="auto" w:fill="auto"/>
          </w:tcPr>
          <w:p w14:paraId="74EC48B5" w14:textId="77777777" w:rsidR="00DC2365" w:rsidRDefault="00DC2365" w:rsidP="004674D3">
            <w:pPr>
              <w:spacing w:line="312" w:lineRule="auto"/>
              <w:jc w:val="left"/>
              <w:rPr>
                <w:rFonts w:cs="Calibri"/>
                <w:sz w:val="20"/>
                <w:szCs w:val="20"/>
              </w:rPr>
            </w:pPr>
          </w:p>
        </w:tc>
        <w:tc>
          <w:tcPr>
            <w:tcW w:w="3260" w:type="dxa"/>
            <w:shd w:val="clear" w:color="auto" w:fill="auto"/>
          </w:tcPr>
          <w:p w14:paraId="27AE44A9" w14:textId="77777777" w:rsidR="00DC2365" w:rsidRPr="00183E2A" w:rsidRDefault="00DC2365" w:rsidP="0047713B">
            <w:pPr>
              <w:spacing w:line="312" w:lineRule="auto"/>
              <w:jc w:val="left"/>
              <w:rPr>
                <w:sz w:val="20"/>
                <w:szCs w:val="20"/>
              </w:rPr>
            </w:pPr>
            <w:r w:rsidRPr="00183E2A">
              <w:rPr>
                <w:sz w:val="20"/>
                <w:szCs w:val="20"/>
              </w:rPr>
              <w:t xml:space="preserve">zgłoszenia dot. osób  z problemem alkoholowym, które są sprawcami przemocy </w:t>
            </w:r>
            <w:r w:rsidR="0047713B" w:rsidRPr="0047713B">
              <w:rPr>
                <w:sz w:val="20"/>
                <w:szCs w:val="20"/>
                <w:lang w:eastAsia="x-none"/>
              </w:rPr>
              <w:t>domowej</w:t>
            </w:r>
          </w:p>
        </w:tc>
        <w:tc>
          <w:tcPr>
            <w:tcW w:w="850" w:type="dxa"/>
            <w:shd w:val="clear" w:color="auto" w:fill="auto"/>
          </w:tcPr>
          <w:p w14:paraId="638CD970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851" w:type="dxa"/>
            <w:shd w:val="clear" w:color="auto" w:fill="auto"/>
          </w:tcPr>
          <w:p w14:paraId="2D7E99EC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  <w:tc>
          <w:tcPr>
            <w:tcW w:w="870" w:type="dxa"/>
            <w:shd w:val="clear" w:color="auto" w:fill="auto"/>
          </w:tcPr>
          <w:p w14:paraId="6CE3AC5A" w14:textId="77777777" w:rsidR="00DC2365" w:rsidRDefault="00DC2365" w:rsidP="000F27F0">
            <w:pPr>
              <w:spacing w:line="312" w:lineRule="auto"/>
              <w:jc w:val="center"/>
              <w:rPr>
                <w:rFonts w:cs="Calibri"/>
                <w:sz w:val="20"/>
                <w:szCs w:val="20"/>
              </w:rPr>
            </w:pPr>
            <w:r>
              <w:rPr>
                <w:rFonts w:cs="Calibri"/>
                <w:sz w:val="20"/>
                <w:szCs w:val="20"/>
              </w:rPr>
              <w:t>0</w:t>
            </w:r>
          </w:p>
        </w:tc>
      </w:tr>
    </w:tbl>
    <w:p w14:paraId="491FD64E" w14:textId="77777777" w:rsidR="00A343B9" w:rsidRPr="00A50DB4" w:rsidRDefault="00A50DB4" w:rsidP="00A343B9">
      <w:pPr>
        <w:widowControl w:val="0"/>
        <w:autoSpaceDE w:val="0"/>
        <w:autoSpaceDN w:val="0"/>
        <w:adjustRightInd w:val="0"/>
        <w:spacing w:line="312" w:lineRule="auto"/>
        <w:rPr>
          <w:sz w:val="18"/>
          <w:szCs w:val="18"/>
        </w:rPr>
      </w:pPr>
      <w:r>
        <w:rPr>
          <w:sz w:val="18"/>
          <w:szCs w:val="18"/>
        </w:rPr>
        <w:t>Źródło: Dane gminnych komisji rozwiązywania problemów alkoholowych z terenu powiatu</w:t>
      </w:r>
    </w:p>
    <w:p w14:paraId="656D5B5B" w14:textId="77777777" w:rsidR="00E83F46" w:rsidRDefault="00E83F46" w:rsidP="00F9561E">
      <w:pPr>
        <w:tabs>
          <w:tab w:val="left" w:pos="1455"/>
        </w:tabs>
        <w:spacing w:line="312" w:lineRule="auto"/>
        <w:rPr>
          <w:b/>
        </w:rPr>
      </w:pPr>
    </w:p>
    <w:p w14:paraId="2F5696EA" w14:textId="77777777" w:rsidR="00591B62" w:rsidRDefault="00591B62" w:rsidP="00F9561E">
      <w:pPr>
        <w:tabs>
          <w:tab w:val="left" w:pos="1455"/>
        </w:tabs>
        <w:spacing w:line="312" w:lineRule="auto"/>
        <w:rPr>
          <w:b/>
        </w:rPr>
      </w:pPr>
    </w:p>
    <w:p w14:paraId="27E85538" w14:textId="77777777" w:rsidR="00E7665E" w:rsidRPr="00915E2F" w:rsidRDefault="00E7665E" w:rsidP="00E7665E">
      <w:pPr>
        <w:pStyle w:val="Akapitzlist"/>
        <w:numPr>
          <w:ilvl w:val="0"/>
          <w:numId w:val="35"/>
        </w:numPr>
        <w:spacing w:line="312" w:lineRule="auto"/>
        <w:ind w:left="357" w:hanging="357"/>
        <w:rPr>
          <w:sz w:val="18"/>
          <w:szCs w:val="18"/>
        </w:rPr>
      </w:pPr>
      <w:r w:rsidRPr="00476210">
        <w:rPr>
          <w:b/>
        </w:rPr>
        <w:t xml:space="preserve">Zjawisko przemocy na podstawie analizy danych </w:t>
      </w:r>
      <w:r>
        <w:rPr>
          <w:b/>
        </w:rPr>
        <w:t xml:space="preserve">Komendy Powiatowej Policji </w:t>
      </w:r>
      <w:r w:rsidR="00360179">
        <w:rPr>
          <w:b/>
        </w:rPr>
        <w:t xml:space="preserve">                            </w:t>
      </w:r>
      <w:r>
        <w:rPr>
          <w:b/>
        </w:rPr>
        <w:t>w Goleniowie</w:t>
      </w:r>
      <w:r w:rsidR="009C52E4">
        <w:rPr>
          <w:b/>
        </w:rPr>
        <w:t>:</w:t>
      </w:r>
    </w:p>
    <w:p w14:paraId="171A0064" w14:textId="77777777" w:rsidR="00915E2F" w:rsidRPr="00915E2F" w:rsidRDefault="00915E2F" w:rsidP="00915E2F">
      <w:pPr>
        <w:spacing w:line="312" w:lineRule="auto"/>
        <w:rPr>
          <w:sz w:val="18"/>
          <w:szCs w:val="18"/>
        </w:rPr>
      </w:pPr>
    </w:p>
    <w:p w14:paraId="5B8DB4E6" w14:textId="77777777" w:rsidR="009C52E4" w:rsidRDefault="009C52E4" w:rsidP="009C52E4">
      <w:pPr>
        <w:widowControl w:val="0"/>
        <w:autoSpaceDE w:val="0"/>
        <w:autoSpaceDN w:val="0"/>
        <w:adjustRightInd w:val="0"/>
        <w:spacing w:line="312" w:lineRule="auto"/>
        <w:ind w:firstLine="357"/>
      </w:pPr>
      <w:r w:rsidRPr="009C52E4">
        <w:t>Komenda Powiatowa Policji w Goleniowie</w:t>
      </w:r>
      <w:r w:rsidRPr="009C52E4">
        <w:rPr>
          <w:b/>
        </w:rPr>
        <w:t xml:space="preserve">  </w:t>
      </w:r>
      <w:r w:rsidRPr="00E0516E">
        <w:t xml:space="preserve">podejmuje działania </w:t>
      </w:r>
      <w:r>
        <w:t xml:space="preserve">w zakresie interwencji </w:t>
      </w:r>
      <w:r w:rsidRPr="00E0516E">
        <w:t xml:space="preserve"> związanych z występowaniem przemocy </w:t>
      </w:r>
      <w:r w:rsidR="0047713B">
        <w:t>domowej</w:t>
      </w:r>
      <w:r>
        <w:t>: w</w:t>
      </w:r>
      <w:r w:rsidRPr="00E0516E">
        <w:t xml:space="preserve"> sytuacji uzyskania zgłoszenia </w:t>
      </w:r>
      <w:r w:rsidR="0047713B">
        <w:t xml:space="preserve">                                 </w:t>
      </w:r>
      <w:r w:rsidRPr="00E0516E">
        <w:t xml:space="preserve">o przemocy </w:t>
      </w:r>
      <w:r w:rsidR="0047713B">
        <w:t xml:space="preserve">domowej </w:t>
      </w:r>
      <w:r>
        <w:t xml:space="preserve"> zostaje wszczęta procedura niebieskiej karty oraz  sporządzony dokładny </w:t>
      </w:r>
      <w:r>
        <w:lastRenderedPageBreak/>
        <w:t xml:space="preserve">opis zdarzenia w formie notatki urzędowej. W sytuacjach stwarzających zagrożenie dla życia bądź zdrowia ofiar oraz w sytuacjach stwierdzenia popełnienia przestępstwa, zostaje wszczęte postępowanie przygotowawcze przeciwko sprawcy. </w:t>
      </w:r>
    </w:p>
    <w:p w14:paraId="6661BAB6" w14:textId="77777777" w:rsidR="00591B62" w:rsidRDefault="00591B62" w:rsidP="009C52E4">
      <w:pPr>
        <w:widowControl w:val="0"/>
        <w:autoSpaceDE w:val="0"/>
        <w:autoSpaceDN w:val="0"/>
        <w:adjustRightInd w:val="0"/>
        <w:spacing w:line="312" w:lineRule="auto"/>
        <w:ind w:firstLine="357"/>
      </w:pPr>
    </w:p>
    <w:p w14:paraId="4E44CC2E" w14:textId="77777777" w:rsidR="00591B62" w:rsidRPr="009C52E4" w:rsidRDefault="00591B62" w:rsidP="009C52E4">
      <w:pPr>
        <w:spacing w:line="312" w:lineRule="auto"/>
        <w:ind w:left="357"/>
        <w:rPr>
          <w:sz w:val="18"/>
          <w:szCs w:val="18"/>
        </w:rPr>
      </w:pPr>
    </w:p>
    <w:p w14:paraId="4059E869" w14:textId="77777777" w:rsidR="00E7665E" w:rsidRDefault="00E7665E" w:rsidP="001A3641">
      <w:pPr>
        <w:spacing w:line="312" w:lineRule="auto"/>
        <w:ind w:left="357"/>
        <w:rPr>
          <w:sz w:val="18"/>
          <w:szCs w:val="18"/>
        </w:rPr>
      </w:pPr>
    </w:p>
    <w:p w14:paraId="5435ECF8" w14:textId="77777777" w:rsidR="001A3641" w:rsidRDefault="001A3641" w:rsidP="001A3641">
      <w:pPr>
        <w:pStyle w:val="Legenda"/>
        <w:keepNext/>
        <w:spacing w:after="0"/>
      </w:pPr>
      <w:r>
        <w:t xml:space="preserve">  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13</w:t>
      </w:r>
      <w:r w:rsidR="0082350D">
        <w:rPr>
          <w:noProof/>
        </w:rPr>
        <w:fldChar w:fldCharType="end"/>
      </w:r>
      <w:r>
        <w:t xml:space="preserve"> Działania podejmowane przez policję dotyczące interwencji domowych oraz wszczęcia procedury niebieskiej karty</w:t>
      </w:r>
    </w:p>
    <w:tbl>
      <w:tblPr>
        <w:tblW w:w="9356" w:type="dxa"/>
        <w:tblInd w:w="108" w:type="dxa"/>
        <w:tblCellMar>
          <w:top w:w="7" w:type="dxa"/>
          <w:right w:w="50" w:type="dxa"/>
        </w:tblCellMar>
        <w:tblLook w:val="04A0" w:firstRow="1" w:lastRow="0" w:firstColumn="1" w:lastColumn="0" w:noHBand="0" w:noVBand="1"/>
      </w:tblPr>
      <w:tblGrid>
        <w:gridCol w:w="563"/>
        <w:gridCol w:w="4144"/>
        <w:gridCol w:w="1559"/>
        <w:gridCol w:w="1559"/>
        <w:gridCol w:w="1531"/>
      </w:tblGrid>
      <w:tr w:rsidR="00032564" w:rsidRPr="00032564" w14:paraId="6AFA1A13" w14:textId="77777777" w:rsidTr="005D4844">
        <w:trPr>
          <w:trHeight w:val="373"/>
        </w:trPr>
        <w:tc>
          <w:tcPr>
            <w:tcW w:w="470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D0C45B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b/>
                <w:sz w:val="22"/>
                <w:szCs w:val="22"/>
              </w:rPr>
              <w:t>Wyszczególnienie</w:t>
            </w:r>
          </w:p>
        </w:tc>
        <w:tc>
          <w:tcPr>
            <w:tcW w:w="46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099DDD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b/>
                <w:sz w:val="22"/>
                <w:szCs w:val="22"/>
              </w:rPr>
              <w:t xml:space="preserve">Lata </w:t>
            </w:r>
          </w:p>
        </w:tc>
      </w:tr>
      <w:tr w:rsidR="00032564" w:rsidRPr="00032564" w14:paraId="13B3D7C1" w14:textId="77777777" w:rsidTr="005D4844">
        <w:trPr>
          <w:trHeight w:val="407"/>
        </w:trPr>
        <w:tc>
          <w:tcPr>
            <w:tcW w:w="470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17C72F3C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F6BCCAA" w14:textId="77777777" w:rsidR="001A3641" w:rsidRPr="00032564" w:rsidRDefault="001A3641" w:rsidP="005D4844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32564">
              <w:rPr>
                <w:rFonts w:cs="Calibri"/>
                <w:b/>
                <w:sz w:val="22"/>
                <w:szCs w:val="22"/>
              </w:rPr>
              <w:t>2019 r.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97749D" w14:textId="77777777" w:rsidR="001A3641" w:rsidRPr="00032564" w:rsidRDefault="001A3641" w:rsidP="005D4844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32564">
              <w:rPr>
                <w:rFonts w:cs="Calibri"/>
                <w:b/>
                <w:sz w:val="22"/>
                <w:szCs w:val="22"/>
              </w:rPr>
              <w:t>2020 r.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E61A997" w14:textId="77777777" w:rsidR="001A3641" w:rsidRPr="00032564" w:rsidRDefault="001A3641" w:rsidP="005D4844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032564">
              <w:rPr>
                <w:rFonts w:cs="Calibri"/>
                <w:b/>
                <w:sz w:val="22"/>
                <w:szCs w:val="22"/>
              </w:rPr>
              <w:t>2021 r.</w:t>
            </w:r>
          </w:p>
        </w:tc>
      </w:tr>
      <w:tr w:rsidR="00032564" w:rsidRPr="00032564" w14:paraId="64137A9A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7568CF0B" w14:textId="77777777" w:rsidR="001A3641" w:rsidRPr="00032564" w:rsidRDefault="001A3641" w:rsidP="005D4844">
            <w:pPr>
              <w:spacing w:line="312" w:lineRule="auto"/>
              <w:jc w:val="left"/>
              <w:rPr>
                <w:b/>
                <w:sz w:val="22"/>
                <w:szCs w:val="22"/>
              </w:rPr>
            </w:pPr>
            <w:r w:rsidRPr="00032564">
              <w:rPr>
                <w:b/>
                <w:sz w:val="22"/>
                <w:szCs w:val="22"/>
              </w:rPr>
              <w:t>Liczba interwencji domowych związanych ze zgłoszeniem przemocy w rodzinie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DBC138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239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9074A9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276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D83FC6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339</w:t>
            </w:r>
          </w:p>
        </w:tc>
      </w:tr>
      <w:tr w:rsidR="00032564" w:rsidRPr="00032564" w14:paraId="44EF5444" w14:textId="77777777" w:rsidTr="005D4844">
        <w:trPr>
          <w:trHeight w:val="690"/>
        </w:trPr>
        <w:tc>
          <w:tcPr>
            <w:tcW w:w="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534075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w</w:t>
            </w:r>
          </w:p>
          <w:p w14:paraId="46DCB287" w14:textId="77777777" w:rsidR="001A3641" w:rsidRPr="00032564" w:rsidRDefault="001A3641" w:rsidP="0003256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tym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B9BFB5" w14:textId="77777777" w:rsidR="001A3641" w:rsidRPr="00032564" w:rsidRDefault="001A3641" w:rsidP="005D4844">
            <w:pPr>
              <w:spacing w:line="312" w:lineRule="auto"/>
              <w:jc w:val="left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liczba wypełnionych formularzy „A” niebieskiej karty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FFC545A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3CD31E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193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BF83F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236</w:t>
            </w:r>
          </w:p>
        </w:tc>
      </w:tr>
      <w:tr w:rsidR="00032564" w:rsidRPr="00032564" w14:paraId="3ACE8242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C808434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b/>
                <w:sz w:val="22"/>
                <w:szCs w:val="22"/>
              </w:rPr>
              <w:t>Liczba ofiar przemocy domowej</w:t>
            </w:r>
            <w:r w:rsidRPr="000325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5C8E04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225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C10219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267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7A6055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258</w:t>
            </w:r>
          </w:p>
        </w:tc>
      </w:tr>
      <w:tr w:rsidR="00032564" w:rsidRPr="00032564" w14:paraId="65895910" w14:textId="77777777" w:rsidTr="005D4844">
        <w:trPr>
          <w:trHeight w:val="288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67EE9A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w tym: </w:t>
            </w: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394E81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kobiety </w:t>
            </w:r>
          </w:p>
          <w:p w14:paraId="3E858C6C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68D1E5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159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48FCAE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149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128BC8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185</w:t>
            </w:r>
          </w:p>
        </w:tc>
      </w:tr>
      <w:tr w:rsidR="00032564" w:rsidRPr="00032564" w14:paraId="4209470F" w14:textId="77777777" w:rsidTr="005D4844">
        <w:trPr>
          <w:trHeight w:val="286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612A99BF" w14:textId="77777777" w:rsidR="001A3641" w:rsidRPr="00032564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59138C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mężczyźni </w:t>
            </w:r>
          </w:p>
          <w:p w14:paraId="064FAF90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A0EE8A7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001121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16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29DFD40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22</w:t>
            </w:r>
          </w:p>
        </w:tc>
      </w:tr>
      <w:tr w:rsidR="00032564" w:rsidRPr="00032564" w14:paraId="3E9DED34" w14:textId="77777777" w:rsidTr="005D4844">
        <w:trPr>
          <w:trHeight w:val="562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8F7D6DF" w14:textId="77777777" w:rsidR="001A3641" w:rsidRPr="00032564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FB33B4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małoletni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FB629E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40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34C9F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72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9F481B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51</w:t>
            </w:r>
          </w:p>
        </w:tc>
      </w:tr>
      <w:tr w:rsidR="00032564" w:rsidRPr="00032564" w14:paraId="5F915558" w14:textId="77777777" w:rsidTr="005D4844">
        <w:trPr>
          <w:trHeight w:val="562"/>
        </w:trPr>
        <w:tc>
          <w:tcPr>
            <w:tcW w:w="47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A1C2F9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b/>
                <w:sz w:val="22"/>
                <w:szCs w:val="22"/>
              </w:rPr>
              <w:t>Liczba sprawców przemocy domowej</w:t>
            </w:r>
            <w:r w:rsidRPr="00032564">
              <w:rPr>
                <w:sz w:val="22"/>
                <w:szCs w:val="22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C1B78E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185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AB880B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194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88EF672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238</w:t>
            </w:r>
          </w:p>
        </w:tc>
      </w:tr>
      <w:tr w:rsidR="00032564" w:rsidRPr="00032564" w14:paraId="23652479" w14:textId="77777777" w:rsidTr="005D4844">
        <w:trPr>
          <w:trHeight w:val="286"/>
        </w:trPr>
        <w:tc>
          <w:tcPr>
            <w:tcW w:w="5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83FA51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w  tym:</w:t>
            </w:r>
          </w:p>
          <w:p w14:paraId="1326DE1B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235BC4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kobiety </w:t>
            </w:r>
          </w:p>
          <w:p w14:paraId="4884639E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EE7014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18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B4E7446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17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BCF866F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30</w:t>
            </w:r>
          </w:p>
        </w:tc>
      </w:tr>
      <w:tr w:rsidR="00032564" w:rsidRPr="00032564" w14:paraId="06391A11" w14:textId="77777777" w:rsidTr="005D4844">
        <w:trPr>
          <w:trHeight w:val="288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</w:tcPr>
          <w:p w14:paraId="7A34E8C1" w14:textId="77777777" w:rsidR="001A3641" w:rsidRPr="00032564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D23A29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mężczyźni </w:t>
            </w:r>
          </w:p>
          <w:p w14:paraId="4E0E0F16" w14:textId="77777777" w:rsidR="001A3641" w:rsidRPr="00032564" w:rsidRDefault="001A3641" w:rsidP="005D4844">
            <w:pPr>
              <w:tabs>
                <w:tab w:val="left" w:pos="1125"/>
              </w:tabs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ab/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6590D1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165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7162E4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175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B8AD0" w14:textId="77777777" w:rsidR="001A3641" w:rsidRPr="00032564" w:rsidRDefault="001A3641" w:rsidP="005D4844">
            <w:pPr>
              <w:spacing w:line="312" w:lineRule="auto"/>
              <w:ind w:right="60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208</w:t>
            </w:r>
          </w:p>
        </w:tc>
      </w:tr>
      <w:tr w:rsidR="00032564" w:rsidRPr="00032564" w14:paraId="0162F58C" w14:textId="77777777" w:rsidTr="005D4844">
        <w:trPr>
          <w:trHeight w:val="286"/>
        </w:trPr>
        <w:tc>
          <w:tcPr>
            <w:tcW w:w="56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A9C31C" w14:textId="77777777" w:rsidR="001A3641" w:rsidRPr="00032564" w:rsidRDefault="001A3641" w:rsidP="005D4844">
            <w:pPr>
              <w:spacing w:after="160" w:line="312" w:lineRule="auto"/>
              <w:rPr>
                <w:sz w:val="22"/>
                <w:szCs w:val="22"/>
              </w:rPr>
            </w:pPr>
          </w:p>
        </w:tc>
        <w:tc>
          <w:tcPr>
            <w:tcW w:w="41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AEE735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 xml:space="preserve">nieletni </w:t>
            </w:r>
          </w:p>
          <w:p w14:paraId="1EE8B486" w14:textId="77777777" w:rsidR="001A3641" w:rsidRPr="00032564" w:rsidRDefault="001A3641" w:rsidP="005D4844">
            <w:pPr>
              <w:spacing w:line="312" w:lineRule="auto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0622B1B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11C8E04" w14:textId="77777777" w:rsidR="001A3641" w:rsidRPr="00032564" w:rsidRDefault="001A3641" w:rsidP="005D4844">
            <w:pPr>
              <w:spacing w:line="312" w:lineRule="auto"/>
              <w:ind w:right="62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2</w:t>
            </w:r>
          </w:p>
        </w:tc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F80F5D0" w14:textId="77777777" w:rsidR="001A3641" w:rsidRPr="00032564" w:rsidRDefault="001A3641" w:rsidP="005D4844">
            <w:pPr>
              <w:spacing w:line="312" w:lineRule="auto"/>
              <w:jc w:val="center"/>
              <w:rPr>
                <w:sz w:val="22"/>
                <w:szCs w:val="22"/>
              </w:rPr>
            </w:pPr>
            <w:r w:rsidRPr="00032564">
              <w:rPr>
                <w:sz w:val="22"/>
                <w:szCs w:val="22"/>
              </w:rPr>
              <w:t>0</w:t>
            </w:r>
          </w:p>
        </w:tc>
      </w:tr>
    </w:tbl>
    <w:p w14:paraId="4C72AC30" w14:textId="77777777" w:rsidR="001A3641" w:rsidRPr="00E7665E" w:rsidRDefault="00032564" w:rsidP="00E7665E">
      <w:pPr>
        <w:spacing w:line="312" w:lineRule="auto"/>
        <w:rPr>
          <w:sz w:val="18"/>
          <w:szCs w:val="18"/>
        </w:rPr>
      </w:pPr>
      <w:r>
        <w:rPr>
          <w:sz w:val="18"/>
          <w:szCs w:val="18"/>
        </w:rPr>
        <w:t xml:space="preserve">  Źródło: Dane Powiatowej Komendy Policji w Goleniowie</w:t>
      </w:r>
    </w:p>
    <w:p w14:paraId="66448D58" w14:textId="77777777" w:rsidR="00E7665E" w:rsidRDefault="00E7665E" w:rsidP="00F9561E">
      <w:pPr>
        <w:tabs>
          <w:tab w:val="left" w:pos="1455"/>
        </w:tabs>
        <w:spacing w:line="312" w:lineRule="auto"/>
        <w:rPr>
          <w:b/>
        </w:rPr>
      </w:pPr>
    </w:p>
    <w:p w14:paraId="6EEF6173" w14:textId="77777777" w:rsidR="009C52E4" w:rsidRPr="00915E2F" w:rsidRDefault="009C52E4" w:rsidP="00E47DE6">
      <w:pPr>
        <w:pStyle w:val="Akapitzlist"/>
        <w:numPr>
          <w:ilvl w:val="0"/>
          <w:numId w:val="35"/>
        </w:numPr>
        <w:spacing w:line="312" w:lineRule="auto"/>
        <w:ind w:left="357" w:hanging="357"/>
        <w:rPr>
          <w:sz w:val="18"/>
          <w:szCs w:val="18"/>
        </w:rPr>
      </w:pPr>
      <w:r w:rsidRPr="00476210">
        <w:rPr>
          <w:b/>
        </w:rPr>
        <w:t xml:space="preserve">Zjawisko przemocy na podstawie analizy danych </w:t>
      </w:r>
      <w:r>
        <w:rPr>
          <w:b/>
        </w:rPr>
        <w:t>Prokuratury Rejonowej                                       w Goleniowie:</w:t>
      </w:r>
    </w:p>
    <w:p w14:paraId="707A7BF9" w14:textId="77777777" w:rsidR="00915E2F" w:rsidRPr="00915E2F" w:rsidRDefault="00915E2F" w:rsidP="00915E2F">
      <w:pPr>
        <w:spacing w:line="312" w:lineRule="auto"/>
        <w:rPr>
          <w:sz w:val="18"/>
          <w:szCs w:val="18"/>
        </w:rPr>
      </w:pPr>
    </w:p>
    <w:p w14:paraId="25F301C2" w14:textId="77777777" w:rsidR="009C52E4" w:rsidRDefault="009C52E4" w:rsidP="009C52E4">
      <w:pPr>
        <w:spacing w:line="312" w:lineRule="auto"/>
        <w:ind w:firstLine="357"/>
        <w:rPr>
          <w:color w:val="000000"/>
        </w:rPr>
      </w:pPr>
      <w:r>
        <w:t>Prokuratura Rejonowa, w przy</w:t>
      </w:r>
      <w:r w:rsidRPr="00B513BC">
        <w:rPr>
          <w:color w:val="000000"/>
        </w:rPr>
        <w:t xml:space="preserve">padku podejrzenia </w:t>
      </w:r>
      <w:r>
        <w:rPr>
          <w:color w:val="000000"/>
        </w:rPr>
        <w:t xml:space="preserve">popełnienia </w:t>
      </w:r>
      <w:r w:rsidRPr="00B513BC">
        <w:rPr>
          <w:color w:val="000000"/>
        </w:rPr>
        <w:t xml:space="preserve"> przestępstwa</w:t>
      </w:r>
      <w:r>
        <w:rPr>
          <w:color w:val="000000"/>
        </w:rPr>
        <w:t xml:space="preserve"> wszczyna postępowanie przygotowawcze, zleca </w:t>
      </w:r>
      <w:r w:rsidRPr="00B513BC">
        <w:rPr>
          <w:color w:val="000000"/>
        </w:rPr>
        <w:t>zebranie i zabezpieczenie dowodów,</w:t>
      </w:r>
      <w:r>
        <w:rPr>
          <w:color w:val="000000"/>
        </w:rPr>
        <w:t xml:space="preserve"> zleca ujęcie sprawcy. Może także</w:t>
      </w:r>
      <w:r w:rsidRPr="00B513BC">
        <w:rPr>
          <w:color w:val="000000"/>
        </w:rPr>
        <w:t xml:space="preserve"> zastosować środek zapobiegawczy wobec sprawcy przemocy w postaci np. dozoru policyjnego lub wystąpić do sądu z wnioskiem o zastosowanie tymczasowego aresztowania.</w:t>
      </w:r>
      <w:r>
        <w:rPr>
          <w:color w:val="000000"/>
        </w:rPr>
        <w:t xml:space="preserve"> </w:t>
      </w:r>
      <w:r w:rsidRPr="00B513BC">
        <w:rPr>
          <w:color w:val="000000"/>
        </w:rPr>
        <w:t>W zależności od oceny materiału dowodowego postępowanie może zakończyć się skierowaniem do sądu aktu oskarżenia lub umorzeniem postępowania.</w:t>
      </w:r>
    </w:p>
    <w:p w14:paraId="76974484" w14:textId="77777777" w:rsidR="009C52E4" w:rsidRDefault="009C52E4" w:rsidP="009C52E4">
      <w:pPr>
        <w:spacing w:line="312" w:lineRule="auto"/>
        <w:ind w:firstLine="357"/>
        <w:rPr>
          <w:color w:val="000000"/>
        </w:rPr>
      </w:pPr>
    </w:p>
    <w:p w14:paraId="242C8260" w14:textId="77777777" w:rsidR="00E47DE6" w:rsidRDefault="00E47DE6" w:rsidP="00E47DE6">
      <w:pPr>
        <w:pStyle w:val="Legenda"/>
        <w:keepNext/>
        <w:spacing w:after="0"/>
      </w:pPr>
      <w:r>
        <w:lastRenderedPageBreak/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14</w:t>
      </w:r>
      <w:r w:rsidR="0082350D">
        <w:rPr>
          <w:noProof/>
        </w:rPr>
        <w:fldChar w:fldCharType="end"/>
      </w:r>
      <w:r>
        <w:t xml:space="preserve"> Działania podejmowane przez Prokuraturę Rejonową dot. postępowań z art. 207 k.k.</w:t>
      </w:r>
    </w:p>
    <w:tbl>
      <w:tblPr>
        <w:tblpPr w:leftFromText="141" w:rightFromText="141" w:vertAnchor="text" w:horzAnchor="margin" w:tblpY="2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8"/>
        <w:gridCol w:w="4082"/>
        <w:gridCol w:w="1417"/>
        <w:gridCol w:w="1276"/>
        <w:gridCol w:w="1202"/>
      </w:tblGrid>
      <w:tr w:rsidR="00E47DE6" w:rsidRPr="005A47FB" w14:paraId="325A7AC9" w14:textId="77777777" w:rsidTr="00E47DE6">
        <w:tc>
          <w:tcPr>
            <w:tcW w:w="5070" w:type="dxa"/>
            <w:gridSpan w:val="2"/>
            <w:shd w:val="clear" w:color="auto" w:fill="D9D9D9"/>
          </w:tcPr>
          <w:p w14:paraId="5A92719E" w14:textId="77777777" w:rsidR="00E47DE6" w:rsidRPr="005A47FB" w:rsidRDefault="00E47DE6" w:rsidP="00E47DE6">
            <w:pPr>
              <w:tabs>
                <w:tab w:val="left" w:pos="1260"/>
                <w:tab w:val="center" w:pos="2285"/>
              </w:tabs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Wyszczególnienie</w:t>
            </w:r>
          </w:p>
          <w:p w14:paraId="3F1DA4F2" w14:textId="77777777" w:rsidR="00E47DE6" w:rsidRPr="005A47FB" w:rsidRDefault="00E47DE6" w:rsidP="00E47DE6">
            <w:pPr>
              <w:tabs>
                <w:tab w:val="left" w:pos="1260"/>
                <w:tab w:val="center" w:pos="2285"/>
              </w:tabs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D9D9D9"/>
          </w:tcPr>
          <w:p w14:paraId="6F4DBCFD" w14:textId="77777777" w:rsidR="00E47DE6" w:rsidRPr="005A47FB" w:rsidRDefault="00E47DE6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2019 r.</w:t>
            </w:r>
          </w:p>
        </w:tc>
        <w:tc>
          <w:tcPr>
            <w:tcW w:w="1276" w:type="dxa"/>
            <w:shd w:val="clear" w:color="auto" w:fill="D9D9D9"/>
          </w:tcPr>
          <w:p w14:paraId="14583764" w14:textId="77777777" w:rsidR="00E47DE6" w:rsidRPr="005A47FB" w:rsidRDefault="00E47DE6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2020 r.</w:t>
            </w:r>
          </w:p>
        </w:tc>
        <w:tc>
          <w:tcPr>
            <w:tcW w:w="1202" w:type="dxa"/>
            <w:shd w:val="clear" w:color="auto" w:fill="D9D9D9"/>
          </w:tcPr>
          <w:p w14:paraId="1751A603" w14:textId="77777777" w:rsidR="00E47DE6" w:rsidRPr="005A47FB" w:rsidRDefault="00E47DE6" w:rsidP="00E47DE6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2021 r.</w:t>
            </w:r>
          </w:p>
        </w:tc>
      </w:tr>
      <w:tr w:rsidR="00E47DE6" w:rsidRPr="005A47FB" w14:paraId="6D6A0CA0" w14:textId="77777777" w:rsidTr="00E47DE6">
        <w:trPr>
          <w:trHeight w:val="547"/>
        </w:trPr>
        <w:tc>
          <w:tcPr>
            <w:tcW w:w="5070" w:type="dxa"/>
            <w:gridSpan w:val="2"/>
            <w:shd w:val="clear" w:color="auto" w:fill="D9D9D9"/>
          </w:tcPr>
          <w:p w14:paraId="5425459D" w14:textId="77777777" w:rsidR="00E47DE6" w:rsidRPr="005A47FB" w:rsidRDefault="00E47DE6" w:rsidP="00E47DE6">
            <w:pPr>
              <w:spacing w:line="312" w:lineRule="auto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Liczba prowadzonych postępowań  w związku z podejrzeniem popełnienia przestępstwa z art. 207</w:t>
            </w:r>
          </w:p>
        </w:tc>
        <w:tc>
          <w:tcPr>
            <w:tcW w:w="1417" w:type="dxa"/>
            <w:shd w:val="clear" w:color="auto" w:fill="auto"/>
          </w:tcPr>
          <w:p w14:paraId="34EC74A6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76</w:t>
            </w:r>
          </w:p>
        </w:tc>
        <w:tc>
          <w:tcPr>
            <w:tcW w:w="1276" w:type="dxa"/>
            <w:shd w:val="clear" w:color="auto" w:fill="auto"/>
          </w:tcPr>
          <w:p w14:paraId="6E43CB42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112</w:t>
            </w:r>
          </w:p>
        </w:tc>
        <w:tc>
          <w:tcPr>
            <w:tcW w:w="1202" w:type="dxa"/>
            <w:shd w:val="clear" w:color="auto" w:fill="auto"/>
          </w:tcPr>
          <w:p w14:paraId="39D9A3B4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59</w:t>
            </w:r>
          </w:p>
        </w:tc>
      </w:tr>
      <w:tr w:rsidR="00E47DE6" w:rsidRPr="005A47FB" w14:paraId="7E53C67C" w14:textId="77777777" w:rsidTr="00E47DE6">
        <w:trPr>
          <w:trHeight w:val="54"/>
        </w:trPr>
        <w:tc>
          <w:tcPr>
            <w:tcW w:w="988" w:type="dxa"/>
            <w:vMerge w:val="restart"/>
            <w:shd w:val="clear" w:color="auto" w:fill="auto"/>
          </w:tcPr>
          <w:p w14:paraId="187346F8" w14:textId="77777777" w:rsidR="00E47DE6" w:rsidRPr="005A47FB" w:rsidRDefault="00E47DE6" w:rsidP="00E47DE6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z</w:t>
            </w:r>
          </w:p>
          <w:p w14:paraId="197660DA" w14:textId="77777777" w:rsidR="00E47DE6" w:rsidRPr="005A47FB" w:rsidRDefault="00E47DE6" w:rsidP="00E47DE6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tego:</w:t>
            </w:r>
          </w:p>
        </w:tc>
        <w:tc>
          <w:tcPr>
            <w:tcW w:w="4082" w:type="dxa"/>
            <w:shd w:val="clear" w:color="auto" w:fill="auto"/>
          </w:tcPr>
          <w:p w14:paraId="6D6E4CFB" w14:textId="77777777" w:rsidR="00E47DE6" w:rsidRPr="005A47FB" w:rsidRDefault="00E47DE6" w:rsidP="00E47DE6">
            <w:pPr>
              <w:spacing w:line="312" w:lineRule="auto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liczba aktów oskarżenia z art. 207  k.k. skierowanych do Sądu</w:t>
            </w:r>
          </w:p>
        </w:tc>
        <w:tc>
          <w:tcPr>
            <w:tcW w:w="1417" w:type="dxa"/>
            <w:shd w:val="clear" w:color="auto" w:fill="auto"/>
          </w:tcPr>
          <w:p w14:paraId="3B8C2575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38</w:t>
            </w:r>
          </w:p>
        </w:tc>
        <w:tc>
          <w:tcPr>
            <w:tcW w:w="1276" w:type="dxa"/>
            <w:shd w:val="clear" w:color="auto" w:fill="auto"/>
          </w:tcPr>
          <w:p w14:paraId="0A85BF1E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55</w:t>
            </w:r>
          </w:p>
        </w:tc>
        <w:tc>
          <w:tcPr>
            <w:tcW w:w="1202" w:type="dxa"/>
            <w:shd w:val="clear" w:color="auto" w:fill="auto"/>
          </w:tcPr>
          <w:p w14:paraId="48018B8F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42</w:t>
            </w:r>
          </w:p>
        </w:tc>
      </w:tr>
      <w:tr w:rsidR="00E47DE6" w:rsidRPr="005A47FB" w14:paraId="76B2904B" w14:textId="77777777" w:rsidTr="00E47DE6">
        <w:trPr>
          <w:trHeight w:val="468"/>
        </w:trPr>
        <w:tc>
          <w:tcPr>
            <w:tcW w:w="988" w:type="dxa"/>
            <w:vMerge/>
            <w:shd w:val="clear" w:color="auto" w:fill="auto"/>
          </w:tcPr>
          <w:p w14:paraId="6EF28592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</w:p>
        </w:tc>
        <w:tc>
          <w:tcPr>
            <w:tcW w:w="4082" w:type="dxa"/>
            <w:shd w:val="clear" w:color="auto" w:fill="auto"/>
          </w:tcPr>
          <w:p w14:paraId="68FB1C0F" w14:textId="77777777" w:rsidR="00E47DE6" w:rsidRPr="005A47FB" w:rsidRDefault="00E47DE6" w:rsidP="00E47DE6">
            <w:pPr>
              <w:spacing w:line="312" w:lineRule="auto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Liczba osób skazanych z art. 207 k.k</w:t>
            </w:r>
          </w:p>
        </w:tc>
        <w:tc>
          <w:tcPr>
            <w:tcW w:w="1417" w:type="dxa"/>
            <w:shd w:val="clear" w:color="auto" w:fill="auto"/>
          </w:tcPr>
          <w:p w14:paraId="04706C8E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38</w:t>
            </w:r>
          </w:p>
        </w:tc>
        <w:tc>
          <w:tcPr>
            <w:tcW w:w="1276" w:type="dxa"/>
            <w:shd w:val="clear" w:color="auto" w:fill="auto"/>
          </w:tcPr>
          <w:p w14:paraId="680135C9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57</w:t>
            </w:r>
          </w:p>
        </w:tc>
        <w:tc>
          <w:tcPr>
            <w:tcW w:w="1202" w:type="dxa"/>
            <w:shd w:val="clear" w:color="auto" w:fill="auto"/>
          </w:tcPr>
          <w:p w14:paraId="117954B0" w14:textId="77777777" w:rsidR="00E47DE6" w:rsidRPr="005A47FB" w:rsidRDefault="00E47DE6" w:rsidP="00E47DE6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17</w:t>
            </w:r>
          </w:p>
        </w:tc>
      </w:tr>
    </w:tbl>
    <w:p w14:paraId="3B567B77" w14:textId="77777777" w:rsidR="009C52E4" w:rsidRDefault="00E47DE6" w:rsidP="009C52E4">
      <w:pPr>
        <w:tabs>
          <w:tab w:val="left" w:pos="1455"/>
        </w:tabs>
        <w:spacing w:line="312" w:lineRule="auto"/>
        <w:rPr>
          <w:sz w:val="18"/>
          <w:szCs w:val="18"/>
        </w:rPr>
      </w:pPr>
      <w:r w:rsidRPr="00E47DE6">
        <w:rPr>
          <w:sz w:val="18"/>
          <w:szCs w:val="18"/>
        </w:rPr>
        <w:t>Źródło</w:t>
      </w:r>
      <w:r>
        <w:rPr>
          <w:sz w:val="18"/>
          <w:szCs w:val="18"/>
        </w:rPr>
        <w:t xml:space="preserve">: Dane Prokuratury Rejonowej w Goleniowie </w:t>
      </w:r>
    </w:p>
    <w:p w14:paraId="7FCB658F" w14:textId="77777777" w:rsidR="00E47DE6" w:rsidRDefault="00E47DE6" w:rsidP="009C52E4">
      <w:pPr>
        <w:tabs>
          <w:tab w:val="left" w:pos="1455"/>
        </w:tabs>
        <w:spacing w:line="312" w:lineRule="auto"/>
        <w:rPr>
          <w:sz w:val="18"/>
          <w:szCs w:val="18"/>
        </w:rPr>
      </w:pPr>
    </w:p>
    <w:p w14:paraId="39041D47" w14:textId="77777777" w:rsidR="00E47DE6" w:rsidRPr="00E47DE6" w:rsidRDefault="00E47DE6" w:rsidP="009C52E4">
      <w:pPr>
        <w:pStyle w:val="Akapitzlist"/>
        <w:numPr>
          <w:ilvl w:val="0"/>
          <w:numId w:val="35"/>
        </w:numPr>
        <w:tabs>
          <w:tab w:val="left" w:pos="1455"/>
        </w:tabs>
        <w:spacing w:line="312" w:lineRule="auto"/>
        <w:ind w:left="357" w:hanging="357"/>
        <w:rPr>
          <w:sz w:val="18"/>
          <w:szCs w:val="18"/>
        </w:rPr>
      </w:pPr>
      <w:r w:rsidRPr="00E47DE6">
        <w:rPr>
          <w:b/>
        </w:rPr>
        <w:t xml:space="preserve">Zjawisko przemocy na podstawie analizy danych Kuratorskiej Służby Sądowej </w:t>
      </w:r>
      <w:r>
        <w:rPr>
          <w:b/>
        </w:rPr>
        <w:t>ds. Karnych i ds. Rodzinnych i Nieletnich</w:t>
      </w:r>
    </w:p>
    <w:p w14:paraId="6DE41038" w14:textId="77777777" w:rsidR="00E47DE6" w:rsidRDefault="00E47DE6" w:rsidP="00DD1E12">
      <w:pPr>
        <w:pStyle w:val="NormalnyWeb"/>
        <w:spacing w:before="100" w:beforeAutospacing="1" w:line="312" w:lineRule="auto"/>
        <w:ind w:firstLine="357"/>
      </w:pPr>
      <w:r w:rsidRPr="00E47DE6">
        <w:t>Kuratorska Służba Sądowa w Goleniowie</w:t>
      </w:r>
      <w:r>
        <w:rPr>
          <w:b/>
        </w:rPr>
        <w:t xml:space="preserve"> </w:t>
      </w:r>
      <w:r>
        <w:t xml:space="preserve">realizuje </w:t>
      </w:r>
      <w:r w:rsidRPr="00A164CD">
        <w:t xml:space="preserve">określone przez prawo zadania </w:t>
      </w:r>
      <w:r>
        <w:t xml:space="preserve">                  </w:t>
      </w:r>
      <w:r w:rsidRPr="00A164CD">
        <w:t xml:space="preserve">o charakterze wychowawczo-resocjalizacyjnym, diagnostycznym, profilaktycznym </w:t>
      </w:r>
      <w:r>
        <w:t xml:space="preserve">                                            </w:t>
      </w:r>
      <w:r w:rsidRPr="00A164CD">
        <w:t>i kontrolnym, związane z wykonywaniem orzeczeń sądu.</w:t>
      </w:r>
      <w:r>
        <w:t xml:space="preserve"> </w:t>
      </w:r>
      <w:r w:rsidRPr="00A164CD">
        <w:t xml:space="preserve">Kuratorzy sądowi wchodzą </w:t>
      </w:r>
      <w:r>
        <w:t xml:space="preserve"> </w:t>
      </w:r>
      <w:r w:rsidRPr="00A164CD">
        <w:t>w skład zespołu interdyscyplinarnego oraz mogą w</w:t>
      </w:r>
      <w:r>
        <w:t>chodzić w skład grup roboczych.</w:t>
      </w:r>
    </w:p>
    <w:p w14:paraId="614F35F8" w14:textId="77777777" w:rsidR="00915E2F" w:rsidRDefault="00915E2F" w:rsidP="008B5C91">
      <w:pPr>
        <w:pStyle w:val="Legenda"/>
        <w:keepNext/>
        <w:spacing w:after="120"/>
      </w:pPr>
    </w:p>
    <w:p w14:paraId="36D64E3A" w14:textId="77777777" w:rsidR="00E47DE6" w:rsidRDefault="00E47DE6" w:rsidP="008B5C91">
      <w:pPr>
        <w:pStyle w:val="Legenda"/>
        <w:keepNext/>
        <w:spacing w:after="12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15</w:t>
      </w:r>
      <w:r w:rsidR="0082350D">
        <w:rPr>
          <w:noProof/>
        </w:rPr>
        <w:fldChar w:fldCharType="end"/>
      </w:r>
      <w:r>
        <w:t xml:space="preserve"> Dozór kuratorski i obowiązek oddziaływań korek</w:t>
      </w:r>
      <w:r>
        <w:rPr>
          <w:noProof/>
        </w:rPr>
        <w:t>cyjno - edukacyjnych</w:t>
      </w:r>
    </w:p>
    <w:tbl>
      <w:tblPr>
        <w:tblpPr w:leftFromText="141" w:rightFromText="141" w:vertAnchor="text" w:horzAnchor="margin" w:tblpY="-31"/>
        <w:tblW w:w="90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9"/>
        <w:gridCol w:w="1487"/>
        <w:gridCol w:w="1355"/>
        <w:gridCol w:w="1418"/>
      </w:tblGrid>
      <w:tr w:rsidR="008B5C91" w:rsidRPr="005A47FB" w14:paraId="00FCE69D" w14:textId="77777777" w:rsidTr="008B5C91">
        <w:tc>
          <w:tcPr>
            <w:tcW w:w="4779" w:type="dxa"/>
            <w:shd w:val="clear" w:color="auto" w:fill="D9D9D9"/>
          </w:tcPr>
          <w:p w14:paraId="5683C675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Wyszczególnienie</w:t>
            </w:r>
          </w:p>
          <w:p w14:paraId="186169F9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</w:p>
        </w:tc>
        <w:tc>
          <w:tcPr>
            <w:tcW w:w="1487" w:type="dxa"/>
            <w:shd w:val="clear" w:color="auto" w:fill="D9D9D9"/>
          </w:tcPr>
          <w:p w14:paraId="6C2B2569" w14:textId="77777777" w:rsidR="008B5C91" w:rsidRPr="005A47FB" w:rsidRDefault="008B5C91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2019 r.</w:t>
            </w:r>
          </w:p>
        </w:tc>
        <w:tc>
          <w:tcPr>
            <w:tcW w:w="1355" w:type="dxa"/>
            <w:shd w:val="clear" w:color="auto" w:fill="D9D9D9"/>
          </w:tcPr>
          <w:p w14:paraId="4E471093" w14:textId="77777777" w:rsidR="008B5C91" w:rsidRPr="005A47FB" w:rsidRDefault="008B5C91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2020 r.</w:t>
            </w:r>
          </w:p>
        </w:tc>
        <w:tc>
          <w:tcPr>
            <w:tcW w:w="1418" w:type="dxa"/>
            <w:shd w:val="clear" w:color="auto" w:fill="D9D9D9"/>
          </w:tcPr>
          <w:p w14:paraId="1753B2BE" w14:textId="77777777" w:rsidR="008B5C91" w:rsidRPr="005A47FB" w:rsidRDefault="008B5C91" w:rsidP="008B5C91">
            <w:pPr>
              <w:spacing w:after="120" w:line="312" w:lineRule="auto"/>
              <w:jc w:val="center"/>
              <w:rPr>
                <w:rFonts w:cs="Calibri"/>
                <w:b/>
                <w:sz w:val="22"/>
                <w:szCs w:val="22"/>
              </w:rPr>
            </w:pPr>
            <w:r w:rsidRPr="005A47FB">
              <w:rPr>
                <w:rFonts w:cs="Calibri"/>
                <w:b/>
                <w:sz w:val="22"/>
                <w:szCs w:val="22"/>
              </w:rPr>
              <w:t>2021 r.</w:t>
            </w:r>
          </w:p>
        </w:tc>
      </w:tr>
      <w:tr w:rsidR="008B5C91" w:rsidRPr="005A47FB" w14:paraId="299E3052" w14:textId="77777777" w:rsidTr="008B5C91">
        <w:trPr>
          <w:trHeight w:val="538"/>
        </w:trPr>
        <w:tc>
          <w:tcPr>
            <w:tcW w:w="4779" w:type="dxa"/>
            <w:shd w:val="clear" w:color="auto" w:fill="auto"/>
          </w:tcPr>
          <w:p w14:paraId="0127C25F" w14:textId="77777777" w:rsidR="008B5C91" w:rsidRPr="005A47FB" w:rsidRDefault="008B5C91" w:rsidP="00915E2F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 xml:space="preserve">Liczba  osób dorosłych z dozorem  kuratorskim                   w związku ze stosowaniem przemocy </w:t>
            </w:r>
            <w:r w:rsidR="00915E2F">
              <w:rPr>
                <w:rFonts w:cs="Calibri"/>
                <w:sz w:val="22"/>
                <w:szCs w:val="22"/>
              </w:rPr>
              <w:t>domowej</w:t>
            </w:r>
            <w:r w:rsidRPr="005A47FB">
              <w:rPr>
                <w:rFonts w:cs="Calibri"/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  <w:shd w:val="clear" w:color="auto" w:fill="auto"/>
          </w:tcPr>
          <w:p w14:paraId="6D5865DD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5</w:t>
            </w:r>
          </w:p>
        </w:tc>
        <w:tc>
          <w:tcPr>
            <w:tcW w:w="1355" w:type="dxa"/>
            <w:shd w:val="clear" w:color="auto" w:fill="auto"/>
          </w:tcPr>
          <w:p w14:paraId="7348D331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8</w:t>
            </w:r>
          </w:p>
        </w:tc>
        <w:tc>
          <w:tcPr>
            <w:tcW w:w="1418" w:type="dxa"/>
            <w:shd w:val="clear" w:color="auto" w:fill="auto"/>
          </w:tcPr>
          <w:p w14:paraId="4BDAF2B7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14</w:t>
            </w:r>
          </w:p>
        </w:tc>
      </w:tr>
      <w:tr w:rsidR="008B5C91" w:rsidRPr="005A47FB" w14:paraId="3A06E8EB" w14:textId="77777777" w:rsidTr="008B5C91">
        <w:trPr>
          <w:trHeight w:val="639"/>
        </w:trPr>
        <w:tc>
          <w:tcPr>
            <w:tcW w:w="4779" w:type="dxa"/>
            <w:shd w:val="clear" w:color="auto" w:fill="auto"/>
          </w:tcPr>
          <w:p w14:paraId="34B08B76" w14:textId="77777777" w:rsidR="008B5C91" w:rsidRPr="005A47FB" w:rsidRDefault="008B5C91" w:rsidP="008B5C91">
            <w:pPr>
              <w:spacing w:line="312" w:lineRule="auto"/>
              <w:jc w:val="left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Liczba  osób z nałożonym przez Sąd obowiązkiem uczestnictwa w oddziaływaniach korekcyjno - edukacyjnych</w:t>
            </w:r>
          </w:p>
        </w:tc>
        <w:tc>
          <w:tcPr>
            <w:tcW w:w="1487" w:type="dxa"/>
            <w:shd w:val="clear" w:color="auto" w:fill="auto"/>
          </w:tcPr>
          <w:p w14:paraId="73E30741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9</w:t>
            </w:r>
          </w:p>
        </w:tc>
        <w:tc>
          <w:tcPr>
            <w:tcW w:w="1355" w:type="dxa"/>
            <w:shd w:val="clear" w:color="auto" w:fill="auto"/>
          </w:tcPr>
          <w:p w14:paraId="679A3D33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13</w:t>
            </w:r>
          </w:p>
        </w:tc>
        <w:tc>
          <w:tcPr>
            <w:tcW w:w="1418" w:type="dxa"/>
            <w:shd w:val="clear" w:color="auto" w:fill="auto"/>
          </w:tcPr>
          <w:p w14:paraId="232ABFA5" w14:textId="77777777" w:rsidR="008B5C91" w:rsidRPr="005A47FB" w:rsidRDefault="008B5C91" w:rsidP="008B5C91">
            <w:pPr>
              <w:spacing w:line="312" w:lineRule="auto"/>
              <w:jc w:val="center"/>
              <w:rPr>
                <w:rFonts w:cs="Calibri"/>
                <w:sz w:val="22"/>
                <w:szCs w:val="22"/>
              </w:rPr>
            </w:pPr>
            <w:r w:rsidRPr="005A47FB">
              <w:rPr>
                <w:rFonts w:cs="Calibri"/>
                <w:sz w:val="22"/>
                <w:szCs w:val="22"/>
              </w:rPr>
              <w:t>14</w:t>
            </w:r>
          </w:p>
        </w:tc>
      </w:tr>
    </w:tbl>
    <w:p w14:paraId="36226041" w14:textId="77777777" w:rsidR="00E47DE6" w:rsidRDefault="00D96227" w:rsidP="00E47DE6">
      <w:pPr>
        <w:pStyle w:val="NormalnyWeb"/>
        <w:spacing w:before="100" w:beforeAutospacing="1" w:line="312" w:lineRule="auto"/>
        <w:rPr>
          <w:sz w:val="18"/>
          <w:szCs w:val="18"/>
        </w:rPr>
      </w:pPr>
      <w:r>
        <w:rPr>
          <w:sz w:val="18"/>
          <w:szCs w:val="18"/>
        </w:rPr>
        <w:t>Źródło: Dane Kuratorskiej Służby Sądowej</w:t>
      </w:r>
    </w:p>
    <w:p w14:paraId="5FD37221" w14:textId="77777777" w:rsidR="00B24619" w:rsidRDefault="00B24619" w:rsidP="00B24619">
      <w:pPr>
        <w:shd w:val="clear" w:color="auto" w:fill="FFFFFF"/>
        <w:tabs>
          <w:tab w:val="left" w:pos="360"/>
        </w:tabs>
        <w:spacing w:line="312" w:lineRule="auto"/>
        <w:rPr>
          <w:bCs/>
          <w:i/>
          <w:sz w:val="20"/>
          <w:szCs w:val="20"/>
        </w:rPr>
      </w:pPr>
    </w:p>
    <w:p w14:paraId="4DCE57FE" w14:textId="77777777" w:rsidR="00937E67" w:rsidRDefault="00B24619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8957A9">
        <w:rPr>
          <w:bCs/>
        </w:rPr>
        <w:t xml:space="preserve">Na podstawie powyższych danych wynika,  że </w:t>
      </w:r>
      <w:r w:rsidR="00591B62">
        <w:rPr>
          <w:bCs/>
        </w:rPr>
        <w:t xml:space="preserve">na terenie gmin: Goleniów, Nowogard, Maszewo i Stepnica, w roku 2021 nastąpił wzrost liczby wszczętych procedur niebieskiej karty, natomiast na terenie gmin: Przybiernów i Osina, powyższe liczby zmalały. </w:t>
      </w:r>
    </w:p>
    <w:p w14:paraId="00129CB8" w14:textId="77777777" w:rsidR="00591B62" w:rsidRDefault="00591B62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6512F278" w14:textId="77777777" w:rsidR="00937E67" w:rsidRPr="00937E67" w:rsidRDefault="00937E67" w:rsidP="00937E67">
      <w:pPr>
        <w:pStyle w:val="Akapitzlist"/>
        <w:numPr>
          <w:ilvl w:val="0"/>
          <w:numId w:val="12"/>
        </w:numPr>
        <w:shd w:val="clear" w:color="auto" w:fill="FFFFFF"/>
        <w:tabs>
          <w:tab w:val="left" w:pos="360"/>
        </w:tabs>
        <w:spacing w:line="312" w:lineRule="auto"/>
        <w:ind w:left="720"/>
        <w:rPr>
          <w:b/>
          <w:bCs/>
        </w:rPr>
      </w:pPr>
      <w:r>
        <w:rPr>
          <w:b/>
          <w:bCs/>
        </w:rPr>
        <w:t xml:space="preserve"> Cele i działania  Powiatowego </w:t>
      </w:r>
      <w:r w:rsidR="00915E2F">
        <w:rPr>
          <w:b/>
          <w:bCs/>
        </w:rPr>
        <w:t>P</w:t>
      </w:r>
      <w:r>
        <w:rPr>
          <w:b/>
          <w:bCs/>
        </w:rPr>
        <w:t xml:space="preserve">rogramu Przeciwdziałania Przemocy </w:t>
      </w:r>
      <w:r w:rsidR="00C96FF1">
        <w:rPr>
          <w:b/>
          <w:bCs/>
        </w:rPr>
        <w:t>Domowej</w:t>
      </w:r>
      <w:r>
        <w:rPr>
          <w:b/>
          <w:bCs/>
        </w:rPr>
        <w:t xml:space="preserve">                              i </w:t>
      </w:r>
      <w:r w:rsidR="00633F33">
        <w:rPr>
          <w:b/>
          <w:bCs/>
        </w:rPr>
        <w:t>Ochrony Osób Doznających Przemocy</w:t>
      </w:r>
      <w:r w:rsidRPr="00937E67">
        <w:rPr>
          <w:b/>
          <w:bCs/>
        </w:rPr>
        <w:t xml:space="preserve"> </w:t>
      </w:r>
      <w:r w:rsidR="00915E2F">
        <w:rPr>
          <w:b/>
          <w:bCs/>
        </w:rPr>
        <w:t>Domowej</w:t>
      </w:r>
      <w:r w:rsidRPr="00937E67">
        <w:rPr>
          <w:b/>
          <w:bCs/>
        </w:rPr>
        <w:t xml:space="preserve"> w Powiecie Goleniowski</w:t>
      </w:r>
      <w:r>
        <w:rPr>
          <w:b/>
          <w:bCs/>
        </w:rPr>
        <w:t>m</w:t>
      </w:r>
      <w:r w:rsidR="00633F33">
        <w:rPr>
          <w:b/>
          <w:bCs/>
        </w:rPr>
        <w:t>.</w:t>
      </w:r>
    </w:p>
    <w:p w14:paraId="22ECC535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  <w:bCs/>
        </w:rPr>
      </w:pPr>
    </w:p>
    <w:p w14:paraId="70563AAC" w14:textId="77777777" w:rsidR="00937E67" w:rsidRPr="002918A6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2918A6">
        <w:rPr>
          <w:b/>
        </w:rPr>
        <w:t>Cel główny:</w:t>
      </w:r>
      <w:r w:rsidR="009421BC">
        <w:rPr>
          <w:b/>
        </w:rPr>
        <w:t xml:space="preserve"> </w:t>
      </w:r>
      <w:r w:rsidRPr="002918A6">
        <w:rPr>
          <w:b/>
        </w:rPr>
        <w:t xml:space="preserve">Przeciwdziałanie przemocy </w:t>
      </w:r>
      <w:r>
        <w:rPr>
          <w:b/>
        </w:rPr>
        <w:t xml:space="preserve">domowej w Powiecie Goleniowskim </w:t>
      </w:r>
      <w:r w:rsidR="009421BC">
        <w:rPr>
          <w:b/>
        </w:rPr>
        <w:t xml:space="preserve">                                    </w:t>
      </w:r>
      <w:r>
        <w:rPr>
          <w:b/>
        </w:rPr>
        <w:t>na lata 2023-2025.</w:t>
      </w:r>
    </w:p>
    <w:p w14:paraId="3715D012" w14:textId="77777777" w:rsidR="00937E67" w:rsidRPr="002918A6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5ADC187B" w14:textId="77777777" w:rsidR="00937E67" w:rsidRPr="003516DB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2918A6">
        <w:rPr>
          <w:b/>
        </w:rPr>
        <w:t>Cele szczegółowe:</w:t>
      </w:r>
    </w:p>
    <w:p w14:paraId="48A40DA3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</w:pPr>
      <w:r>
        <w:rPr>
          <w:b/>
        </w:rPr>
        <w:t>Podniesienie poziomu wiedzy i świadomości</w:t>
      </w:r>
      <w:r w:rsidRPr="003516DB">
        <w:rPr>
          <w:b/>
        </w:rPr>
        <w:t xml:space="preserve"> społecznej </w:t>
      </w:r>
      <w:r>
        <w:rPr>
          <w:b/>
        </w:rPr>
        <w:t xml:space="preserve">w zakresie przyczyn                             </w:t>
      </w:r>
      <w:r>
        <w:rPr>
          <w:b/>
        </w:rPr>
        <w:lastRenderedPageBreak/>
        <w:t xml:space="preserve">i skutków </w:t>
      </w:r>
      <w:r w:rsidRPr="003516DB">
        <w:rPr>
          <w:b/>
        </w:rPr>
        <w:t xml:space="preserve">przemocy </w:t>
      </w:r>
      <w:r w:rsidR="00C96FF1">
        <w:rPr>
          <w:b/>
        </w:rPr>
        <w:t>domowej</w:t>
      </w:r>
      <w:r w:rsidRPr="003516DB">
        <w:t>.</w:t>
      </w:r>
    </w:p>
    <w:p w14:paraId="58ABEFB8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3516DB">
        <w:rPr>
          <w:b/>
        </w:rPr>
        <w:t>Zmniejszenie negatywnych skutków przemocy u osób, które jej doświadczają.</w:t>
      </w:r>
    </w:p>
    <w:p w14:paraId="571846F3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6431FA">
        <w:rPr>
          <w:b/>
        </w:rPr>
        <w:t>Zmniejszenie stosowania przemocy przez sprawców.</w:t>
      </w:r>
    </w:p>
    <w:p w14:paraId="5966C1B3" w14:textId="77777777" w:rsidR="00937E67" w:rsidRDefault="00937E67" w:rsidP="00937E67">
      <w:pPr>
        <w:pStyle w:val="Akapitzlist"/>
        <w:widowControl w:val="0"/>
        <w:numPr>
          <w:ilvl w:val="0"/>
          <w:numId w:val="39"/>
        </w:numPr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  <w:r w:rsidRPr="006431FA">
        <w:rPr>
          <w:b/>
        </w:rPr>
        <w:t>Usprawnienie przepływu informacji pomiędzy instytucjami współdziałającymi       w zakresie przeciwdziałania przemocy</w:t>
      </w:r>
      <w:r w:rsidR="00C96FF1">
        <w:rPr>
          <w:b/>
        </w:rPr>
        <w:t xml:space="preserve"> domowej</w:t>
      </w:r>
      <w:r w:rsidRPr="006431FA">
        <w:rPr>
          <w:b/>
        </w:rPr>
        <w:t>.</w:t>
      </w:r>
    </w:p>
    <w:p w14:paraId="5621DFAB" w14:textId="77777777" w:rsidR="00937E67" w:rsidRDefault="00937E67" w:rsidP="00937E6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</w:p>
    <w:p w14:paraId="6C8E95AF" w14:textId="77777777" w:rsidR="00937E67" w:rsidRPr="00937E67" w:rsidRDefault="00937E67" w:rsidP="00937E67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937E67">
        <w:rPr>
          <w:b/>
        </w:rPr>
        <w:t>Cel szczegółowy</w:t>
      </w:r>
      <w:r w:rsidR="00C96FF1">
        <w:rPr>
          <w:b/>
        </w:rPr>
        <w:t xml:space="preserve"> </w:t>
      </w:r>
      <w:r w:rsidRPr="00937E67">
        <w:rPr>
          <w:b/>
        </w:rPr>
        <w:t xml:space="preserve">1: Podniesienie poziomu wiedzy i świadomości społecznej na temat zjawiska przemocy </w:t>
      </w:r>
      <w:r w:rsidR="00C96FF1">
        <w:rPr>
          <w:b/>
        </w:rPr>
        <w:t>domowej</w:t>
      </w:r>
      <w:r>
        <w:rPr>
          <w:b/>
        </w:rPr>
        <w:t>:</w:t>
      </w:r>
    </w:p>
    <w:p w14:paraId="3511505D" w14:textId="77777777" w:rsidR="00937E67" w:rsidRDefault="00937E67" w:rsidP="00937E6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</w:p>
    <w:p w14:paraId="7444C7F0" w14:textId="77777777" w:rsidR="00591B62" w:rsidRDefault="00591B62" w:rsidP="00937E67">
      <w:pPr>
        <w:widowControl w:val="0"/>
        <w:shd w:val="clear" w:color="auto" w:fill="FFFFFF"/>
        <w:tabs>
          <w:tab w:val="left" w:pos="360"/>
        </w:tabs>
        <w:autoSpaceDE w:val="0"/>
        <w:autoSpaceDN w:val="0"/>
        <w:adjustRightInd w:val="0"/>
        <w:spacing w:line="312" w:lineRule="auto"/>
        <w:rPr>
          <w:b/>
        </w:rPr>
      </w:pPr>
    </w:p>
    <w:p w14:paraId="0DB73F52" w14:textId="77777777" w:rsidR="00937E67" w:rsidRDefault="00937E67" w:rsidP="00937E67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16</w:t>
      </w:r>
      <w:r w:rsidR="0082350D">
        <w:rPr>
          <w:noProof/>
        </w:rPr>
        <w:fldChar w:fldCharType="end"/>
      </w:r>
      <w:r>
        <w:t xml:space="preserve"> Działania , rezultaty, wskaźniki celu szczegółowego 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2694"/>
        <w:gridCol w:w="3520"/>
        <w:gridCol w:w="3104"/>
      </w:tblGrid>
      <w:tr w:rsidR="00937E67" w:rsidRPr="00413085" w14:paraId="7117837D" w14:textId="77777777" w:rsidTr="00937E67">
        <w:tc>
          <w:tcPr>
            <w:tcW w:w="571" w:type="dxa"/>
            <w:shd w:val="clear" w:color="auto" w:fill="D9D9D9"/>
          </w:tcPr>
          <w:p w14:paraId="4A04ED74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Lp.</w:t>
            </w:r>
          </w:p>
        </w:tc>
        <w:tc>
          <w:tcPr>
            <w:tcW w:w="2694" w:type="dxa"/>
            <w:shd w:val="clear" w:color="auto" w:fill="D9D9D9"/>
          </w:tcPr>
          <w:p w14:paraId="3A164B9D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Działania</w:t>
            </w:r>
          </w:p>
        </w:tc>
        <w:tc>
          <w:tcPr>
            <w:tcW w:w="3520" w:type="dxa"/>
            <w:shd w:val="clear" w:color="auto" w:fill="D9D9D9"/>
          </w:tcPr>
          <w:p w14:paraId="045FA306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Oczekiwane rezultaty</w:t>
            </w:r>
          </w:p>
        </w:tc>
        <w:tc>
          <w:tcPr>
            <w:tcW w:w="3104" w:type="dxa"/>
            <w:shd w:val="clear" w:color="auto" w:fill="D9D9D9"/>
          </w:tcPr>
          <w:p w14:paraId="63FDE09D" w14:textId="77777777" w:rsidR="00937E67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13085">
              <w:rPr>
                <w:b/>
              </w:rPr>
              <w:t>Wskaźniki</w:t>
            </w:r>
          </w:p>
          <w:p w14:paraId="1D9ED329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937E67" w:rsidRPr="00413085" w14:paraId="615B2634" w14:textId="77777777" w:rsidTr="00937E67">
        <w:tc>
          <w:tcPr>
            <w:tcW w:w="571" w:type="dxa"/>
            <w:shd w:val="clear" w:color="auto" w:fill="auto"/>
          </w:tcPr>
          <w:p w14:paraId="2E1C4A12" w14:textId="77777777" w:rsidR="00937E67" w:rsidRPr="00956B60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56B60">
              <w:t>1</w:t>
            </w:r>
          </w:p>
        </w:tc>
        <w:tc>
          <w:tcPr>
            <w:tcW w:w="2694" w:type="dxa"/>
            <w:shd w:val="clear" w:color="auto" w:fill="auto"/>
          </w:tcPr>
          <w:p w14:paraId="0E527187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 xml:space="preserve">Opracowanie, publikacja </w:t>
            </w:r>
            <w:r>
              <w:rPr>
                <w:sz w:val="20"/>
                <w:szCs w:val="20"/>
              </w:rPr>
              <w:t xml:space="preserve">               </w:t>
            </w:r>
            <w:r w:rsidRPr="00413085">
              <w:rPr>
                <w:sz w:val="20"/>
                <w:szCs w:val="20"/>
              </w:rPr>
              <w:t>i dystrybucja (zakup) ulotek, broszurek dotyczących zjawiska  przemocy domowej   i możliwości uzyskania wsparcia</w:t>
            </w:r>
          </w:p>
        </w:tc>
        <w:tc>
          <w:tcPr>
            <w:tcW w:w="3520" w:type="dxa"/>
            <w:shd w:val="clear" w:color="auto" w:fill="auto"/>
          </w:tcPr>
          <w:p w14:paraId="0BDA0B7B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Wzrost świadomości społecznej dotyczącej zjawiska przemocy domowej i możliwości</w:t>
            </w:r>
          </w:p>
          <w:p w14:paraId="46F73371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uzyskania wsparcia</w:t>
            </w:r>
          </w:p>
          <w:p w14:paraId="147D5404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4" w:type="dxa"/>
            <w:shd w:val="clear" w:color="auto" w:fill="auto"/>
          </w:tcPr>
          <w:p w14:paraId="270CC864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Liczba, opublikowanych, rozdystrybuowanych ulotek, broszurek dotyczących</w:t>
            </w:r>
          </w:p>
          <w:p w14:paraId="30705AE1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zjawiska przemocy domowej                       i możliwości uzyskania wsparcia</w:t>
            </w:r>
          </w:p>
        </w:tc>
      </w:tr>
      <w:tr w:rsidR="00937E67" w:rsidRPr="00413085" w14:paraId="07F731F4" w14:textId="77777777" w:rsidTr="00937E67">
        <w:tc>
          <w:tcPr>
            <w:tcW w:w="571" w:type="dxa"/>
            <w:shd w:val="clear" w:color="auto" w:fill="auto"/>
          </w:tcPr>
          <w:p w14:paraId="00D58923" w14:textId="77777777" w:rsidR="00937E67" w:rsidRPr="00956B60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56B60">
              <w:t>2</w:t>
            </w:r>
          </w:p>
        </w:tc>
        <w:tc>
          <w:tcPr>
            <w:tcW w:w="2694" w:type="dxa"/>
            <w:shd w:val="clear" w:color="auto" w:fill="auto"/>
          </w:tcPr>
          <w:p w14:paraId="1AFABAF1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Organizowanie akcji / kampanii </w:t>
            </w:r>
            <w:r w:rsidRPr="00413085">
              <w:rPr>
                <w:sz w:val="20"/>
                <w:szCs w:val="20"/>
              </w:rPr>
              <w:t>informacyjnych na temat zjawiska przemocy domowej z wykorzystaniem  prasy</w:t>
            </w:r>
            <w:r>
              <w:rPr>
                <w:sz w:val="20"/>
                <w:szCs w:val="20"/>
              </w:rPr>
              <w:t xml:space="preserve">, </w:t>
            </w:r>
            <w:r w:rsidRPr="00413085">
              <w:rPr>
                <w:sz w:val="20"/>
                <w:szCs w:val="20"/>
              </w:rPr>
              <w:t xml:space="preserve">mediów </w:t>
            </w:r>
            <w:r>
              <w:rPr>
                <w:sz w:val="20"/>
                <w:szCs w:val="20"/>
              </w:rPr>
              <w:t xml:space="preserve">lokalno - społecznościowych </w:t>
            </w:r>
          </w:p>
        </w:tc>
        <w:tc>
          <w:tcPr>
            <w:tcW w:w="3520" w:type="dxa"/>
            <w:shd w:val="clear" w:color="auto" w:fill="auto"/>
          </w:tcPr>
          <w:p w14:paraId="1FE25E03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 xml:space="preserve">Zwiększenie wiedzy na temat zjawiska przemocy </w:t>
            </w:r>
            <w:r w:rsidR="004F0397">
              <w:rPr>
                <w:sz w:val="20"/>
                <w:szCs w:val="20"/>
              </w:rPr>
              <w:t>domowej</w:t>
            </w:r>
            <w:r w:rsidRPr="00413085">
              <w:rPr>
                <w:sz w:val="20"/>
                <w:szCs w:val="20"/>
              </w:rPr>
              <w:t xml:space="preserve"> oraz jej negatywnych skutków</w:t>
            </w:r>
          </w:p>
          <w:p w14:paraId="4A3D4961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4" w:type="dxa"/>
            <w:shd w:val="clear" w:color="auto" w:fill="auto"/>
          </w:tcPr>
          <w:p w14:paraId="2C34FDD8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Liczba akcji informacyjnych, informacji prasowych oraz                         w mediach lokalnych</w:t>
            </w:r>
            <w:r>
              <w:rPr>
                <w:sz w:val="20"/>
                <w:szCs w:val="20"/>
              </w:rPr>
              <w:t xml:space="preserve"> i społecznościowych,</w:t>
            </w:r>
            <w:r w:rsidRPr="00413085">
              <w:rPr>
                <w:sz w:val="20"/>
                <w:szCs w:val="20"/>
              </w:rPr>
              <w:t xml:space="preserve"> na</w:t>
            </w:r>
          </w:p>
          <w:p w14:paraId="07FB2356" w14:textId="77777777" w:rsidR="00937E67" w:rsidRPr="00413085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13085">
              <w:rPr>
                <w:sz w:val="20"/>
                <w:szCs w:val="20"/>
              </w:rPr>
              <w:t>temat zjawiska przemocy domowej</w:t>
            </w:r>
          </w:p>
          <w:p w14:paraId="488741E1" w14:textId="77777777" w:rsidR="00937E67" w:rsidRPr="00413085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</w:tr>
      <w:tr w:rsidR="00937E67" w:rsidRPr="00413085" w14:paraId="0E58B2A8" w14:textId="77777777" w:rsidTr="00937E67">
        <w:tc>
          <w:tcPr>
            <w:tcW w:w="571" w:type="dxa"/>
            <w:shd w:val="clear" w:color="auto" w:fill="auto"/>
          </w:tcPr>
          <w:p w14:paraId="31440F9E" w14:textId="77777777" w:rsidR="00937E67" w:rsidRPr="00937E67" w:rsidRDefault="00937E67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</w:pPr>
            <w:r w:rsidRPr="00937E67">
              <w:t>3</w:t>
            </w:r>
          </w:p>
        </w:tc>
        <w:tc>
          <w:tcPr>
            <w:tcW w:w="2694" w:type="dxa"/>
            <w:shd w:val="clear" w:color="auto" w:fill="auto"/>
          </w:tcPr>
          <w:p w14:paraId="1B180029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>Opracowanie i realizacja działań profilaktycznych skierowanych do dzieci                            i młodzieży szkolnej</w:t>
            </w:r>
          </w:p>
        </w:tc>
        <w:tc>
          <w:tcPr>
            <w:tcW w:w="3520" w:type="dxa"/>
            <w:shd w:val="clear" w:color="auto" w:fill="auto"/>
          </w:tcPr>
          <w:p w14:paraId="02CADD9F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 xml:space="preserve">Zapobieganie zachowaniom agresywnym, zwiększenie wiedzy na temat zjawiska przemocy wśród rówieśników </w:t>
            </w:r>
          </w:p>
          <w:p w14:paraId="3BA4BD22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4" w:type="dxa"/>
            <w:shd w:val="clear" w:color="auto" w:fill="auto"/>
          </w:tcPr>
          <w:p w14:paraId="39F886D0" w14:textId="77777777" w:rsidR="00937E67" w:rsidRPr="00937E67" w:rsidRDefault="00937E67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937E67">
              <w:rPr>
                <w:sz w:val="20"/>
                <w:szCs w:val="20"/>
              </w:rPr>
              <w:t>Liczba działań o charakterze  profilaktycznym</w:t>
            </w:r>
          </w:p>
        </w:tc>
      </w:tr>
    </w:tbl>
    <w:p w14:paraId="7BCA8961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240550D7" w14:textId="77777777" w:rsid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</w:p>
    <w:p w14:paraId="7AFB12A8" w14:textId="77777777" w:rsidR="00937E67" w:rsidRPr="00937E67" w:rsidRDefault="00937E67" w:rsidP="00937E67">
      <w:pPr>
        <w:shd w:val="clear" w:color="auto" w:fill="FFFFFF"/>
        <w:tabs>
          <w:tab w:val="left" w:pos="360"/>
        </w:tabs>
        <w:spacing w:line="312" w:lineRule="auto"/>
        <w:rPr>
          <w:b/>
        </w:rPr>
      </w:pPr>
      <w:r w:rsidRPr="00937E67">
        <w:rPr>
          <w:b/>
        </w:rPr>
        <w:t>Cel szczegółowy</w:t>
      </w:r>
      <w:r w:rsidR="004F0397">
        <w:rPr>
          <w:b/>
        </w:rPr>
        <w:t xml:space="preserve"> </w:t>
      </w:r>
      <w:r w:rsidRPr="00937E67">
        <w:rPr>
          <w:b/>
        </w:rPr>
        <w:t>2: Zmniejszeni</w:t>
      </w:r>
      <w:r w:rsidR="00137547">
        <w:rPr>
          <w:b/>
        </w:rPr>
        <w:t>e negatywnych skutków przemocy u</w:t>
      </w:r>
      <w:r w:rsidRPr="00937E67">
        <w:rPr>
          <w:b/>
        </w:rPr>
        <w:t xml:space="preserve"> osób, które jej doświadczają</w:t>
      </w:r>
      <w:r>
        <w:rPr>
          <w:b/>
        </w:rPr>
        <w:t>:</w:t>
      </w:r>
    </w:p>
    <w:p w14:paraId="0D07ACF9" w14:textId="77777777" w:rsidR="00937E67" w:rsidRDefault="00937E67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7A837C55" w14:textId="77777777" w:rsidR="008D3FC4" w:rsidRDefault="008D3FC4" w:rsidP="00325D0A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17</w:t>
      </w:r>
      <w:r w:rsidR="0082350D">
        <w:rPr>
          <w:noProof/>
        </w:rPr>
        <w:fldChar w:fldCharType="end"/>
      </w:r>
      <w:r>
        <w:t xml:space="preserve"> Działania rezultaty, wskaźniki celu szczegółowego 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5"/>
        <w:gridCol w:w="3522"/>
        <w:gridCol w:w="3102"/>
      </w:tblGrid>
      <w:tr w:rsidR="008D3FC4" w:rsidRPr="00413085" w14:paraId="5F283DC7" w14:textId="77777777" w:rsidTr="008D3FC4">
        <w:tc>
          <w:tcPr>
            <w:tcW w:w="570" w:type="dxa"/>
            <w:shd w:val="clear" w:color="auto" w:fill="D9D9D9"/>
          </w:tcPr>
          <w:p w14:paraId="2145CBB5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Lp.</w:t>
            </w:r>
          </w:p>
        </w:tc>
        <w:tc>
          <w:tcPr>
            <w:tcW w:w="2695" w:type="dxa"/>
            <w:shd w:val="clear" w:color="auto" w:fill="D9D9D9"/>
          </w:tcPr>
          <w:p w14:paraId="0DA497ED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Działania</w:t>
            </w:r>
          </w:p>
        </w:tc>
        <w:tc>
          <w:tcPr>
            <w:tcW w:w="3522" w:type="dxa"/>
            <w:shd w:val="clear" w:color="auto" w:fill="D9D9D9"/>
          </w:tcPr>
          <w:p w14:paraId="7E652946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Zamierzone efekty</w:t>
            </w:r>
          </w:p>
        </w:tc>
        <w:tc>
          <w:tcPr>
            <w:tcW w:w="3102" w:type="dxa"/>
            <w:shd w:val="clear" w:color="auto" w:fill="D9D9D9"/>
          </w:tcPr>
          <w:p w14:paraId="09ED5BE4" w14:textId="77777777" w:rsidR="008D3FC4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2D35F5">
              <w:rPr>
                <w:b/>
              </w:rPr>
              <w:t>Wskaźniki</w:t>
            </w:r>
          </w:p>
          <w:p w14:paraId="71EAFE3C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8D3FC4" w:rsidRPr="00413085" w14:paraId="3F24B0CA" w14:textId="77777777" w:rsidTr="008D3FC4">
        <w:tc>
          <w:tcPr>
            <w:tcW w:w="570" w:type="dxa"/>
            <w:shd w:val="clear" w:color="auto" w:fill="auto"/>
          </w:tcPr>
          <w:p w14:paraId="25D6F068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1</w:t>
            </w:r>
          </w:p>
        </w:tc>
        <w:tc>
          <w:tcPr>
            <w:tcW w:w="2695" w:type="dxa"/>
            <w:shd w:val="clear" w:color="auto" w:fill="auto"/>
          </w:tcPr>
          <w:p w14:paraId="41D19BF3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Opracowanie i realizacja projektów kierowanych do ofiar przemocy domowej</w:t>
            </w:r>
          </w:p>
        </w:tc>
        <w:tc>
          <w:tcPr>
            <w:tcW w:w="3522" w:type="dxa"/>
            <w:shd w:val="clear" w:color="auto" w:fill="auto"/>
          </w:tcPr>
          <w:p w14:paraId="21588EC6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Wzmocnienie ofiar przemocy do zmiany swojej sytuacji.</w:t>
            </w:r>
          </w:p>
          <w:p w14:paraId="5D69FF12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  <w:shd w:val="clear" w:color="auto" w:fill="auto"/>
          </w:tcPr>
          <w:p w14:paraId="466B37C5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Liczba opracowanych                                   i zrealizowanych projektów skierowanych do ofiar przemocy</w:t>
            </w:r>
          </w:p>
          <w:p w14:paraId="1A475F6E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domowej</w:t>
            </w:r>
          </w:p>
        </w:tc>
      </w:tr>
      <w:tr w:rsidR="008D3FC4" w:rsidRPr="00413085" w14:paraId="164B5BA8" w14:textId="77777777" w:rsidTr="008D3FC4">
        <w:tc>
          <w:tcPr>
            <w:tcW w:w="570" w:type="dxa"/>
            <w:shd w:val="clear" w:color="auto" w:fill="auto"/>
          </w:tcPr>
          <w:p w14:paraId="7D9F0733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lastRenderedPageBreak/>
              <w:t>2</w:t>
            </w:r>
          </w:p>
        </w:tc>
        <w:tc>
          <w:tcPr>
            <w:tcW w:w="2695" w:type="dxa"/>
            <w:shd w:val="clear" w:color="auto" w:fill="auto"/>
          </w:tcPr>
          <w:p w14:paraId="58E43D37" w14:textId="77777777" w:rsidR="008D3FC4" w:rsidRPr="002D35F5" w:rsidRDefault="008D3FC4" w:rsidP="00633F33">
            <w:pPr>
              <w:pStyle w:val="Bezodstpw"/>
              <w:spacing w:line="312" w:lineRule="auto"/>
              <w:jc w:val="left"/>
              <w:rPr>
                <w:b/>
              </w:rPr>
            </w:pPr>
            <w:r w:rsidRPr="002D35F5">
              <w:t xml:space="preserve">Zapewnienie schronienia osobom </w:t>
            </w:r>
            <w:r w:rsidR="00633F33">
              <w:t>doznającym przemocy</w:t>
            </w:r>
            <w:r w:rsidRPr="002D35F5">
              <w:t>,</w:t>
            </w:r>
            <w:r w:rsidR="004F0397">
              <w:t xml:space="preserve"> </w:t>
            </w:r>
            <w:r w:rsidRPr="002D35F5">
              <w:t>które zmuszone są opuścić swój dom poprzez  wskazanie  miejsc całodobowych</w:t>
            </w:r>
          </w:p>
        </w:tc>
        <w:tc>
          <w:tcPr>
            <w:tcW w:w="3522" w:type="dxa"/>
            <w:shd w:val="clear" w:color="auto" w:fill="auto"/>
          </w:tcPr>
          <w:p w14:paraId="470D5367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Zwiększenie poczucia bezpieczeństwa                       u ofiar w sytuacji kryzysowej.</w:t>
            </w:r>
          </w:p>
          <w:p w14:paraId="654569E3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  <w:shd w:val="clear" w:color="auto" w:fill="auto"/>
          </w:tcPr>
          <w:p w14:paraId="32FC10A4" w14:textId="77777777" w:rsidR="008D3FC4" w:rsidRPr="002D35F5" w:rsidRDefault="00287DD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*</w:t>
            </w:r>
            <w:r w:rsidR="008D3FC4" w:rsidRPr="002D35F5">
              <w:rPr>
                <w:sz w:val="20"/>
                <w:szCs w:val="20"/>
              </w:rPr>
              <w:t xml:space="preserve">Liczba osób skierowanych do hosteli, specjalistycznych ośrodków dla </w:t>
            </w:r>
            <w:r w:rsidR="00633F33">
              <w:rPr>
                <w:sz w:val="20"/>
                <w:szCs w:val="20"/>
              </w:rPr>
              <w:t xml:space="preserve">osób doznających </w:t>
            </w:r>
            <w:r w:rsidR="008D3FC4" w:rsidRPr="002D35F5">
              <w:rPr>
                <w:sz w:val="20"/>
                <w:szCs w:val="20"/>
              </w:rPr>
              <w:t>przemocy, domów samotnych matek, itp.</w:t>
            </w:r>
          </w:p>
          <w:p w14:paraId="0B1741FE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</w:tr>
      <w:tr w:rsidR="008D3FC4" w:rsidRPr="00413085" w14:paraId="20D06E63" w14:textId="77777777" w:rsidTr="008D3FC4">
        <w:trPr>
          <w:trHeight w:val="1540"/>
        </w:trPr>
        <w:tc>
          <w:tcPr>
            <w:tcW w:w="570" w:type="dxa"/>
            <w:shd w:val="clear" w:color="auto" w:fill="auto"/>
          </w:tcPr>
          <w:p w14:paraId="64080037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3</w:t>
            </w:r>
          </w:p>
        </w:tc>
        <w:tc>
          <w:tcPr>
            <w:tcW w:w="2695" w:type="dxa"/>
            <w:shd w:val="clear" w:color="auto" w:fill="auto"/>
          </w:tcPr>
          <w:p w14:paraId="21FD2310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Udzielanie pomocy i wsparcia osobom doświadczającym przemocy domowej poprzez</w:t>
            </w:r>
          </w:p>
          <w:p w14:paraId="0736D191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pora</w:t>
            </w:r>
            <w:r>
              <w:rPr>
                <w:sz w:val="20"/>
                <w:szCs w:val="20"/>
              </w:rPr>
              <w:t>dnictwo specjalistyczne</w:t>
            </w:r>
            <w:r w:rsidRPr="002D35F5">
              <w:rPr>
                <w:sz w:val="20"/>
                <w:szCs w:val="20"/>
              </w:rPr>
              <w:t xml:space="preserve"> </w:t>
            </w:r>
            <w:r w:rsidR="00137547">
              <w:rPr>
                <w:sz w:val="20"/>
                <w:szCs w:val="20"/>
              </w:rPr>
              <w:t xml:space="preserve">                  </w:t>
            </w:r>
            <w:r w:rsidRPr="002D35F5">
              <w:rPr>
                <w:sz w:val="20"/>
                <w:szCs w:val="20"/>
              </w:rPr>
              <w:t>i działania interwencyjne</w:t>
            </w:r>
          </w:p>
        </w:tc>
        <w:tc>
          <w:tcPr>
            <w:tcW w:w="3522" w:type="dxa"/>
            <w:shd w:val="clear" w:color="auto" w:fill="auto"/>
          </w:tcPr>
          <w:p w14:paraId="5D12565B" w14:textId="77777777" w:rsidR="008D3FC4" w:rsidRPr="004F0397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  <w:sz w:val="20"/>
                <w:szCs w:val="20"/>
              </w:rPr>
            </w:pPr>
            <w:r w:rsidRPr="004F0397">
              <w:rPr>
                <w:sz w:val="20"/>
                <w:szCs w:val="20"/>
              </w:rPr>
              <w:t>Wzrost liczby osób dotkniętych przemocą domowa korzystających ze specjalistycznego wsparcia.</w:t>
            </w:r>
          </w:p>
        </w:tc>
        <w:tc>
          <w:tcPr>
            <w:tcW w:w="3102" w:type="dxa"/>
            <w:shd w:val="clear" w:color="auto" w:fill="auto"/>
          </w:tcPr>
          <w:p w14:paraId="2387C11E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Liczba osób korzystających </w:t>
            </w:r>
            <w:r w:rsidR="00137547">
              <w:rPr>
                <w:sz w:val="20"/>
                <w:szCs w:val="20"/>
              </w:rPr>
              <w:t xml:space="preserve">                         </w:t>
            </w:r>
            <w:r w:rsidRPr="002D35F5">
              <w:rPr>
                <w:sz w:val="20"/>
                <w:szCs w:val="20"/>
              </w:rPr>
              <w:t>z poradnictwa specjalistycznego, terapii oraz liczba osób,</w:t>
            </w:r>
          </w:p>
          <w:p w14:paraId="2A08707F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wobec których podjęto działania interwencyjne</w:t>
            </w:r>
          </w:p>
        </w:tc>
      </w:tr>
      <w:tr w:rsidR="008D3FC4" w:rsidRPr="00413085" w14:paraId="226160AD" w14:textId="77777777" w:rsidTr="008D3FC4">
        <w:tc>
          <w:tcPr>
            <w:tcW w:w="570" w:type="dxa"/>
            <w:shd w:val="clear" w:color="auto" w:fill="auto"/>
          </w:tcPr>
          <w:p w14:paraId="772792EB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4</w:t>
            </w:r>
          </w:p>
        </w:tc>
        <w:tc>
          <w:tcPr>
            <w:tcW w:w="2695" w:type="dxa"/>
            <w:shd w:val="clear" w:color="auto" w:fill="auto"/>
          </w:tcPr>
          <w:p w14:paraId="443C4219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Objecie specjalistycz</w:t>
            </w:r>
            <w:r>
              <w:rPr>
                <w:sz w:val="20"/>
                <w:szCs w:val="20"/>
              </w:rPr>
              <w:t>nym wsparciem dzieci i młodzież</w:t>
            </w:r>
            <w:r w:rsidRPr="002D35F5">
              <w:rPr>
                <w:sz w:val="20"/>
                <w:szCs w:val="20"/>
              </w:rPr>
              <w:t xml:space="preserve"> </w:t>
            </w:r>
            <w:r w:rsidR="004F0397">
              <w:rPr>
                <w:sz w:val="20"/>
                <w:szCs w:val="20"/>
              </w:rPr>
              <w:t xml:space="preserve">                  </w:t>
            </w:r>
            <w:r w:rsidRPr="002D35F5">
              <w:rPr>
                <w:sz w:val="20"/>
                <w:szCs w:val="20"/>
              </w:rPr>
              <w:t>z rodzin dotkniętych przemocą domową</w:t>
            </w:r>
          </w:p>
        </w:tc>
        <w:tc>
          <w:tcPr>
            <w:tcW w:w="3522" w:type="dxa"/>
            <w:shd w:val="clear" w:color="auto" w:fill="auto"/>
          </w:tcPr>
          <w:p w14:paraId="56C09551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Wzrost liczby dzieci i młodzieży                           z rodzin dotkniętych zjawiskiem przemocy objętych specjalistycznym wsparciem</w:t>
            </w:r>
          </w:p>
        </w:tc>
        <w:tc>
          <w:tcPr>
            <w:tcW w:w="3102" w:type="dxa"/>
            <w:shd w:val="clear" w:color="auto" w:fill="auto"/>
          </w:tcPr>
          <w:p w14:paraId="352D3545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Liczba dzieci i młodzieży pochodzących z rodzin dotkniętych przemocą domową objętych specjalistycznym wsparciem</w:t>
            </w:r>
          </w:p>
        </w:tc>
      </w:tr>
      <w:tr w:rsidR="008D3FC4" w:rsidRPr="00413085" w14:paraId="2CC9E440" w14:textId="77777777" w:rsidTr="008D3FC4">
        <w:tc>
          <w:tcPr>
            <w:tcW w:w="570" w:type="dxa"/>
            <w:shd w:val="clear" w:color="auto" w:fill="auto"/>
          </w:tcPr>
          <w:p w14:paraId="0CC680B4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2D35F5">
              <w:t>5</w:t>
            </w:r>
          </w:p>
        </w:tc>
        <w:tc>
          <w:tcPr>
            <w:tcW w:w="2695" w:type="dxa"/>
            <w:shd w:val="clear" w:color="auto" w:fill="auto"/>
          </w:tcPr>
          <w:p w14:paraId="3644212E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Kontynuowanie współpracy                  z gminnymi zespołami interdyscyplinarnymi</w:t>
            </w:r>
          </w:p>
        </w:tc>
        <w:tc>
          <w:tcPr>
            <w:tcW w:w="3522" w:type="dxa"/>
            <w:shd w:val="clear" w:color="auto" w:fill="auto"/>
          </w:tcPr>
          <w:p w14:paraId="6EB9A67E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Kompleksowe wsparcie rodzin dotkniętych przemocą domową</w:t>
            </w:r>
          </w:p>
          <w:p w14:paraId="6335263C" w14:textId="77777777" w:rsidR="008D3FC4" w:rsidRPr="002D35F5" w:rsidRDefault="008D3FC4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  <w:tc>
          <w:tcPr>
            <w:tcW w:w="3102" w:type="dxa"/>
            <w:shd w:val="clear" w:color="auto" w:fill="auto"/>
          </w:tcPr>
          <w:p w14:paraId="0908AC62" w14:textId="77777777" w:rsidR="008D3FC4" w:rsidRPr="002D35F5" w:rsidRDefault="008D3FC4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Liczba spotkań </w:t>
            </w:r>
            <w:r>
              <w:rPr>
                <w:sz w:val="20"/>
                <w:szCs w:val="20"/>
              </w:rPr>
              <w:t xml:space="preserve"> w grupach roboczych </w:t>
            </w:r>
            <w:r w:rsidRPr="002D35F5">
              <w:rPr>
                <w:sz w:val="20"/>
                <w:szCs w:val="20"/>
              </w:rPr>
              <w:t>zespołów interdyscyplinarnych</w:t>
            </w:r>
          </w:p>
        </w:tc>
      </w:tr>
    </w:tbl>
    <w:p w14:paraId="58462B03" w14:textId="77777777" w:rsidR="008D3FC4" w:rsidRDefault="008D3FC4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16ED0209" w14:textId="77777777" w:rsidR="001A5376" w:rsidRDefault="00287DDF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  <w:r>
        <w:rPr>
          <w:bCs/>
        </w:rPr>
        <w:t>*</w:t>
      </w:r>
      <w:r w:rsidR="001A5376">
        <w:rPr>
          <w:bCs/>
        </w:rPr>
        <w:t xml:space="preserve">W dniu 3 marca 2022 r. zawarto porozumienie pomiędzy  Powiatem Goleniowskim - Powiatowym Centrum Pomocy Rodzinie w Goleniowie a Domem Dla Samotnych Matek                               z Dziećmi Monar – Markot w Policach, na potrzeby przyjęcia do Domu i udzielenia specjalistycznej pomocy osobom znajdującym się w sytuacjach kryzysowych , mających status: matek z małoletnimi dziećmi   i kobiet w ciąży, ojców  z małoletnimi dziećmi i innych osób sprawujących opiekę nad dziećmi, pochodzących z terenu powiatu goleniowskiego. </w:t>
      </w:r>
    </w:p>
    <w:p w14:paraId="1D73D4FC" w14:textId="77777777" w:rsidR="00137547" w:rsidRPr="00937E67" w:rsidRDefault="00137547" w:rsidP="00B24619">
      <w:pPr>
        <w:shd w:val="clear" w:color="auto" w:fill="FFFFFF"/>
        <w:tabs>
          <w:tab w:val="left" w:pos="360"/>
        </w:tabs>
        <w:spacing w:line="312" w:lineRule="auto"/>
        <w:rPr>
          <w:bCs/>
        </w:rPr>
      </w:pPr>
    </w:p>
    <w:p w14:paraId="7FBE867C" w14:textId="77777777" w:rsid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444C9F">
        <w:rPr>
          <w:b/>
        </w:rPr>
        <w:t>Cel szczegółowy 3: Zmniejszenie stosowania przemocy przez sprawców</w:t>
      </w:r>
      <w:r>
        <w:rPr>
          <w:b/>
        </w:rPr>
        <w:t>:</w:t>
      </w:r>
    </w:p>
    <w:p w14:paraId="4B3A3310" w14:textId="77777777" w:rsid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</w:p>
    <w:p w14:paraId="12C5DBEF" w14:textId="77777777" w:rsidR="00444C9F" w:rsidRDefault="00444C9F" w:rsidP="00444C9F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18</w:t>
      </w:r>
      <w:r w:rsidR="0082350D">
        <w:rPr>
          <w:noProof/>
        </w:rPr>
        <w:fldChar w:fldCharType="end"/>
      </w:r>
      <w:r>
        <w:t xml:space="preserve"> Działania, efekty, wskaźniki celu szczegółowego 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3523"/>
        <w:gridCol w:w="3103"/>
      </w:tblGrid>
      <w:tr w:rsidR="00444C9F" w:rsidRPr="00413085" w14:paraId="06562A4B" w14:textId="77777777" w:rsidTr="00444C9F">
        <w:tc>
          <w:tcPr>
            <w:tcW w:w="570" w:type="dxa"/>
            <w:shd w:val="clear" w:color="auto" w:fill="D9D9D9"/>
          </w:tcPr>
          <w:p w14:paraId="4B93219C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Lp.</w:t>
            </w:r>
          </w:p>
        </w:tc>
        <w:tc>
          <w:tcPr>
            <w:tcW w:w="2693" w:type="dxa"/>
            <w:shd w:val="clear" w:color="auto" w:fill="D9D9D9"/>
          </w:tcPr>
          <w:p w14:paraId="667D49F1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Działania</w:t>
            </w:r>
          </w:p>
        </w:tc>
        <w:tc>
          <w:tcPr>
            <w:tcW w:w="3523" w:type="dxa"/>
            <w:shd w:val="clear" w:color="auto" w:fill="D9D9D9"/>
          </w:tcPr>
          <w:p w14:paraId="6F8A8E72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Zamierzone efekty</w:t>
            </w:r>
          </w:p>
        </w:tc>
        <w:tc>
          <w:tcPr>
            <w:tcW w:w="3103" w:type="dxa"/>
            <w:shd w:val="clear" w:color="auto" w:fill="D9D9D9"/>
          </w:tcPr>
          <w:p w14:paraId="31879AD5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Wskaźniki</w:t>
            </w:r>
          </w:p>
          <w:p w14:paraId="3A4BBB1D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444C9F" w:rsidRPr="00413085" w14:paraId="3267549E" w14:textId="77777777" w:rsidTr="00444C9F">
        <w:tc>
          <w:tcPr>
            <w:tcW w:w="570" w:type="dxa"/>
            <w:shd w:val="clear" w:color="auto" w:fill="auto"/>
          </w:tcPr>
          <w:p w14:paraId="32A14228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1</w:t>
            </w:r>
          </w:p>
        </w:tc>
        <w:tc>
          <w:tcPr>
            <w:tcW w:w="2693" w:type="dxa"/>
            <w:shd w:val="clear" w:color="auto" w:fill="auto"/>
          </w:tcPr>
          <w:p w14:paraId="6F73DA3C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Objęcie programami korekcyjno-edukacyjnymi sprawców przemocy domowej</w:t>
            </w:r>
          </w:p>
        </w:tc>
        <w:tc>
          <w:tcPr>
            <w:tcW w:w="3523" w:type="dxa"/>
            <w:shd w:val="clear" w:color="auto" w:fill="auto"/>
          </w:tcPr>
          <w:p w14:paraId="4A882A9B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Wzrost wiedzy i umiejętności pracy nad samym sobą, zmiany zachowania agresywnego  w asertywne</w:t>
            </w:r>
          </w:p>
        </w:tc>
        <w:tc>
          <w:tcPr>
            <w:tcW w:w="3103" w:type="dxa"/>
            <w:shd w:val="clear" w:color="auto" w:fill="auto"/>
          </w:tcPr>
          <w:p w14:paraId="64D74B0E" w14:textId="77777777" w:rsidR="00444C9F" w:rsidRPr="00137547" w:rsidRDefault="00444C9F" w:rsidP="004F039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Liczba sprawców przemocy uczestniczących w programach korekcyjno – edukacyjnych dla sprawców przemocy </w:t>
            </w:r>
            <w:r w:rsidR="004F0397">
              <w:rPr>
                <w:sz w:val="20"/>
                <w:szCs w:val="20"/>
              </w:rPr>
              <w:t>domowej</w:t>
            </w:r>
          </w:p>
        </w:tc>
      </w:tr>
      <w:tr w:rsidR="00444C9F" w:rsidRPr="00413085" w14:paraId="456669CB" w14:textId="77777777" w:rsidTr="00444C9F">
        <w:tc>
          <w:tcPr>
            <w:tcW w:w="570" w:type="dxa"/>
            <w:shd w:val="clear" w:color="auto" w:fill="auto"/>
          </w:tcPr>
          <w:p w14:paraId="412606E4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2</w:t>
            </w:r>
          </w:p>
        </w:tc>
        <w:tc>
          <w:tcPr>
            <w:tcW w:w="2693" w:type="dxa"/>
            <w:shd w:val="clear" w:color="auto" w:fill="auto"/>
          </w:tcPr>
          <w:p w14:paraId="6AE33C55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Objęcie programami psychologiczno – terapeutycznymi sprawców przemocy domowej                                     i członków ich rodzin</w:t>
            </w:r>
          </w:p>
        </w:tc>
        <w:tc>
          <w:tcPr>
            <w:tcW w:w="3523" w:type="dxa"/>
            <w:shd w:val="clear" w:color="auto" w:fill="auto"/>
          </w:tcPr>
          <w:p w14:paraId="2A8E6B1D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Utrwalanie zmian osiągniętych              w wyniku udziału w programie korekcyjno – edukacyjnym</w:t>
            </w:r>
          </w:p>
        </w:tc>
        <w:tc>
          <w:tcPr>
            <w:tcW w:w="3103" w:type="dxa"/>
            <w:shd w:val="clear" w:color="auto" w:fill="auto"/>
          </w:tcPr>
          <w:p w14:paraId="34AFF01B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Liczba sprawców przemocy uczestniczących w programach psychologiczno – terapeutycznych d</w:t>
            </w:r>
            <w:r w:rsidR="004F0397">
              <w:rPr>
                <w:sz w:val="20"/>
                <w:szCs w:val="20"/>
              </w:rPr>
              <w:t>la sprawców przemocy w rodzinie</w:t>
            </w:r>
          </w:p>
          <w:p w14:paraId="5C9B1AF7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</w:tr>
      <w:tr w:rsidR="00444C9F" w:rsidRPr="00413085" w14:paraId="08B02391" w14:textId="77777777" w:rsidTr="00444C9F">
        <w:tc>
          <w:tcPr>
            <w:tcW w:w="570" w:type="dxa"/>
            <w:shd w:val="clear" w:color="auto" w:fill="auto"/>
          </w:tcPr>
          <w:p w14:paraId="04F57873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3</w:t>
            </w:r>
          </w:p>
        </w:tc>
        <w:tc>
          <w:tcPr>
            <w:tcW w:w="2693" w:type="dxa"/>
            <w:shd w:val="clear" w:color="auto" w:fill="auto"/>
          </w:tcPr>
          <w:p w14:paraId="581A963D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Monitorowanie osób po ukończeniu programu korekcyjno – edukacyjnego</w:t>
            </w:r>
          </w:p>
        </w:tc>
        <w:tc>
          <w:tcPr>
            <w:tcW w:w="3523" w:type="dxa"/>
            <w:shd w:val="clear" w:color="auto" w:fill="auto"/>
          </w:tcPr>
          <w:p w14:paraId="0F02806C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Zmniejszenie liczby rodzin, w których </w:t>
            </w:r>
            <w:r w:rsidRPr="00137547">
              <w:rPr>
                <w:b/>
                <w:sz w:val="20"/>
                <w:szCs w:val="20"/>
              </w:rPr>
              <w:t xml:space="preserve"> </w:t>
            </w:r>
            <w:r w:rsidRPr="00137547">
              <w:rPr>
                <w:sz w:val="20"/>
                <w:szCs w:val="20"/>
              </w:rPr>
              <w:t xml:space="preserve">były podejmowane  interwencje służb pracujących w obszarze przemocy </w:t>
            </w:r>
            <w:r w:rsidR="004F0397">
              <w:rPr>
                <w:sz w:val="20"/>
                <w:szCs w:val="20"/>
              </w:rPr>
              <w:t>domowej</w:t>
            </w:r>
          </w:p>
          <w:p w14:paraId="6E05760A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3" w:type="dxa"/>
            <w:shd w:val="clear" w:color="auto" w:fill="auto"/>
          </w:tcPr>
          <w:p w14:paraId="628E506C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lastRenderedPageBreak/>
              <w:t>Liczba  przeprowadzonych wizyt / rozmów monitorujących  w rodzinie uczestnika programu korekcyjno - edukacyjnego</w:t>
            </w:r>
          </w:p>
        </w:tc>
      </w:tr>
      <w:tr w:rsidR="00444C9F" w:rsidRPr="00413085" w14:paraId="139FE099" w14:textId="77777777" w:rsidTr="00444C9F">
        <w:tc>
          <w:tcPr>
            <w:tcW w:w="570" w:type="dxa"/>
            <w:shd w:val="clear" w:color="auto" w:fill="auto"/>
          </w:tcPr>
          <w:p w14:paraId="68512D77" w14:textId="77777777" w:rsidR="00444C9F" w:rsidRPr="0047138A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4</w:t>
            </w:r>
          </w:p>
        </w:tc>
        <w:tc>
          <w:tcPr>
            <w:tcW w:w="2693" w:type="dxa"/>
            <w:shd w:val="clear" w:color="auto" w:fill="auto"/>
          </w:tcPr>
          <w:p w14:paraId="0D4A2C7D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Monitorowanie osób po ukończeniu programu  psychologiczno – terapeutycznego</w:t>
            </w:r>
          </w:p>
        </w:tc>
        <w:tc>
          <w:tcPr>
            <w:tcW w:w="3523" w:type="dxa"/>
            <w:shd w:val="clear" w:color="auto" w:fill="auto"/>
          </w:tcPr>
          <w:p w14:paraId="71996D5B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 xml:space="preserve">Zmniejszenie liczby rodzin, w których </w:t>
            </w:r>
            <w:r w:rsidRPr="00137547">
              <w:rPr>
                <w:b/>
                <w:sz w:val="20"/>
                <w:szCs w:val="20"/>
              </w:rPr>
              <w:t xml:space="preserve"> </w:t>
            </w:r>
            <w:r w:rsidRPr="00137547">
              <w:rPr>
                <w:sz w:val="20"/>
                <w:szCs w:val="20"/>
              </w:rPr>
              <w:t xml:space="preserve">były podejmowane  interwencje służb pracujących w obszarze przemocy </w:t>
            </w:r>
          </w:p>
          <w:p w14:paraId="260533DF" w14:textId="77777777" w:rsidR="00444C9F" w:rsidRPr="00137547" w:rsidRDefault="00444C9F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3" w:type="dxa"/>
            <w:shd w:val="clear" w:color="auto" w:fill="auto"/>
          </w:tcPr>
          <w:p w14:paraId="30A3B693" w14:textId="77777777" w:rsidR="00444C9F" w:rsidRPr="00137547" w:rsidRDefault="00444C9F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137547">
              <w:rPr>
                <w:sz w:val="20"/>
                <w:szCs w:val="20"/>
              </w:rPr>
              <w:t>Liczba  przeprowadzonych wizyt / rozmów kontrolnych  w rodzinie uczestnika programu psychologiczno - terapeutycznego</w:t>
            </w:r>
          </w:p>
        </w:tc>
      </w:tr>
    </w:tbl>
    <w:p w14:paraId="77781416" w14:textId="77777777" w:rsidR="00444C9F" w:rsidRPr="00444C9F" w:rsidRDefault="00444C9F" w:rsidP="00444C9F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444C9F">
        <w:rPr>
          <w:b/>
        </w:rPr>
        <w:t xml:space="preserve"> </w:t>
      </w:r>
    </w:p>
    <w:p w14:paraId="54A78D45" w14:textId="77777777" w:rsid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C43931">
        <w:rPr>
          <w:b/>
        </w:rPr>
        <w:t>Cel szczegółowy 4: Usprawnianie przepływu informacji pomiędzy instytucjami współdziałającymi w obszarze przeciwdziałania przemocy w rodzinie</w:t>
      </w:r>
      <w:r>
        <w:rPr>
          <w:b/>
        </w:rPr>
        <w:t>:</w:t>
      </w:r>
    </w:p>
    <w:p w14:paraId="3AE384E1" w14:textId="77777777" w:rsid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</w:p>
    <w:p w14:paraId="456D8C65" w14:textId="77777777" w:rsidR="00C43931" w:rsidRDefault="00C43931" w:rsidP="00C43931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19</w:t>
      </w:r>
      <w:r w:rsidR="0082350D">
        <w:rPr>
          <w:noProof/>
        </w:rPr>
        <w:fldChar w:fldCharType="end"/>
      </w:r>
      <w:r>
        <w:t xml:space="preserve">  Działania, Efekty, wskaźniki celu szczegółowego 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2693"/>
        <w:gridCol w:w="3524"/>
        <w:gridCol w:w="3102"/>
      </w:tblGrid>
      <w:tr w:rsidR="00C43931" w:rsidRPr="00413085" w14:paraId="749AEB83" w14:textId="77777777" w:rsidTr="00C43931">
        <w:tc>
          <w:tcPr>
            <w:tcW w:w="570" w:type="dxa"/>
            <w:shd w:val="clear" w:color="auto" w:fill="D9D9D9"/>
          </w:tcPr>
          <w:p w14:paraId="16AFE4AC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Lp.</w:t>
            </w:r>
          </w:p>
        </w:tc>
        <w:tc>
          <w:tcPr>
            <w:tcW w:w="2693" w:type="dxa"/>
            <w:shd w:val="clear" w:color="auto" w:fill="D9D9D9"/>
          </w:tcPr>
          <w:p w14:paraId="74E45620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Działania</w:t>
            </w:r>
          </w:p>
        </w:tc>
        <w:tc>
          <w:tcPr>
            <w:tcW w:w="3524" w:type="dxa"/>
            <w:shd w:val="clear" w:color="auto" w:fill="D9D9D9"/>
          </w:tcPr>
          <w:p w14:paraId="76C8F9F1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Zamierzone efekty</w:t>
            </w:r>
          </w:p>
        </w:tc>
        <w:tc>
          <w:tcPr>
            <w:tcW w:w="3102" w:type="dxa"/>
            <w:shd w:val="clear" w:color="auto" w:fill="D9D9D9"/>
          </w:tcPr>
          <w:p w14:paraId="1729772F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  <w:r w:rsidRPr="0047138A">
              <w:rPr>
                <w:b/>
              </w:rPr>
              <w:t>Wskaźniki</w:t>
            </w:r>
          </w:p>
          <w:p w14:paraId="2CCDF774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  <w:rPr>
                <w:b/>
              </w:rPr>
            </w:pPr>
          </w:p>
        </w:tc>
      </w:tr>
      <w:tr w:rsidR="00C43931" w:rsidRPr="00413085" w14:paraId="468E66B2" w14:textId="77777777" w:rsidTr="00C43931">
        <w:tc>
          <w:tcPr>
            <w:tcW w:w="570" w:type="dxa"/>
            <w:shd w:val="clear" w:color="auto" w:fill="auto"/>
          </w:tcPr>
          <w:p w14:paraId="764A00A4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1</w:t>
            </w:r>
          </w:p>
        </w:tc>
        <w:tc>
          <w:tcPr>
            <w:tcW w:w="2693" w:type="dxa"/>
            <w:shd w:val="clear" w:color="auto" w:fill="auto"/>
          </w:tcPr>
          <w:p w14:paraId="10077DC1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Szkolenia przedstawicieli różnych grup zawodowych działających w obszarze przeciwdziałania przemocy domowej</w:t>
            </w:r>
          </w:p>
        </w:tc>
        <w:tc>
          <w:tcPr>
            <w:tcW w:w="3524" w:type="dxa"/>
            <w:shd w:val="clear" w:color="auto" w:fill="auto"/>
          </w:tcPr>
          <w:p w14:paraId="0A70176E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Wzrost kompetencji przedstawicieli różnych grup zawodowych działających w zakresie przeciwdziałania przemocy domowej</w:t>
            </w:r>
          </w:p>
          <w:p w14:paraId="093F80ED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</w:p>
        </w:tc>
        <w:tc>
          <w:tcPr>
            <w:tcW w:w="3102" w:type="dxa"/>
            <w:shd w:val="clear" w:color="auto" w:fill="auto"/>
          </w:tcPr>
          <w:p w14:paraId="6441ACC8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Liczba przeprowadzonych szkoleń dla przedstawicieli różnych grup zawodowych działających                          w zakresie pr</w:t>
            </w:r>
            <w:r w:rsidR="004F0397">
              <w:rPr>
                <w:sz w:val="20"/>
                <w:szCs w:val="20"/>
              </w:rPr>
              <w:t>zeciwdziałania przemocy domowej</w:t>
            </w:r>
          </w:p>
        </w:tc>
      </w:tr>
      <w:tr w:rsidR="00C43931" w:rsidRPr="00413085" w14:paraId="64EFBE6D" w14:textId="77777777" w:rsidTr="00C43931">
        <w:tc>
          <w:tcPr>
            <w:tcW w:w="570" w:type="dxa"/>
            <w:shd w:val="clear" w:color="auto" w:fill="auto"/>
          </w:tcPr>
          <w:p w14:paraId="6006A609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 w:rsidRPr="0047138A">
              <w:t>2</w:t>
            </w:r>
          </w:p>
        </w:tc>
        <w:tc>
          <w:tcPr>
            <w:tcW w:w="2693" w:type="dxa"/>
            <w:shd w:val="clear" w:color="auto" w:fill="auto"/>
          </w:tcPr>
          <w:p w14:paraId="7A1C8C45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Diagnozowanie, monitorowanie rozmiaru przemocy domowej                           w Powiecie Goleniowskim oraz analizowanie form i efektów udzielonego wsparcia</w:t>
            </w:r>
          </w:p>
        </w:tc>
        <w:tc>
          <w:tcPr>
            <w:tcW w:w="3524" w:type="dxa"/>
            <w:shd w:val="clear" w:color="auto" w:fill="auto"/>
          </w:tcPr>
          <w:p w14:paraId="343E2D93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Pozyskanie informacji dotyczących rozmiaru przemocy domowej                           w Powiecie Goleniowskim</w:t>
            </w:r>
          </w:p>
          <w:p w14:paraId="506739A4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02" w:type="dxa"/>
            <w:shd w:val="clear" w:color="auto" w:fill="auto"/>
          </w:tcPr>
          <w:p w14:paraId="231B2F3B" w14:textId="77777777" w:rsidR="00C43931" w:rsidRPr="0047138A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47138A">
              <w:rPr>
                <w:sz w:val="20"/>
                <w:szCs w:val="20"/>
              </w:rPr>
              <w:t>Dane liczbowe o problemie, formach wspomagania i efektach udzi</w:t>
            </w:r>
            <w:r w:rsidR="004F2DFE">
              <w:rPr>
                <w:sz w:val="20"/>
                <w:szCs w:val="20"/>
              </w:rPr>
              <w:t>elonego wsparcia</w:t>
            </w:r>
          </w:p>
        </w:tc>
      </w:tr>
      <w:tr w:rsidR="00C43931" w:rsidRPr="00413085" w14:paraId="00785739" w14:textId="77777777" w:rsidTr="00C43931">
        <w:tc>
          <w:tcPr>
            <w:tcW w:w="570" w:type="dxa"/>
            <w:shd w:val="clear" w:color="auto" w:fill="auto"/>
          </w:tcPr>
          <w:p w14:paraId="5C694D30" w14:textId="77777777" w:rsidR="00C43931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</w:p>
          <w:p w14:paraId="4EC3125D" w14:textId="77777777" w:rsidR="00C43931" w:rsidRPr="0047138A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center"/>
            </w:pPr>
            <w:r>
              <w:t>3</w:t>
            </w:r>
          </w:p>
        </w:tc>
        <w:tc>
          <w:tcPr>
            <w:tcW w:w="2693" w:type="dxa"/>
            <w:shd w:val="clear" w:color="auto" w:fill="auto"/>
          </w:tcPr>
          <w:p w14:paraId="2CA45127" w14:textId="77777777" w:rsidR="00C43931" w:rsidRPr="00C43931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  <w:highlight w:val="green"/>
              </w:rPr>
            </w:pPr>
            <w:r w:rsidRPr="00C43931">
              <w:rPr>
                <w:sz w:val="20"/>
                <w:szCs w:val="20"/>
              </w:rPr>
              <w:t xml:space="preserve">Upowszechnianie informacji w zakresie możliwości i form   udzielania pomocy osobom dotkniętym  przemocą </w:t>
            </w:r>
            <w:r w:rsidR="004F0397">
              <w:rPr>
                <w:sz w:val="20"/>
                <w:szCs w:val="20"/>
              </w:rPr>
              <w:t xml:space="preserve">                      </w:t>
            </w:r>
            <w:r w:rsidR="004F2DFE">
              <w:rPr>
                <w:sz w:val="20"/>
                <w:szCs w:val="20"/>
              </w:rPr>
              <w:t>domową</w:t>
            </w:r>
          </w:p>
        </w:tc>
        <w:tc>
          <w:tcPr>
            <w:tcW w:w="3524" w:type="dxa"/>
            <w:shd w:val="clear" w:color="auto" w:fill="auto"/>
          </w:tcPr>
          <w:p w14:paraId="36CA1711" w14:textId="77777777" w:rsidR="00C43931" w:rsidRPr="00C43931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sz w:val="20"/>
                <w:szCs w:val="20"/>
              </w:rPr>
            </w:pPr>
            <w:r w:rsidRPr="00C43931">
              <w:rPr>
                <w:sz w:val="20"/>
                <w:szCs w:val="20"/>
              </w:rPr>
              <w:t>Zwiększenie wiedzy na temat możliwości i form uzyskania  specjalistycznej pomocy rodzin</w:t>
            </w:r>
          </w:p>
          <w:p w14:paraId="01E3AF1C" w14:textId="77777777" w:rsidR="00C43931" w:rsidRPr="00C43931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</w:p>
        </w:tc>
        <w:tc>
          <w:tcPr>
            <w:tcW w:w="3102" w:type="dxa"/>
            <w:shd w:val="clear" w:color="auto" w:fill="auto"/>
          </w:tcPr>
          <w:p w14:paraId="16C18709" w14:textId="77777777" w:rsidR="00C43931" w:rsidRPr="00C43931" w:rsidRDefault="00C43931" w:rsidP="00AE18D7">
            <w:pPr>
              <w:jc w:val="left"/>
              <w:rPr>
                <w:sz w:val="20"/>
                <w:szCs w:val="20"/>
              </w:rPr>
            </w:pPr>
            <w:r w:rsidRPr="00C43931">
              <w:rPr>
                <w:sz w:val="20"/>
                <w:szCs w:val="20"/>
              </w:rPr>
              <w:t xml:space="preserve">Liczba opracowanych i przekazanych do instytucji materiałów informacyjnych </w:t>
            </w:r>
          </w:p>
          <w:p w14:paraId="19663127" w14:textId="77777777" w:rsidR="00C43931" w:rsidRPr="00C43931" w:rsidRDefault="00C43931" w:rsidP="00AE18D7">
            <w:pPr>
              <w:ind w:firstLine="708"/>
              <w:jc w:val="left"/>
              <w:rPr>
                <w:sz w:val="20"/>
                <w:szCs w:val="20"/>
              </w:rPr>
            </w:pPr>
          </w:p>
        </w:tc>
      </w:tr>
    </w:tbl>
    <w:p w14:paraId="23B6E613" w14:textId="77777777" w:rsidR="00C43931" w:rsidRPr="00C43931" w:rsidRDefault="00C43931" w:rsidP="00C43931">
      <w:pPr>
        <w:pStyle w:val="Akapitzlist"/>
        <w:shd w:val="clear" w:color="auto" w:fill="FFFFFF"/>
        <w:tabs>
          <w:tab w:val="left" w:pos="360"/>
        </w:tabs>
        <w:spacing w:line="312" w:lineRule="auto"/>
        <w:ind w:left="0"/>
        <w:rPr>
          <w:b/>
        </w:rPr>
      </w:pPr>
      <w:r w:rsidRPr="00C43931">
        <w:rPr>
          <w:b/>
        </w:rPr>
        <w:t xml:space="preserve"> </w:t>
      </w:r>
    </w:p>
    <w:p w14:paraId="3AA51B81" w14:textId="77777777" w:rsidR="00D96227" w:rsidRDefault="00C43931" w:rsidP="00C43931">
      <w:pPr>
        <w:pStyle w:val="NormalnyWeb"/>
        <w:numPr>
          <w:ilvl w:val="0"/>
          <w:numId w:val="12"/>
        </w:numPr>
        <w:spacing w:before="100" w:beforeAutospacing="1" w:line="312" w:lineRule="auto"/>
        <w:ind w:left="720"/>
        <w:rPr>
          <w:b/>
        </w:rPr>
      </w:pPr>
      <w:r w:rsidRPr="00C43931">
        <w:rPr>
          <w:b/>
        </w:rPr>
        <w:t>Harmonogram działań</w:t>
      </w:r>
    </w:p>
    <w:p w14:paraId="6B1CF678" w14:textId="77777777" w:rsidR="00C43931" w:rsidRDefault="00C43931" w:rsidP="00CB2FCF">
      <w:pPr>
        <w:pStyle w:val="Legenda"/>
        <w:keepNext/>
        <w:spacing w:after="0"/>
      </w:pPr>
      <w:r>
        <w:t xml:space="preserve">Tabela </w:t>
      </w:r>
      <w:r w:rsidR="0082350D">
        <w:rPr>
          <w:noProof/>
        </w:rPr>
        <w:fldChar w:fldCharType="begin"/>
      </w:r>
      <w:r w:rsidR="0082350D">
        <w:rPr>
          <w:noProof/>
        </w:rPr>
        <w:instrText xml:space="preserve"> SEQ Tabela \* ARABIC </w:instrText>
      </w:r>
      <w:r w:rsidR="0082350D">
        <w:rPr>
          <w:noProof/>
        </w:rPr>
        <w:fldChar w:fldCharType="separate"/>
      </w:r>
      <w:r w:rsidR="009E6449">
        <w:rPr>
          <w:noProof/>
        </w:rPr>
        <w:t>20</w:t>
      </w:r>
      <w:r w:rsidR="0082350D">
        <w:rPr>
          <w:noProof/>
        </w:rPr>
        <w:fldChar w:fldCharType="end"/>
      </w:r>
      <w:r w:rsidR="009421BC">
        <w:t xml:space="preserve"> D</w:t>
      </w:r>
      <w:r>
        <w:t>ziałania, czas realizacji podmiot, realizujący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5"/>
        <w:gridCol w:w="3402"/>
        <w:gridCol w:w="1418"/>
        <w:gridCol w:w="4394"/>
      </w:tblGrid>
      <w:tr w:rsidR="00C43931" w:rsidRPr="002D35F5" w14:paraId="2E9F37DC" w14:textId="77777777" w:rsidTr="00AE18D7">
        <w:tc>
          <w:tcPr>
            <w:tcW w:w="675" w:type="dxa"/>
            <w:shd w:val="clear" w:color="auto" w:fill="D9D9D9"/>
          </w:tcPr>
          <w:p w14:paraId="51285094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3402" w:type="dxa"/>
            <w:shd w:val="clear" w:color="auto" w:fill="D9D9D9"/>
          </w:tcPr>
          <w:p w14:paraId="12A828B1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Działania</w:t>
            </w:r>
          </w:p>
        </w:tc>
        <w:tc>
          <w:tcPr>
            <w:tcW w:w="1418" w:type="dxa"/>
            <w:shd w:val="clear" w:color="auto" w:fill="D9D9D9"/>
          </w:tcPr>
          <w:p w14:paraId="582DC97E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Czas realizacji</w:t>
            </w:r>
          </w:p>
        </w:tc>
        <w:tc>
          <w:tcPr>
            <w:tcW w:w="4394" w:type="dxa"/>
            <w:shd w:val="clear" w:color="auto" w:fill="D9D9D9"/>
          </w:tcPr>
          <w:p w14:paraId="6F97D3A4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>Podmiot realizujący i jednostki współuczestniczące w realizacji</w:t>
            </w:r>
          </w:p>
        </w:tc>
      </w:tr>
      <w:tr w:rsidR="00C43931" w:rsidRPr="002D35F5" w14:paraId="75BD3A2B" w14:textId="77777777" w:rsidTr="00AE18D7">
        <w:tc>
          <w:tcPr>
            <w:tcW w:w="9889" w:type="dxa"/>
            <w:gridSpan w:val="4"/>
            <w:shd w:val="clear" w:color="auto" w:fill="D9D9D9"/>
          </w:tcPr>
          <w:p w14:paraId="2D2EC160" w14:textId="77777777" w:rsidR="00C43931" w:rsidRPr="002D35F5" w:rsidRDefault="00C43931" w:rsidP="004F0397">
            <w:pPr>
              <w:pStyle w:val="Default"/>
              <w:spacing w:line="312" w:lineRule="auto"/>
              <w:ind w:hanging="5"/>
              <w:rPr>
                <w:b/>
                <w:bCs/>
                <w:color w:val="auto"/>
                <w:sz w:val="20"/>
                <w:szCs w:val="20"/>
              </w:rPr>
            </w:pPr>
            <w:r w:rsidRPr="000F0D0F">
              <w:rPr>
                <w:b/>
                <w:sz w:val="20"/>
                <w:szCs w:val="20"/>
                <w:shd w:val="clear" w:color="auto" w:fill="D9D9D9"/>
              </w:rPr>
              <w:t xml:space="preserve">Cel szczegółowy 1: Podniesienie świadomości  społecznej na temat zjawiska przemocy </w:t>
            </w:r>
            <w:r w:rsidR="004F0397">
              <w:rPr>
                <w:b/>
                <w:sz w:val="20"/>
                <w:szCs w:val="20"/>
                <w:shd w:val="clear" w:color="auto" w:fill="D9D9D9"/>
              </w:rPr>
              <w:t>domowej</w:t>
            </w:r>
          </w:p>
        </w:tc>
      </w:tr>
      <w:tr w:rsidR="00C43931" w:rsidRPr="002D35F5" w14:paraId="3E5319E8" w14:textId="77777777" w:rsidTr="00AE18D7">
        <w:tc>
          <w:tcPr>
            <w:tcW w:w="675" w:type="dxa"/>
          </w:tcPr>
          <w:p w14:paraId="776D6998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3B78F4AA" w14:textId="77777777" w:rsidR="00C43931" w:rsidRPr="002D35F5" w:rsidRDefault="00C43931" w:rsidP="00AE18D7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Opracowanie, dystrybucja, publikacja (zakup), ulotek, broszurek dotyczących zjawiska przemocy domowej i możliwości uzyskania wsparcia                          w Powiecie Goleniowskim. </w:t>
            </w:r>
          </w:p>
        </w:tc>
        <w:tc>
          <w:tcPr>
            <w:tcW w:w="1418" w:type="dxa"/>
          </w:tcPr>
          <w:p w14:paraId="2A4EEEC2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312A4984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pedagodzy szkolni, Starostwo Powiatowe, Komenda Powiatowa Policji, ośrodki pomocy społecznej,</w:t>
            </w:r>
            <w:r>
              <w:rPr>
                <w:color w:val="auto"/>
                <w:sz w:val="20"/>
                <w:szCs w:val="20"/>
              </w:rPr>
              <w:t xml:space="preserve"> zespoły interdyscyplinarne,</w:t>
            </w:r>
            <w:r w:rsidRPr="002D35F5">
              <w:rPr>
                <w:color w:val="auto"/>
                <w:sz w:val="20"/>
                <w:szCs w:val="20"/>
              </w:rPr>
              <w:t xml:space="preserve"> służba zdrowia</w:t>
            </w:r>
            <w:r>
              <w:rPr>
                <w:color w:val="auto"/>
                <w:sz w:val="20"/>
                <w:szCs w:val="20"/>
              </w:rPr>
              <w:t>, Sąd</w:t>
            </w:r>
          </w:p>
        </w:tc>
      </w:tr>
      <w:tr w:rsidR="00C43931" w:rsidRPr="002D35F5" w14:paraId="6518FF07" w14:textId="77777777" w:rsidTr="00AE18D7">
        <w:tc>
          <w:tcPr>
            <w:tcW w:w="675" w:type="dxa"/>
          </w:tcPr>
          <w:p w14:paraId="1515A1AA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79E7BC10" w14:textId="77777777" w:rsidR="00C43931" w:rsidRPr="002D35F5" w:rsidRDefault="00C43931" w:rsidP="00AE18D7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Organizowanie akcji informacyjnych na temat zjawiska przemocy domowej z wykorzystaniem prasy i mediów lokalnych</w:t>
            </w:r>
            <w:r w:rsidR="009421BC">
              <w:rPr>
                <w:color w:val="auto"/>
                <w:sz w:val="20"/>
                <w:szCs w:val="20"/>
              </w:rPr>
              <w:t xml:space="preserve"> </w:t>
            </w:r>
            <w:r w:rsidRPr="002D35F5">
              <w:rPr>
                <w:color w:val="auto"/>
                <w:sz w:val="20"/>
                <w:szCs w:val="20"/>
              </w:rPr>
              <w:t>-</w:t>
            </w:r>
            <w:r w:rsidR="009421BC">
              <w:rPr>
                <w:color w:val="auto"/>
                <w:sz w:val="20"/>
                <w:szCs w:val="20"/>
              </w:rPr>
              <w:t xml:space="preserve"> </w:t>
            </w:r>
            <w:r w:rsidRPr="002D35F5">
              <w:rPr>
                <w:color w:val="auto"/>
                <w:sz w:val="20"/>
                <w:szCs w:val="20"/>
              </w:rPr>
              <w:t>dystrybucja materiałów informacyjno-edukacyjnych</w:t>
            </w:r>
          </w:p>
        </w:tc>
        <w:tc>
          <w:tcPr>
            <w:tcW w:w="1418" w:type="dxa"/>
          </w:tcPr>
          <w:p w14:paraId="4A26B2B0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49A1F3F6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pedagodzy szkolni, ośrodki pomocy społecznej, </w:t>
            </w:r>
            <w:r>
              <w:rPr>
                <w:color w:val="auto"/>
                <w:sz w:val="20"/>
                <w:szCs w:val="20"/>
              </w:rPr>
              <w:t xml:space="preserve">zespoły interdyscyplinarne, </w:t>
            </w:r>
            <w:r w:rsidRPr="002D35F5">
              <w:rPr>
                <w:color w:val="auto"/>
                <w:sz w:val="20"/>
                <w:szCs w:val="20"/>
              </w:rPr>
              <w:t>Komenda Powiatowa Policji, prasa lokalna, media, służba zdrowia</w:t>
            </w:r>
            <w:r>
              <w:rPr>
                <w:color w:val="auto"/>
                <w:sz w:val="20"/>
                <w:szCs w:val="20"/>
              </w:rPr>
              <w:t>, Sąd</w:t>
            </w:r>
          </w:p>
        </w:tc>
      </w:tr>
      <w:tr w:rsidR="00C43931" w:rsidRPr="002D35F5" w14:paraId="29991832" w14:textId="77777777" w:rsidTr="00AE18D7">
        <w:tc>
          <w:tcPr>
            <w:tcW w:w="675" w:type="dxa"/>
          </w:tcPr>
          <w:p w14:paraId="0AFCA782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</w:tcPr>
          <w:p w14:paraId="19B2D249" w14:textId="77777777" w:rsidR="00C43931" w:rsidRPr="002D35F5" w:rsidRDefault="00C43931" w:rsidP="00AE18D7">
            <w:pPr>
              <w:pStyle w:val="Default"/>
              <w:spacing w:line="312" w:lineRule="auto"/>
              <w:ind w:hanging="10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Opr</w:t>
            </w:r>
            <w:r>
              <w:rPr>
                <w:color w:val="auto"/>
                <w:sz w:val="20"/>
                <w:szCs w:val="20"/>
              </w:rPr>
              <w:t xml:space="preserve">acowanie i realizacja działań </w:t>
            </w:r>
            <w:r w:rsidRPr="002D35F5">
              <w:rPr>
                <w:color w:val="auto"/>
                <w:sz w:val="20"/>
                <w:szCs w:val="20"/>
              </w:rPr>
              <w:t>profilaktycznych skierowanych do dzieci i młodzieży szkolnej</w:t>
            </w:r>
          </w:p>
        </w:tc>
        <w:tc>
          <w:tcPr>
            <w:tcW w:w="1418" w:type="dxa"/>
          </w:tcPr>
          <w:p w14:paraId="7C3A0CDD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5A0C6C06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poradnie psychologiczno - peda</w:t>
            </w:r>
            <w:r>
              <w:rPr>
                <w:color w:val="auto"/>
                <w:sz w:val="20"/>
                <w:szCs w:val="20"/>
              </w:rPr>
              <w:t>gogiczne, pedagodzy szko</w:t>
            </w:r>
            <w:r w:rsidR="00387407">
              <w:rPr>
                <w:color w:val="auto"/>
                <w:sz w:val="20"/>
                <w:szCs w:val="20"/>
              </w:rPr>
              <w:t>lni, zespoły interdyscyplinarne</w:t>
            </w:r>
            <w:r w:rsidR="004F0397">
              <w:rPr>
                <w:color w:val="auto"/>
                <w:sz w:val="20"/>
                <w:szCs w:val="20"/>
              </w:rPr>
              <w:t>, świetlice, kluby</w:t>
            </w:r>
          </w:p>
        </w:tc>
      </w:tr>
      <w:tr w:rsidR="00C43931" w:rsidRPr="002D35F5" w14:paraId="0928A4B1" w14:textId="77777777" w:rsidTr="00AE18D7">
        <w:tc>
          <w:tcPr>
            <w:tcW w:w="9889" w:type="dxa"/>
            <w:gridSpan w:val="4"/>
            <w:shd w:val="clear" w:color="auto" w:fill="D9D9D9"/>
          </w:tcPr>
          <w:p w14:paraId="7141ECDC" w14:textId="77777777" w:rsidR="00C43931" w:rsidRPr="002D35F5" w:rsidRDefault="00C43931" w:rsidP="00AE18D7">
            <w:pPr>
              <w:pStyle w:val="Default"/>
              <w:spacing w:line="312" w:lineRule="auto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bCs/>
                <w:color w:val="auto"/>
                <w:sz w:val="20"/>
                <w:szCs w:val="20"/>
              </w:rPr>
              <w:t xml:space="preserve">Cel szczegółowy nr 2: </w:t>
            </w:r>
            <w:r w:rsidRPr="002D35F5">
              <w:rPr>
                <w:b/>
                <w:color w:val="auto"/>
                <w:sz w:val="20"/>
                <w:szCs w:val="20"/>
              </w:rPr>
              <w:t>Zmniejszenie negatywnych skutków przemocy u osób, które jej doświadczają</w:t>
            </w:r>
          </w:p>
        </w:tc>
      </w:tr>
      <w:tr w:rsidR="00C43931" w:rsidRPr="002D35F5" w14:paraId="0E693746" w14:textId="77777777" w:rsidTr="00AE18D7">
        <w:tc>
          <w:tcPr>
            <w:tcW w:w="675" w:type="dxa"/>
          </w:tcPr>
          <w:p w14:paraId="7742DC03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AFF4464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Opracowanie i realizacja projektów kierowa</w:t>
            </w:r>
            <w:r w:rsidR="004F0397">
              <w:rPr>
                <w:color w:val="auto"/>
                <w:sz w:val="20"/>
                <w:szCs w:val="20"/>
              </w:rPr>
              <w:t>nych do ofiar przemocy domowej</w:t>
            </w:r>
          </w:p>
        </w:tc>
        <w:tc>
          <w:tcPr>
            <w:tcW w:w="1418" w:type="dxa"/>
          </w:tcPr>
          <w:p w14:paraId="0DEFA059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3CE73F03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ośrodki pomocy społecznej</w:t>
            </w:r>
          </w:p>
        </w:tc>
      </w:tr>
      <w:tr w:rsidR="00C43931" w:rsidRPr="002D35F5" w14:paraId="29345FB8" w14:textId="77777777" w:rsidTr="00AE18D7">
        <w:tc>
          <w:tcPr>
            <w:tcW w:w="675" w:type="dxa"/>
          </w:tcPr>
          <w:p w14:paraId="757A4275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E546E06" w14:textId="77777777" w:rsidR="00C43931" w:rsidRPr="002D35F5" w:rsidRDefault="00C43931" w:rsidP="00AE18D7">
            <w:pPr>
              <w:pStyle w:val="Bezodstpw"/>
              <w:spacing w:line="312" w:lineRule="auto"/>
              <w:jc w:val="left"/>
            </w:pPr>
            <w:r w:rsidRPr="002D35F5">
              <w:t xml:space="preserve">Zapewnienie schronienia osobom (ofiarom przemocy),które zmuszone są opuścić swój dom poprzez  wskazanie  miejsc całodobowych </w:t>
            </w:r>
          </w:p>
        </w:tc>
        <w:tc>
          <w:tcPr>
            <w:tcW w:w="1418" w:type="dxa"/>
          </w:tcPr>
          <w:p w14:paraId="380DCF32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04D2841D" w14:textId="77777777" w:rsidR="00C43931" w:rsidRPr="002D35F5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PCPR, OPS, specjalistyczne ośrodki wsparcia, hostele, domy samotnych matek</w:t>
            </w:r>
            <w:r>
              <w:rPr>
                <w:sz w:val="20"/>
                <w:szCs w:val="20"/>
              </w:rPr>
              <w:t>, ośrodki wsparcia</w:t>
            </w:r>
          </w:p>
          <w:p w14:paraId="1B2302F0" w14:textId="77777777" w:rsidR="00C43931" w:rsidRPr="002D35F5" w:rsidRDefault="00C43931" w:rsidP="00AE18D7">
            <w:pPr>
              <w:pStyle w:val="Akapitzlist"/>
              <w:tabs>
                <w:tab w:val="left" w:pos="360"/>
              </w:tabs>
              <w:spacing w:line="312" w:lineRule="auto"/>
              <w:ind w:left="0"/>
              <w:jc w:val="left"/>
              <w:rPr>
                <w:b/>
              </w:rPr>
            </w:pPr>
          </w:p>
        </w:tc>
      </w:tr>
      <w:tr w:rsidR="00C43931" w:rsidRPr="002D35F5" w14:paraId="67F8BE8F" w14:textId="77777777" w:rsidTr="00AE18D7">
        <w:tc>
          <w:tcPr>
            <w:tcW w:w="675" w:type="dxa"/>
          </w:tcPr>
          <w:p w14:paraId="5948E7F7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5CF7CB91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Udzielanie pomocy i wsparcia osobom doświadczającym przemocy domowej poprzez pora</w:t>
            </w:r>
            <w:r>
              <w:rPr>
                <w:color w:val="auto"/>
                <w:sz w:val="20"/>
                <w:szCs w:val="20"/>
              </w:rPr>
              <w:t>dnictwo specjalistyczne</w:t>
            </w:r>
            <w:r w:rsidR="004F0397">
              <w:rPr>
                <w:color w:val="auto"/>
                <w:sz w:val="20"/>
                <w:szCs w:val="20"/>
              </w:rPr>
              <w:t xml:space="preserve">                         </w:t>
            </w:r>
            <w:r w:rsidRPr="002D35F5">
              <w:rPr>
                <w:color w:val="auto"/>
                <w:sz w:val="20"/>
                <w:szCs w:val="20"/>
              </w:rPr>
              <w:t xml:space="preserve"> i działania interwencyjne. </w:t>
            </w:r>
          </w:p>
        </w:tc>
        <w:tc>
          <w:tcPr>
            <w:tcW w:w="1418" w:type="dxa"/>
          </w:tcPr>
          <w:p w14:paraId="2949558A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7D635D21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Komenda Powiatowa Policji, ośrodki pomocy społecznej,  poradnie psychologiczno-pedagogiczne, organizacje pozarządowe</w:t>
            </w:r>
          </w:p>
        </w:tc>
      </w:tr>
      <w:tr w:rsidR="00C43931" w:rsidRPr="002D35F5" w14:paraId="2E610029" w14:textId="77777777" w:rsidTr="00AE18D7">
        <w:tc>
          <w:tcPr>
            <w:tcW w:w="675" w:type="dxa"/>
          </w:tcPr>
          <w:p w14:paraId="4CB372A7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1B42506E" w14:textId="77777777" w:rsidR="00C43931" w:rsidRPr="002D35F5" w:rsidRDefault="00C43931" w:rsidP="00AE18D7">
            <w:pPr>
              <w:pStyle w:val="Default"/>
              <w:spacing w:line="312" w:lineRule="auto"/>
              <w:ind w:firstLine="4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Objęcie specjalistycznym wsparciem dzieci i młodzieży z rod</w:t>
            </w:r>
            <w:r w:rsidR="004F0397">
              <w:rPr>
                <w:color w:val="auto"/>
                <w:sz w:val="20"/>
                <w:szCs w:val="20"/>
              </w:rPr>
              <w:t>zin dotkniętych przemoc domową</w:t>
            </w:r>
          </w:p>
        </w:tc>
        <w:tc>
          <w:tcPr>
            <w:tcW w:w="1418" w:type="dxa"/>
          </w:tcPr>
          <w:p w14:paraId="5A1444AE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569BB44E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Sąd Rejonowy, ośrodki pomocy społecznej, poradnie psychologiczno-pedagogiczne, świetlice, szkoły </w:t>
            </w:r>
          </w:p>
        </w:tc>
      </w:tr>
      <w:tr w:rsidR="00C43931" w:rsidRPr="002D35F5" w14:paraId="2B763A49" w14:textId="77777777" w:rsidTr="00AE18D7">
        <w:tc>
          <w:tcPr>
            <w:tcW w:w="675" w:type="dxa"/>
          </w:tcPr>
          <w:p w14:paraId="5A4FE6FB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5</w:t>
            </w:r>
          </w:p>
        </w:tc>
        <w:tc>
          <w:tcPr>
            <w:tcW w:w="3402" w:type="dxa"/>
          </w:tcPr>
          <w:p w14:paraId="465D0CF7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Kontynuowanie współpracy </w:t>
            </w:r>
            <w:r w:rsidR="004F0397">
              <w:rPr>
                <w:color w:val="auto"/>
                <w:sz w:val="20"/>
                <w:szCs w:val="20"/>
              </w:rPr>
              <w:t xml:space="preserve">                              </w:t>
            </w:r>
            <w:r w:rsidRPr="002D35F5">
              <w:rPr>
                <w:color w:val="auto"/>
                <w:sz w:val="20"/>
                <w:szCs w:val="20"/>
              </w:rPr>
              <w:t xml:space="preserve">z gminnymi zespołami interdyscyplinarnymi </w:t>
            </w:r>
          </w:p>
        </w:tc>
        <w:tc>
          <w:tcPr>
            <w:tcW w:w="1418" w:type="dxa"/>
          </w:tcPr>
          <w:p w14:paraId="7AC73B24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4834C4FF" w14:textId="77777777" w:rsidR="00C43931" w:rsidRPr="002D35F5" w:rsidRDefault="00C43931" w:rsidP="00AA7704">
            <w:pPr>
              <w:pStyle w:val="Default"/>
              <w:spacing w:line="312" w:lineRule="auto"/>
              <w:ind w:hanging="5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interdyscyplinarne zespoły ds. przeciwdziałania przemocy w rodzinie z terenu powiatu</w:t>
            </w:r>
          </w:p>
        </w:tc>
      </w:tr>
      <w:tr w:rsidR="00C43931" w:rsidRPr="002D35F5" w14:paraId="29DC2189" w14:textId="77777777" w:rsidTr="00AE18D7">
        <w:tc>
          <w:tcPr>
            <w:tcW w:w="9889" w:type="dxa"/>
            <w:gridSpan w:val="4"/>
            <w:shd w:val="clear" w:color="auto" w:fill="D9D9D9"/>
          </w:tcPr>
          <w:p w14:paraId="71A6DF94" w14:textId="77777777" w:rsidR="00C43931" w:rsidRPr="002D35F5" w:rsidRDefault="00C43931" w:rsidP="00AE18D7">
            <w:pPr>
              <w:pStyle w:val="Default"/>
              <w:spacing w:line="312" w:lineRule="auto"/>
              <w:ind w:hanging="5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color w:val="auto"/>
                <w:sz w:val="20"/>
                <w:szCs w:val="20"/>
              </w:rPr>
              <w:t>Cel szczegółowy nr 3: Zmniejszenie stosowania przemocy przez sprawców</w:t>
            </w:r>
          </w:p>
        </w:tc>
      </w:tr>
      <w:tr w:rsidR="00C43931" w:rsidRPr="002D35F5" w14:paraId="57126B64" w14:textId="77777777" w:rsidTr="00AE18D7">
        <w:tc>
          <w:tcPr>
            <w:tcW w:w="675" w:type="dxa"/>
          </w:tcPr>
          <w:p w14:paraId="7CFF467A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683FC1FC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Objęcie programami korekcyjno-edukacyjnymi sprawców przemocy domowej</w:t>
            </w:r>
          </w:p>
        </w:tc>
        <w:tc>
          <w:tcPr>
            <w:tcW w:w="1418" w:type="dxa"/>
          </w:tcPr>
          <w:p w14:paraId="7101D090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6DAB135B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realizator programu, 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</w:t>
            </w:r>
          </w:p>
        </w:tc>
      </w:tr>
      <w:tr w:rsidR="00C43931" w:rsidRPr="002D35F5" w14:paraId="723326BA" w14:textId="77777777" w:rsidTr="00AE18D7">
        <w:tc>
          <w:tcPr>
            <w:tcW w:w="675" w:type="dxa"/>
          </w:tcPr>
          <w:p w14:paraId="78AEB35E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61240765" w14:textId="77777777" w:rsidR="00C43931" w:rsidRPr="002D35F5" w:rsidRDefault="00C43931" w:rsidP="00AE18D7">
            <w:pPr>
              <w:pStyle w:val="Default"/>
              <w:spacing w:line="312" w:lineRule="auto"/>
              <w:ind w:hanging="10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Objęcie programami  psychologiczno – terapeutycznymi sprawców przemocy domowej</w:t>
            </w:r>
          </w:p>
        </w:tc>
        <w:tc>
          <w:tcPr>
            <w:tcW w:w="1418" w:type="dxa"/>
          </w:tcPr>
          <w:p w14:paraId="3E3C9D69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366F9851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PCPR, realizator programu, 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</w:t>
            </w:r>
          </w:p>
        </w:tc>
      </w:tr>
      <w:tr w:rsidR="00C43931" w:rsidRPr="002D35F5" w14:paraId="4C9B811C" w14:textId="77777777" w:rsidTr="00AE18D7">
        <w:tc>
          <w:tcPr>
            <w:tcW w:w="675" w:type="dxa"/>
          </w:tcPr>
          <w:p w14:paraId="2F619C77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3</w:t>
            </w:r>
          </w:p>
        </w:tc>
        <w:tc>
          <w:tcPr>
            <w:tcW w:w="3402" w:type="dxa"/>
          </w:tcPr>
          <w:p w14:paraId="4EBC547A" w14:textId="77777777" w:rsidR="00C43931" w:rsidRPr="002D35F5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Monitorowanie osób po ukończeniu programu korekcyjno – edukacyjnego</w:t>
            </w:r>
          </w:p>
        </w:tc>
        <w:tc>
          <w:tcPr>
            <w:tcW w:w="1418" w:type="dxa"/>
          </w:tcPr>
          <w:p w14:paraId="2A019E98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1B2DF1A1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Komenda Powiatowa Policji, </w:t>
            </w:r>
            <w:r>
              <w:rPr>
                <w:color w:val="auto"/>
                <w:sz w:val="20"/>
                <w:szCs w:val="20"/>
              </w:rPr>
              <w:t xml:space="preserve">ośrodki pomocy społecznej, </w:t>
            </w:r>
            <w:r w:rsidRPr="002D35F5">
              <w:rPr>
                <w:color w:val="auto"/>
                <w:sz w:val="20"/>
                <w:szCs w:val="20"/>
              </w:rPr>
              <w:t>Zespół Kuratorskiej Służby Sądowej</w:t>
            </w:r>
            <w:r>
              <w:rPr>
                <w:color w:val="auto"/>
                <w:sz w:val="20"/>
                <w:szCs w:val="20"/>
              </w:rPr>
              <w:t>, zespoły interdyscyplinarne</w:t>
            </w:r>
            <w:r w:rsidRPr="002D35F5">
              <w:rPr>
                <w:color w:val="auto"/>
                <w:sz w:val="20"/>
                <w:szCs w:val="20"/>
              </w:rPr>
              <w:t xml:space="preserve">   </w:t>
            </w:r>
          </w:p>
        </w:tc>
      </w:tr>
      <w:tr w:rsidR="00C43931" w:rsidRPr="002D35F5" w14:paraId="56AA3C89" w14:textId="77777777" w:rsidTr="00AE18D7">
        <w:tc>
          <w:tcPr>
            <w:tcW w:w="675" w:type="dxa"/>
          </w:tcPr>
          <w:p w14:paraId="04B4DDED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4</w:t>
            </w:r>
          </w:p>
        </w:tc>
        <w:tc>
          <w:tcPr>
            <w:tcW w:w="3402" w:type="dxa"/>
          </w:tcPr>
          <w:p w14:paraId="29B27CE7" w14:textId="77777777" w:rsidR="00C43931" w:rsidRPr="002D35F5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b/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Monitorowanie osób po ukończeniu programu  psychologiczno – terapeutycznego</w:t>
            </w:r>
          </w:p>
        </w:tc>
        <w:tc>
          <w:tcPr>
            <w:tcW w:w="1418" w:type="dxa"/>
          </w:tcPr>
          <w:p w14:paraId="3F6E7F69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0D1AC2A7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 xml:space="preserve">PCPR, Komenda Powiatowa Policji, </w:t>
            </w:r>
            <w:r>
              <w:rPr>
                <w:color w:val="auto"/>
                <w:sz w:val="20"/>
                <w:szCs w:val="20"/>
              </w:rPr>
              <w:t>ośrodki pomocy społecznej,</w:t>
            </w:r>
            <w:r w:rsidRPr="002D35F5">
              <w:rPr>
                <w:color w:val="auto"/>
                <w:sz w:val="20"/>
                <w:szCs w:val="20"/>
              </w:rPr>
              <w:t xml:space="preserve"> Zespół Kuratorskiej Służby Sądowej </w:t>
            </w:r>
            <w:r>
              <w:rPr>
                <w:color w:val="auto"/>
                <w:sz w:val="20"/>
                <w:szCs w:val="20"/>
              </w:rPr>
              <w:t>, zespoły interdyscyplinarne</w:t>
            </w:r>
            <w:r w:rsidRPr="002D35F5">
              <w:rPr>
                <w:color w:val="auto"/>
                <w:sz w:val="20"/>
                <w:szCs w:val="20"/>
              </w:rPr>
              <w:t xml:space="preserve">  </w:t>
            </w:r>
          </w:p>
        </w:tc>
      </w:tr>
      <w:tr w:rsidR="00C43931" w:rsidRPr="002D35F5" w14:paraId="696022AD" w14:textId="77777777" w:rsidTr="00AE18D7">
        <w:tc>
          <w:tcPr>
            <w:tcW w:w="9889" w:type="dxa"/>
            <w:gridSpan w:val="4"/>
            <w:shd w:val="clear" w:color="auto" w:fill="D9D9D9"/>
          </w:tcPr>
          <w:p w14:paraId="5BE132A1" w14:textId="77777777" w:rsidR="00C43931" w:rsidRPr="002D35F5" w:rsidRDefault="00C43931" w:rsidP="004F0397">
            <w:pPr>
              <w:pStyle w:val="Default"/>
              <w:spacing w:line="312" w:lineRule="auto"/>
              <w:rPr>
                <w:b/>
                <w:color w:val="auto"/>
                <w:sz w:val="20"/>
                <w:szCs w:val="20"/>
              </w:rPr>
            </w:pPr>
            <w:r w:rsidRPr="002D35F5">
              <w:rPr>
                <w:b/>
                <w:color w:val="auto"/>
                <w:sz w:val="20"/>
                <w:szCs w:val="20"/>
              </w:rPr>
              <w:t xml:space="preserve">Cel szczegółowy nr 4: Usprawnianie przepływu informacji pomiędzy instytucjami współdziałającymi w zakresie przeciwdziałania przemocy </w:t>
            </w:r>
            <w:r w:rsidR="004F0397">
              <w:rPr>
                <w:b/>
                <w:color w:val="auto"/>
                <w:sz w:val="20"/>
                <w:szCs w:val="20"/>
              </w:rPr>
              <w:t>domowej</w:t>
            </w:r>
          </w:p>
        </w:tc>
      </w:tr>
      <w:tr w:rsidR="00C43931" w:rsidRPr="002D35F5" w14:paraId="525986D4" w14:textId="77777777" w:rsidTr="00AE18D7">
        <w:tc>
          <w:tcPr>
            <w:tcW w:w="675" w:type="dxa"/>
          </w:tcPr>
          <w:p w14:paraId="281F3F09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1</w:t>
            </w:r>
          </w:p>
        </w:tc>
        <w:tc>
          <w:tcPr>
            <w:tcW w:w="3402" w:type="dxa"/>
          </w:tcPr>
          <w:p w14:paraId="51C1FD3B" w14:textId="77777777" w:rsidR="00C43931" w:rsidRPr="002D35F5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Szkolenia przedstawicieli różnych grup zawodowych działających w obszarze przeciwdziałania przemocy domowej</w:t>
            </w:r>
          </w:p>
        </w:tc>
        <w:tc>
          <w:tcPr>
            <w:tcW w:w="1418" w:type="dxa"/>
          </w:tcPr>
          <w:p w14:paraId="1A1CACC8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591D4128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PCPR, Komenda Powiatowa Policji, OPS, pedagodzy szkolni, służba zdrowia</w:t>
            </w:r>
          </w:p>
        </w:tc>
      </w:tr>
      <w:tr w:rsidR="00C43931" w:rsidRPr="002D35F5" w14:paraId="17044728" w14:textId="77777777" w:rsidTr="00AE18D7">
        <w:tc>
          <w:tcPr>
            <w:tcW w:w="675" w:type="dxa"/>
          </w:tcPr>
          <w:p w14:paraId="4F96510D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 w:rsidRPr="002D35F5">
              <w:rPr>
                <w:color w:val="auto"/>
                <w:sz w:val="20"/>
                <w:szCs w:val="20"/>
              </w:rPr>
              <w:t>2</w:t>
            </w:r>
          </w:p>
        </w:tc>
        <w:tc>
          <w:tcPr>
            <w:tcW w:w="3402" w:type="dxa"/>
          </w:tcPr>
          <w:p w14:paraId="54B037FD" w14:textId="77777777" w:rsidR="00C43931" w:rsidRPr="002D35F5" w:rsidRDefault="00C43931" w:rsidP="00AE18D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 xml:space="preserve">Diagnozowanie, monitorowanie rozmiaru przemocy domowej </w:t>
            </w:r>
            <w:r>
              <w:rPr>
                <w:sz w:val="20"/>
                <w:szCs w:val="20"/>
              </w:rPr>
              <w:t xml:space="preserve">                </w:t>
            </w:r>
            <w:r w:rsidRPr="002D35F5">
              <w:rPr>
                <w:sz w:val="20"/>
                <w:szCs w:val="20"/>
              </w:rPr>
              <w:t>w Powiecie Goleniowskim oraz analizowanie form i efektów udzielonego wsparcia</w:t>
            </w:r>
          </w:p>
        </w:tc>
        <w:tc>
          <w:tcPr>
            <w:tcW w:w="1418" w:type="dxa"/>
          </w:tcPr>
          <w:p w14:paraId="0760BDB4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255A5F3C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sz w:val="20"/>
                <w:szCs w:val="20"/>
              </w:rPr>
            </w:pPr>
            <w:r w:rsidRPr="002D35F5">
              <w:rPr>
                <w:sz w:val="20"/>
                <w:szCs w:val="20"/>
              </w:rPr>
              <w:t>PCPR, Komenda Powiatowa Policji, OPS, służba zdrowia, szkoły</w:t>
            </w:r>
            <w:r w:rsidR="00DD1E12">
              <w:rPr>
                <w:sz w:val="20"/>
                <w:szCs w:val="20"/>
              </w:rPr>
              <w:t xml:space="preserve">, </w:t>
            </w:r>
            <w:r w:rsidR="00DD1E12">
              <w:rPr>
                <w:color w:val="auto"/>
                <w:sz w:val="20"/>
                <w:szCs w:val="20"/>
              </w:rPr>
              <w:t>gminne komisje rozwiązywania problemów alkoholowych</w:t>
            </w:r>
          </w:p>
        </w:tc>
      </w:tr>
      <w:tr w:rsidR="00C43931" w:rsidRPr="002D35F5" w14:paraId="54E19E3B" w14:textId="77777777" w:rsidTr="00AE18D7">
        <w:tc>
          <w:tcPr>
            <w:tcW w:w="675" w:type="dxa"/>
          </w:tcPr>
          <w:p w14:paraId="1A2A9284" w14:textId="77777777" w:rsidR="00C43931" w:rsidRPr="002D35F5" w:rsidRDefault="00DD1E12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lastRenderedPageBreak/>
              <w:t>3</w:t>
            </w:r>
          </w:p>
        </w:tc>
        <w:tc>
          <w:tcPr>
            <w:tcW w:w="3402" w:type="dxa"/>
          </w:tcPr>
          <w:p w14:paraId="6E438248" w14:textId="77777777" w:rsidR="00C43931" w:rsidRPr="002E0F2F" w:rsidRDefault="00C43931" w:rsidP="004F0397">
            <w:pPr>
              <w:shd w:val="clear" w:color="auto" w:fill="FFFFFF"/>
              <w:tabs>
                <w:tab w:val="left" w:pos="360"/>
              </w:tabs>
              <w:spacing w:line="312" w:lineRule="auto"/>
              <w:jc w:val="left"/>
              <w:rPr>
                <w:sz w:val="20"/>
                <w:szCs w:val="20"/>
                <w:highlight w:val="green"/>
              </w:rPr>
            </w:pPr>
            <w:r w:rsidRPr="009421BC">
              <w:rPr>
                <w:sz w:val="20"/>
                <w:szCs w:val="20"/>
              </w:rPr>
              <w:t xml:space="preserve">Upowszechnianie informacji w zakresie możliwości i form   udzielania pomocy osobom dotkniętym  przemocą </w:t>
            </w:r>
            <w:r w:rsidR="004F0397">
              <w:rPr>
                <w:sz w:val="20"/>
                <w:szCs w:val="20"/>
              </w:rPr>
              <w:t>domową</w:t>
            </w:r>
          </w:p>
        </w:tc>
        <w:tc>
          <w:tcPr>
            <w:tcW w:w="1418" w:type="dxa"/>
          </w:tcPr>
          <w:p w14:paraId="2EE9E411" w14:textId="77777777" w:rsidR="00C43931" w:rsidRPr="002D35F5" w:rsidRDefault="00C43931" w:rsidP="00AE18D7">
            <w:pPr>
              <w:pStyle w:val="Default"/>
              <w:spacing w:line="312" w:lineRule="auto"/>
              <w:jc w:val="center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2023-2025</w:t>
            </w:r>
          </w:p>
        </w:tc>
        <w:tc>
          <w:tcPr>
            <w:tcW w:w="4394" w:type="dxa"/>
          </w:tcPr>
          <w:p w14:paraId="5DDF26D5" w14:textId="77777777" w:rsidR="00C43931" w:rsidRPr="002D35F5" w:rsidRDefault="00C43931" w:rsidP="00AE18D7">
            <w:pPr>
              <w:pStyle w:val="Default"/>
              <w:spacing w:line="312" w:lineRule="auto"/>
              <w:jc w:val="left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PCPR, </w:t>
            </w:r>
            <w:r w:rsidRPr="002D35F5">
              <w:rPr>
                <w:color w:val="auto"/>
                <w:sz w:val="20"/>
                <w:szCs w:val="20"/>
              </w:rPr>
              <w:t>Komenda Powiatowa Policji, Sąd Rejonowy, ośrodki pomocy społecznej</w:t>
            </w:r>
            <w:r>
              <w:rPr>
                <w:color w:val="auto"/>
                <w:sz w:val="20"/>
                <w:szCs w:val="20"/>
              </w:rPr>
              <w:t>, zespoły interdyscyplinarne, gminne komisje rozwiązywania problemów alkoholowych, szkoły, służba zdrowia, organizacje pozarządowe, centra kultury, centra animacji lokalnej.</w:t>
            </w:r>
          </w:p>
        </w:tc>
      </w:tr>
    </w:tbl>
    <w:p w14:paraId="6E802A01" w14:textId="77777777" w:rsidR="009421BC" w:rsidRPr="009421BC" w:rsidRDefault="009421BC" w:rsidP="009421BC">
      <w:pPr>
        <w:pStyle w:val="Akapitzlist"/>
        <w:numPr>
          <w:ilvl w:val="0"/>
          <w:numId w:val="12"/>
        </w:numPr>
        <w:shd w:val="clear" w:color="auto" w:fill="FFFFFF"/>
        <w:tabs>
          <w:tab w:val="left" w:pos="653"/>
        </w:tabs>
        <w:spacing w:before="658" w:line="312" w:lineRule="auto"/>
        <w:rPr>
          <w:b/>
        </w:rPr>
      </w:pPr>
      <w:r w:rsidRPr="009421BC">
        <w:rPr>
          <w:b/>
          <w:bCs/>
        </w:rPr>
        <w:t>Realizatorzy i partnerzy  w realizacji   działań ujętych w Programie:</w:t>
      </w:r>
    </w:p>
    <w:p w14:paraId="45D849C5" w14:textId="77777777" w:rsidR="009421BC" w:rsidRPr="006431FA" w:rsidRDefault="009421BC" w:rsidP="009421BC">
      <w:pPr>
        <w:suppressAutoHyphens/>
        <w:spacing w:line="312" w:lineRule="auto"/>
        <w:rPr>
          <w:b/>
        </w:rPr>
      </w:pPr>
    </w:p>
    <w:p w14:paraId="1592E981" w14:textId="77777777" w:rsidR="009421BC" w:rsidRPr="006431FA" w:rsidRDefault="009421BC" w:rsidP="009421BC">
      <w:pPr>
        <w:suppressAutoHyphens/>
        <w:spacing w:line="312" w:lineRule="auto"/>
        <w:ind w:firstLine="708"/>
      </w:pPr>
      <w:r w:rsidRPr="006431FA">
        <w:t xml:space="preserve">Koordynatorem Programu jest Powiatowe Centrum Pomocy Rodzinie w Goleniowie, które realizuje Program przy współpracy: </w:t>
      </w:r>
    </w:p>
    <w:p w14:paraId="4014B2A9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 xml:space="preserve">Gmin z terenu Powiatu Goleniowskiego w tym:  </w:t>
      </w:r>
    </w:p>
    <w:p w14:paraId="7516CB18" w14:textId="77777777" w:rsidR="009421BC" w:rsidRDefault="009421BC" w:rsidP="009421BC">
      <w:pPr>
        <w:numPr>
          <w:ilvl w:val="0"/>
          <w:numId w:val="43"/>
        </w:numPr>
        <w:suppressAutoHyphens/>
        <w:spacing w:line="312" w:lineRule="auto"/>
      </w:pPr>
      <w:r>
        <w:t xml:space="preserve">gminnych ośrodków pomocy społecznej, </w:t>
      </w:r>
    </w:p>
    <w:p w14:paraId="067A3F6C" w14:textId="77777777" w:rsidR="009421BC" w:rsidRDefault="009421BC" w:rsidP="009421BC">
      <w:pPr>
        <w:numPr>
          <w:ilvl w:val="0"/>
          <w:numId w:val="43"/>
        </w:numPr>
        <w:suppressAutoHyphens/>
        <w:spacing w:line="312" w:lineRule="auto"/>
      </w:pPr>
      <w:r>
        <w:t xml:space="preserve">gminnych zespołów  interdyscyplinarnych ds. przeciwdziałania przemocy </w:t>
      </w:r>
      <w:r w:rsidR="004F0397">
        <w:t>domowej</w:t>
      </w:r>
      <w:r>
        <w:t>,</w:t>
      </w:r>
    </w:p>
    <w:p w14:paraId="1ADFD4B3" w14:textId="77777777" w:rsidR="009421BC" w:rsidRDefault="009421BC" w:rsidP="009421BC">
      <w:pPr>
        <w:numPr>
          <w:ilvl w:val="0"/>
          <w:numId w:val="43"/>
        </w:numPr>
        <w:suppressAutoHyphens/>
        <w:spacing w:line="312" w:lineRule="auto"/>
      </w:pPr>
      <w:r>
        <w:t>gminnych komisji rozwiązywania problemów alkoholowych,</w:t>
      </w:r>
    </w:p>
    <w:p w14:paraId="17EF8EED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Sądu Rejonowego w Goleniowie,</w:t>
      </w:r>
    </w:p>
    <w:p w14:paraId="5C4AE0E7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Zespołu Kuratorskiej Służby Sądowej w Goleniowie,</w:t>
      </w:r>
    </w:p>
    <w:p w14:paraId="3FA2F0B5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Komendy Powiatowej Policji w Goleniowie,</w:t>
      </w:r>
    </w:p>
    <w:p w14:paraId="68F93415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 w:rsidRPr="006431FA">
        <w:t>Prokuratury Rejo</w:t>
      </w:r>
      <w:r>
        <w:t>nowej w Goleniowie,</w:t>
      </w:r>
    </w:p>
    <w:p w14:paraId="3B4FEBC9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poradni psychologiczno-pedagogicznych,</w:t>
      </w:r>
    </w:p>
    <w:p w14:paraId="041555EA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placówek oświatowych,</w:t>
      </w:r>
    </w:p>
    <w:p w14:paraId="418DA7F5" w14:textId="77777777" w:rsidR="009421BC" w:rsidRPr="006431FA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placówek służby zdrowia,</w:t>
      </w:r>
    </w:p>
    <w:p w14:paraId="72713373" w14:textId="77777777" w:rsidR="009421BC" w:rsidRDefault="009421BC" w:rsidP="009421BC">
      <w:pPr>
        <w:numPr>
          <w:ilvl w:val="0"/>
          <w:numId w:val="42"/>
        </w:numPr>
        <w:suppressAutoHyphens/>
        <w:spacing w:line="312" w:lineRule="auto"/>
      </w:pPr>
      <w:r>
        <w:t>o</w:t>
      </w:r>
      <w:r w:rsidRPr="006431FA">
        <w:t>rga</w:t>
      </w:r>
      <w:r>
        <w:t>nizacji pozarządowych, Kościoła</w:t>
      </w:r>
      <w:r w:rsidRPr="006431FA">
        <w:t xml:space="preserve"> i związków wyznaniowych.</w:t>
      </w:r>
    </w:p>
    <w:p w14:paraId="7BCFAD9F" w14:textId="77777777" w:rsidR="009421BC" w:rsidRDefault="009421BC" w:rsidP="009421BC">
      <w:pPr>
        <w:suppressAutoHyphens/>
        <w:spacing w:line="312" w:lineRule="auto"/>
      </w:pPr>
    </w:p>
    <w:p w14:paraId="6944ADDC" w14:textId="77777777" w:rsidR="009421BC" w:rsidRPr="006431FA" w:rsidRDefault="009421BC" w:rsidP="009421BC">
      <w:pPr>
        <w:pStyle w:val="Bezodstpw"/>
        <w:numPr>
          <w:ilvl w:val="0"/>
          <w:numId w:val="12"/>
        </w:numPr>
        <w:spacing w:line="312" w:lineRule="auto"/>
        <w:rPr>
          <w:b/>
          <w:sz w:val="24"/>
          <w:szCs w:val="24"/>
        </w:rPr>
      </w:pPr>
      <w:r w:rsidRPr="006431FA">
        <w:rPr>
          <w:b/>
          <w:sz w:val="24"/>
          <w:szCs w:val="24"/>
        </w:rPr>
        <w:t>Źródła finansowania</w:t>
      </w:r>
    </w:p>
    <w:p w14:paraId="0ACECFEE" w14:textId="77777777" w:rsidR="009421BC" w:rsidRPr="006431FA" w:rsidRDefault="009421BC" w:rsidP="009421BC">
      <w:pPr>
        <w:pStyle w:val="Bezodstpw"/>
        <w:spacing w:line="312" w:lineRule="auto"/>
        <w:rPr>
          <w:b/>
          <w:sz w:val="24"/>
          <w:szCs w:val="24"/>
        </w:rPr>
      </w:pPr>
    </w:p>
    <w:p w14:paraId="3B0B8C5E" w14:textId="77777777" w:rsidR="009421BC" w:rsidRPr="005F6AC9" w:rsidRDefault="009421BC" w:rsidP="009421BC">
      <w:pPr>
        <w:pStyle w:val="Bezodstpw"/>
        <w:spacing w:line="312" w:lineRule="auto"/>
        <w:ind w:firstLine="708"/>
        <w:rPr>
          <w:sz w:val="24"/>
          <w:szCs w:val="24"/>
        </w:rPr>
      </w:pPr>
      <w:r w:rsidRPr="006431FA">
        <w:rPr>
          <w:sz w:val="24"/>
          <w:szCs w:val="24"/>
        </w:rPr>
        <w:t xml:space="preserve">Źródłem finansowania zadań Powiatowego Programu Przeciwdziałania Przemocy               </w:t>
      </w:r>
      <w:r w:rsidR="00D05579">
        <w:rPr>
          <w:sz w:val="24"/>
          <w:szCs w:val="24"/>
        </w:rPr>
        <w:t>Domowej</w:t>
      </w:r>
      <w:r>
        <w:rPr>
          <w:sz w:val="24"/>
          <w:szCs w:val="24"/>
        </w:rPr>
        <w:t xml:space="preserve"> oraz Ochrony </w:t>
      </w:r>
      <w:r w:rsidR="004F2DFE">
        <w:rPr>
          <w:sz w:val="24"/>
          <w:szCs w:val="24"/>
        </w:rPr>
        <w:t xml:space="preserve">Osób Doznających </w:t>
      </w:r>
      <w:r w:rsidR="00D05579">
        <w:rPr>
          <w:sz w:val="24"/>
          <w:szCs w:val="24"/>
        </w:rPr>
        <w:t xml:space="preserve">Przemocy Domowej </w:t>
      </w:r>
      <w:r>
        <w:rPr>
          <w:sz w:val="24"/>
          <w:szCs w:val="24"/>
        </w:rPr>
        <w:t>na lata 2023– 2025</w:t>
      </w:r>
      <w:r w:rsidRPr="005F6AC9">
        <w:rPr>
          <w:sz w:val="24"/>
          <w:szCs w:val="24"/>
        </w:rPr>
        <w:t xml:space="preserve"> będą środki finansowe:</w:t>
      </w:r>
    </w:p>
    <w:p w14:paraId="4514C0C0" w14:textId="77777777" w:rsidR="009421BC" w:rsidRPr="005F6AC9" w:rsidRDefault="009421BC" w:rsidP="009421BC">
      <w:pPr>
        <w:pStyle w:val="Bezodstpw"/>
        <w:spacing w:line="312" w:lineRule="auto"/>
        <w:ind w:firstLine="708"/>
        <w:rPr>
          <w:sz w:val="24"/>
          <w:szCs w:val="24"/>
        </w:rPr>
      </w:pPr>
    </w:p>
    <w:p w14:paraId="48334DFB" w14:textId="77777777" w:rsidR="009421BC" w:rsidRPr="005F6AC9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>
        <w:rPr>
          <w:sz w:val="24"/>
          <w:szCs w:val="24"/>
        </w:rPr>
        <w:t>z budżetu powiatu g</w:t>
      </w:r>
      <w:r w:rsidRPr="005F6AC9">
        <w:rPr>
          <w:sz w:val="24"/>
          <w:szCs w:val="24"/>
        </w:rPr>
        <w:t>oleniowskiego,</w:t>
      </w:r>
    </w:p>
    <w:p w14:paraId="734373EB" w14:textId="77777777" w:rsidR="009421BC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5F6AC9">
        <w:rPr>
          <w:sz w:val="24"/>
          <w:szCs w:val="24"/>
        </w:rPr>
        <w:t>z budżetu państwa,</w:t>
      </w:r>
    </w:p>
    <w:p w14:paraId="7DC2E120" w14:textId="77777777" w:rsidR="009421BC" w:rsidRPr="00AE7780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5F6AC9">
        <w:rPr>
          <w:sz w:val="24"/>
          <w:szCs w:val="24"/>
        </w:rPr>
        <w:t xml:space="preserve">z budżetów samorządów gminnych – na podstawie zawartych porozumień                     w sprawie udzielania pomocy finansowej na częściowe pokrycie kosztów </w:t>
      </w:r>
      <w:r w:rsidRPr="00AE7780">
        <w:rPr>
          <w:sz w:val="24"/>
          <w:szCs w:val="24"/>
        </w:rPr>
        <w:t>funkcjonowania Punktu Interwencji Kryzysowej i Poradnictwa Specjalistycznego</w:t>
      </w:r>
      <w:r>
        <w:rPr>
          <w:sz w:val="24"/>
          <w:szCs w:val="24"/>
        </w:rPr>
        <w:t>,</w:t>
      </w:r>
    </w:p>
    <w:p w14:paraId="3843720D" w14:textId="77777777" w:rsidR="009421BC" w:rsidRDefault="009421BC" w:rsidP="009421BC">
      <w:pPr>
        <w:pStyle w:val="Bezodstpw"/>
        <w:numPr>
          <w:ilvl w:val="0"/>
          <w:numId w:val="40"/>
        </w:numPr>
        <w:spacing w:line="312" w:lineRule="auto"/>
        <w:rPr>
          <w:sz w:val="24"/>
          <w:szCs w:val="24"/>
        </w:rPr>
      </w:pPr>
      <w:r w:rsidRPr="00AE7780">
        <w:rPr>
          <w:sz w:val="24"/>
          <w:szCs w:val="24"/>
        </w:rPr>
        <w:t>z innych programów i</w:t>
      </w:r>
      <w:r w:rsidRPr="00EB787A">
        <w:rPr>
          <w:sz w:val="24"/>
          <w:szCs w:val="24"/>
        </w:rPr>
        <w:t xml:space="preserve"> grantów</w:t>
      </w:r>
      <w:r>
        <w:rPr>
          <w:sz w:val="24"/>
          <w:szCs w:val="24"/>
        </w:rPr>
        <w:t>.</w:t>
      </w:r>
    </w:p>
    <w:p w14:paraId="0E7B2615" w14:textId="77777777" w:rsidR="00D05579" w:rsidRDefault="00D05579" w:rsidP="00D05579">
      <w:pPr>
        <w:pStyle w:val="Bezodstpw"/>
        <w:spacing w:line="312" w:lineRule="auto"/>
        <w:ind w:left="1068"/>
        <w:rPr>
          <w:sz w:val="24"/>
          <w:szCs w:val="24"/>
        </w:rPr>
      </w:pPr>
    </w:p>
    <w:p w14:paraId="2570A070" w14:textId="77777777" w:rsidR="009421BC" w:rsidRDefault="009421BC" w:rsidP="009421BC">
      <w:pPr>
        <w:pStyle w:val="Bezodstpw"/>
        <w:spacing w:line="312" w:lineRule="auto"/>
        <w:ind w:left="1428"/>
        <w:rPr>
          <w:sz w:val="24"/>
          <w:szCs w:val="24"/>
        </w:rPr>
      </w:pPr>
    </w:p>
    <w:p w14:paraId="6CC7B3FD" w14:textId="77777777" w:rsidR="009421BC" w:rsidRPr="00F45C86" w:rsidRDefault="009421BC" w:rsidP="009421BC">
      <w:pPr>
        <w:pStyle w:val="Bezodstpw"/>
        <w:numPr>
          <w:ilvl w:val="0"/>
          <w:numId w:val="12"/>
        </w:numPr>
        <w:spacing w:line="312" w:lineRule="auto"/>
        <w:ind w:left="720"/>
        <w:rPr>
          <w:sz w:val="24"/>
          <w:szCs w:val="24"/>
        </w:rPr>
      </w:pPr>
      <w:r w:rsidRPr="00F45C86">
        <w:rPr>
          <w:b/>
          <w:sz w:val="24"/>
          <w:szCs w:val="24"/>
        </w:rPr>
        <w:t>Sposób monitorowania i sprawozdawczości</w:t>
      </w:r>
    </w:p>
    <w:p w14:paraId="4450DFCE" w14:textId="77777777" w:rsidR="009421BC" w:rsidRPr="006431FA" w:rsidRDefault="009421BC" w:rsidP="009421BC">
      <w:pPr>
        <w:pStyle w:val="Bezodstpw"/>
        <w:spacing w:line="312" w:lineRule="auto"/>
        <w:ind w:left="1080"/>
        <w:rPr>
          <w:b/>
          <w:sz w:val="24"/>
          <w:szCs w:val="24"/>
        </w:rPr>
      </w:pPr>
    </w:p>
    <w:p w14:paraId="6DA6B514" w14:textId="77777777" w:rsidR="009421BC" w:rsidRPr="00680E2F" w:rsidRDefault="009421BC" w:rsidP="009421BC">
      <w:pPr>
        <w:pStyle w:val="Bezodstpw"/>
        <w:spacing w:line="312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>Cele określone w Powiatowym Programie Przeciwdziałania Przemocy w Rodzinie oraz Ochrony O</w:t>
      </w:r>
      <w:r w:rsidR="004F2DFE">
        <w:rPr>
          <w:color w:val="000000"/>
          <w:sz w:val="24"/>
          <w:szCs w:val="24"/>
        </w:rPr>
        <w:t>sób Doznających Przemocy w R</w:t>
      </w:r>
      <w:r>
        <w:rPr>
          <w:color w:val="000000"/>
          <w:sz w:val="24"/>
          <w:szCs w:val="24"/>
        </w:rPr>
        <w:t xml:space="preserve">odzinie na lata 2023-2025 </w:t>
      </w:r>
      <w:r w:rsidR="00DD1E12">
        <w:rPr>
          <w:color w:val="000000"/>
          <w:sz w:val="24"/>
          <w:szCs w:val="24"/>
        </w:rPr>
        <w:t>wskazują</w:t>
      </w:r>
      <w:r w:rsidRPr="00680E2F">
        <w:rPr>
          <w:color w:val="000000"/>
          <w:sz w:val="24"/>
          <w:szCs w:val="24"/>
        </w:rPr>
        <w:t xml:space="preserve"> kierunki działań dla podmiotów działających w obszarze przeciwdziałania przemocy w rodzinie na terenie Powiatu.</w:t>
      </w:r>
    </w:p>
    <w:p w14:paraId="2F7DB8E7" w14:textId="77777777" w:rsidR="009421BC" w:rsidRPr="00680E2F" w:rsidRDefault="009421BC" w:rsidP="009421BC">
      <w:pPr>
        <w:pStyle w:val="Bezodstpw"/>
        <w:spacing w:line="312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>Koordynatorem realizacji Programu będzie Powiatowe  Centrum  Pomocy Rodzinie</w:t>
      </w:r>
      <w:r>
        <w:rPr>
          <w:color w:val="000000"/>
          <w:sz w:val="24"/>
          <w:szCs w:val="24"/>
        </w:rPr>
        <w:t xml:space="preserve"> </w:t>
      </w:r>
      <w:r w:rsidR="004F2DFE">
        <w:rPr>
          <w:color w:val="000000"/>
          <w:sz w:val="24"/>
          <w:szCs w:val="24"/>
        </w:rPr>
        <w:t xml:space="preserve">                 </w:t>
      </w:r>
      <w:r>
        <w:rPr>
          <w:color w:val="000000"/>
          <w:sz w:val="24"/>
          <w:szCs w:val="24"/>
        </w:rPr>
        <w:t>w Goleniowie</w:t>
      </w:r>
      <w:r w:rsidRPr="00680E2F">
        <w:rPr>
          <w:color w:val="000000"/>
          <w:sz w:val="24"/>
          <w:szCs w:val="24"/>
        </w:rPr>
        <w:t xml:space="preserve">. </w:t>
      </w:r>
    </w:p>
    <w:p w14:paraId="052B3A7B" w14:textId="77777777" w:rsidR="009421BC" w:rsidRPr="00680E2F" w:rsidRDefault="009421BC" w:rsidP="009421BC">
      <w:pPr>
        <w:pStyle w:val="Bezodstpw"/>
        <w:spacing w:line="312" w:lineRule="auto"/>
        <w:ind w:firstLine="708"/>
        <w:rPr>
          <w:rFonts w:ascii="Calibri" w:hAnsi="Calibri" w:cs="Calibri"/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 xml:space="preserve">Monitoring i ewaluacja </w:t>
      </w:r>
      <w:r>
        <w:rPr>
          <w:color w:val="000000"/>
          <w:sz w:val="24"/>
          <w:szCs w:val="24"/>
        </w:rPr>
        <w:t xml:space="preserve">programu </w:t>
      </w:r>
      <w:r w:rsidRPr="00680E2F">
        <w:rPr>
          <w:color w:val="000000"/>
          <w:sz w:val="24"/>
          <w:szCs w:val="24"/>
        </w:rPr>
        <w:t xml:space="preserve">polegać będą na systematycznej ocenie realizowanych działań (na podstawie osiągniętych wskaźników) oraz modyfikacji kierunków działania w przypadku istotnych zmian  społecznych. </w:t>
      </w:r>
    </w:p>
    <w:p w14:paraId="666F3BE0" w14:textId="77777777" w:rsidR="009421BC" w:rsidRDefault="009421BC" w:rsidP="009421BC">
      <w:pPr>
        <w:pStyle w:val="Bezodstpw"/>
        <w:spacing w:line="312" w:lineRule="auto"/>
        <w:ind w:firstLine="708"/>
        <w:rPr>
          <w:color w:val="000000"/>
          <w:sz w:val="24"/>
          <w:szCs w:val="24"/>
        </w:rPr>
      </w:pPr>
      <w:r w:rsidRPr="00680E2F">
        <w:rPr>
          <w:color w:val="000000"/>
          <w:sz w:val="24"/>
          <w:szCs w:val="24"/>
        </w:rPr>
        <w:t xml:space="preserve">Sprawozdanie z realizacji Powiatowego Programu Przeciwdziałania Przemocy </w:t>
      </w:r>
      <w:r w:rsidR="003C35CF">
        <w:rPr>
          <w:color w:val="000000"/>
          <w:sz w:val="24"/>
          <w:szCs w:val="24"/>
        </w:rPr>
        <w:t xml:space="preserve">                          </w:t>
      </w:r>
      <w:r w:rsidRPr="00680E2F">
        <w:rPr>
          <w:color w:val="000000"/>
          <w:sz w:val="24"/>
          <w:szCs w:val="24"/>
        </w:rPr>
        <w:t xml:space="preserve">w Rodzinie oraz Ochrony </w:t>
      </w:r>
      <w:r w:rsidR="004F2DFE">
        <w:rPr>
          <w:color w:val="000000"/>
          <w:sz w:val="24"/>
          <w:szCs w:val="24"/>
        </w:rPr>
        <w:t>Osób Doznających Przemocy w R</w:t>
      </w:r>
      <w:r>
        <w:rPr>
          <w:color w:val="000000"/>
          <w:sz w:val="24"/>
          <w:szCs w:val="24"/>
        </w:rPr>
        <w:t xml:space="preserve">odzinie na lata 2023-2025 </w:t>
      </w:r>
      <w:r w:rsidRPr="00680E2F">
        <w:rPr>
          <w:color w:val="000000"/>
          <w:sz w:val="24"/>
          <w:szCs w:val="24"/>
        </w:rPr>
        <w:t xml:space="preserve">będzie corocznie przedkładane Radzie Powiatu wraz ze sprawozdaniem z działalności Powiatowego Centrum </w:t>
      </w:r>
      <w:r>
        <w:rPr>
          <w:color w:val="000000"/>
          <w:sz w:val="24"/>
          <w:szCs w:val="24"/>
        </w:rPr>
        <w:t xml:space="preserve">Pomocy Rodzinie </w:t>
      </w:r>
      <w:r w:rsidRPr="00680E2F">
        <w:rPr>
          <w:color w:val="000000"/>
          <w:sz w:val="24"/>
          <w:szCs w:val="24"/>
        </w:rPr>
        <w:t>w Goleniowie. Ewaluacja Programu będzie dokonywana w trakcie p</w:t>
      </w:r>
      <w:r>
        <w:rPr>
          <w:color w:val="000000"/>
          <w:sz w:val="24"/>
          <w:szCs w:val="24"/>
        </w:rPr>
        <w:t xml:space="preserve">rac nad rocznym sprawozdaniem, </w:t>
      </w:r>
      <w:r w:rsidRPr="00680E2F">
        <w:rPr>
          <w:color w:val="000000"/>
          <w:sz w:val="24"/>
          <w:szCs w:val="24"/>
        </w:rPr>
        <w:t>a wnioski z ewaluacji i rekomendacje na przyszłość mogą stanowić podstawę do ewentualnej aktualizacji Programu.</w:t>
      </w:r>
    </w:p>
    <w:p w14:paraId="5458ED3F" w14:textId="77777777" w:rsidR="009421BC" w:rsidRDefault="009421BC" w:rsidP="009421BC">
      <w:pPr>
        <w:pStyle w:val="Bezodstpw"/>
        <w:spacing w:line="312" w:lineRule="auto"/>
        <w:ind w:firstLine="708"/>
        <w:rPr>
          <w:color w:val="000000"/>
          <w:sz w:val="24"/>
          <w:szCs w:val="24"/>
        </w:rPr>
      </w:pPr>
    </w:p>
    <w:p w14:paraId="729260CD" w14:textId="77777777" w:rsidR="009421BC" w:rsidRPr="009D2A55" w:rsidRDefault="009421BC" w:rsidP="009421BC">
      <w:pPr>
        <w:numPr>
          <w:ilvl w:val="0"/>
          <w:numId w:val="12"/>
        </w:numPr>
        <w:shd w:val="clear" w:color="auto" w:fill="FFFFFF"/>
        <w:spacing w:line="312" w:lineRule="auto"/>
        <w:rPr>
          <w:b/>
        </w:rPr>
      </w:pPr>
      <w:r w:rsidRPr="009D2A55">
        <w:rPr>
          <w:b/>
        </w:rPr>
        <w:t>Spis tabel</w:t>
      </w:r>
    </w:p>
    <w:p w14:paraId="74988D48" w14:textId="77777777" w:rsidR="009421BC" w:rsidRPr="009D2A55" w:rsidRDefault="009421BC" w:rsidP="009421BC">
      <w:pPr>
        <w:shd w:val="clear" w:color="auto" w:fill="FFFFFF"/>
        <w:spacing w:line="312" w:lineRule="auto"/>
      </w:pPr>
    </w:p>
    <w:p w14:paraId="1B710A41" w14:textId="77777777" w:rsidR="009421BC" w:rsidRPr="009D2A55" w:rsidRDefault="009421BC" w:rsidP="00AE18D7">
      <w:pPr>
        <w:numPr>
          <w:ilvl w:val="0"/>
          <w:numId w:val="41"/>
        </w:numPr>
        <w:shd w:val="clear" w:color="auto" w:fill="FFFFFF"/>
        <w:spacing w:line="312" w:lineRule="auto"/>
        <w:ind w:left="340" w:hanging="357"/>
      </w:pPr>
      <w:r w:rsidRPr="009D2A55">
        <w:t>Tabela 1. Dane dotyczące powierzchni z podziałem na gminy…</w:t>
      </w:r>
      <w:r w:rsidR="00303BBC" w:rsidRPr="009D2A55">
        <w:t>…</w:t>
      </w:r>
      <w:r w:rsidRPr="009D2A55">
        <w:t>………………</w:t>
      </w:r>
      <w:r w:rsidR="00AE18D7">
        <w:t>……</w:t>
      </w:r>
      <w:r w:rsidR="003C35CF">
        <w:t>..7</w:t>
      </w:r>
    </w:p>
    <w:p w14:paraId="5AA32645" w14:textId="77777777" w:rsidR="009421BC" w:rsidRDefault="009421B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  <w:jc w:val="left"/>
      </w:pPr>
      <w:r w:rsidRPr="009D2A55">
        <w:t>Tabela</w:t>
      </w:r>
      <w:r w:rsidR="00AE18D7">
        <w:t xml:space="preserve"> </w:t>
      </w:r>
      <w:r w:rsidRPr="009D2A55">
        <w:t xml:space="preserve">2. </w:t>
      </w:r>
      <w:r w:rsidR="009D2A55" w:rsidRPr="009D2A55">
        <w:t>Liczba mieszkańców powiatu g</w:t>
      </w:r>
      <w:r w:rsidRPr="009D2A55">
        <w:t xml:space="preserve">oleniowskiego z podziałem na gminy </w:t>
      </w:r>
      <w:r w:rsidR="009D2A55" w:rsidRPr="009D2A55">
        <w:t xml:space="preserve"> i płeć</w:t>
      </w:r>
      <w:r w:rsidR="00AE18D7">
        <w:t>…8</w:t>
      </w:r>
      <w:r w:rsidR="009D2A55" w:rsidRPr="009D2A55">
        <w:t xml:space="preserve"> </w:t>
      </w:r>
    </w:p>
    <w:p w14:paraId="400009EC" w14:textId="77777777" w:rsidR="00AE18D7" w:rsidRPr="009D2A55" w:rsidRDefault="00AE18D7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  <w:jc w:val="left"/>
      </w:pPr>
      <w:r>
        <w:t>Tabela 3. Wykaz instytucji udzi</w:t>
      </w:r>
      <w:r w:rsidR="009E6449">
        <w:t>elających wsparcia osobom doznającym</w:t>
      </w:r>
      <w:r>
        <w:t xml:space="preserve"> przemocy…………</w:t>
      </w:r>
      <w:r w:rsidR="009E6449">
        <w:t>………………………………………………………………</w:t>
      </w:r>
      <w:r>
        <w:t>……….8</w:t>
      </w:r>
    </w:p>
    <w:p w14:paraId="5C8968F1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4</w:t>
      </w:r>
      <w:r w:rsidR="009421BC" w:rsidRPr="00AE18D7">
        <w:t xml:space="preserve">. </w:t>
      </w:r>
      <w:r>
        <w:t>Wykaz instytucji realizujących oddziaływa</w:t>
      </w:r>
      <w:r w:rsidR="003C35CF">
        <w:t>nia korekcyjno – edukacyjne…….12</w:t>
      </w:r>
    </w:p>
    <w:p w14:paraId="1E8BC6F6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5</w:t>
      </w:r>
      <w:r w:rsidR="009421BC" w:rsidRPr="00AE18D7">
        <w:t>. Liczba rodzin korzystających z usług PIK</w:t>
      </w:r>
      <w:r>
        <w:t>iPS</w:t>
      </w:r>
      <w:r w:rsidR="009421BC" w:rsidRPr="00AE18D7">
        <w:t xml:space="preserve"> z uwzględnieniem przyczyn udzielania pomocy </w:t>
      </w:r>
      <w:r>
        <w:t>i podziałem na gminy w roku 2019</w:t>
      </w:r>
      <w:r w:rsidR="009421BC" w:rsidRPr="00AE18D7">
        <w:t>…………</w:t>
      </w:r>
      <w:r>
        <w:t>…...…………….…….14</w:t>
      </w:r>
    </w:p>
    <w:p w14:paraId="735C83EF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6</w:t>
      </w:r>
      <w:r w:rsidR="009421BC" w:rsidRPr="00AE18D7">
        <w:t>. Liczba rodzin korzystających z usług PIK</w:t>
      </w:r>
      <w:r>
        <w:t>iPS</w:t>
      </w:r>
      <w:r w:rsidR="009421BC" w:rsidRPr="00AE18D7">
        <w:t xml:space="preserve"> z uwzględnieniem przyczyn udzielania pomocy </w:t>
      </w:r>
      <w:r>
        <w:t>i podziałem na gminy w roku 2020</w:t>
      </w:r>
      <w:r w:rsidR="009421BC" w:rsidRPr="00AE18D7">
        <w:t>……</w:t>
      </w:r>
      <w:r w:rsidR="003C35CF">
        <w:t>….…………………….……14</w:t>
      </w:r>
    </w:p>
    <w:p w14:paraId="3F3E6D59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7</w:t>
      </w:r>
      <w:r w:rsidR="009421BC" w:rsidRPr="00AE18D7">
        <w:t>. Liczba rodzin korzystających z usług PIK</w:t>
      </w:r>
      <w:r>
        <w:t>iPS</w:t>
      </w:r>
      <w:r w:rsidR="009421BC" w:rsidRPr="00AE18D7">
        <w:t xml:space="preserve"> z uwzględnieniem przyczyn udzielania pomocy </w:t>
      </w:r>
      <w:r>
        <w:t>i podziałem na gminy w roku 2021</w:t>
      </w:r>
      <w:r w:rsidR="009421BC" w:rsidRPr="00AE18D7">
        <w:t>……………</w:t>
      </w:r>
      <w:r>
        <w:t>…..</w:t>
      </w:r>
      <w:r w:rsidR="009421BC" w:rsidRPr="00AE18D7">
        <w:t>….……………</w:t>
      </w:r>
      <w:r>
        <w:t>.</w:t>
      </w:r>
      <w:r w:rsidR="009421BC" w:rsidRPr="00AE18D7">
        <w:t>..1</w:t>
      </w:r>
      <w:r w:rsidR="003C35CF">
        <w:t>5</w:t>
      </w:r>
    </w:p>
    <w:p w14:paraId="58F5BD2E" w14:textId="77777777" w:rsidR="009421BC" w:rsidRPr="00AE18D7" w:rsidRDefault="00F6488C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8</w:t>
      </w:r>
      <w:r w:rsidR="009421BC" w:rsidRPr="00AE18D7">
        <w:t>. Udzielanie wsparcia w ramach s</w:t>
      </w:r>
      <w:r>
        <w:t xml:space="preserve">pecjalistycznego poradnictwa PIKiPS                                       </w:t>
      </w:r>
      <w:r w:rsidR="009421BC" w:rsidRPr="00AE18D7">
        <w:t>z podziałem na gminy………………………………………………………………</w:t>
      </w:r>
      <w:r>
        <w:t>…......16</w:t>
      </w:r>
    </w:p>
    <w:p w14:paraId="66678359" w14:textId="77777777" w:rsidR="009421BC" w:rsidRPr="00AE18D7" w:rsidRDefault="005E1DF9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9</w:t>
      </w:r>
      <w:r w:rsidR="009421BC" w:rsidRPr="00AE18D7">
        <w:t>. Realizacja programów korekcyjno – edukacyjnych dla osób stosujących przemoc w rodzinie………………………………………………………………...</w:t>
      </w:r>
      <w:r>
        <w:t>.....................</w:t>
      </w:r>
      <w:r w:rsidR="009421BC" w:rsidRPr="00AE18D7">
        <w:t>…1</w:t>
      </w:r>
      <w:r w:rsidR="003C35CF">
        <w:t>6</w:t>
      </w:r>
    </w:p>
    <w:p w14:paraId="2C26CDEB" w14:textId="77777777" w:rsidR="009421BC" w:rsidRPr="00AE18D7" w:rsidRDefault="005E1DF9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10</w:t>
      </w:r>
      <w:r w:rsidR="009421BC" w:rsidRPr="00AE18D7">
        <w:t>.</w:t>
      </w:r>
      <w:r>
        <w:t xml:space="preserve"> </w:t>
      </w:r>
      <w:r w:rsidRPr="00AE18D7">
        <w:t xml:space="preserve">Realizacja programów </w:t>
      </w:r>
      <w:r>
        <w:t xml:space="preserve">psychologiczno – terapeutycznych </w:t>
      </w:r>
      <w:r w:rsidRPr="00AE18D7">
        <w:t>dla osób stosujących przemoc w rodzinie</w:t>
      </w:r>
      <w:r w:rsidR="009421BC" w:rsidRPr="00AE18D7">
        <w:t xml:space="preserve"> </w:t>
      </w:r>
      <w:r>
        <w:t>……….……………………………………...………………….……17</w:t>
      </w:r>
    </w:p>
    <w:p w14:paraId="67B66904" w14:textId="77777777" w:rsidR="009421BC" w:rsidRPr="00AE18D7" w:rsidRDefault="005E1DF9" w:rsidP="00FB5D34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lastRenderedPageBreak/>
        <w:t xml:space="preserve"> Tabela</w:t>
      </w:r>
      <w:r w:rsidR="003C35CF">
        <w:t xml:space="preserve"> </w:t>
      </w:r>
      <w:r>
        <w:t>11</w:t>
      </w:r>
      <w:r w:rsidR="009421BC" w:rsidRPr="00AE18D7">
        <w:t xml:space="preserve">. </w:t>
      </w:r>
      <w:r>
        <w:t xml:space="preserve">Liczba wszczętych procedur  niebieskiej karty, podjętych interwencji – </w:t>
      </w:r>
      <w:r w:rsidR="00FB5D34">
        <w:t xml:space="preserve">                                 </w:t>
      </w:r>
      <w:r>
        <w:t xml:space="preserve">z podziałem na gminy </w:t>
      </w:r>
      <w:r w:rsidR="00FB5D34">
        <w:t>……</w:t>
      </w:r>
      <w:r w:rsidR="009421BC" w:rsidRPr="00AE18D7">
        <w:t>……………………………………………</w:t>
      </w:r>
      <w:r>
        <w:t>…………...</w:t>
      </w:r>
      <w:r w:rsidR="003C35CF">
        <w:t>…….17</w:t>
      </w:r>
    </w:p>
    <w:p w14:paraId="5BE7A494" w14:textId="77777777" w:rsidR="00FB5D34" w:rsidRDefault="00FB5D34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12</w:t>
      </w:r>
      <w:r w:rsidR="009421BC" w:rsidRPr="00AE18D7">
        <w:t xml:space="preserve">. </w:t>
      </w:r>
      <w:r>
        <w:t>Działania podjęte przez gminne komisje rozwiązywania problemów alkoholowych…</w:t>
      </w:r>
      <w:r w:rsidR="003C35CF">
        <w:t>…………………………………………………………………………..19</w:t>
      </w:r>
    </w:p>
    <w:p w14:paraId="60A1B1B5" w14:textId="77777777" w:rsidR="009421BC" w:rsidRPr="00AE18D7" w:rsidRDefault="00FB5D34" w:rsidP="00AE18D7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13. </w:t>
      </w:r>
      <w:r w:rsidR="009421BC" w:rsidRPr="00AE18D7">
        <w:t>Działania podejmowane przez Policję dotyczące interwencji domowych oraz wszczęcia procedury niebieskiej karty……………………………</w:t>
      </w:r>
      <w:r>
        <w:t>………..……</w:t>
      </w:r>
      <w:r w:rsidR="003C35CF">
        <w:t>………..20</w:t>
      </w:r>
    </w:p>
    <w:p w14:paraId="362B54D5" w14:textId="77777777" w:rsidR="00095A18" w:rsidRDefault="003C35CF" w:rsidP="00095A18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 xml:space="preserve">Tabela </w:t>
      </w:r>
      <w:r w:rsidR="00FB5D34">
        <w:t>14</w:t>
      </w:r>
      <w:r w:rsidR="009421BC" w:rsidRPr="00AE18D7">
        <w:t>. Działania podejmowane przez Prokuraturę………………</w:t>
      </w:r>
      <w:r w:rsidR="00FB5D34">
        <w:t>…..….…………</w:t>
      </w:r>
      <w:r>
        <w:t>…</w:t>
      </w:r>
      <w:r w:rsidR="00FB5D34">
        <w:t>21</w:t>
      </w:r>
    </w:p>
    <w:p w14:paraId="37622E52" w14:textId="77777777" w:rsidR="00095A18" w:rsidRDefault="003C35CF" w:rsidP="003C35CF">
      <w:pPr>
        <w:numPr>
          <w:ilvl w:val="0"/>
          <w:numId w:val="41"/>
        </w:numPr>
        <w:shd w:val="clear" w:color="auto" w:fill="FFFFFF"/>
        <w:spacing w:line="312" w:lineRule="auto"/>
        <w:ind w:left="357" w:hanging="357"/>
        <w:jc w:val="left"/>
      </w:pPr>
      <w:r>
        <w:t xml:space="preserve">Tabela </w:t>
      </w:r>
      <w:r w:rsidR="009421BC" w:rsidRPr="00AE18D7">
        <w:t>1</w:t>
      </w:r>
      <w:r w:rsidR="00FB5D34">
        <w:t>5</w:t>
      </w:r>
      <w:r w:rsidR="009421BC" w:rsidRPr="00AE18D7">
        <w:t>. Dozór kuratorski i ob</w:t>
      </w:r>
      <w:r>
        <w:t>owiązek oddziaływań korekcyjno-edu</w:t>
      </w:r>
      <w:r w:rsidR="009421BC" w:rsidRPr="00AE18D7">
        <w:t>kacyjnych…</w:t>
      </w:r>
      <w:r w:rsidR="00FB5D34">
        <w:t>……………………………………………………………………</w:t>
      </w:r>
      <w:r w:rsidR="00095A18">
        <w:t>……..2</w:t>
      </w:r>
      <w:r>
        <w:t>1</w:t>
      </w:r>
    </w:p>
    <w:p w14:paraId="4C97C971" w14:textId="77777777" w:rsidR="00A93E51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16. Działania, rezultaty, wskaźniki celu szczegółowego 1…………………</w:t>
      </w:r>
      <w:r w:rsidR="00A93E51">
        <w:t xml:space="preserve"> …</w:t>
      </w:r>
      <w:r w:rsidR="003C35CF">
        <w:t>…22</w:t>
      </w:r>
    </w:p>
    <w:p w14:paraId="7617E317" w14:textId="77777777" w:rsidR="00A93E51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17. Działania, rezultaty, wskaźniki celu szczegółowego 2…………</w:t>
      </w:r>
      <w:r w:rsidR="00A93E51">
        <w:t>….</w:t>
      </w:r>
      <w:r w:rsidR="003C35CF">
        <w:t>…………22</w:t>
      </w:r>
    </w:p>
    <w:p w14:paraId="0D6FF0E7" w14:textId="77777777" w:rsidR="00A93E51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18. Działania, rezultaty, wskaźniki celu szczegółowego 3……………</w:t>
      </w:r>
      <w:r w:rsidR="00A93E51">
        <w:t>….</w:t>
      </w:r>
      <w:r w:rsidR="003C35CF">
        <w:t>………23</w:t>
      </w:r>
    </w:p>
    <w:p w14:paraId="1A799806" w14:textId="77777777" w:rsidR="00A93E51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19. Działania, rezultaty, wskaźniki celu szczegółowego 4…………</w:t>
      </w:r>
      <w:r w:rsidR="00A93E51">
        <w:t>….</w:t>
      </w:r>
      <w:r w:rsidR="003C35CF">
        <w:t>…………24</w:t>
      </w:r>
    </w:p>
    <w:p w14:paraId="45C9EA4F" w14:textId="77777777" w:rsidR="00FB5D34" w:rsidRPr="00AE18D7" w:rsidRDefault="00FB5D34" w:rsidP="00A93E51">
      <w:pPr>
        <w:numPr>
          <w:ilvl w:val="0"/>
          <w:numId w:val="41"/>
        </w:numPr>
        <w:shd w:val="clear" w:color="auto" w:fill="FFFFFF"/>
        <w:spacing w:line="312" w:lineRule="auto"/>
        <w:ind w:left="340"/>
      </w:pPr>
      <w:r>
        <w:t>Tabela 20. Działania, czas realizacji, podmiot realizujący…………………</w:t>
      </w:r>
      <w:r w:rsidR="00A93E51">
        <w:t>….</w:t>
      </w:r>
      <w:r w:rsidR="003C35CF">
        <w:t>…………24</w:t>
      </w:r>
    </w:p>
    <w:p w14:paraId="6E2EA127" w14:textId="77777777" w:rsidR="00FB5D34" w:rsidRPr="00AE18D7" w:rsidRDefault="00FB5D34" w:rsidP="00FB5D34">
      <w:pPr>
        <w:shd w:val="clear" w:color="auto" w:fill="FFFFFF"/>
        <w:spacing w:line="312" w:lineRule="auto"/>
        <w:ind w:left="720"/>
      </w:pPr>
    </w:p>
    <w:p w14:paraId="0DE947D0" w14:textId="77777777" w:rsidR="009421BC" w:rsidRPr="0069412A" w:rsidRDefault="009421BC" w:rsidP="009421BC">
      <w:pPr>
        <w:shd w:val="clear" w:color="auto" w:fill="FFFFFF"/>
        <w:spacing w:line="312" w:lineRule="auto"/>
        <w:ind w:left="360"/>
      </w:pPr>
    </w:p>
    <w:p w14:paraId="4974A6BE" w14:textId="77777777" w:rsidR="00C43931" w:rsidRPr="00C43931" w:rsidRDefault="00C43931" w:rsidP="00C43931">
      <w:pPr>
        <w:pStyle w:val="NormalnyWeb"/>
        <w:spacing w:before="100" w:beforeAutospacing="1" w:line="312" w:lineRule="auto"/>
        <w:rPr>
          <w:b/>
        </w:rPr>
      </w:pPr>
    </w:p>
    <w:p w14:paraId="1B2D98FF" w14:textId="77777777" w:rsidR="00D96227" w:rsidRPr="00D96227" w:rsidRDefault="00D96227" w:rsidP="00E47DE6">
      <w:pPr>
        <w:pStyle w:val="NormalnyWeb"/>
        <w:spacing w:before="100" w:beforeAutospacing="1" w:line="312" w:lineRule="auto"/>
        <w:rPr>
          <w:sz w:val="18"/>
          <w:szCs w:val="18"/>
        </w:rPr>
      </w:pPr>
    </w:p>
    <w:p w14:paraId="3F533D89" w14:textId="77777777" w:rsidR="00E47DE6" w:rsidRPr="00E47DE6" w:rsidRDefault="00E47DE6" w:rsidP="00E47DE6">
      <w:pPr>
        <w:tabs>
          <w:tab w:val="left" w:pos="1455"/>
        </w:tabs>
        <w:spacing w:line="312" w:lineRule="auto"/>
        <w:rPr>
          <w:sz w:val="18"/>
          <w:szCs w:val="18"/>
        </w:rPr>
      </w:pPr>
    </w:p>
    <w:sectPr w:rsidR="00E47DE6" w:rsidRPr="00E47DE6" w:rsidSect="00126F28">
      <w:footerReference w:type="default" r:id="rId25"/>
      <w:pgSz w:w="11906" w:h="16838"/>
      <w:pgMar w:top="1417" w:right="1417" w:bottom="1417" w:left="1417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F3D36" w14:textId="77777777" w:rsidR="00126F28" w:rsidRDefault="00126F28" w:rsidP="00257E9D">
      <w:r>
        <w:separator/>
      </w:r>
    </w:p>
  </w:endnote>
  <w:endnote w:type="continuationSeparator" w:id="0">
    <w:p w14:paraId="308A7C96" w14:textId="77777777" w:rsidR="00126F28" w:rsidRDefault="00126F28" w:rsidP="00257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d.1.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-ExtB">
    <w:panose1 w:val="02020500000000000000"/>
    <w:charset w:val="88"/>
    <w:family w:val="roman"/>
    <w:pitch w:val="variable"/>
    <w:sig w:usb0="8000002F" w:usb1="0A080008" w:usb2="00000010" w:usb3="00000000" w:csb0="001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03710446"/>
      <w:docPartObj>
        <w:docPartGallery w:val="Page Numbers (Bottom of Page)"/>
        <w:docPartUnique/>
      </w:docPartObj>
    </w:sdtPr>
    <w:sdtContent>
      <w:p w14:paraId="39114701" w14:textId="77777777" w:rsidR="00883B4E" w:rsidRDefault="00883B4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F410E">
          <w:rPr>
            <w:noProof/>
          </w:rPr>
          <w:t>9</w:t>
        </w:r>
        <w:r>
          <w:fldChar w:fldCharType="end"/>
        </w:r>
      </w:p>
    </w:sdtContent>
  </w:sdt>
  <w:p w14:paraId="66DDD577" w14:textId="77777777" w:rsidR="00883B4E" w:rsidRDefault="00883B4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FDCA99" w14:textId="77777777" w:rsidR="00126F28" w:rsidRDefault="00126F28" w:rsidP="00257E9D">
      <w:r>
        <w:separator/>
      </w:r>
    </w:p>
  </w:footnote>
  <w:footnote w:type="continuationSeparator" w:id="0">
    <w:p w14:paraId="29FBABBE" w14:textId="77777777" w:rsidR="00126F28" w:rsidRDefault="00126F28" w:rsidP="00257E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97403"/>
    <w:multiLevelType w:val="hybridMultilevel"/>
    <w:tmpl w:val="DE367DFA"/>
    <w:lvl w:ilvl="0" w:tplc="DCCC3CD6">
      <w:start w:val="1"/>
      <w:numFmt w:val="upperRoman"/>
      <w:lvlText w:val="%1."/>
      <w:lvlJc w:val="righ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3BE47BD"/>
    <w:multiLevelType w:val="hybridMultilevel"/>
    <w:tmpl w:val="0D0AA632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673F94"/>
    <w:multiLevelType w:val="hybridMultilevel"/>
    <w:tmpl w:val="B57616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7614B0"/>
    <w:multiLevelType w:val="hybridMultilevel"/>
    <w:tmpl w:val="9326965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7590E7C"/>
    <w:multiLevelType w:val="hybridMultilevel"/>
    <w:tmpl w:val="B03EDD2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937287B"/>
    <w:multiLevelType w:val="hybridMultilevel"/>
    <w:tmpl w:val="475285DE"/>
    <w:lvl w:ilvl="0" w:tplc="04150001">
      <w:start w:val="1"/>
      <w:numFmt w:val="bullet"/>
      <w:lvlText w:val=""/>
      <w:lvlJc w:val="left"/>
      <w:pPr>
        <w:ind w:left="17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5" w:hanging="360"/>
      </w:pPr>
      <w:rPr>
        <w:rFonts w:ascii="Wingdings" w:hAnsi="Wingdings" w:hint="default"/>
      </w:rPr>
    </w:lvl>
  </w:abstractNum>
  <w:abstractNum w:abstractNumId="6" w15:restartNumberingAfterBreak="0">
    <w:nsid w:val="0A3E0AC0"/>
    <w:multiLevelType w:val="hybridMultilevel"/>
    <w:tmpl w:val="30FA323E"/>
    <w:lvl w:ilvl="0" w:tplc="DCCC3CD6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F22F71"/>
    <w:multiLevelType w:val="hybridMultilevel"/>
    <w:tmpl w:val="9EC09AE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0E8071C6"/>
    <w:multiLevelType w:val="hybridMultilevel"/>
    <w:tmpl w:val="16A63934"/>
    <w:lvl w:ilvl="0" w:tplc="0CF6B9C2">
      <w:start w:val="1"/>
      <w:numFmt w:val="upperRoman"/>
      <w:lvlText w:val="%1."/>
      <w:lvlJc w:val="righ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5A648F0"/>
    <w:multiLevelType w:val="hybridMultilevel"/>
    <w:tmpl w:val="BC6401A6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7F526A"/>
    <w:multiLevelType w:val="hybridMultilevel"/>
    <w:tmpl w:val="C7384F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DD52EEF"/>
    <w:multiLevelType w:val="hybridMultilevel"/>
    <w:tmpl w:val="7CAA299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1834C11"/>
    <w:multiLevelType w:val="hybridMultilevel"/>
    <w:tmpl w:val="C95C74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3390462"/>
    <w:multiLevelType w:val="hybridMultilevel"/>
    <w:tmpl w:val="9A88C978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5AD292BE">
      <w:start w:val="11"/>
      <w:numFmt w:val="bullet"/>
      <w:lvlText w:val="•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4076A38"/>
    <w:multiLevelType w:val="hybridMultilevel"/>
    <w:tmpl w:val="72BAD5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2CA3FD0"/>
    <w:multiLevelType w:val="hybridMultilevel"/>
    <w:tmpl w:val="8D9039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193743"/>
    <w:multiLevelType w:val="hybridMultilevel"/>
    <w:tmpl w:val="8822F8D8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66E66F8"/>
    <w:multiLevelType w:val="hybridMultilevel"/>
    <w:tmpl w:val="28DE3640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A981801"/>
    <w:multiLevelType w:val="hybridMultilevel"/>
    <w:tmpl w:val="351A9BFC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211EC8"/>
    <w:multiLevelType w:val="hybridMultilevel"/>
    <w:tmpl w:val="348AF028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DC74F35"/>
    <w:multiLevelType w:val="hybridMultilevel"/>
    <w:tmpl w:val="CDCA7282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E5343D"/>
    <w:multiLevelType w:val="hybridMultilevel"/>
    <w:tmpl w:val="AE96596A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EDB0E2A"/>
    <w:multiLevelType w:val="hybridMultilevel"/>
    <w:tmpl w:val="37A0404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EF747E"/>
    <w:multiLevelType w:val="hybridMultilevel"/>
    <w:tmpl w:val="9432B4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4A125AA2"/>
    <w:multiLevelType w:val="hybridMultilevel"/>
    <w:tmpl w:val="68E82E3C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B845D0B"/>
    <w:multiLevelType w:val="hybridMultilevel"/>
    <w:tmpl w:val="5622D41A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4DF14D02"/>
    <w:multiLevelType w:val="hybridMultilevel"/>
    <w:tmpl w:val="2C1220D4"/>
    <w:lvl w:ilvl="0" w:tplc="DCCC3CD6">
      <w:start w:val="1"/>
      <w:numFmt w:val="upperRoman"/>
      <w:lvlText w:val="%1."/>
      <w:lvlJc w:val="right"/>
      <w:pPr>
        <w:ind w:left="64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4EA845FE"/>
    <w:multiLevelType w:val="hybridMultilevel"/>
    <w:tmpl w:val="D1FE9B9E"/>
    <w:lvl w:ilvl="0" w:tplc="0415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F1B0BFC"/>
    <w:multiLevelType w:val="hybridMultilevel"/>
    <w:tmpl w:val="C88C3FCC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320592"/>
    <w:multiLevelType w:val="hybridMultilevel"/>
    <w:tmpl w:val="BEBE2168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 w15:restartNumberingAfterBreak="0">
    <w:nsid w:val="52BE7F6C"/>
    <w:multiLevelType w:val="hybridMultilevel"/>
    <w:tmpl w:val="379247BE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543112BD"/>
    <w:multiLevelType w:val="hybridMultilevel"/>
    <w:tmpl w:val="3B7425B0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C057B0"/>
    <w:multiLevelType w:val="hybridMultilevel"/>
    <w:tmpl w:val="88C6AB2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59FF466E"/>
    <w:multiLevelType w:val="hybridMultilevel"/>
    <w:tmpl w:val="4EB27C46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B9A5AEC"/>
    <w:multiLevelType w:val="hybridMultilevel"/>
    <w:tmpl w:val="CC4E40D6"/>
    <w:lvl w:ilvl="0" w:tplc="C87AAD6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EF47189"/>
    <w:multiLevelType w:val="hybridMultilevel"/>
    <w:tmpl w:val="E7BCAC54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FF50AD1"/>
    <w:multiLevelType w:val="hybridMultilevel"/>
    <w:tmpl w:val="4004509C"/>
    <w:lvl w:ilvl="0" w:tplc="334091C0"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4C0DB7"/>
    <w:multiLevelType w:val="hybridMultilevel"/>
    <w:tmpl w:val="1220B3BA"/>
    <w:lvl w:ilvl="0" w:tplc="355A0A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56F2556"/>
    <w:multiLevelType w:val="hybridMultilevel"/>
    <w:tmpl w:val="2294D71E"/>
    <w:lvl w:ilvl="0" w:tplc="334091C0">
      <w:numFmt w:val="bullet"/>
      <w:lvlText w:val="-"/>
      <w:lvlJc w:val="left"/>
      <w:pPr>
        <w:ind w:left="1428" w:hanging="360"/>
      </w:pPr>
      <w:rPr>
        <w:rFonts w:ascii="Arial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9" w15:restartNumberingAfterBreak="0">
    <w:nsid w:val="6C9F4F6D"/>
    <w:multiLevelType w:val="hybridMultilevel"/>
    <w:tmpl w:val="99745E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D187CE2"/>
    <w:multiLevelType w:val="hybridMultilevel"/>
    <w:tmpl w:val="4556574C"/>
    <w:lvl w:ilvl="0" w:tplc="5B12143E">
      <w:start w:val="1"/>
      <w:numFmt w:val="decimal"/>
      <w:pStyle w:val="Spistreci1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6461E17"/>
    <w:multiLevelType w:val="hybridMultilevel"/>
    <w:tmpl w:val="BC2EEBC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74C6518"/>
    <w:multiLevelType w:val="hybridMultilevel"/>
    <w:tmpl w:val="AC444B02"/>
    <w:lvl w:ilvl="0" w:tplc="FB06980A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667714"/>
    <w:multiLevelType w:val="hybridMultilevel"/>
    <w:tmpl w:val="271CBFFC"/>
    <w:lvl w:ilvl="0" w:tplc="A9F83E8C">
      <w:start w:val="1"/>
      <w:numFmt w:val="bullet"/>
      <w:lvlText w:val=""/>
      <w:lvlJc w:val="left"/>
      <w:pPr>
        <w:ind w:left="360" w:hanging="360"/>
      </w:pPr>
      <w:rPr>
        <w:rFonts w:ascii="Ad.1." w:hAnsi="Ad.1.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AD809E5"/>
    <w:multiLevelType w:val="hybridMultilevel"/>
    <w:tmpl w:val="807C7324"/>
    <w:lvl w:ilvl="0" w:tplc="F7C61010">
      <w:start w:val="1"/>
      <w:numFmt w:val="decimal"/>
      <w:lvlText w:val="%1."/>
      <w:lvlJc w:val="left"/>
      <w:pPr>
        <w:ind w:left="720" w:hanging="360"/>
      </w:pPr>
      <w:rPr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2629406">
    <w:abstractNumId w:val="40"/>
  </w:num>
  <w:num w:numId="2" w16cid:durableId="242178295">
    <w:abstractNumId w:val="26"/>
  </w:num>
  <w:num w:numId="3" w16cid:durableId="684214562">
    <w:abstractNumId w:val="29"/>
  </w:num>
  <w:num w:numId="4" w16cid:durableId="1217738430">
    <w:abstractNumId w:val="6"/>
  </w:num>
  <w:num w:numId="5" w16cid:durableId="794762037">
    <w:abstractNumId w:val="28"/>
  </w:num>
  <w:num w:numId="6" w16cid:durableId="99305978">
    <w:abstractNumId w:val="36"/>
  </w:num>
  <w:num w:numId="7" w16cid:durableId="610863831">
    <w:abstractNumId w:val="9"/>
  </w:num>
  <w:num w:numId="8" w16cid:durableId="677736595">
    <w:abstractNumId w:val="14"/>
  </w:num>
  <w:num w:numId="9" w16cid:durableId="1574120000">
    <w:abstractNumId w:val="15"/>
  </w:num>
  <w:num w:numId="10" w16cid:durableId="1559197164">
    <w:abstractNumId w:val="39"/>
  </w:num>
  <w:num w:numId="11" w16cid:durableId="182325808">
    <w:abstractNumId w:val="21"/>
  </w:num>
  <w:num w:numId="12" w16cid:durableId="699671667">
    <w:abstractNumId w:val="34"/>
  </w:num>
  <w:num w:numId="13" w16cid:durableId="1997953355">
    <w:abstractNumId w:val="20"/>
  </w:num>
  <w:num w:numId="14" w16cid:durableId="1844858977">
    <w:abstractNumId w:val="31"/>
  </w:num>
  <w:num w:numId="15" w16cid:durableId="467093840">
    <w:abstractNumId w:val="27"/>
  </w:num>
  <w:num w:numId="16" w16cid:durableId="847527986">
    <w:abstractNumId w:val="8"/>
  </w:num>
  <w:num w:numId="17" w16cid:durableId="1286156003">
    <w:abstractNumId w:val="41"/>
  </w:num>
  <w:num w:numId="18" w16cid:durableId="622614040">
    <w:abstractNumId w:val="42"/>
  </w:num>
  <w:num w:numId="19" w16cid:durableId="2022125681">
    <w:abstractNumId w:val="11"/>
  </w:num>
  <w:num w:numId="20" w16cid:durableId="1222401976">
    <w:abstractNumId w:val="25"/>
  </w:num>
  <w:num w:numId="21" w16cid:durableId="386416617">
    <w:abstractNumId w:val="3"/>
  </w:num>
  <w:num w:numId="22" w16cid:durableId="1247765469">
    <w:abstractNumId w:val="23"/>
  </w:num>
  <w:num w:numId="23" w16cid:durableId="1383485001">
    <w:abstractNumId w:val="17"/>
  </w:num>
  <w:num w:numId="24" w16cid:durableId="1520317891">
    <w:abstractNumId w:val="30"/>
  </w:num>
  <w:num w:numId="25" w16cid:durableId="1102530482">
    <w:abstractNumId w:val="7"/>
  </w:num>
  <w:num w:numId="26" w16cid:durableId="1134104393">
    <w:abstractNumId w:val="19"/>
  </w:num>
  <w:num w:numId="27" w16cid:durableId="381053757">
    <w:abstractNumId w:val="10"/>
  </w:num>
  <w:num w:numId="28" w16cid:durableId="190725888">
    <w:abstractNumId w:val="32"/>
  </w:num>
  <w:num w:numId="29" w16cid:durableId="2040155068">
    <w:abstractNumId w:val="35"/>
  </w:num>
  <w:num w:numId="30" w16cid:durableId="483281559">
    <w:abstractNumId w:val="43"/>
  </w:num>
  <w:num w:numId="31" w16cid:durableId="2027901132">
    <w:abstractNumId w:val="33"/>
  </w:num>
  <w:num w:numId="32" w16cid:durableId="1715033645">
    <w:abstractNumId w:val="4"/>
  </w:num>
  <w:num w:numId="33" w16cid:durableId="1579243506">
    <w:abstractNumId w:val="16"/>
  </w:num>
  <w:num w:numId="34" w16cid:durableId="2143964686">
    <w:abstractNumId w:val="24"/>
  </w:num>
  <w:num w:numId="35" w16cid:durableId="254827647">
    <w:abstractNumId w:val="18"/>
  </w:num>
  <w:num w:numId="36" w16cid:durableId="678779361">
    <w:abstractNumId w:val="0"/>
  </w:num>
  <w:num w:numId="37" w16cid:durableId="1823766141">
    <w:abstractNumId w:val="1"/>
  </w:num>
  <w:num w:numId="38" w16cid:durableId="1092975827">
    <w:abstractNumId w:val="44"/>
  </w:num>
  <w:num w:numId="39" w16cid:durableId="1037238836">
    <w:abstractNumId w:val="37"/>
  </w:num>
  <w:num w:numId="40" w16cid:durableId="1024477252">
    <w:abstractNumId w:val="38"/>
  </w:num>
  <w:num w:numId="41" w16cid:durableId="770009440">
    <w:abstractNumId w:val="2"/>
  </w:num>
  <w:num w:numId="42" w16cid:durableId="176623151">
    <w:abstractNumId w:val="13"/>
  </w:num>
  <w:num w:numId="43" w16cid:durableId="1978027930">
    <w:abstractNumId w:val="5"/>
  </w:num>
  <w:num w:numId="44" w16cid:durableId="194387574">
    <w:abstractNumId w:val="12"/>
  </w:num>
  <w:num w:numId="45" w16cid:durableId="23671722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CF9"/>
    <w:rsid w:val="000164A5"/>
    <w:rsid w:val="00032564"/>
    <w:rsid w:val="0004018B"/>
    <w:rsid w:val="00055D60"/>
    <w:rsid w:val="00064BE5"/>
    <w:rsid w:val="00095A18"/>
    <w:rsid w:val="00097FEE"/>
    <w:rsid w:val="000C12CD"/>
    <w:rsid w:val="000C1FC0"/>
    <w:rsid w:val="000C485F"/>
    <w:rsid w:val="000D59B9"/>
    <w:rsid w:val="000F27F0"/>
    <w:rsid w:val="001129AE"/>
    <w:rsid w:val="00124996"/>
    <w:rsid w:val="00126F28"/>
    <w:rsid w:val="00137547"/>
    <w:rsid w:val="001733D3"/>
    <w:rsid w:val="00183039"/>
    <w:rsid w:val="00186697"/>
    <w:rsid w:val="00195DF2"/>
    <w:rsid w:val="001A3641"/>
    <w:rsid w:val="001A3FB6"/>
    <w:rsid w:val="001A5376"/>
    <w:rsid w:val="001D3BD7"/>
    <w:rsid w:val="001F5570"/>
    <w:rsid w:val="00225757"/>
    <w:rsid w:val="00257E9D"/>
    <w:rsid w:val="00287CF9"/>
    <w:rsid w:val="00287DDF"/>
    <w:rsid w:val="002912D8"/>
    <w:rsid w:val="002A4660"/>
    <w:rsid w:val="002D3A16"/>
    <w:rsid w:val="002E1BF3"/>
    <w:rsid w:val="00303BBC"/>
    <w:rsid w:val="00310E03"/>
    <w:rsid w:val="0032148D"/>
    <w:rsid w:val="00325D0A"/>
    <w:rsid w:val="00360179"/>
    <w:rsid w:val="00370E60"/>
    <w:rsid w:val="00387407"/>
    <w:rsid w:val="00393063"/>
    <w:rsid w:val="00394B70"/>
    <w:rsid w:val="003A1062"/>
    <w:rsid w:val="003C100C"/>
    <w:rsid w:val="003C35CF"/>
    <w:rsid w:val="003E4C03"/>
    <w:rsid w:val="003F2A61"/>
    <w:rsid w:val="003F410E"/>
    <w:rsid w:val="004049E1"/>
    <w:rsid w:val="0041032A"/>
    <w:rsid w:val="00415B7B"/>
    <w:rsid w:val="004176B2"/>
    <w:rsid w:val="00444C9F"/>
    <w:rsid w:val="00452217"/>
    <w:rsid w:val="004568A6"/>
    <w:rsid w:val="00461512"/>
    <w:rsid w:val="00465FFF"/>
    <w:rsid w:val="004674D3"/>
    <w:rsid w:val="00476210"/>
    <w:rsid w:val="0047713B"/>
    <w:rsid w:val="00484E96"/>
    <w:rsid w:val="004B5BDF"/>
    <w:rsid w:val="004E13F5"/>
    <w:rsid w:val="004F0397"/>
    <w:rsid w:val="004F2DFE"/>
    <w:rsid w:val="005041D3"/>
    <w:rsid w:val="00545F5C"/>
    <w:rsid w:val="00554072"/>
    <w:rsid w:val="005700DB"/>
    <w:rsid w:val="00591B62"/>
    <w:rsid w:val="005B2117"/>
    <w:rsid w:val="005D4844"/>
    <w:rsid w:val="005D6EFB"/>
    <w:rsid w:val="005E1DF9"/>
    <w:rsid w:val="00606A2E"/>
    <w:rsid w:val="006130DC"/>
    <w:rsid w:val="00633F33"/>
    <w:rsid w:val="006B1D37"/>
    <w:rsid w:val="006B5890"/>
    <w:rsid w:val="006C0C16"/>
    <w:rsid w:val="006C5F94"/>
    <w:rsid w:val="006C6DCF"/>
    <w:rsid w:val="006F15A8"/>
    <w:rsid w:val="006F7E50"/>
    <w:rsid w:val="007033F5"/>
    <w:rsid w:val="0070773D"/>
    <w:rsid w:val="00737AB9"/>
    <w:rsid w:val="00747538"/>
    <w:rsid w:val="00772660"/>
    <w:rsid w:val="00772EFA"/>
    <w:rsid w:val="00800DD0"/>
    <w:rsid w:val="0082350D"/>
    <w:rsid w:val="008410E7"/>
    <w:rsid w:val="00856614"/>
    <w:rsid w:val="00863C51"/>
    <w:rsid w:val="0086762B"/>
    <w:rsid w:val="00877BE0"/>
    <w:rsid w:val="00883B4E"/>
    <w:rsid w:val="008957A9"/>
    <w:rsid w:val="008978F1"/>
    <w:rsid w:val="008B5C91"/>
    <w:rsid w:val="008D3FC4"/>
    <w:rsid w:val="008D48BB"/>
    <w:rsid w:val="00915E2F"/>
    <w:rsid w:val="00926478"/>
    <w:rsid w:val="00937E67"/>
    <w:rsid w:val="009421BC"/>
    <w:rsid w:val="00993DF5"/>
    <w:rsid w:val="009C52E4"/>
    <w:rsid w:val="009D2A55"/>
    <w:rsid w:val="009E6449"/>
    <w:rsid w:val="009F73E3"/>
    <w:rsid w:val="00A00021"/>
    <w:rsid w:val="00A010D3"/>
    <w:rsid w:val="00A343B9"/>
    <w:rsid w:val="00A50DB4"/>
    <w:rsid w:val="00A93E51"/>
    <w:rsid w:val="00AA044A"/>
    <w:rsid w:val="00AA4627"/>
    <w:rsid w:val="00AA7704"/>
    <w:rsid w:val="00AE18D7"/>
    <w:rsid w:val="00AF31B1"/>
    <w:rsid w:val="00B24619"/>
    <w:rsid w:val="00B46589"/>
    <w:rsid w:val="00B54CF5"/>
    <w:rsid w:val="00B664A5"/>
    <w:rsid w:val="00B74CB1"/>
    <w:rsid w:val="00B83CC0"/>
    <w:rsid w:val="00BA1715"/>
    <w:rsid w:val="00BB358C"/>
    <w:rsid w:val="00BC619B"/>
    <w:rsid w:val="00BD25CB"/>
    <w:rsid w:val="00BE0E56"/>
    <w:rsid w:val="00C43931"/>
    <w:rsid w:val="00C57CA5"/>
    <w:rsid w:val="00C96FF1"/>
    <w:rsid w:val="00CB019D"/>
    <w:rsid w:val="00CB2FCF"/>
    <w:rsid w:val="00CB44CB"/>
    <w:rsid w:val="00CB72A8"/>
    <w:rsid w:val="00CF474F"/>
    <w:rsid w:val="00D05579"/>
    <w:rsid w:val="00D61534"/>
    <w:rsid w:val="00D65065"/>
    <w:rsid w:val="00D71125"/>
    <w:rsid w:val="00D96227"/>
    <w:rsid w:val="00DB7B31"/>
    <w:rsid w:val="00DC2365"/>
    <w:rsid w:val="00DD1E12"/>
    <w:rsid w:val="00DF1710"/>
    <w:rsid w:val="00DF4053"/>
    <w:rsid w:val="00E10211"/>
    <w:rsid w:val="00E21A6D"/>
    <w:rsid w:val="00E26545"/>
    <w:rsid w:val="00E3033D"/>
    <w:rsid w:val="00E3208B"/>
    <w:rsid w:val="00E47DE6"/>
    <w:rsid w:val="00E53A70"/>
    <w:rsid w:val="00E6464B"/>
    <w:rsid w:val="00E7665E"/>
    <w:rsid w:val="00E83F46"/>
    <w:rsid w:val="00ED7469"/>
    <w:rsid w:val="00F02DE9"/>
    <w:rsid w:val="00F04AC7"/>
    <w:rsid w:val="00F34586"/>
    <w:rsid w:val="00F36052"/>
    <w:rsid w:val="00F6488C"/>
    <w:rsid w:val="00F949AC"/>
    <w:rsid w:val="00F9561E"/>
    <w:rsid w:val="00FA1CA9"/>
    <w:rsid w:val="00FB5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BC61C7"/>
  <w15:chartTrackingRefBased/>
  <w15:docId w15:val="{A9D326A1-BE53-4D8C-B2B9-72EE4896DD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57E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049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47DE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257E9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57E9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57E9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57E9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57E9D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4049E1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l-PL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4049E1"/>
    <w:pPr>
      <w:spacing w:line="259" w:lineRule="auto"/>
      <w:jc w:val="left"/>
      <w:outlineLvl w:val="9"/>
    </w:pPr>
  </w:style>
  <w:style w:type="paragraph" w:styleId="Spistreci2">
    <w:name w:val="toc 2"/>
    <w:basedOn w:val="Normalny"/>
    <w:next w:val="Normalny"/>
    <w:autoRedefine/>
    <w:uiPriority w:val="39"/>
    <w:unhideWhenUsed/>
    <w:rsid w:val="004049E1"/>
    <w:pPr>
      <w:spacing w:after="100" w:line="259" w:lineRule="auto"/>
      <w:ind w:left="220"/>
      <w:jc w:val="left"/>
    </w:pPr>
    <w:rPr>
      <w:rFonts w:asciiTheme="minorHAnsi" w:eastAsiaTheme="minorEastAsia" w:hAnsiTheme="minorHAnsi"/>
      <w:sz w:val="22"/>
      <w:szCs w:val="22"/>
    </w:rPr>
  </w:style>
  <w:style w:type="paragraph" w:styleId="Spistreci1">
    <w:name w:val="toc 1"/>
    <w:basedOn w:val="Normalny"/>
    <w:next w:val="Normalny"/>
    <w:autoRedefine/>
    <w:uiPriority w:val="39"/>
    <w:unhideWhenUsed/>
    <w:rsid w:val="009F73E3"/>
    <w:pPr>
      <w:numPr>
        <w:numId w:val="1"/>
      </w:numPr>
      <w:spacing w:after="100" w:line="259" w:lineRule="auto"/>
      <w:jc w:val="left"/>
    </w:pPr>
    <w:rPr>
      <w:rFonts w:asciiTheme="minorHAnsi" w:eastAsiaTheme="minorEastAsia" w:hAnsiTheme="minorHAnsi"/>
      <w:sz w:val="22"/>
      <w:szCs w:val="22"/>
    </w:rPr>
  </w:style>
  <w:style w:type="paragraph" w:styleId="Spistreci3">
    <w:name w:val="toc 3"/>
    <w:basedOn w:val="Normalny"/>
    <w:next w:val="Normalny"/>
    <w:autoRedefine/>
    <w:uiPriority w:val="39"/>
    <w:unhideWhenUsed/>
    <w:rsid w:val="004049E1"/>
    <w:pPr>
      <w:spacing w:after="100" w:line="259" w:lineRule="auto"/>
      <w:ind w:left="440"/>
      <w:jc w:val="left"/>
    </w:pPr>
    <w:rPr>
      <w:rFonts w:asciiTheme="minorHAnsi" w:eastAsiaTheme="minorEastAsia" w:hAnsiTheme="minorHAnsi"/>
      <w:sz w:val="22"/>
      <w:szCs w:val="22"/>
    </w:rPr>
  </w:style>
  <w:style w:type="paragraph" w:styleId="Akapitzlist">
    <w:name w:val="List Paragraph"/>
    <w:basedOn w:val="Normalny"/>
    <w:uiPriority w:val="34"/>
    <w:qFormat/>
    <w:rsid w:val="004049E1"/>
    <w:pPr>
      <w:ind w:left="720"/>
      <w:contextualSpacing/>
    </w:pPr>
  </w:style>
  <w:style w:type="character" w:styleId="Pogrubienie">
    <w:name w:val="Strong"/>
    <w:uiPriority w:val="22"/>
    <w:qFormat/>
    <w:rsid w:val="006B1D37"/>
    <w:rPr>
      <w:b/>
      <w:bCs/>
    </w:rPr>
  </w:style>
  <w:style w:type="character" w:styleId="Hipercze">
    <w:name w:val="Hyperlink"/>
    <w:uiPriority w:val="99"/>
    <w:unhideWhenUsed/>
    <w:rsid w:val="0086762B"/>
    <w:rPr>
      <w:color w:val="0000FF"/>
      <w:u w:val="single"/>
    </w:rPr>
  </w:style>
  <w:style w:type="paragraph" w:styleId="Legenda">
    <w:name w:val="caption"/>
    <w:basedOn w:val="Normalny"/>
    <w:next w:val="Normalny"/>
    <w:uiPriority w:val="35"/>
    <w:unhideWhenUsed/>
    <w:qFormat/>
    <w:rsid w:val="006F15A8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Zawartotabeli">
    <w:name w:val="Zawartość tabeli"/>
    <w:basedOn w:val="Tekstpodstawowy"/>
    <w:rsid w:val="00800DD0"/>
    <w:pPr>
      <w:widowControl w:val="0"/>
      <w:suppressLineNumbers/>
      <w:suppressAutoHyphens/>
      <w:jc w:val="left"/>
    </w:pPr>
    <w:rPr>
      <w:rFonts w:eastAsia="Lucida Sans Unicode"/>
    </w:rPr>
  </w:style>
  <w:style w:type="paragraph" w:customStyle="1" w:styleId="Nagwektabeli">
    <w:name w:val="Nagłówek tabeli"/>
    <w:basedOn w:val="Zawartotabeli"/>
    <w:rsid w:val="00800DD0"/>
    <w:pPr>
      <w:jc w:val="center"/>
    </w:pPr>
    <w:rPr>
      <w:b/>
      <w:bCs/>
      <w:i/>
      <w:iCs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800DD0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800DD0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9C52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47DE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47DE6"/>
    <w:pPr>
      <w:spacing w:before="120" w:after="120" w:line="384" w:lineRule="atLeast"/>
    </w:pPr>
  </w:style>
  <w:style w:type="paragraph" w:customStyle="1" w:styleId="Default">
    <w:name w:val="Default"/>
    <w:rsid w:val="00C4393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E1BF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E1BF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52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://pl.wikipedia.org/wiki/Odra" TargetMode="External"/><Relationship Id="rId18" Type="http://schemas.openxmlformats.org/officeDocument/2006/relationships/hyperlink" Target="http://www.powiat-goleniowski.pl" TargetMode="Externa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yperlink" Target="mailto:dyrektor@pppgoleniow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pl.wikipedia.org/wiki/Powiat_policki" TargetMode="External"/><Relationship Id="rId17" Type="http://schemas.openxmlformats.org/officeDocument/2006/relationships/image" Target="http://powiat-goleniowski.pl/galeria/mapa_powiatu.gif" TargetMode="External"/><Relationship Id="rId25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2.png"/><Relationship Id="rId20" Type="http://schemas.openxmlformats.org/officeDocument/2006/relationships/hyperlink" Target="mailto:sekretariat@pppgoleniow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pl.wikipedia.org/wiki/Powiat_%C5%82obeski" TargetMode="External"/><Relationship Id="rId24" Type="http://schemas.openxmlformats.org/officeDocument/2006/relationships/hyperlink" Target="mailto:sekretariat@pcpr-goleniow.p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pl.wikipedia.org/wiki/Zalew_Szczeci%C5%84ski" TargetMode="External"/><Relationship Id="rId23" Type="http://schemas.openxmlformats.org/officeDocument/2006/relationships/hyperlink" Target="mailto:spt.nowogard@onet.eu" TargetMode="External"/><Relationship Id="rId10" Type="http://schemas.openxmlformats.org/officeDocument/2006/relationships/hyperlink" Target="http://pl.wikipedia.org/wiki/Powiat_kamie%C5%84ski" TargetMode="External"/><Relationship Id="rId19" Type="http://schemas.openxmlformats.org/officeDocument/2006/relationships/hyperlink" Target="mailto:cus@goleniow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pl.wikipedia.org/wiki/Powiat_gryficki" TargetMode="External"/><Relationship Id="rId14" Type="http://schemas.openxmlformats.org/officeDocument/2006/relationships/hyperlink" Target="http://pl.wikipedia.org/wiki/Zalew_Szczeci%C5%84ski" TargetMode="External"/><Relationship Id="rId22" Type="http://schemas.openxmlformats.org/officeDocument/2006/relationships/hyperlink" Target="mailto:opieka@nowogard.pl" TargetMode="Externa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AD18B2-55BE-406E-BCFD-FDA54CFA0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8277</Words>
  <Characters>49667</Characters>
  <Application>Microsoft Office Word</Application>
  <DocSecurity>0</DocSecurity>
  <Lines>413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M.</dc:creator>
  <cp:keywords/>
  <dc:description/>
  <cp:lastModifiedBy>Agata Ostrowska</cp:lastModifiedBy>
  <cp:revision>4</cp:revision>
  <cp:lastPrinted>2024-01-25T08:31:00Z</cp:lastPrinted>
  <dcterms:created xsi:type="dcterms:W3CDTF">2024-03-04T09:24:00Z</dcterms:created>
  <dcterms:modified xsi:type="dcterms:W3CDTF">2024-03-04T09:39:00Z</dcterms:modified>
</cp:coreProperties>
</file>