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D0A00A" w14:textId="77777777" w:rsidR="00FA2990" w:rsidRDefault="00FA2990" w:rsidP="00C6501C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14:paraId="3323A246" w14:textId="77777777" w:rsidR="00AC0C4B" w:rsidRDefault="00AC0C4B" w:rsidP="00C6501C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14:paraId="3D82F091" w14:textId="77777777" w:rsidR="00AC0C4B" w:rsidRDefault="00AC0C4B" w:rsidP="00C6501C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14:paraId="1DE661CD" w14:textId="77777777" w:rsidR="00AC0C4B" w:rsidRDefault="00AC0C4B" w:rsidP="00C6501C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14:paraId="2270D1DC" w14:textId="6353B8D3" w:rsidR="00C6501C" w:rsidRPr="00C6501C" w:rsidRDefault="00C6501C" w:rsidP="00C6501C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C6501C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Rejestr Uchwał Rady Powiatu w latach 201</w:t>
      </w:r>
      <w:r w:rsidR="002D7D12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8</w:t>
      </w:r>
      <w:r w:rsidRPr="00C6501C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 – 20</w:t>
      </w:r>
      <w:r w:rsidR="002D7D12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23</w:t>
      </w:r>
    </w:p>
    <w:p w14:paraId="5D2F9819" w14:textId="77777777" w:rsidR="00C6501C" w:rsidRPr="00C6501C" w:rsidRDefault="00C6501C" w:rsidP="00C650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tbl>
      <w:tblPr>
        <w:tblW w:w="15762" w:type="dxa"/>
        <w:tblInd w:w="-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9"/>
        <w:gridCol w:w="1844"/>
        <w:gridCol w:w="1559"/>
        <w:gridCol w:w="3969"/>
        <w:gridCol w:w="1418"/>
        <w:gridCol w:w="1842"/>
        <w:gridCol w:w="1701"/>
        <w:gridCol w:w="1276"/>
        <w:gridCol w:w="1560"/>
        <w:gridCol w:w="14"/>
      </w:tblGrid>
      <w:tr w:rsidR="00C6501C" w:rsidRPr="00C6501C" w14:paraId="23AA8B7E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AD33F" w14:textId="77777777" w:rsidR="00C6501C" w:rsidRPr="00C6501C" w:rsidRDefault="00C6501C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50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6DB66" w14:textId="77777777" w:rsidR="00C6501C" w:rsidRPr="00C6501C" w:rsidRDefault="00C6501C" w:rsidP="00C6501C">
            <w:pPr>
              <w:keepNext/>
              <w:spacing w:after="0" w:line="276" w:lineRule="auto"/>
              <w:ind w:left="-177" w:right="-7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z1"/>
            <w:bookmarkEnd w:id="0"/>
            <w:r w:rsidRPr="00C650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Numer </w:t>
            </w:r>
          </w:p>
          <w:p w14:paraId="2E0BA4C8" w14:textId="77777777" w:rsidR="00C6501C" w:rsidRPr="00C6501C" w:rsidRDefault="00C6501C" w:rsidP="00C6501C">
            <w:pPr>
              <w:spacing w:after="0" w:line="276" w:lineRule="auto"/>
              <w:ind w:left="-177" w:right="-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50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uchwały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D6680" w14:textId="77777777" w:rsidR="00C6501C" w:rsidRPr="00C6501C" w:rsidRDefault="00C6501C" w:rsidP="00C6501C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1" w:name="_z2"/>
            <w:bookmarkEnd w:id="1"/>
            <w:r w:rsidRPr="00C650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Data </w:t>
            </w:r>
          </w:p>
          <w:p w14:paraId="7011E7CE" w14:textId="77777777" w:rsidR="00C6501C" w:rsidRPr="00C6501C" w:rsidRDefault="00C6501C" w:rsidP="00C6501C">
            <w:pPr>
              <w:keepNext/>
              <w:spacing w:after="0" w:line="276" w:lineRule="auto"/>
              <w:ind w:left="-70" w:right="-70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2" w:name="_z3"/>
            <w:bookmarkEnd w:id="2"/>
            <w:r w:rsidRPr="00C650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podjęcia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6C996" w14:textId="77777777" w:rsidR="00C6501C" w:rsidRPr="00C6501C" w:rsidRDefault="00C6501C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50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Tytuł uchwały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07429" w14:textId="77777777" w:rsidR="00C6501C" w:rsidRPr="00C6501C" w:rsidRDefault="00C6501C" w:rsidP="00C6501C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50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Wykonawca uchwał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4F554" w14:textId="77777777" w:rsidR="00C6501C" w:rsidRPr="00C6501C" w:rsidRDefault="00C6501C" w:rsidP="00C6501C">
            <w:pPr>
              <w:spacing w:after="0" w:line="276" w:lineRule="auto"/>
              <w:ind w:left="-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50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 wejścia</w:t>
            </w:r>
          </w:p>
          <w:p w14:paraId="5E946657" w14:textId="77777777" w:rsidR="00C6501C" w:rsidRPr="00C6501C" w:rsidRDefault="00C6501C" w:rsidP="00C6501C">
            <w:pPr>
              <w:spacing w:after="0" w:line="276" w:lineRule="auto"/>
              <w:ind w:left="-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50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 życie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6F4BD" w14:textId="77777777" w:rsidR="00C6501C" w:rsidRPr="00C6501C" w:rsidRDefault="00C6501C" w:rsidP="00C6501C">
            <w:pPr>
              <w:spacing w:after="0" w:line="276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50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 przekazania do organu nadzoru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7EE65" w14:textId="77777777" w:rsidR="00C6501C" w:rsidRPr="00C6501C" w:rsidRDefault="00C6501C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50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Sposób realizacji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17CB8" w14:textId="77777777" w:rsidR="00C6501C" w:rsidRPr="00C6501C" w:rsidRDefault="00C6501C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50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Uwagi</w:t>
            </w:r>
          </w:p>
        </w:tc>
      </w:tr>
      <w:tr w:rsidR="00C6501C" w:rsidRPr="00C6501C" w14:paraId="46671393" w14:textId="77777777" w:rsidTr="00B30519">
        <w:trPr>
          <w:cantSplit/>
        </w:trPr>
        <w:tc>
          <w:tcPr>
            <w:tcW w:w="1576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622EF" w14:textId="77777777" w:rsidR="00C6501C" w:rsidRPr="00C6501C" w:rsidRDefault="00C6501C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50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2014 r.</w:t>
            </w:r>
          </w:p>
        </w:tc>
      </w:tr>
      <w:tr w:rsidR="00C6501C" w:rsidRPr="00C6501C" w14:paraId="4A2BC2C9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6C5B1" w14:textId="77777777" w:rsidR="00C6501C" w:rsidRPr="00C6501C" w:rsidRDefault="00C6501C" w:rsidP="00C6501C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B0898" w14:textId="77777777" w:rsidR="00C6501C" w:rsidRPr="00C6501C" w:rsidRDefault="00C6501C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I/1/1</w:t>
            </w:r>
            <w:r w:rsidR="002D7D12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57B46" w14:textId="77777777" w:rsidR="00C6501C" w:rsidRPr="00C6501C" w:rsidRDefault="00C6501C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D7D1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.11.201</w:t>
            </w:r>
            <w:r w:rsidR="002D7D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6EDEC" w14:textId="77777777" w:rsidR="00C6501C" w:rsidRPr="00C6501C" w:rsidRDefault="00C6501C" w:rsidP="002D7D1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wyboru </w:t>
            </w:r>
            <w:r w:rsidR="002D7D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Przewodniczącego Rady Powiatu </w:t>
            </w: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Goleniow</w:t>
            </w:r>
            <w:r w:rsidR="002D7D12">
              <w:rPr>
                <w:rFonts w:ascii="Times New Roman" w:eastAsia="Times New Roman" w:hAnsi="Times New Roman" w:cs="Times New Roman"/>
                <w:sz w:val="24"/>
                <w:szCs w:val="24"/>
              </w:rPr>
              <w:t>skiego</w:t>
            </w: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20C5" w14:textId="77777777" w:rsidR="00C6501C" w:rsidRPr="00C6501C" w:rsidRDefault="00C6501C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FFB95" w14:textId="77777777" w:rsidR="00C6501C" w:rsidRPr="00C6501C" w:rsidRDefault="00C6501C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D7D1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.11.201</w:t>
            </w:r>
            <w:r w:rsidR="002D7D12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3710C" w14:textId="77777777" w:rsidR="00C6501C" w:rsidRPr="00C6501C" w:rsidRDefault="002D7D12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C6501C"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6501C"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C51B" w14:textId="77777777" w:rsidR="00C6501C" w:rsidRPr="00C6501C" w:rsidRDefault="00C6501C" w:rsidP="00C650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A7E4B" w14:textId="77777777" w:rsidR="00C6501C" w:rsidRPr="00C6501C" w:rsidRDefault="00C6501C" w:rsidP="00C650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501C" w:rsidRPr="00C6501C" w14:paraId="31C6A91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C7410" w14:textId="77777777" w:rsidR="00C6501C" w:rsidRPr="00C6501C" w:rsidRDefault="00C6501C" w:rsidP="00C6501C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D3187" w14:textId="77777777" w:rsidR="00C6501C" w:rsidRPr="00C6501C" w:rsidRDefault="00C6501C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I/2/1</w:t>
            </w:r>
            <w:r w:rsidR="002D7D12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1C5DC" w14:textId="77777777" w:rsidR="00C6501C" w:rsidRPr="00C6501C" w:rsidRDefault="00C6501C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D7D1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.11.201</w:t>
            </w:r>
            <w:r w:rsidR="002D7D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05D23" w14:textId="77777777" w:rsidR="00C6501C" w:rsidRPr="00C6501C" w:rsidRDefault="00C6501C" w:rsidP="002D7D12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wyboru Wiceprzewodniczących Rady </w:t>
            </w:r>
            <w:r w:rsidR="002D7D12">
              <w:rPr>
                <w:rFonts w:ascii="Times New Roman" w:eastAsia="Times New Roman" w:hAnsi="Times New Roman" w:cs="Times New Roman"/>
                <w:sz w:val="24"/>
                <w:szCs w:val="24"/>
              </w:rPr>
              <w:t>Powiatu</w:t>
            </w: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Goleniow</w:t>
            </w:r>
            <w:r w:rsidR="002D7D12">
              <w:rPr>
                <w:rFonts w:ascii="Times New Roman" w:eastAsia="Times New Roman" w:hAnsi="Times New Roman" w:cs="Times New Roman"/>
                <w:sz w:val="24"/>
                <w:szCs w:val="24"/>
              </w:rPr>
              <w:t>skiego</w:t>
            </w: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20E36" w14:textId="77777777" w:rsidR="00C6501C" w:rsidRPr="00C6501C" w:rsidRDefault="00C6501C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80941" w14:textId="77777777" w:rsidR="00C6501C" w:rsidRPr="00C6501C" w:rsidRDefault="002D7D12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C6501C"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.11.201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  <w:r w:rsidR="00C6501C"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7E213" w14:textId="77777777" w:rsidR="00C6501C" w:rsidRPr="00C6501C" w:rsidRDefault="002D7D12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C6501C"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.11</w:t>
            </w:r>
            <w:r w:rsidR="00C6501C"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  <w:r w:rsidR="00C6501C"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B61D" w14:textId="77777777" w:rsidR="00C6501C" w:rsidRPr="00C6501C" w:rsidRDefault="00C6501C" w:rsidP="00C650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4DC2" w14:textId="49298326" w:rsidR="00C6501C" w:rsidRPr="00C6501C" w:rsidRDefault="00131F9B" w:rsidP="00C650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Zmieniona Uchwałą Nr XLII/270/23</w:t>
            </w:r>
            <w:r w:rsidR="00B146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 dnia 30.03.2023 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6501C" w:rsidRPr="00C6501C" w14:paraId="4A6417C5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0E14" w14:textId="77777777" w:rsidR="00C6501C" w:rsidRPr="00C6501C" w:rsidRDefault="00C6501C" w:rsidP="00C6501C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5E4C4" w14:textId="77777777" w:rsidR="00C6501C" w:rsidRPr="00C6501C" w:rsidRDefault="00C6501C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I/3/1</w:t>
            </w:r>
            <w:r w:rsidR="002D7D12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60254" w14:textId="77777777" w:rsidR="00C6501C" w:rsidRPr="00C6501C" w:rsidRDefault="00C6501C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D7D1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.11.201</w:t>
            </w:r>
            <w:r w:rsidR="002D7D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4232A" w14:textId="77777777" w:rsidR="00C6501C" w:rsidRPr="00C6501C" w:rsidRDefault="00C6501C" w:rsidP="00C6501C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wyboru Starosty Goleniowskiego.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5C326" w14:textId="77777777" w:rsidR="00C6501C" w:rsidRPr="00C6501C" w:rsidRDefault="00C6501C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47D2" w14:textId="77777777" w:rsidR="00C6501C" w:rsidRPr="00C6501C" w:rsidRDefault="002D7D12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20.11.2018 </w:t>
            </w:r>
            <w:r w:rsidR="00C6501C"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C13EB" w14:textId="77777777" w:rsidR="00C6501C" w:rsidRPr="00C6501C" w:rsidRDefault="002D7D12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22.11.2018 </w:t>
            </w:r>
            <w:r w:rsidR="00C6501C" w:rsidRPr="00C6501C">
              <w:rPr>
                <w:rFonts w:ascii="Times New Roman" w:eastAsia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BC91" w14:textId="77777777" w:rsidR="00C6501C" w:rsidRPr="00C6501C" w:rsidRDefault="00C6501C" w:rsidP="00C650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2E83C" w14:textId="77777777" w:rsidR="00C6501C" w:rsidRPr="00C6501C" w:rsidRDefault="00C6501C" w:rsidP="00C650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30A2D" w:rsidRPr="00C6501C" w14:paraId="2D61A39F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AF76" w14:textId="77777777" w:rsidR="00730A2D" w:rsidRPr="00C6501C" w:rsidRDefault="00730A2D" w:rsidP="00C6501C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84C56" w14:textId="77777777" w:rsidR="00730A2D" w:rsidRPr="00C6501C" w:rsidRDefault="00730A2D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I/4/18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54C7E" w14:textId="77777777" w:rsidR="00730A2D" w:rsidRPr="00C6501C" w:rsidRDefault="00730A2D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20.11.2018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46206" w14:textId="6086443A" w:rsidR="00730A2D" w:rsidRPr="00C6501C" w:rsidRDefault="00730A2D" w:rsidP="00F20757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</w:t>
            </w:r>
            <w:r w:rsidR="00F207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wyboru Wicestarosty oraz pozostałych członków Zarządu </w:t>
            </w:r>
            <w:r w:rsidR="006E2893"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="00F20757">
              <w:rPr>
                <w:rFonts w:ascii="Times New Roman" w:eastAsia="Times New Roman" w:hAnsi="Times New Roman" w:cs="Times New Roman"/>
                <w:sz w:val="24"/>
                <w:szCs w:val="24"/>
              </w:rPr>
              <w:t>owiatu Goleniowskiego.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81BA" w14:textId="77777777" w:rsidR="00730A2D" w:rsidRPr="00C6501C" w:rsidRDefault="00730A2D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ABF06" w14:textId="77777777" w:rsidR="00730A2D" w:rsidRDefault="00F20757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20.11.2018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F05CB" w14:textId="77777777" w:rsidR="00730A2D" w:rsidRDefault="00F20757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22.11.2018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E3AEC" w14:textId="77777777" w:rsidR="00730A2D" w:rsidRPr="00C6501C" w:rsidRDefault="00730A2D" w:rsidP="00C650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76B72" w14:textId="77777777" w:rsidR="00730A2D" w:rsidRPr="00C6501C" w:rsidRDefault="00730A2D" w:rsidP="00C650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30A2D" w:rsidRPr="00C6501C" w14:paraId="0B490BD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ECEE0" w14:textId="77777777" w:rsidR="00730A2D" w:rsidRPr="00C6501C" w:rsidRDefault="00730A2D" w:rsidP="00C6501C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31F1F" w14:textId="77777777" w:rsidR="00730A2D" w:rsidRPr="00C6501C" w:rsidRDefault="00F20757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I/5/18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DC77F" w14:textId="77777777" w:rsidR="00730A2D" w:rsidRPr="00C6501C" w:rsidRDefault="00F20757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20.11.2018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B27CE" w14:textId="77777777" w:rsidR="00730A2D" w:rsidRPr="00C6501C" w:rsidRDefault="00F20757" w:rsidP="00C6501C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powołania stałych komisji Rady Powiatu, ustalenia przedmiotu ich działania oraz minimalnego składu liczbowego.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2ED6A" w14:textId="77777777" w:rsidR="00730A2D" w:rsidRPr="00C6501C" w:rsidRDefault="00730A2D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AE4B4" w14:textId="77777777" w:rsidR="00730A2D" w:rsidRDefault="00F20757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20.11.2018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4CE7D" w14:textId="77777777" w:rsidR="00730A2D" w:rsidRDefault="00F20757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22.11.2018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9069" w14:textId="77777777" w:rsidR="00730A2D" w:rsidRPr="00C6501C" w:rsidRDefault="00F20757" w:rsidP="00F20757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Traci moc uchwała Nr XVIII/186/08 z dnia 04.09.2008 r.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07DA" w14:textId="77777777" w:rsidR="00730A2D" w:rsidRPr="00C6501C" w:rsidRDefault="00730A2D" w:rsidP="00C650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30A2D" w:rsidRPr="00C6501C" w14:paraId="38EFF130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80230" w14:textId="77777777" w:rsidR="00730A2D" w:rsidRPr="00C6501C" w:rsidRDefault="00730A2D" w:rsidP="00C6501C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89F11" w14:textId="77777777" w:rsidR="00730A2D" w:rsidRPr="00C6501C" w:rsidRDefault="00F20757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I/6/18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B086D" w14:textId="77777777" w:rsidR="00730A2D" w:rsidRPr="00C6501C" w:rsidRDefault="00F20757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20.11.2018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EE862" w14:textId="77777777" w:rsidR="00730A2D" w:rsidRPr="00C6501C" w:rsidRDefault="00F20757" w:rsidP="00F20757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ustalenia składu osobowego Komisji Rewizyjnej i wyboru przewodniczącego komisji.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5C693" w14:textId="77777777" w:rsidR="00730A2D" w:rsidRPr="00C6501C" w:rsidRDefault="00730A2D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FE07A" w14:textId="77777777" w:rsidR="00730A2D" w:rsidRDefault="00F20757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20.11.2018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37173" w14:textId="77777777" w:rsidR="00730A2D" w:rsidRDefault="00F20757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22.11.2018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42D69" w14:textId="77777777" w:rsidR="00730A2D" w:rsidRPr="00C6501C" w:rsidRDefault="00F20757" w:rsidP="00F20757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Traci moc Uchwała Nr I/5/14 z dnia 28.11.2014 r.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C672" w14:textId="77777777" w:rsidR="00730A2D" w:rsidRPr="00C6501C" w:rsidRDefault="00730A2D" w:rsidP="00C650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30A2D" w:rsidRPr="00C6501C" w14:paraId="77926F1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48CE3" w14:textId="77777777" w:rsidR="00730A2D" w:rsidRPr="00C6501C" w:rsidRDefault="00730A2D" w:rsidP="00C6501C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DC120" w14:textId="77777777" w:rsidR="00730A2D" w:rsidRPr="00C6501C" w:rsidRDefault="006E2AB7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I/7/18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6A83D" w14:textId="77777777" w:rsidR="00730A2D" w:rsidRPr="00C6501C" w:rsidRDefault="006E2AB7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20.11.2018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10E2A" w14:textId="77777777" w:rsidR="00730A2D" w:rsidRPr="00C6501C" w:rsidRDefault="000E2740" w:rsidP="000E2740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ustalenia składu osobowego Komisji Skarg, Wniosków i Petycji i wyboru przewodniczącego komisji.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95193" w14:textId="77777777" w:rsidR="00730A2D" w:rsidRPr="00C6501C" w:rsidRDefault="00730A2D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B58F6" w14:textId="77777777" w:rsidR="00730A2D" w:rsidRDefault="000E2740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20.11.2018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07FB4" w14:textId="77777777" w:rsidR="00730A2D" w:rsidRDefault="000E2740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22.11.2018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FE7EB" w14:textId="77777777" w:rsidR="00730A2D" w:rsidRPr="00C6501C" w:rsidRDefault="00730A2D" w:rsidP="00C650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FFCE" w14:textId="77777777" w:rsidR="00730A2D" w:rsidRPr="00C6501C" w:rsidRDefault="00730A2D" w:rsidP="00C650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30A2D" w:rsidRPr="00C6501C" w14:paraId="2FB80E2F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C4C06" w14:textId="77777777" w:rsidR="00730A2D" w:rsidRPr="00C6501C" w:rsidRDefault="00730A2D" w:rsidP="00C6501C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6277" w14:textId="77777777" w:rsidR="00730A2D" w:rsidRPr="00C6501C" w:rsidRDefault="000E2740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I/8/18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7325F" w14:textId="77777777" w:rsidR="00730A2D" w:rsidRPr="00C6501C" w:rsidRDefault="000E2740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20.11.2018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41065" w14:textId="77777777" w:rsidR="00730A2D" w:rsidRPr="00C6501C" w:rsidRDefault="000E2740" w:rsidP="00C6501C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ustalenia składu osobowego Komisji Budżetu i Infrastruktury i wyboru przewodniczącego komisji.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5E124" w14:textId="77777777" w:rsidR="00730A2D" w:rsidRPr="00C6501C" w:rsidRDefault="00730A2D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ACB83" w14:textId="77777777" w:rsidR="00730A2D" w:rsidRDefault="000E2740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20.11.2018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E4B97" w14:textId="77777777" w:rsidR="00730A2D" w:rsidRDefault="000E2740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22.11.2018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A205" w14:textId="77777777" w:rsidR="00730A2D" w:rsidRPr="00C6501C" w:rsidRDefault="000E2740" w:rsidP="00C650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Traci moc uchwała Nr I/6/14 z dnia 28.11.2014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C8C4" w14:textId="77777777" w:rsidR="00E66AD6" w:rsidRDefault="00B83731" w:rsidP="00C650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Zmieniona uch Nr XI/76/19 z dnia 24.10.2019 r.</w:t>
            </w:r>
          </w:p>
          <w:p w14:paraId="40A25C34" w14:textId="0A71211D" w:rsidR="00730A2D" w:rsidRPr="00C6501C" w:rsidRDefault="00E66AD6" w:rsidP="00C650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Zmieniona Uchwałą Nr XLII/275/23 z dnia 30.03.2023 r.  </w:t>
            </w:r>
            <w:r w:rsidR="00B837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30A2D" w:rsidRPr="00C6501C" w14:paraId="1186269C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4EC01" w14:textId="77777777" w:rsidR="00730A2D" w:rsidRPr="00C6501C" w:rsidRDefault="00730A2D" w:rsidP="00C6501C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AE6B" w14:textId="77777777" w:rsidR="00730A2D" w:rsidRPr="00C6501C" w:rsidRDefault="00EB66EA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I/9/18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6005C" w14:textId="77777777" w:rsidR="00730A2D" w:rsidRPr="00C6501C" w:rsidRDefault="00EB66EA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20.11.2018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899D2" w14:textId="77777777" w:rsidR="00730A2D" w:rsidRPr="00C6501C" w:rsidRDefault="00EB66EA" w:rsidP="00C944E1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ustalenia sk</w:t>
            </w:r>
            <w:r w:rsidR="00C944E1">
              <w:rPr>
                <w:rFonts w:ascii="Times New Roman" w:eastAsia="Times New Roman" w:hAnsi="Times New Roman" w:cs="Times New Roman"/>
                <w:sz w:val="24"/>
                <w:szCs w:val="24"/>
              </w:rPr>
              <w:t>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="00C944E1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 osobowego Komisji Spraw </w:t>
            </w:r>
            <w:r w:rsidR="00C94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Społecznych i Oświaty </w:t>
            </w:r>
            <w:r w:rsidR="00733733">
              <w:rPr>
                <w:rFonts w:ascii="Times New Roman" w:eastAsia="Times New Roman" w:hAnsi="Times New Roman" w:cs="Times New Roman"/>
                <w:sz w:val="24"/>
                <w:szCs w:val="24"/>
              </w:rPr>
              <w:t>i wyboru przewodniczącego komisji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1E34E" w14:textId="77777777" w:rsidR="00730A2D" w:rsidRPr="00C6501C" w:rsidRDefault="00730A2D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A1542" w14:textId="77777777" w:rsidR="00730A2D" w:rsidRDefault="00733733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20.11.2018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E4A6F" w14:textId="77777777" w:rsidR="00730A2D" w:rsidRDefault="00733733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22.11.2018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A6CC5" w14:textId="77777777" w:rsidR="00730A2D" w:rsidRPr="00C6501C" w:rsidRDefault="00733733" w:rsidP="00733733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Tracą moc uchwały Nr I/7/14 z dnia 28.11.2014 r., Nr II/19/14 z dnia 22.12.2018 r., Nr XIX/187/17 z dnia 30.03.2017 r., Nr XXIV/241/17 z dnia 14.12.2018 r.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C9B6" w14:textId="77777777" w:rsidR="00730A2D" w:rsidRPr="00C6501C" w:rsidRDefault="00730A2D" w:rsidP="00C650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629F" w:rsidRPr="00C6501C" w14:paraId="4AC828C5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3D9D4" w14:textId="77777777" w:rsidR="0088629F" w:rsidRPr="00C6501C" w:rsidRDefault="0088629F" w:rsidP="00C6501C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88BD4" w14:textId="77777777" w:rsidR="0088629F" w:rsidRDefault="00734DC3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I/10/18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940D9" w14:textId="77777777" w:rsidR="0088629F" w:rsidRDefault="00734DC3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20.11.2018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98FFD" w14:textId="77777777" w:rsidR="0088629F" w:rsidRDefault="00734DC3" w:rsidP="00734DC3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upoważnienia Wiceprzewodniczących Rady Powiatu Goleniowskiego do podejmowania czynności w zakresie określenia podróży służbowej Przewodniczącego Rady Powiatu w poleceniu wyjazdu służbowego.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59782" w14:textId="77777777" w:rsidR="0088629F" w:rsidRPr="00C6501C" w:rsidRDefault="0088629F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20B5A" w14:textId="77777777" w:rsidR="0088629F" w:rsidRDefault="00734DC3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20.11.2018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A4D37" w14:textId="77777777" w:rsidR="0088629F" w:rsidRDefault="00734DC3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22.11.2018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28CC" w14:textId="77777777" w:rsidR="0088629F" w:rsidRDefault="00734DC3" w:rsidP="00734DC3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Traci moc uchwała Nr I/8/14 z dnia 28.11.2014 r.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6F093" w14:textId="77777777" w:rsidR="0088629F" w:rsidRPr="00C6501C" w:rsidRDefault="0088629F" w:rsidP="00C650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629F" w:rsidRPr="00C6501C" w14:paraId="5FEB1031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0E095" w14:textId="77777777" w:rsidR="0088629F" w:rsidRPr="00C6501C" w:rsidRDefault="0088629F" w:rsidP="00C6501C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4BE39" w14:textId="77777777" w:rsidR="0088629F" w:rsidRDefault="009F7634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I/11/18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618E" w14:textId="77777777" w:rsidR="0088629F" w:rsidRDefault="009F7634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20.11.2018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55E0C" w14:textId="77777777" w:rsidR="0088629F" w:rsidRDefault="009F7634" w:rsidP="009F7634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wynagrodzenia Starosty Goleniowskiego.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EDEB" w14:textId="77777777" w:rsidR="0088629F" w:rsidRPr="00C6501C" w:rsidRDefault="0088629F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51800" w14:textId="77777777" w:rsidR="0088629F" w:rsidRDefault="009F7634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20.11.2018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6AAB7" w14:textId="77777777" w:rsidR="0088629F" w:rsidRDefault="009F7634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22.11.2018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0BD7" w14:textId="075AE958" w:rsidR="0088629F" w:rsidRDefault="00380C48" w:rsidP="00733733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Straciła moc uchwałą Nr XXXI/200/21 z dnia 22.12.2021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31D61" w14:textId="77777777" w:rsidR="0088629F" w:rsidRPr="00C6501C" w:rsidRDefault="0088629F" w:rsidP="00C650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629F" w:rsidRPr="00C6501C" w14:paraId="1C7E7C7A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90EAD" w14:textId="77777777" w:rsidR="0088629F" w:rsidRPr="00C6501C" w:rsidRDefault="0088629F" w:rsidP="00C6501C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4EBBF" w14:textId="77777777" w:rsidR="0088629F" w:rsidRDefault="009F7634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I/12/18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4E39D" w14:textId="77777777" w:rsidR="0088629F" w:rsidRDefault="009F7634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20.11.2018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CE715" w14:textId="77777777" w:rsidR="0088629F" w:rsidRDefault="009F7634" w:rsidP="00FE2BE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Zmieniająca uchwałę w sprawie przystąpienia Powiatu Golenio</w:t>
            </w:r>
            <w:r w:rsidR="00FE2BEF">
              <w:rPr>
                <w:rFonts w:ascii="Times New Roman" w:eastAsia="Times New Roman" w:hAnsi="Times New Roman" w:cs="Times New Roman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skiego do Związku Celowego Powiatów Województwa Zachodniopomorskiego</w:t>
            </w:r>
            <w:r w:rsidR="00FE2BE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03CC" w14:textId="77777777" w:rsidR="0088629F" w:rsidRPr="00C6501C" w:rsidRDefault="0088629F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0638F" w14:textId="77777777" w:rsidR="0088629F" w:rsidRDefault="00FE2BEF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20.11.2018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80C23" w14:textId="77777777" w:rsidR="0088629F" w:rsidRDefault="00FE2BEF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22.11.2018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747B" w14:textId="77777777" w:rsidR="0088629F" w:rsidRDefault="0088629F" w:rsidP="00733733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5D63" w14:textId="4C1C2B8A" w:rsidR="0088629F" w:rsidRPr="00C6501C" w:rsidRDefault="00FE2BEF" w:rsidP="00C650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XXXII/251/01 z dnia 07.12.2001 r. (zmieniona uchwałami Nr VI/45/03 z dnia 04.04.2003 r., Nr IV/34/07 z dnia 15.02.2007 r., Nr XI/90/11 z dnia 24.11.2011 r. i Nr II/15/14 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dnia 22.12.2014 r.</w:t>
            </w:r>
          </w:p>
        </w:tc>
      </w:tr>
      <w:tr w:rsidR="0088629F" w:rsidRPr="00C6501C" w14:paraId="16526AA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A222C" w14:textId="77777777" w:rsidR="0088629F" w:rsidRPr="00C6501C" w:rsidRDefault="0088629F" w:rsidP="00C6501C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DC142" w14:textId="77777777" w:rsidR="0088629F" w:rsidRDefault="00395395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I/13/18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BE190" w14:textId="77777777" w:rsidR="0088629F" w:rsidRDefault="00395395" w:rsidP="002D7D1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20.11.2018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909F5" w14:textId="77777777" w:rsidR="0088629F" w:rsidRDefault="00395395" w:rsidP="00395395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</w:t>
            </w:r>
            <w:r w:rsidR="004829F4">
              <w:rPr>
                <w:rFonts w:ascii="Times New Roman" w:eastAsia="Times New Roman" w:hAnsi="Times New Roman" w:cs="Times New Roman"/>
                <w:sz w:val="24"/>
                <w:szCs w:val="24"/>
              </w:rPr>
              <w:t>sprawie zmiany budżetu Powiatu 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oleniowskiego na 2018 rok i zmieniająca uchwałę w sprawie uchwalenia budżetu Powiatu Goleniowskiego na 2018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FE221" w14:textId="77777777" w:rsidR="0088629F" w:rsidRPr="00C6501C" w:rsidRDefault="0088629F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2FBEF" w14:textId="77777777" w:rsidR="0088629F" w:rsidRDefault="00395395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20.11.2018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7C188" w14:textId="77777777" w:rsidR="0088629F" w:rsidRDefault="00395395" w:rsidP="00C6501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22.11.2018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8A13" w14:textId="77777777" w:rsidR="0088629F" w:rsidRDefault="0088629F" w:rsidP="00733733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C48F" w14:textId="77777777" w:rsidR="0088629F" w:rsidRPr="00C6501C" w:rsidRDefault="0088629F" w:rsidP="00C650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24FA3049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83AB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5278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II/14/18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9B81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18.12.2018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8FD1C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uchwalenia budżetu Powiatu Goleniowskiego na rok 2019.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30D70" w14:textId="77777777" w:rsidR="00BB607F" w:rsidRPr="00C6501C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5B9B" w14:textId="2EF599F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Podlega 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FB9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7EC3" w14:textId="255418F9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CD71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Zmieniona uchwałą Nr IV/32/19 z dnia 28.02.2019 r. </w:t>
            </w:r>
          </w:p>
        </w:tc>
      </w:tr>
      <w:tr w:rsidR="00BB607F" w:rsidRPr="00C6501C" w14:paraId="39B1E04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B17E5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689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II/15/18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056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18.12.2018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1221F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zmiany wieloletniej prognozy finansowej Powiatu Goleniowskiego na lata 2019-2023.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6FA12" w14:textId="77777777" w:rsidR="00BB607F" w:rsidRPr="00C6501C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4534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01.01.2019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C140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20.12.2018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0C37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37D7C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2E2DDF40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5E2B9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7D8B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II/16/18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24BC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18.12.2018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22D4B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Nr XXVI/262/18 Rady Powiatu w Goleniowie z dnia 15 marca 2018 r. w sprawie określenia zadań, na które przeznacza się środki Państwowego Funduszu Rehabilitacji Osób Niepełnosprawnych.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076D4" w14:textId="77777777" w:rsidR="00BB607F" w:rsidRPr="00C6501C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Dyr. PCPR i Dyr. PUP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B820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18.12.2018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8064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20.12.2018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6CE48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78DE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57CCBAEC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A64CE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0269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II/17/18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B4C3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18.12.2018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88EB0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w sprawie wysokości opłat za usunięcie pojazdu z drogi i parkowanie pojazdu usuniętego z drogi oraz wysokości kosztów powstałych w razie wydania dyspozycji usunięcia pojazdu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6B733" w14:textId="77777777" w:rsidR="00BB607F" w:rsidRPr="00C6501C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F016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ogłoszenia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4EEF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20.12.2018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FFFB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1022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30AB7A7F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D004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812F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II/18/18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BEAE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18.12.2018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EF4FC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przyjęcia przez Powiat Goleniowski zadań z zakresu administracji rządowej związanych 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przeprowadzeniem kwalifikacji wojskowej.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93E51" w14:textId="77777777" w:rsidR="00BB607F" w:rsidRPr="00C6501C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69F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18.12.2018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051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20.12.2018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10239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Traci moc uchwała Nr IX/91/15 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dnia 17.12.2015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0765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716620B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1495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D65A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II/19/18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9DF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18.12.2018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34A86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planu pracy Rady Powiatu Goleniowskiego na I półrocze 2019 roku.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EEB31" w14:textId="77777777" w:rsidR="00BB607F" w:rsidRPr="00C6501C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1A1F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18.12.2018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EB76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20.12.2018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DBE75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06D84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2AD1BB0E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1FC6C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DA37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II/20/18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4B2D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18.12.2018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CEAAB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ustalenia wydatków niewygasających z upływem roku budżetowego 2018.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38DC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37F55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18.12.2018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8D0F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20.12.2018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B16D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7072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3BCA4CC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1C24E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80959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II/21/18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B5B1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18.12.2018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297AA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2018 rok i zmieniająca uchwałę w sprawie uchwalenia budżetu Powiatu Goleniowskiego na 2018 r.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11679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7DEE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18.12.2018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E735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20.12.2018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CB4C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03CB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5C434A10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03373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2B5B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III/22/19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21FB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21.01.2019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8BC4D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przekazania do Wojewódzkiego Sądu Administracyjnego w Szczecinie skargi Prokuratora Rejonowego w Goleniowie na uchwałę w sprawie wysokości opłat za usuniecie pojazdu z drogi i parkowanie pojazdu usuniętego z drogi oraz wysokości kosztów powstałych w razie wydania dyspozycji usunięcia pojazdu.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AE9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3924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21.01.2019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088F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23.01.2019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276C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119B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1C7E752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D3117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0FAB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III/23/19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7979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21.01.2019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6E5A1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wyrażenia woli przystąpienia przez Powiat Goleniowski do realizacji projektu pn.: „Opracowanie Strategii rozwoju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elektromobilności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powiatu goleniowskiego”.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4470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6975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21.01.2019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8A15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23.01.2019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39F44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C0CD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3859A995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13C99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94D8" w14:textId="77777777" w:rsidR="00BB607F" w:rsidRPr="000E11AA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0E11A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IV/24/19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10573" w14:textId="77777777" w:rsidR="00BB607F" w:rsidRPr="000E11AA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0E11A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28.02.2019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AE498" w14:textId="77777777" w:rsidR="00BB607F" w:rsidRPr="000E11AA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0E11A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W sprawie ustalenia Regulaminu wynagradzania nauczycieli zatrudnionych w szkołach i placówkach prowadzonych przez Powiat Goleniowski.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07090" w14:textId="77777777" w:rsidR="00BB607F" w:rsidRPr="000E11AA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0E11A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19E2" w14:textId="77777777" w:rsidR="00BB607F" w:rsidRPr="000E11AA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0E11A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14 dni od dnia ogłoszenia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CB735" w14:textId="77777777" w:rsidR="00BB607F" w:rsidRPr="000E11AA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0E11A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05.03.2019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70B9" w14:textId="1D4C1C51" w:rsidR="00BB607F" w:rsidRPr="000E11AA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0E11A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Traci moc uchwała Nr XVIII/177/17 z dnia 09.02.2017 r. </w:t>
            </w:r>
            <w:r w:rsidR="00C9144C" w:rsidRPr="000E11A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Straciła moc uchwał</w:t>
            </w:r>
            <w:r w:rsidR="000E11AA" w:rsidRPr="000E11A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ą Nr XL/258/22 z dnia 19.12 2022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A6ECE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124E8261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B7D50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34B2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IV/25/19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67F3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28.02.2019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A4FD8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trybu udzielania i rozliczania dotacji dla niepublicznych szkół i placówek oświatowych oraz publicznych szkół, trybu przeprowadzania kontroli prawidłowości ich pobrania i wykorzystania oraz terminu i sposobu rozliczenia wykorzystania dotacji.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F18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9CA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ogłoszenia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8F5D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05.03.2019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8CF9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Traci moc uchwała Nr XXIV/249/17 z dnia 14.12.2017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06D1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60528C40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C7FDA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CC6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IV/26/19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A543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28.02.2019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DBDEA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zmiany nazwy Zespołu Szkół Ponadgimnazjalnych im. Stanisława Staszica w Nowogardzie z siedzibą w Nowogardzie, ul. Ks. J. Poniatowskiego 17.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B7E4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7E2C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28.02.109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2B6E5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05.03.2019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2C2E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DB5E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Zmieniona uchwałą Nr V/42/19 z dnia 28.03.2019 r. </w:t>
            </w:r>
          </w:p>
        </w:tc>
      </w:tr>
      <w:tr w:rsidR="00BB607F" w:rsidRPr="00C6501C" w14:paraId="08BC11B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B4AB1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D412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IV/27/19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9D26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28.02.2019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AE90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zamiaru likwidacji I liceum Ogólnokształcącego dla Dorosłych w Nowogardzie wchodzącego w skład Zespołu Szkól Ogólnokształcących Nr 1 w Nowogardzie.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793A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DA4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28.02.2109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B3A8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05.03.2019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1FBC1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EE5D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6B4A22B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9E13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01286" w14:textId="77777777" w:rsidR="00BB607F" w:rsidRPr="00C13F3C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C13F3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IV/28/19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36D6F" w14:textId="77777777" w:rsidR="00BB607F" w:rsidRPr="00C13F3C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C13F3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28.02.2019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9EB20" w14:textId="77777777" w:rsidR="00BB607F" w:rsidRPr="00C13F3C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C13F3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W sprawie określenia przystanków komunikacyjnych i dworców, których właścicielem lub zarządzającym jest Powiat Goleniowski, oraz warunków i zasad korzystania z tych obiektów.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267C" w14:textId="77777777" w:rsidR="00BB607F" w:rsidRPr="00C13F3C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C13F3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72030" w14:textId="77777777" w:rsidR="00BB607F" w:rsidRPr="00C13F3C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C13F3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14 dni od ogłoszenia w Dz. Urz. Woj. Zach.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AB3AB" w14:textId="77777777" w:rsidR="00BB607F" w:rsidRPr="00C13F3C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C13F3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05.03.2019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FEC67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C13F3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Tracą moc uchwały: Nr XX/185/12 z dnia 20.12.2012 r., Nr XXIII/213/13 z dnia 16.05.2013 r., Nr IX/95/15 z dnia 17.12.2015 r., Nr XV/150/16 z dnia 22.09.2016 r., Nr XVII/170/16 z dnia 15.12.2016 r., Nr XXI/2015/17 z dnia 22.06.2017 r., Nr XXV/255/18 z dnia 15.02.2018 r.     </w:t>
            </w:r>
          </w:p>
          <w:p w14:paraId="795EE4E8" w14:textId="77777777" w:rsidR="00C13F3C" w:rsidRDefault="00C13F3C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  <w:p w14:paraId="6A4B85FA" w14:textId="1226D53E" w:rsidR="00C13F3C" w:rsidRPr="00C13F3C" w:rsidRDefault="00C13F3C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lastRenderedPageBreak/>
              <w:t xml:space="preserve">Straciła moc Uchwałą Nr XXXIV/214/22 z dnia 31.03.2022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0109" w14:textId="77777777" w:rsidR="00BB607F" w:rsidRPr="00C13F3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C13F3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lastRenderedPageBreak/>
              <w:t xml:space="preserve">Zmieniona uchwała Nr XVI/117/20 </w:t>
            </w:r>
            <w:r w:rsidRPr="00C13F3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br/>
              <w:t xml:space="preserve">z dnia 07.07.2020 r. </w:t>
            </w:r>
          </w:p>
          <w:p w14:paraId="38B1654A" w14:textId="77777777" w:rsidR="00BB607F" w:rsidRPr="00C13F3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C13F3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Zmieniona uchwałą Nr XXIII/154/21 z dnia 25.02.2021 r. </w:t>
            </w:r>
          </w:p>
          <w:p w14:paraId="52FB6E6B" w14:textId="77777777" w:rsidR="00BB607F" w:rsidRPr="00C13F3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  <w:p w14:paraId="6E5FC65F" w14:textId="76CBCB34" w:rsidR="00BB607F" w:rsidRPr="00C13F3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C13F3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Zmieniona uch Nr XXVI/169/21 z dnia 18.06.2021 r. </w:t>
            </w:r>
          </w:p>
        </w:tc>
      </w:tr>
      <w:tr w:rsidR="00BB607F" w:rsidRPr="00C6501C" w14:paraId="2B9BAF5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EDFE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EF55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IV/29/19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16359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28.02.2019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D3483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powierzenia Gminie Goleniów prowadzenia zadania publicznego z zakresu dróg publicznych pod nazwą „Integracja systemu transportu publicznego poprzez budowę ścieżki pieszo-rowerowej od węzła komunikacyjnego Goleniów Park Przemysłowy do systemu ścieżek pieszo-rowerowych w kierunku Dworca Kolejowego „Goleniów” – budowa ciągu pieszo-rowerowego wzdłuż drogi powiatowej nr 4103Z (ul. Granitowa) do działki 10/4 obręb Nadleśnictwo Kliniska gmina Goleniów.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3DA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6AF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28.02.2019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D238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05.03.2019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BD4E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2518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4EC3C85D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230C4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57D5B" w14:textId="77777777" w:rsidR="00BB607F" w:rsidRPr="00892CE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92CE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IV/30/19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70811" w14:textId="77777777" w:rsidR="00BB607F" w:rsidRPr="00892CE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92CE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28.02.2019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D3F55" w14:textId="77777777" w:rsidR="00BB607F" w:rsidRPr="00892CE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92CE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W sprawie ustalenia rozkładu godzin pracy aptek ogólnodostępnych na terenie Powiatu Goleniowskiego.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35A7A" w14:textId="77777777" w:rsidR="00BB607F" w:rsidRPr="00892CE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92CE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Starosta Goleniowski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2AF73" w14:textId="77777777" w:rsidR="00BB607F" w:rsidRPr="00892CE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92CE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14 dni od ogłoszenia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179EF" w14:textId="77777777" w:rsidR="00BB607F" w:rsidRPr="00892CE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92CE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05.03.2019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B7A5" w14:textId="77777777" w:rsidR="00BB607F" w:rsidRPr="00892CE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92CE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Traci moc uchwała Nr XXV/254/18 z dnia 15.02.2018 r. Straciła moc uchwałą Nr XIII/93/20 z dnia </w:t>
            </w:r>
            <w:r w:rsidRPr="00892CE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lastRenderedPageBreak/>
              <w:t xml:space="preserve">30.01.2020 r.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E50B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7A63567C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A81CF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BCD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IV/31/19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43BE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28.02.2019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A1F86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emisji obligacji powiatowych oraz określenia zasad ich zbywania, nabywania i wykupu.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82A0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119E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28.02.2019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C423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05.03.2019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C6EB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1E61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22AB225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9DECA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4BC15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IV/32/19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03D2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28.02.2019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704F8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2019 rok i zmieniająca uchwałę w sprawie uchwalania budżetu Powiatu Goleniowskiego na 2019 r.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664F9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9E37" w14:textId="6850224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Podlega 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E844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05.03.2019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E7D8" w14:textId="44DB305C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F35B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II/14/18 z dnia 18.12.2018 r. </w:t>
            </w:r>
          </w:p>
        </w:tc>
      </w:tr>
      <w:tr w:rsidR="00BB607F" w:rsidRPr="00C6501C" w14:paraId="1AFB096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0DEE1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3226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IV/33/19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9609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28.02.2019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ADD50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zmiany wieloletniej prognozy finansowej Powiatu Goleniowskiego na lata 2019-2033.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9449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A334C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28.02.2019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EB28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05.03.2019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405D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D64D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7606296A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E465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D0D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/34/19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1428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28.02.2019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35737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określenia zadań, na które przeznacza się środki Państwowego Funduszu rehabilitacji Osób Niepełnosprawnych.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5CF2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Dyr. PCPR i Dyr. PUP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8831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28.02.2019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586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05.03.2019 r. </w:t>
            </w:r>
          </w:p>
          <w:p w14:paraId="38D2366C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EAB7E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EDF1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Zmieniona uchwałą Nr XII/84/19 z dnia 19.12.2019 r. </w:t>
            </w:r>
          </w:p>
        </w:tc>
      </w:tr>
      <w:tr w:rsidR="00BB607F" w:rsidRPr="00C6501C" w14:paraId="230F530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FB2CE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B66E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IV/35/19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6514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28.02.2019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8E996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wyrażenia zgody na przystąpienie do realizacji projektu pozakonkursowego ze środków pochodzących z Unii Europejskiej w ramach Regionalnego Programu Operacyjnego Województwa Zachodniopomorskiego „Aktywizacja osób pozostających bez pracy w wieku 30 lat i więcej, w szczególności znajdujących się w trudnej sytuacji na rynku pracy w powiecie goleniowskim (V).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5DC5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Dyr. PUP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29599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28.02.2019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1FDE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DA743C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05.03.2019 r. </w:t>
            </w:r>
          </w:p>
          <w:p w14:paraId="74E07C4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D0FE7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7F5DA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3D9CE1B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05104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0BF6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IV/36/19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B87B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28.02.2019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170C2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powierzenia Gminie Goleniów prowadzenia zadania publicznego z zakresu dróg publicznych pod nazwą „Budowa chodników w ciągu drogi powiatowej nr 4102 Z w m. Rurzyca.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FAC0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8460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28.02.2019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2D26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05.03.2019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C5A7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47F84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13D31DFD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BFF93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878E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IV/37/19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403B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28.02.2019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FB211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skargi.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EF23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E2E9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28.02.2019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E738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05.03.2019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FB0D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08F9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6CFE2CF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22B1C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C8D7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IV/38/19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CD6B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28.02.2019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104F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skargi.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7AC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EA9C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28.02.2019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381A5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05.03.2019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6EAE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FFDF2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220A874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FE9E7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D2B9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IV/39/19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E369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28.02.2019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2217E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skargi.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BAD4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4243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28.02.2019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F3A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05.03.2019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63033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3E8E6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7791C48E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3E8AA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174A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V/40/19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4518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28.03.2019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795DC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ustalenia planu sieci publicznych szkół ponadpodstawowych i specjalnych mających siedzibę na obszarze powiatu goleniowskiego, od dnia 1 września 2019 r.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CE42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96DB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ogłoszenia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3764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02.04.2019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3A05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A7AF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1F4D13A5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6F94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3B2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V/41/19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8744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28.03.2019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2657E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likwidacji I Liceum ogólnokształcącego dla dorosłych w Nowogardzie oraz rozwiązania Zespołu Szkół Ogólnokształcących Nr 1 w Nowogardzie.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C837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C58C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28.03.2019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91E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02.04.2019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43AC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4FCA5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3BC185CC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76247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2269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V/42/19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059BC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28.03.2019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F4F13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sprostowania oczywistej omyłki w uchwale w sprawie zmiany nazwy Zespołu Szkół Ponadgimnazjalnych im. Stanisława Staszica w Nowogardzie z siedzibą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Nowogardzie, ul. Ks. J. Poniatowskiego 17.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9543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059F5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28.03.2019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7EAA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02.04.2019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58DD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F478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IV/26/19 z dnia 28.02.2019 r. </w:t>
            </w:r>
          </w:p>
        </w:tc>
      </w:tr>
      <w:tr w:rsidR="00BB607F" w:rsidRPr="00C6501C" w14:paraId="3ACA0CD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6B3A9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717FC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V/43/19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0043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28.03.2019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EEB47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2019 rok i zmieniająca uchwałę w sprawie uchwalenia budżetu Powiatu Goleniowskiego na 2019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4E43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32AE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28.03.2019 r. </w:t>
            </w:r>
          </w:p>
          <w:p w14:paraId="01B35777" w14:textId="1B9FC88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Podle ogłoszeniu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F290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02.04.2019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BF3F" w14:textId="52E1AE76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6AC3B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II/14/18 z dnia 18.12.2018 r. </w:t>
            </w:r>
          </w:p>
        </w:tc>
      </w:tr>
      <w:tr w:rsidR="00BB607F" w:rsidRPr="00C6501C" w14:paraId="110C48B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B0019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FAC2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V/44/19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262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28.03.2019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E2813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zmiany wieloletniej prognozy finansowej Powiatu Goleniowskiego na lata 2019-2033.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41C7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510F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28.03.2019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7D63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02.04.2019r 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3F66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6D4BD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2E7BBC10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E667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CBC1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VI/45/19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75F9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9.05.2019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B2363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intencji udzielenia pomocy finansowej Województwu Zachodniopomorskiemu.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9464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36A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9.05.2019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ED61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10.05.2019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35A0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100E1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ED337FA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8342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A65D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VII/46/19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12A3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30.05.2019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E5727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przyjęcia sprawozdania z działalności rehabilitacyjnej i wykorzystania środków finansowych warsztatu Terapii Zajęciowej w Nowogardzie za rok 2018.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249B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9D1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30.05.2019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14A4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04.06.2019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83B9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F718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62A6401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321C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A302C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VII/47/19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6ACD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30.05.2019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1E8C2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przyjęcia Oceny Zasobów Pomocy Społecznej dla Powiatu Goleniowskiego za rok 2018.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B31D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FD5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30.05.2019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BC715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04.06.2019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327E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D8A6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48ADA62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52F10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B2C9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VII/48/19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640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30.05.2019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C9C8A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przyjęcia sprawozdania z działalności Powiatowego Centrum Pomocy Rodzinie w Goleniowie za rok 2018.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E29D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89A9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30.05.2019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F592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04.06.2019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B7C17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592C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3E7889DA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C16B6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0173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VII/49/19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75D5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30.05.2019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3B914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ustalenia kryteriów i trybu przyznawania nagród dla nauczycieli zatrudnionych w szkołach i placówkach prowadzonych przez Powiat Goleniowski.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0072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E9F8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ogłoszenia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A173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04.06.2019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7744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Traci moc Uchwała Nr IX/61/11 z dnia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31.08.2011 r. zmieniona Uchwałą Nr VII/67/15 z dnia 10.09.2015 r.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726C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420498E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D4A56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98C6C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VII/50/19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CFA8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30.05.2019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2F6AA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powierzenia Gminie Maszewo zadań w zakresie prowadzenia zarządu ulic powiatowych oraz sposobu finansowania prac związanych z prowadzeniem zarządu dróg powiatowych w mieście Maszewo.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D9C65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590D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30.05.2019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E3F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04.06.2019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925A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85ED" w14:textId="287316B8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Sprostowanie uch Nr XX/138/20 z dnia 23.11.2020 r. </w:t>
            </w:r>
          </w:p>
        </w:tc>
      </w:tr>
      <w:tr w:rsidR="00BB607F" w:rsidRPr="00C6501C" w14:paraId="148AE661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AE4E2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B7B75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VII/51/19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C0AAC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30.05.2019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25A27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wspólnej realizacji zadania inwestycyjnego dotyczącego wykonania oświetlenia ulicznego oraz ewentualnej likwidacji kolizji związanych z wykonaniem oświetlenia ulicznego – w ramach zadania pn.: „Przebudowa drogi powiatowej nr 4133Z Łoźnica – Goleniów wraz z budową ciągów pieszo-rowerowych – etap I: miejscowość Żółwia Błoć”.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952C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95025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30.05.2019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4699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04.06.2019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3B101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4376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B0DCCC0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4C8EB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CA34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VII/52/19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FE42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30.05.2019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1A44E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2019 rok i zmieniająca uchwałę w sprawie uchwalenia budżetu Powiatu Goleniowskiego na 2019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93E3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5BEA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30.05.2019 r. </w:t>
            </w:r>
          </w:p>
          <w:p w14:paraId="54508069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Podlega publikacji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B114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04.06.2019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1E5E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3CC9E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57608FBC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A543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4C81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VIII/53/19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C0E0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27.06.2019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28120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udzielenia Zarządowi Powiatu Goleniowskiego wotum zaufania.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0820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8A1A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27.06.2019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F5BF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02.07.2019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DEB6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7A6A2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DBC2FB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6F4F1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F8CA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VIII/54/19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2D67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27.06.2019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AE5ED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zatwierdzenia sprawozdania finansowego za 2018 rok oraz sprawozdania z wykonania budżetu za 2018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3AC9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1ABB9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27.06.2019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A3F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02.07.2019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E059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E70DB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B85113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F5521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18335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VIII/55/19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34A8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27.06.2019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EFD1A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absolutorium z tytułu wykonania budżetu Powiatu Goleniowskiego za 2018 rok.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0A30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B933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27.06.2019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C9ED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02.07.2019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9ED4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2D78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34051AF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1C70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9A3AC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VIII/56/19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8ACB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27.06.2019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5C668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udzielenia dotacji na dofinansowanie zadania z zakresu ochrony środowiska.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884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Dyr. WOŚ, Skarbnik Powiatu, Główny Księgowy Starostwa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D04D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27.06.2019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FCD8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02.07.2019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8B15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6777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4A203D3C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74A9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045B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VIII/57/19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E906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27.06.2019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5EDD2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pozbawienia drogi na terenie Powiatu Goleniowskiego kategorii drogi powiatowej.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1728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4360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ogłoszenia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8B9C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02.07.2019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D2F9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95F77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43956F60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9FAF1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CC8B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VIII/58/19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CF429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27.06.2019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FC75F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uchwalenia planu pracy Rady Powiatu Goleniowskiego na II półrocze 2019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078B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4631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27.06.2019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A5C4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02.07.2019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9B82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CA95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3A445941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E8705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EC02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VIII/59/19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E833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27.06.2019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AAA7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kierunkowych założeń polityki budżetowej powiatu na 2020 rok.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8AD4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D145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27.06.2019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28F1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02.07.2019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7F3B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BE2B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7AE30531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0E029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48505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VIII/60/19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0020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27.06.2019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AD85A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2019 rok i zmieniająca uchwałę w sprawie uchwalenia budżetu Powiatu Goleniowskiego na 2019 r.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AE0A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9D02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27.06.2019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F4F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02.07.2019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1D59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A2D8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 Nr II/14/18 z dnia 18.12.2019 r. </w:t>
            </w:r>
          </w:p>
        </w:tc>
      </w:tr>
      <w:tr w:rsidR="00BB607F" w:rsidRPr="00C6501C" w14:paraId="3D6184E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B2900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0DD1C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VIII/61/19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F5B9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27.06.2019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A1A62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zmiany wieloletniej prognozy finansowej Powiatu Goleniowskiego na lata 2019-2033.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2E99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8CE8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27.06.2019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6F39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02.07.2019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CDC8C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D321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2AD16A45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3C185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3E8F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IX/62/19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D9A9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06.08.2019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119B4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udzielenia pomocy finansowej w formie dotacji celowej dla Gminy Maszewo na zakup sprzętu stanowiącego wyposażenie samochodu specjalistycznego ratowniczo-gaśniczego.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3EFB9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0642C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06.08.2019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FCF4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07.08.2019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3107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8C4C5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282C57DD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6B574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BFB8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IX/63/19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E5D5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06.08.2019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EA107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pozbawienia drogi na terenie Powiatu Goleniowskiego kategorii drogi powiatowej.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450A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6D89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dni od ogłoszenia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0862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07.08.2019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769D3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38D9C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5C3BC5E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389FC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1541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IX/64/19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3A5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06.08.2019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1E290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2019 rok i zmieniająca uchwałę w sprawie uchwalenia budżetu Powiatu Goleniowskiego na 2019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D88C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410C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06.08.2019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58D9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07.08.2019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6DDFC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Podlega publikacji w Dz. Urz. Woj. Zach.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E27E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1359C43D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E054A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C8F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IX/65/19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47B5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06.08.2019 r,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C5B86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uchwalenia zmiany wieloletniej prognozy finansowej Powiatu Goleniowskiego na lata 20189-2033.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FEFE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2808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06.08.2019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9833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07.08.2019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124A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9AE1F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4A5A28AA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A1DFE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D7E3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X/66/19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F5E2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19.09.2019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B6F55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Zmieniający uchwałę w sprawie ustalenia Regulaminu wynagradzania nauczycieli zatrudnionych w szkołach i placówkach oprowadzonych przez Powiat Goleniowski.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AEB1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8C73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dni od dnia ogłoszenia w Dz. Urz. Woj. Zach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E586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2FD7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4A90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IV/24/19 z dnia 28.02.2019 r.  </w:t>
            </w:r>
          </w:p>
        </w:tc>
      </w:tr>
      <w:tr w:rsidR="00BB607F" w:rsidRPr="00C6501C" w14:paraId="34D1529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DDFE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F4A1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X/67/19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29A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19.09.2019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D3E5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określenia zasad rozliczania tygodniowego obowiązkowego wymiaru godzin zajęć nauczycieli, dla których ustalony plan zajęć jest różny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poszczególnych okresach roku szkolnego, zasad udzielania i rozmiaru obniżek tygodniowego obowiązkowego wymiaru godzin zajęć dla nauczycieli zajmujących stanowiska kierownicze oraz tygodniowego obowiązkowego wymiaru godzin zajęć nauczycieli prowadzących kształcenie w formie zaocznej, nauczycieli pedagogów, psychologów, logopedów, doradców zawodowych oraz nauczycieli praktycznej nauki zawodu w szkołach i placówkach prowadzonych przez Powiat Goleniowski.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2C525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1E4D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dnia ogłoszenia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37F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B2E1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Traci moc uchwała Nr XXI/202/17 z dnia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22.06.2017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4BC3" w14:textId="721B9F24" w:rsidR="00BB607F" w:rsidRPr="00C6501C" w:rsidRDefault="00684B85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Zmieniona uchwałą nr XXXVII/243/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22 z dnia 22.09.2022 r.   </w:t>
            </w:r>
          </w:p>
        </w:tc>
      </w:tr>
      <w:tr w:rsidR="00BB607F" w:rsidRPr="00C6501C" w14:paraId="6EBE2CBD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9D054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A1B2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X/68/19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1866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19.09.2019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F182F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Nr IV/34/19 Rady Powiatu Goleniowskiego z dnia 28 lutego 2019 r. w sprawie określenia zadań, na które przeznacza się środki Państwowego Funduszu Rehabilitacji Osób Niepełnosprawnych.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7DF9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Dyr. PCPR i Dyr. PUP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0641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19.09.2019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CADC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24.09.2019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B86D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A1C57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IV/34/19 z dnia 28.02.2019 r. </w:t>
            </w:r>
          </w:p>
        </w:tc>
      </w:tr>
      <w:tr w:rsidR="00BB607F" w:rsidRPr="00C6501C" w14:paraId="69796105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747AC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5527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X/69/19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8CBC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19.09.2019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C457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2019 rok i zmieniająca uchwałę w sprawie uchwalenia budżetu Powiatu Goleniowskiego na 2019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228F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AE3E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19.09.2019 r. Podlega publikacji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5C9A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7A2A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7D52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42EBDEF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BD96D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117E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X/70/19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6CC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19.09.2019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E2442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uchwalenia zmiany wieloletniej prognozy finansowej Powiatu Goleniowskiego na lata 2019-2033.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1B06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90A4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19.09.2019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C1BB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0E240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47AE8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6ECF962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5648C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3F4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X/71/19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A65C5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19.09.2019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2982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skargi.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82C2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1C7E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19.09.2019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EC19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6039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C12F2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19DD7D5B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E72E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48C2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X/72/19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8A9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19.09.2019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BA070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petycji.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6E3E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AD2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19.09.2019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0053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EA78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CF1D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FCBCDCF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BC3C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8422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XI/73/19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DE14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24.10.2019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7386D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stwierdzenia przekształcenia trzyletnich liceów ogólnokształcących.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CA82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CCCD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24.10.2019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560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29.10.2019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4966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9563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6AB99115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345AF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508F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XI/74/19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B78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24.10.2019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B021E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stwierdzenia przekształcenia czteroletnich techników.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177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9C62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24.10.2019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4DB6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29.10.2019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0FE12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FA63F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E0C1D51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FB66E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69811" w14:textId="77777777" w:rsidR="00BB607F" w:rsidRPr="001C723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1C723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XI/75/19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492A0" w14:textId="77777777" w:rsidR="00BB607F" w:rsidRPr="001C723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1C723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24.10.2019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9E4C9" w14:textId="77777777" w:rsidR="00BB607F" w:rsidRPr="001C723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1C723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W sprawie przyjęcia programu współpracy Powiatu Goleniowskiego z organizacjami pozarządowymi oraz podmiotami prowadzącymi działalność pożytku publicznego na rok 2020.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AB2A3" w14:textId="77777777" w:rsidR="00BB607F" w:rsidRPr="001C723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1C723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3D2DB" w14:textId="77777777" w:rsidR="00BB607F" w:rsidRPr="001C723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1C723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24.10.2019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D0BE1" w14:textId="77777777" w:rsidR="00BB607F" w:rsidRPr="001C723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1C723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29.10.2019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7501" w14:textId="77777777" w:rsidR="00BB607F" w:rsidRPr="001C723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1C723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Wojewoda Zachodniopomorski stwierdził nieważność uchwały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:</w:t>
            </w:r>
            <w:r w:rsidRPr="001C723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Pismo znak: P-1.4131.622.2019.KD z dnia 19.11.2019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7F08" w14:textId="77777777" w:rsidR="00BB607F" w:rsidRPr="001C723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B607F" w:rsidRPr="00C6501C" w14:paraId="702E7EF9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63E0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D4BBC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XI/76/19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507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24.10.2019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E44DC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Zmieniająca uchwałę w sprawie ustalenia składu osobowego Komisji Budżetu i Infrastruktury i wyboru przewodniczącego komisji.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49A2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A3855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24.10.2019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00C3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29.10.2019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67A3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ED640" w14:textId="77777777" w:rsidR="00E66AD6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Zmiany do uch Nr I/8/18 z dnia 20.11.2018 r.</w:t>
            </w:r>
          </w:p>
          <w:p w14:paraId="074EAC23" w14:textId="512A1AD0" w:rsidR="00BB607F" w:rsidRPr="00C6501C" w:rsidRDefault="00E66AD6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Zmieniona uchwałą Nr XLII/275/23 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dnia 30.03.2023 r. </w:t>
            </w:r>
            <w:r w:rsidR="00BB60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B607F" w:rsidRPr="00C6501C" w14:paraId="6406ACE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A0281" w14:textId="77777777" w:rsidR="00BB607F" w:rsidRPr="00757696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EE601" w14:textId="77777777" w:rsidR="00BB607F" w:rsidRPr="00757696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75769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XI/77/19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A97B8" w14:textId="77777777" w:rsidR="00BB607F" w:rsidRPr="00757696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75769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24.10.2019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4224" w14:textId="77777777" w:rsidR="00BB607F" w:rsidRPr="00757696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75769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W sprawie ustalenia opłat za usuwanie i przechowywanie statków lub innych obiektów pływających z obszaru wodnego na rok 2020.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1FD2" w14:textId="77777777" w:rsidR="00BB607F" w:rsidRPr="00757696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75769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26C5D" w14:textId="77777777" w:rsidR="00BB607F" w:rsidRPr="00757696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75769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01.01.2020 r. </w:t>
            </w:r>
            <w:r w:rsidRPr="0075769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br/>
              <w:t xml:space="preserve">Podlega publikacji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42B04" w14:textId="77777777" w:rsidR="00BB607F" w:rsidRPr="00757696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75769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29.10.2019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0FCD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75769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Traci moc uch Nr XXXI/315/18 z dnia 25.10.2018 r.</w:t>
            </w:r>
          </w:p>
          <w:p w14:paraId="2DB2FC44" w14:textId="41BD954F" w:rsidR="00BB607F" w:rsidRPr="00757696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Straciła moc uchwałą Nr XVIII/132/20 z dnia 24.09.2020 r. </w:t>
            </w:r>
            <w:r w:rsidRPr="0075769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7EF1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744DA1B5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41373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B147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XI/78/19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C220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24.10.2019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1F409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2019 rok i zmieniająca uchwałę w sprawie uchwalenia budżetu Powiatu Goleniowskiego na 2019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BA50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80C3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24.10.2019 r. Podlega publikacji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9EB2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29.10.2019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022F3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7296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57C3B7FF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19CF4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F34C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XI/79/19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78A1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24.10.2019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1E47" w14:textId="77777777" w:rsidR="00BB607F" w:rsidRDefault="00BB607F" w:rsidP="00BB607F">
            <w:pPr>
              <w:spacing w:after="0" w:line="276" w:lineRule="auto"/>
              <w:ind w:right="-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zmiany wieloletniej prognozy finansowej Powiatu Goleniowskiego na lata 2019-2033.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855E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5073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24.10.2019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1AF15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29.10.2019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7428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0495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3BC65E8C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692D3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B4C5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XI/80/19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AAF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24.10.2019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F8DC" w14:textId="77777777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</w:t>
            </w:r>
            <w:r w:rsidRPr="000A550B">
              <w:rPr>
                <w:rFonts w:ascii="Times New Roman" w:hAnsi="Times New Roman" w:cs="Times New Roman"/>
                <w:bCs/>
              </w:rPr>
              <w:t xml:space="preserve">wspólnej realizacji zadania inwestycyjnego dotyczącego wykonania oświetlenia ulicznego w ramach zadania pn.: </w:t>
            </w:r>
            <w:bookmarkStart w:id="3" w:name="_Hlk13651403"/>
            <w:r w:rsidRPr="000A550B">
              <w:rPr>
                <w:rFonts w:ascii="Times New Roman" w:hAnsi="Times New Roman" w:cs="Times New Roman"/>
                <w:bCs/>
              </w:rPr>
              <w:t>„Przebudowa drogi powiatowej nr 4133Z Łoźnica-Żółwia Błoć, na odcinku Niewiadowo - Żółwia Błoć wraz z budową ciągów pieszo-rowerowych – etap II (km 0+780,00 ÷ 2+040,00)”</w:t>
            </w:r>
            <w:bookmarkEnd w:id="3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CCC7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CC215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24.10.2019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E52BC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29.10.2019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BC21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622EB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6C536F5E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5FE25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B0C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XI/81/19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0916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24.10.2019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6626C" w14:textId="77777777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skargi.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BE4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252C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24.10.2019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E83D9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29.10.2019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4D05A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1990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A799D1F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462FB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1E8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XII/82/19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D4D9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19.12.2019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CD0E" w14:textId="77777777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budżetu Powiatu Goleniowskiego na rok 2020.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864F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5E0CC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01.01.2020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CB2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65C5F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88E0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41FEC7F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D5406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590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XII/83/19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C215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19.12.2019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8570F" w14:textId="77777777" w:rsidR="00BB607F" w:rsidRDefault="00BB607F" w:rsidP="00BB607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zmiany wieloletniej prognozy finansowej Powiatu Goleniowskiego na lata 2020-2035.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09A5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EB94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01.01.2020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79EC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42AE3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2F71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28EA6BB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9EDE6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87FF9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XII/84/19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2511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19.12.2019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EC7AF" w14:textId="77777777" w:rsidR="00BB607F" w:rsidRDefault="00BB607F" w:rsidP="00BB607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Nr IV/34/19 Rady Powiatu Goleniowskiego z dnia 28 lutego 2019 r. w sprawie określenia zadań, na które przeznacz się środki Państwowego Funduszu Rehabilitacji Osób Niepełnosprawnych.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F71F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Dyr. PCPR i Dyr. PUP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4186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19.12.2019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9E59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8A898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89C8C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 Nr IV/34/19 z dnia 28.02.2019 r. </w:t>
            </w:r>
          </w:p>
        </w:tc>
      </w:tr>
      <w:tr w:rsidR="00BB607F" w:rsidRPr="00C6501C" w14:paraId="3C1D836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348E9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0EF07" w14:textId="77777777" w:rsidR="00BB607F" w:rsidRPr="007C180A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7C180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XII/85/19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EDE53" w14:textId="77777777" w:rsidR="00BB607F" w:rsidRPr="007C180A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7C180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19.12.2019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D684" w14:textId="77777777" w:rsidR="00BB607F" w:rsidRPr="007C180A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7C180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W sprawie wysokości opłat za usunięcie pojazdu i parkowanie pojazdu usuniętego z drogi oraz wysokości kosztów powstałych w razie wydania dyspozycji usunięcia pojazdu.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960EB" w14:textId="77777777" w:rsidR="00BB607F" w:rsidRPr="007C180A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7C180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7DE7B" w14:textId="77777777" w:rsidR="00BB607F" w:rsidRPr="007C180A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7C180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14 dni od dnia ogłoszenia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ED69E" w14:textId="77777777" w:rsidR="00BB607F" w:rsidRPr="007C180A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7C180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20.12.2019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FF5D" w14:textId="77777777" w:rsidR="00BB607F" w:rsidRPr="007C180A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7C180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Traci moc uchwała Nr XXXI/316/18 z dnia 25.10.2018 r. </w:t>
            </w:r>
          </w:p>
          <w:p w14:paraId="4BBC659B" w14:textId="5949D874" w:rsidR="00BB607F" w:rsidRPr="007C180A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Straciła moc uchwałą Nr XX/137/20 z dnia 23.11.2020 r.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CF0B" w14:textId="77777777" w:rsidR="00BB607F" w:rsidRPr="007C180A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7C180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Zmieniona uchwałą Nr XIII/92/20 z dnia 30.01.2020 r.  </w:t>
            </w:r>
          </w:p>
        </w:tc>
      </w:tr>
      <w:tr w:rsidR="00BB607F" w:rsidRPr="00C6501C" w14:paraId="0178378A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6FF47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C201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XII/86/19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8996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19.12.2019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2E0D6" w14:textId="77777777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ustalenia stawek opłat za zajęcie pasa drogowego.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83D7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BFD1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dnia ogłoszenia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A226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20.12.2019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3764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Traci moc uchwała Nr XXVIII/26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9/13 z dnia 19.12.2013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4CCFA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4A05AB9A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75CC2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E7515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XII/87/19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81F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19.12.2019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CCAAD" w14:textId="77777777" w:rsidR="00BB607F" w:rsidRDefault="00BB607F" w:rsidP="00BB607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przyjęcia programu współpracy Powiatu Goleniowskiego z organizacjami oraz podmiotami prowadzącymi działalność pożytku publicznego na rok 2020.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848E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1C1F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19.12.2019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C4C0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3E4D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8F6ED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6F2864EF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5140D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F202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XII/88/19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11B1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19.12.2019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8E732" w14:textId="77777777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uchwalenia planu pracy Rady Powiatu Goleniowskiego na I półrocze 2020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A3897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9C10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19.12.2019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E66DC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CC66F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793A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27797D6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50DDF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2175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XII/89/19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5B9F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19.12.2019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C51CE" w14:textId="48D092A4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2019 rok i zmieniająca uchwałę w sprawie uchwalenia budżetu Powiatu </w:t>
            </w:r>
            <w:r w:rsidR="00246B1B">
              <w:rPr>
                <w:rFonts w:ascii="Times New Roman" w:eastAsia="Times New Roman" w:hAnsi="Times New Roman" w:cs="Times New Roman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oleniowskiego na 2019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B4F8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8076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19.12.2019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FD35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1543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B535A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5CF83CD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C02B2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06EA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XII/90/19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216F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19.12.2019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1BC0" w14:textId="77777777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rozpatrzenia skargi.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08CCA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5D49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19.12.2019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84E1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9720B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0316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1AA6D3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2890D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0911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XII/91/19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D3C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19.12.2019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7AB97" w14:textId="77777777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skargi.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EB23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090C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19.12.2019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2E5E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20.12.2019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BE62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980AF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289FDA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1D24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98D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XIII/92/20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33C4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30.01.2020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B8A69" w14:textId="77777777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w sprawie wysokości opłat za usunięcie pojazdu z drogi i parkowanie pojazdu usuniętego z drogi oraz wysokości kosztów powstałych w razie wydania dyspozycji usunięcia pojazdu.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E79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55E4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30.01.2020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D760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31.01.2020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780F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XII/85/19 z dnia 19.12.2019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8BF27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2B09A2EF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3E7C1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E7790" w14:textId="77777777" w:rsidR="00BB607F" w:rsidRPr="0049408B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940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XIII/93/20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D8C60" w14:textId="77777777" w:rsidR="00BB607F" w:rsidRPr="0049408B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940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30.01.2020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F1285" w14:textId="77777777" w:rsidR="00BB607F" w:rsidRPr="0049408B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940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W sprawie ustalenia rozkładu godzin pracy aptek ogólnodostępnych na terenie Powiatu Goleniowskiego.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618D5" w14:textId="77777777" w:rsidR="00BB607F" w:rsidRPr="0049408B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940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Starosta Goleniowski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39D24" w14:textId="77777777" w:rsidR="00BB607F" w:rsidRPr="0049408B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940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14 dni od dnia ogłoszenia w Dz. Urz. Woj. Zach.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03EEE" w14:textId="77777777" w:rsidR="00BB607F" w:rsidRPr="0049408B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940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31.01.2020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F5377" w14:textId="77777777" w:rsidR="00BB607F" w:rsidRPr="0049408B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940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Traci moc uchwała Nr IV/30/19 z dnia 28 lutego 2019 r. </w:t>
            </w:r>
          </w:p>
          <w:p w14:paraId="743AE38F" w14:textId="53181207" w:rsidR="00BB607F" w:rsidRPr="0049408B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940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Straciła moc uchwałą Nr XXI/146/20 z dnia 21.12.2020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E082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4B350EA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C7E25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02AA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XIII/94/20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3BDD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30.01.2020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F616E" w14:textId="77777777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skargi.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9922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7B54E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30.01.2020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36FD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31.01.2010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6FC8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10BD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295F72F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2CF3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C46C9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XIII/95/20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4650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30.01.2020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5DAB2" w14:textId="77777777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skargi.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3CE3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B991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30.01.2020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7B66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31.01.2010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C2AE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08A1F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4D1023A0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983C8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16FA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XIII/96/20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4B434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30.01.2020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0FA0" w14:textId="77777777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skargi.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E33C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5648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30.01.2020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DBBCC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31.01.2010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A6284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40E2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76A7A16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44C98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B1CFD" w14:textId="1AE578A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XIV/97/20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3F179" w14:textId="3662EA5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23.04.2020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38772" w14:textId="6F7BB38A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przyjęcia przez Powiat Goleniowski zadań z zakresu administracji rządowej dotyczące zapewnienia warunków ustalonych dla miejsca kwarantanny zatwierdzonego przez Wojewodę Zachodniopomorskiego, zgodnie z procedurą kwarantanny.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00E1D" w14:textId="1F2FE34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A1F04" w14:textId="351F5F9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23.04.2020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A3EF" w14:textId="1590244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24.04.20120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EC9A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EB58D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7D0A391B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4A2D0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B5AA" w14:textId="7F340EB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XIV/98/20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42C21" w14:textId="06991E8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23.04.2020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D9AA6" w14:textId="388544A2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określenia zadań, na które przeznacza się środki Państwowego Funduszu Rehabilitacji Osób Niepełnosprawnych.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28FAB" w14:textId="7AE2971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Dyr. PCPR i Dyr. PUP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8A41" w14:textId="7B64DF9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23.04.2020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AD8A0" w14:textId="20FF93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24.04.2020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53316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BF57" w14:textId="766607EF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Zmieniona uch XX/136/20 z dnia 23.11.2020 r. Zmieniona uchwałą Nr XXI/144/20 z dnia 21.12.2002 r. </w:t>
            </w:r>
          </w:p>
        </w:tc>
      </w:tr>
      <w:tr w:rsidR="00BB607F" w:rsidRPr="00C6501C" w14:paraId="2591B3B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7CA6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0BA4E" w14:textId="24659A0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XIV/99/20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81F8B" w14:textId="73DE2C2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23.04.2020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1633" w14:textId="1C58FCE6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2020 rok i zmieniająca uchwałę w sprawie uchwalenia budżetu Powiatu Goleniowskiego na 2020 r.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3825D" w14:textId="70B8A96E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CE98C" w14:textId="097C53C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23.04.2020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8FCD" w14:textId="5DC153D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24.04.2020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93B3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C06E8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71716D5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6E0AB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5DA8F" w14:textId="6D9835F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XIV/100/20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E8301" w14:textId="3DC2018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23.04.2020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49C4C" w14:textId="1AA8A9D9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uchwalenia zmiany wieloletniej prognozy finansowej Powiatu Goleniowskiego na lata 2020-2035.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CEEC4" w14:textId="37A7F51E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0C944" w14:textId="04E9399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23.04.2020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61D68" w14:textId="4DD2F74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24.04.2020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2E13F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E5C9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3ABA027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CFA82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45A2" w14:textId="3B306F1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XIV/101/20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35428" w14:textId="6B3359E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23.04.2020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0697C" w14:textId="6BB33B27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emisji obligacji powiatowych oraz określenia zasad ich zbywania, nabywania i wykupu.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838E" w14:textId="7BD9942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29954" w14:textId="5473DD8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23.04.2020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114F1" w14:textId="4B8AC9E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24.04.2020 r.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2AE7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3D973" w14:textId="041CD618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Zmieniona uchwałą Nr XXI/151/20 z dnia 21.12.2020 r. </w:t>
            </w:r>
          </w:p>
        </w:tc>
      </w:tr>
      <w:tr w:rsidR="00BB607F" w:rsidRPr="00C6501C" w14:paraId="74CF0C2A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F7417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5A159" w14:textId="56F37B8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XV/102/20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BAB13" w14:textId="413E319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03.06.2020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EC647" w14:textId="25FB0115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przyjęcia sprawozdania z działalności rehabilitacyjnej i wykorzystania środków finansowych Warsztatu Terapii Zajęciowej w Nowogardzie za rok 2019 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96B7C" w14:textId="6AB6F11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D37C8" w14:textId="57D9284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03.06.2020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1D54A" w14:textId="7ACBAF3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09.06.2020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455C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1AD39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31F497DF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E3402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E14FA" w14:textId="786DD4E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XV/103/20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BC5E" w14:textId="126F426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03.06.2020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2649A" w14:textId="6DDD838F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przyjęcia Oceny Zasobów Pomocy Społecznej dla Powiatu Goleniowskiego za rok 2019 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A247C" w14:textId="78B5C08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A043" w14:textId="3D2C653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03.06.2020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EDD84" w14:textId="52AF3ED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09.06.2020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ED1E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5B69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14B3AFBE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C5232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A291F" w14:textId="531C6D6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XV/104/20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865C1" w14:textId="7E63D69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03.06.2020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44845" w14:textId="2C454B67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przyjęcia sprawozdania z działalności Powiatowego Centrum Pomocy Rodzinie w Goleniowie za rok 2019.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70E2" w14:textId="64CAEF2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86491" w14:textId="28E5D85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03.06.2020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7000B" w14:textId="247F523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09.06.2020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97918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520E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1F0BD4E0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B8DF7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200D8" w14:textId="3C90AEA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XV/105/20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71637" w14:textId="2B0AF9D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03.06.2020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C1B38" w14:textId="08593749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udzielenia dotacji na dofinansowanie zadania z zakresu ochrony środowiska.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E1A6" w14:textId="456C942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Dyr. WOS, Skarbnik Powiatu, Główny Księgowy Starostwa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980E3" w14:textId="5B1A5F8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03.06.2020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2474E" w14:textId="552A86C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09.06.2020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2FB7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131AE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4BE12C4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0D35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7B1CC" w14:textId="39EAE69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XV/106/20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CCF94" w14:textId="2FE5A41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03.06.2020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42CF7" w14:textId="5DB60D76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wyrażenia zgody na przystąpienie do realizacji projektu pozakonkursowego Aktywizacja osób młodych pozostających bez pracy w powiecie goleniowskim (V).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DF584" w14:textId="65A8E63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Powiatu, Dyr. PUP w Goleniowie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B779" w14:textId="71A6C68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03.06.2020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B73BA" w14:textId="443C607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09.06.2020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6715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67988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5DF62D3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5F221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6C590" w14:textId="3A9F50D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XV/107/20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5FC9A" w14:textId="5649902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03.06.2020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8913D" w14:textId="43B1F1ED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wyrażenia zgody na przystąpienie do realizacji projektu pozakonkursowego ze środków pochodzących z Unii Europejskiej w ramach regionalnego Programu Operacyjnego Województwa Zachodniopomorskiego „Aktywizacja osób pozostających bez pracy w wieku 30 lat i więcej, w szczególności znajdujących się w trudnej sytuacji na rynku pracy w powiecie goleniowskim(VI)”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89D36" w14:textId="57EB652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Powiatu, Dyr. PUP w Goleniowie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40878" w14:textId="403F4FF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03.06.2020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5B3FE" w14:textId="7B0829D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09.06.2020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ED4C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1DCE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39748CAF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1871F" w14:textId="32B9C449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960BF" w14:textId="068E48A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XV/108/20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2082" w14:textId="2E4698C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03.06.2020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8F0A3" w14:textId="10C1F2A8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kierunkowych założeń polityki budżetowej powiatu na 2021 rok.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46A77" w14:textId="5561177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3B7C" w14:textId="484B01E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03.06.2020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DF3C" w14:textId="753F42D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09.06.2020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DCCF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2CD22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573681DA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AC7A1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95344" w14:textId="709C7A7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XV/109/20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C2121" w14:textId="46981C0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03.06.2020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FEF7E" w14:textId="373F1233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określenia trybu prac nad projektem uchwały budżetowej.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37C07" w14:textId="5496FCB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A0EC7" w14:textId="2229BEB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03.06.2020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5DA69" w14:textId="0F8C0DF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09.06.2020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8BA33" w14:textId="19794174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Traci moc uchwała Nr XXVI/244/13 z dnia 26.09.2013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BF804" w14:textId="0713F946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uch. Nr XV/109/20 z dnia 03.06.2020 r. </w:t>
            </w:r>
          </w:p>
        </w:tc>
      </w:tr>
      <w:tr w:rsidR="00BB607F" w:rsidRPr="00C6501C" w14:paraId="5E3370DC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CCED2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75037" w14:textId="126BDB6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XV/110/20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D269F" w14:textId="1B4F26F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03.06.2020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F7708" w14:textId="02B41A57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2020 rok i zmieniająca uchwałę w sprawie uchwalenia budżetu Powiatu Goleniowskiego na 2020 r.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63C82" w14:textId="1069E54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C0F75" w14:textId="25AEBE1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03.06.2020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9D93D" w14:textId="586287B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09.06.2020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DBEB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48948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C8D9B7F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76B91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65D42" w14:textId="4481B4C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XV/111/20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4A70A" w14:textId="463EF89E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03.06.2020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8D9FD" w14:textId="79AB9386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uchwalenia planu pracy Rady Powiatu Goleniowskiego na II półrocze 2020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F90F6" w14:textId="16D0A48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8DCDF" w14:textId="35C71F1E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03.06.2020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E36FF" w14:textId="08CBEED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09.06.2020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B0A7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AC3E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227F8DC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D09C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DC38A" w14:textId="353725C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XV/112/20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3814A" w14:textId="6D85B49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03.06.2020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3CCE5" w14:textId="4AB8266F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skargi.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8654C" w14:textId="0D174E4E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31B55" w14:textId="28B2A85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03.06.2020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C5621" w14:textId="098E56B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09.06.2020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306A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393B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304526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482BC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845AD" w14:textId="60C304BE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XV/113/20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06D0" w14:textId="6FBFA4A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03.06.2020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05B44" w14:textId="1BC084E2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skargi.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A035E" w14:textId="5E45684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FE173" w14:textId="633BDB4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03.06.2020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8CA60" w14:textId="1FE757B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09.06.2020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8974C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110F5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192B8930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C219E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25CF9" w14:textId="4BEBC59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XVI/114/20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5AD9A" w14:textId="5D9AAF6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07.07.2020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AB36" w14:textId="036A7DCD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udzielenia Zarządowi Powiatu Goleniowskiego wotum zaufania.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20E48" w14:textId="266062D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ACDED" w14:textId="35AAD48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07.07.2020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ADAE8" w14:textId="640BD29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09.07.2020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E001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A6B85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60598C40" w14:textId="77777777" w:rsidTr="00B30519">
        <w:trPr>
          <w:gridAfter w:val="1"/>
          <w:wAfter w:w="14" w:type="dxa"/>
          <w:trHeight w:val="103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5436C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86BB0" w14:textId="0E2749F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XVI/115/20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816AD" w14:textId="55714D7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07.07.2020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ADF95" w14:textId="5A8BCEE9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zatwierdzenia sprawozdania finansowego za 2019 rok oraz sprawozdania z wykonania budżetu za 2019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0572F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D69E3" w14:textId="17CCDBE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07.07.2020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3EBB3" w14:textId="75D044F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09.07.2020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21BF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6F8E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7BD14A2B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86E92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B71A" w14:textId="3F1AED2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XVI/116/20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B0EAD" w14:textId="040EE50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07.07.2020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EDF77" w14:textId="22EC8279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absolutorium z tytułu wykonania budżetu Powiatu Goleniowskiego za 2019 rok.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F78D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B1104" w14:textId="37F54E8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07.07.2020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8AE02" w14:textId="47BEF9B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09.07.2020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3740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78C0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1C09E2FE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3C217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E690" w14:textId="56E6551D" w:rsidR="00BB607F" w:rsidRPr="00F406A5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F406A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XVI/117/20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F05F9" w14:textId="6160AC95" w:rsidR="00BB607F" w:rsidRPr="00F406A5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F406A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07.07.2020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4C50D" w14:textId="29ED21B3" w:rsidR="00BB607F" w:rsidRPr="00F406A5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F406A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Zmieniająca uchwałę w sprawie określeni</w:t>
            </w:r>
            <w:r w:rsidR="003F1E2B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a </w:t>
            </w:r>
            <w:r w:rsidRPr="00F406A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przystanków komunikacyjnych i dworców, których właścicielem lub zarządzającym jest Powiat Goleniowski oraz warunków i zasad korzystania z tych obiektów.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841E9" w14:textId="16A38659" w:rsidR="00BB607F" w:rsidRPr="00F406A5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F406A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57EB4" w14:textId="7A39DDE1" w:rsidR="00BB607F" w:rsidRPr="00F406A5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F406A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14 dni od dnia ogłoszenia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B149" w14:textId="385089BC" w:rsidR="00BB607F" w:rsidRPr="00F406A5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F406A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09.07.2020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8517" w14:textId="50B1CA36" w:rsidR="00C13F3C" w:rsidRPr="00F406A5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F406A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Zmiany do uch Nr IV/28/19 z dnia 28.02.2019 </w:t>
            </w:r>
            <w:r w:rsidR="00C13F3C" w:rsidRPr="00F406A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r.</w:t>
            </w:r>
          </w:p>
          <w:p w14:paraId="73DFF497" w14:textId="662DF352" w:rsidR="00BB607F" w:rsidRPr="00F406A5" w:rsidRDefault="00C13F3C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F406A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Straciła moc Uchwałą N</w:t>
            </w:r>
            <w:r w:rsidR="00BB607F" w:rsidRPr="00F406A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r</w:t>
            </w:r>
            <w:r w:rsidRPr="00F406A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 XXXIV/214/22 z dnia 31.03.2022 r. </w:t>
            </w:r>
            <w:r w:rsidR="00BB607F" w:rsidRPr="00F406A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73219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7786698E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FED18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7948C" w14:textId="5523EC9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XVI/118/20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AAF1A" w14:textId="6C3DF86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07.07.2020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C562F" w14:textId="14085618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2020 rok i zmieniająca uchwałę w sprawie uchwalenia budżetu Powiatu Goleniowskiego na 2020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0577" w14:textId="6705313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58F81" w14:textId="24A1552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07.07.2020 r. Podlega 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F2992" w14:textId="757CBB7E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09.07.2020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A9A7B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55B9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6D17414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D393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7057" w14:textId="3FD9B52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XVI/119/20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08D74" w14:textId="4F204DD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07.07.2020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586E" w14:textId="2BFF1603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uchwalenia zmiany wieloletniej prognozy finansowej Powiatu Goleniowskiego na lata 2020-2035.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6422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1CAF" w14:textId="28DC33B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07.07.2020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1F1E" w14:textId="7CBDD19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09.07.2020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9AEEB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523A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400DB4FA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C11AB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E84CB" w14:textId="0DA0CE7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XVI/120/20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93803" w14:textId="587CEFE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07.07.2020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A3E1" w14:textId="54E1EC80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udzielenia pomocy finansowej Województwu Zachodniopomorskiemu.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9D1F2" w14:textId="1F9C33F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7F745" w14:textId="5369EF0E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07.07.2020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60168" w14:textId="3335B38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09.07.2020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0EFFD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38478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1A81C82C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82ECF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708C" w14:textId="6672C0B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XVI/121/20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2914A" w14:textId="6195CE6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07.07.2020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C82FA" w14:textId="29614937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udzielenia pomocy finansowej Województwu Zachodniopomorskiemu.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9620C" w14:textId="28DCE43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34D2A" w14:textId="1BE3AD1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07.07.2020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FFD3" w14:textId="7E3DE43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09.07.2020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2B00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87AD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41DC9A4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84DD4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EB9DF" w14:textId="2A4E926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XVI/122/20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D8384" w14:textId="63F76BA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07.07.2020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B4130" w14:textId="316C83FD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rozpatrzenia skargi.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086EF" w14:textId="5DD30B8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55704" w14:textId="5313A84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07.07.2020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813E9" w14:textId="1131FF8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09.07.2020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BB39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2A8F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77C4905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F5A3F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5D4B7" w14:textId="61E3A93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XVI/123/20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E424D" w14:textId="7B47C77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07.07.2020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26B4D" w14:textId="2DCB0FC4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skargi.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B2F08" w14:textId="5214118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81961" w14:textId="4B81FF9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07.07.2020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5F0E" w14:textId="776B2D3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09.07.2020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55421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97119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1587D38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0980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061A4" w14:textId="4FDD396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XVII/124/20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D13B" w14:textId="0424EF3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06.08.2020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D99A1" w14:textId="7BEAF5EE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wezwania do zastosowania niezbędnych środków wobec Zarządu Powiatu Goleniowskiego.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B7D1F" w14:textId="2E54B1F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BDA9E" w14:textId="7325001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06.08.2020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E9665" w14:textId="42EFBE1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06.08.2020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86F7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2AF9C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3967E86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FBE5E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6F3D1" w14:textId="6AD267D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XVIII/125/20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6056" w14:textId="28C75FD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07AB0" w14:textId="504D2751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przyjęcia programu współpracy Powiatu Goleniowskiego z organizacjami pozarządowymi oraz podmiotami prowadzącymi działalność pożytku publicznego na rok 2021 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F9BA9" w14:textId="46B64BF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3878D" w14:textId="5CA8D64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3E7F1" w14:textId="35BD3CEE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29.09.2020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D979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4D763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7DF756DB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8F1B4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D7775" w14:textId="662AC2A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XVIII/126/20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CA104" w14:textId="395D874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9E44E" w14:textId="2CF1129C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pozbawienia drogi na terenie Powiatu Goleniowskiego kategorii powiatowej.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8539C" w14:textId="6DDC52E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C6842" w14:textId="7D86DE3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dni od dnia ogłoszenia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864A0" w14:textId="14EFAF6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29.09.2020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90DE5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AD68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1DAFF39D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2897E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16306" w14:textId="13947A1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XVIII/127/20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082CC" w14:textId="3C6D9E9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686A0" w14:textId="49C2D70B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pozbawienia drogi na terenie Powiatu Goleniowskiego kategorii powiatowej.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7A302" w14:textId="1694526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564EA" w14:textId="0A65618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dni od dnia ogłoszenia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D08AD" w14:textId="6ABD5BD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29.09.2020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9A02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B224F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175635F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A6FA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4A39B" w14:textId="59EB244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XVIII/128/20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54288" w14:textId="6393793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63159" w14:textId="48549C2B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pozbawienia drogi na terenie Powiatu Goleniowskiego kategorii powiatowej.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00A48" w14:textId="02545F6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75C05" w14:textId="79DCF88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dni od dnia ogłoszenia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2334A" w14:textId="379B950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29.09.2020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60F2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ED32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65059B9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F4E12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31627" w14:textId="5512873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XVIII/129/20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5BBB3" w14:textId="4481BAD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E7A3A" w14:textId="77F8EA68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pozbawienia drogi na terenie Powiatu Goleniowskiego kategorii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powiatowej poprzez  wyłączenie z użytkowania.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3BF63" w14:textId="2F42AB7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21B46" w14:textId="2BB90A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dni od dnia ogłoszenia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D0BE6" w14:textId="12FC007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29.09.2020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E2443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F089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F6F7C0D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6BF87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E824C" w14:textId="7B28EF5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XVIII/130/20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78CC" w14:textId="3480943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C061F" w14:textId="160B3D44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pozbawienia drogi na terenie Powiatu Goleniowskiego kategorii powiatowej poprzez wyłączenie z użytkowania.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AF32" w14:textId="3CB1A72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50C80" w14:textId="0666713E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dni od dnia ogłoszenia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D3D61" w14:textId="1A2B765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29.09.2020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7287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848B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6E71B8E9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6AF57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17D91" w14:textId="1506AF5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XVIII/131/20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AD8CC" w14:textId="20BC16F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C0200" w14:textId="328B1A90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2020 rok i zmieniająca uchwałę w sprawie uchwalenia budżetu Powiatu Goleniowskiego na 2020 r.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55F17" w14:textId="361E2B2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061D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24.09.2020 r. </w:t>
            </w:r>
          </w:p>
          <w:p w14:paraId="178DCBD3" w14:textId="2EE3421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Podlega 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128A8" w14:textId="3C45A2A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29.09.2020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880E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D3E74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2C479A05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32C0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AADE" w14:textId="7371844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XVIII/132/20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DEC8D" w14:textId="4048683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8B842" w14:textId="428C25CA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ustalenia opłat za usuwanie i przechowywanie statków lub innych obiektów pływających z obszaru wodnego na rok 2021.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1B06A" w14:textId="71C160E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9B6D7" w14:textId="565C476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 dniem 01.01.2021 r. Podlega 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811E6" w14:textId="75A3824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29.09.2020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7C73" w14:textId="6AA3B13D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Traci moc uchwała Nr XI/77/19 z dnia 24.10.2019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9FDB9" w14:textId="3143B07B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Zmieniona uchwałą Nr XXI/145/20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z dnia 21.12.2020 r. </w:t>
            </w:r>
          </w:p>
        </w:tc>
      </w:tr>
      <w:tr w:rsidR="00BB607F" w:rsidRPr="00C6501C" w14:paraId="756C361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6ED76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07DD1" w14:textId="064F56A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XVIII/133/20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78C60" w14:textId="4EB3E31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24.09.2002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1035D" w14:textId="5BF5C939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skargi.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ABB02" w14:textId="03F775E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52CB8" w14:textId="399F368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16563" w14:textId="52C32E9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29.09.2020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58F1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BE17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2E73999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589B6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0FDC2" w14:textId="67BC3DC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XVIII/134/20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3D1DF" w14:textId="761168B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71C0D" w14:textId="63E8581D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skargi.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BCF80" w14:textId="22FB962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444DB" w14:textId="5C2EF3C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259DB" w14:textId="2FC583C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29.09.2020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DE74C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260E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012FE8B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324E0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A68E3" w14:textId="68309F5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XVIII/135/20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69931" w14:textId="18273D8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FC6A5" w14:textId="5A5117A6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skargi.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4533F" w14:textId="0062FFC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A97A3" w14:textId="52CBC48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83CE1" w14:textId="13828C1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29.09.2020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5675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B4B9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7B52CDFA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51C4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C8ED0" w14:textId="026518C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XX/136/20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FADC2" w14:textId="62ED7C0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23.11.2020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9D067" w14:textId="0B168338" w:rsidR="00BB607F" w:rsidRDefault="00BB607F" w:rsidP="00BB607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Nr XIV/98/20 Rady Powiatu Goleniowskiego z dnia 23 kwietnia 2020 r. w sprawie określenia zadań, na które przeznacz się środki Państwowego Funduszu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Rehabilitacji Osób Niepełnosprawnych.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CF2F4" w14:textId="45181DA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Dyr. PCPR i Dyr. PUP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17E49" w14:textId="1ED19E2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23.11.2010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6BC44" w14:textId="1F6C2D5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24.11.2020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5F62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14FC" w14:textId="77A1D4FA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 Nr XIV/98/20 z dnia 23.04.2020 r. </w:t>
            </w:r>
          </w:p>
        </w:tc>
      </w:tr>
      <w:tr w:rsidR="00BB607F" w:rsidRPr="00C6501C" w14:paraId="61769E59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69E98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021E" w14:textId="6F718E8A" w:rsidR="00BB607F" w:rsidRPr="004D650C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D650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XX/137/20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0E4A8" w14:textId="0491AEB1" w:rsidR="00BB607F" w:rsidRPr="004D650C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D650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23.11.2020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0DDDF" w14:textId="196D819D" w:rsidR="00BB607F" w:rsidRPr="004D650C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D650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W sprawie wysokości opłat za usunięcie pojazdu z drogi i parkowanie pojazdu usuniętego z drogi ora wysokości kosztów powstałych w razie wydania dyspozycji usunięcia pojazdu.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C6982" w14:textId="1B44C6F0" w:rsidR="00BB607F" w:rsidRPr="004D650C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D650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89498" w14:textId="163EB4A9" w:rsidR="00BB607F" w:rsidRPr="004D650C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D650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01.01.2021 r. i podlega 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94211" w14:textId="14E56EC6" w:rsidR="00BB607F" w:rsidRPr="004D650C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D650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24.11.2010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85E84" w14:textId="6EA25522" w:rsidR="00BB607F" w:rsidRPr="004D650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D650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Traci moc uch Nr XII/85/19 z dnia 19.12.2019 r. Straciła moc uchwałą Nr XXIX/186/21 z dnia 28.10.2021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CDB6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126D24C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19EEA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A6C59" w14:textId="6F48E55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XX/138/20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B570A" w14:textId="096A3A4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23.11.2010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70A21" w14:textId="6DD3EC61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sprostowania uchwały Nr VII/50/19 z dnia 30.05.2019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5241" w14:textId="2639758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C5F48" w14:textId="105CDC0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23.11.2010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0148F" w14:textId="11022F5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24.11.2010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B61F" w14:textId="7D45E58A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Sprostowanie uch Nr VII/50/19 z dnia 30.05.2019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ACFD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784F60AD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F13C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46038" w14:textId="171CE0B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XX/139/20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BFA85" w14:textId="07FEF5C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23.11.2020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6804E" w14:textId="562744ED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2020 rok i zmieniająca uchwałę w sprawie uchwalenia budżetu Powiatu Goleniowskiego na 2020 r.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50ED2" w14:textId="399341E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66A00" w14:textId="6581B5C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23.11.2020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D686D" w14:textId="3C9D839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24.11.2020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C030C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E176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279EA9E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3D5EF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2D856" w14:textId="6538344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XX/140/20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24304" w14:textId="6E87BC4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23.11.2020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1E053" w14:textId="3221201B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rozpatrzenia skargi.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78AF9" w14:textId="258A80A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B3C7C" w14:textId="0DCA455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23.11.2020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4C91" w14:textId="69654EC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24.11.2020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499F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EFE4C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7FB5755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8C87F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08F5F" w14:textId="4268AC8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XXI/141/20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90FA5" w14:textId="38E7E16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A0882" w14:textId="4EB35B4C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budżetu Powiatu Goleniowskiego na rok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5155B" w14:textId="40A4C1D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10B65" w14:textId="0E04141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01.01.2021 r. podlega ogłoszeniu w Dz.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Urz. Woj. Zach. Oraz na tablicy ogłoszeń Starostwa Powiatowego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ED22C" w14:textId="5EAE5D8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22.12.2020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A978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1F01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1149F83C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33A5D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2DC4D" w14:textId="60A705B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XXI/142/20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A39A2" w14:textId="67E0901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21.12.2020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1D684" w14:textId="10D2B6B3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wieloletniej prognozy finansowej Powiatu Goleniowskiego na lata 2021-2035.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F578D" w14:textId="2D232EB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E8EA6" w14:textId="5F0EE1B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01.01.2021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32249" w14:textId="5D12DBF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3C43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A5D6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1D8A5B8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B7E4B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C9D3" w14:textId="4FFFE58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XXI/143/20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3A7E6" w14:textId="3DA86B0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21.12.2020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1352" w14:textId="51341CCC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przyjęcia Powiatowego Programu Rozwoju Pieczy Zastępczej na lata 2021-2023.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B18CB" w14:textId="508EA50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2DBB8" w14:textId="1366851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21.12.2020 r. z mocą obowiązującą od 01.01.2021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3EF9F" w14:textId="73D882F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7A92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0012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179B228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D071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E652E" w14:textId="65901F8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XXI/144/20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5F4A" w14:textId="4DFED24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081F5" w14:textId="47B041C4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uchwalę w sprawie określenia zadań, na które przeznacza się środki Państwowego Funduszu Rehabilitacji Osób Niepełnosprawnych.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7950" w14:textId="7FD54A4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Dyr. PCPR i Dyr. PUP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8955B" w14:textId="42E7387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68CBD" w14:textId="477C18EE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0FD8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9B92" w14:textId="79D5D483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Zmiana do uchwały Nr XIV/98/20 z dnia 23.04.2020 r. </w:t>
            </w:r>
          </w:p>
        </w:tc>
      </w:tr>
      <w:tr w:rsidR="00BB607F" w:rsidRPr="00C6501C" w14:paraId="6FBB6621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8EE8C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53FE" w14:textId="540EA1D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XXI/145/20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6F6AA" w14:textId="41E7EE3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1A4DB" w14:textId="452CD771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uchwały Nr XVIII/132/20 Rady Powiatu Goleniowskiego z dnia 24 września 2020 r. o ustaleniu opłat za usuwanie i przechowywanie statków lub innych obiektów pływających z obszaru wodnego na rok 2021.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623D" w14:textId="082FCDB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BA197" w14:textId="7D52D2F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dnia ogłoszenia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2F931" w14:textId="445AB95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22.12.2020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EB6C0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B773" w14:textId="033F5149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Zmiana do uchwały Nr XVIII/132/20 z dnia 24.09.2020 r. </w:t>
            </w:r>
          </w:p>
        </w:tc>
      </w:tr>
      <w:tr w:rsidR="00A056AB" w:rsidRPr="00A056AB" w14:paraId="37A9C195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CD6C2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7CC55" w14:textId="06FBAC95" w:rsidR="00BB607F" w:rsidRPr="00A056AB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056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XXI/146/20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6BC62" w14:textId="678346B3" w:rsidR="00BB607F" w:rsidRPr="00A056AB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056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21.12.2020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DDD6" w14:textId="51DA5539" w:rsidR="00BB607F" w:rsidRPr="00A056AB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056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W sprawie ustalenia rozkładu godzin pracy aptek ogólnodostępnych na terenie powiatu goleniowskiego.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C133E" w14:textId="2E55E24E" w:rsidR="00BB607F" w:rsidRPr="00A056AB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056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Starosta Goleniowski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AE359" w14:textId="58881A2E" w:rsidR="00BB607F" w:rsidRPr="00A056AB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056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Podlega ogłoszeniu w Dz. Urz. Woj. Zach i wchodzi w życie z dniem 01.02.2021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C584" w14:textId="3E700B9B" w:rsidR="00BB607F" w:rsidRPr="00A056AB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056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22.12.2020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17E7" w14:textId="77777777" w:rsidR="00BB607F" w:rsidRPr="00A056AB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056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Traci moc uchwała Nr XIII/93/20 z dnia 30.01.2020.</w:t>
            </w:r>
          </w:p>
          <w:p w14:paraId="07864048" w14:textId="0CFB3A17" w:rsidR="00A056AB" w:rsidRPr="00A056AB" w:rsidRDefault="00A056AB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056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lastRenderedPageBreak/>
              <w:t xml:space="preserve">Straciła moc uchwałą Nr XXXII/202/22 z dnia 27.01.2022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D024" w14:textId="77777777" w:rsidR="00BB607F" w:rsidRPr="00A056AB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B607F" w:rsidRPr="00C6501C" w14:paraId="3003AE3D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65721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971D7" w14:textId="2CFD411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XXI/147/20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131D5" w14:textId="3302F6C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15B12" w14:textId="48C4448A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uchwalenia planu pracy Rady Powiatu Goleniowskiego na I półrocze 2021 r.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F9F32" w14:textId="7B68758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4350" w14:textId="2A1107C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24189" w14:textId="263BA4E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E6B5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8198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59F0791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7240C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E9674" w14:textId="38C1C7F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XXI/148/20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EE5E4" w14:textId="3C93221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61824" w14:textId="166F87A2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ustalenia wykazu wydatków niewygasających z upływem roku budżetowego 2020.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925BF" w14:textId="13D9144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9F636" w14:textId="285285A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21.12.2020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7700D" w14:textId="0E4A04E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74EC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3F2D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10D07421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65246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F3235" w14:textId="43B0759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XXI/149/20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5C897" w14:textId="09572CC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CF837" w14:textId="41F155A1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2002 rok i zmieniająca uchwałę w sprawie uchwalenia budżetu Powiatu Goleniowskiego na 2020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B01AA" w14:textId="6B870F3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BACA0" w14:textId="0BECFF2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21.12.2020 r. Podlega ogłoszeniu w Dz. Urz. Woj. Zach. I na tablicy ogłoszeń Starostwa Powiatowego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A46B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22.12.2020 r. </w:t>
            </w:r>
          </w:p>
          <w:p w14:paraId="203A561C" w14:textId="0529A1A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3DCB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9BD7" w14:textId="118A7208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XII/82/19 z dnia 19.12.2019 r. </w:t>
            </w:r>
          </w:p>
        </w:tc>
      </w:tr>
      <w:tr w:rsidR="00BB607F" w:rsidRPr="00C6501C" w14:paraId="1029CAEE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59237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7366D" w14:textId="23F8014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XXI/150/20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FC38B" w14:textId="35E07A3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21.12.2020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DA46E" w14:textId="25C87F5E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zmiany wieloletniej prognozy finansowej Powiatu Goleniowskiego na lata 2020-2035.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9F065" w14:textId="25088A5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823D7" w14:textId="04DAE7E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21.12.2020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3BE15" w14:textId="45D136F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F057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402BD" w14:textId="1953F8A8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3FF6194F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142F2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228FE" w14:textId="1BCEEFF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XXI/151/20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B3B0A" w14:textId="7DB9053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4D343" w14:textId="6616E963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w sprawie emisji obligacji powiatowych oraz określenia zasad ich zbywania, nabywania i wykupu.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98902" w14:textId="2E2B93D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9D922" w14:textId="7B5AF01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21.12.2020 r. Podlega ogłoszeniu na tablicy ogłoszeń i w BIP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BCB2A" w14:textId="423DCE4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22.12.2020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DCD9E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0B8D" w14:textId="30968408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Zmiany do uchwały Nr XIV/101/20 z dnia 23.04.2020 r.</w:t>
            </w:r>
          </w:p>
        </w:tc>
      </w:tr>
      <w:tr w:rsidR="00BB607F" w:rsidRPr="00C6501C" w14:paraId="04AB9DE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E70DA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C2D2B" w14:textId="236FA8D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XXI/152/20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D9986" w14:textId="2D02682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21.12.2020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7676B" w14:textId="37F1F5E0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skargi.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7677C" w14:textId="2C9B352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9E461" w14:textId="05151C2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21.12.2002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B191B" w14:textId="2361DA5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22.12.2002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FFAC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31B50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7A308C6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8B67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DBCEC" w14:textId="01C7340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XXII/153/21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993B" w14:textId="3B2B3DF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19.01.2021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2AB4" w14:textId="18BCD082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2021 rok i zmieniająca uchwałę w sprawie uchwalenia budżetu Powiatu Goleniowskiego na 2021 r.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6ECB1" w14:textId="3B0082E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5E8B5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19.01.2021 r. </w:t>
            </w:r>
          </w:p>
          <w:p w14:paraId="1F633013" w14:textId="280BD5B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Podlega ogłoszeniu w Dz. Urz. Woj. Zach i na tablicy ogłoszeń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005A" w14:textId="3EFCA48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20.01.2021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400E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3E3E" w14:textId="77777777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54E63055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8BB77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CBA04" w14:textId="115DE337" w:rsidR="00BB607F" w:rsidRPr="00C13F3C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C13F3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XXIII/154/21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19F9" w14:textId="37A8D74B" w:rsidR="00BB607F" w:rsidRPr="00C13F3C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C13F3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25.02.2021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63C39" w14:textId="39BE8079" w:rsidR="00BB607F" w:rsidRPr="00C13F3C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C13F3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Zmieniająca uchwałę w sprawie określenia przystanków </w:t>
            </w:r>
            <w:r w:rsidR="00C13F3C" w:rsidRPr="00C13F3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k</w:t>
            </w:r>
            <w:r w:rsidRPr="00C13F3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omunikacyjnych i dworców, których właścicielem lub zarządzającym jest Powiat Goleniowski oraz warunków i zasad korzystania z tych obiektów.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13D96" w14:textId="301998A1" w:rsidR="00BB607F" w:rsidRPr="00C13F3C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C13F3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46607" w14:textId="64C0A226" w:rsidR="00BB607F" w:rsidRPr="00C13F3C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C13F3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14 dni od dnia ogłoszenia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AFFC6" w14:textId="711A6D46" w:rsidR="00BB607F" w:rsidRPr="00C13F3C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C13F3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26.02.2021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119E" w14:textId="6041FEB3" w:rsidR="00BB607F" w:rsidRPr="00C13F3C" w:rsidRDefault="00C13F3C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C13F3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Straciła moc uchwałą Nr XXXIV214/22 z dnia 31.03.2022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7A734" w14:textId="0F9AC943" w:rsidR="00BB607F" w:rsidRPr="00C13F3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C13F3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Zmiany do uchwały Nr IV/28/19 z dnia 28.02.2019 r. zmienionej uchwałą Nr XVI/117/20 z dnia 07.07.2020 r.  </w:t>
            </w:r>
          </w:p>
        </w:tc>
      </w:tr>
      <w:tr w:rsidR="00BB607F" w:rsidRPr="00C6501C" w14:paraId="3C031EC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8183F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EEB9" w14:textId="0AB80DE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XXIII/155/21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104C7" w14:textId="58AE695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25.02.2021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0A68" w14:textId="619F9E66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2021 rok i zmieniająca uchwałę w sprawie uchwalenia budżetu Powiatu Goleniowskiego na 2021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8EF87" w14:textId="0981A2D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9ED47" w14:textId="3849199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25.02.2021 r. Podlega 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09176" w14:textId="407E952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26.02.2021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3F72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E19D" w14:textId="756F0B1F" w:rsidR="00BB607F" w:rsidRPr="00C6501C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 Nr XXI/141/20 z dnia 21.12.2020 r. </w:t>
            </w:r>
          </w:p>
        </w:tc>
      </w:tr>
      <w:tr w:rsidR="00BB607F" w:rsidRPr="00C6501C" w14:paraId="7E1CAB01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B9997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00E58" w14:textId="206548C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XXIV/156/21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333AB" w14:textId="7795107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25.03.2021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1D799" w14:textId="488C9F50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przyjęcia „Strategii Rozwoju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Elektromobilności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powiatu goleniowskiego na lata 2020-2036”.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8F66E" w14:textId="325F8D4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29861" w14:textId="223654C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25.03.2021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C807B" w14:textId="032A9B4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26.03.2021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ADDA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F3C64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5BE05CF2" w14:textId="77777777" w:rsidTr="00B30519">
        <w:trPr>
          <w:gridAfter w:val="1"/>
          <w:wAfter w:w="14" w:type="dxa"/>
          <w:trHeight w:val="1427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AD56B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A4881" w14:textId="0001DF9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XXIV/157/21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C6684" w14:textId="0FB13B6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25.03.2021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58DC7" w14:textId="39B0D527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określenia zadań, na które przeznacza się środki Państwowego Funduszu Rehabilitacji osób Niepełnosprawnych.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CCB22" w14:textId="3E0ED95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Dyr. PCPR i Dyr. PUP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9A7E7" w14:textId="2912DCC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25.03.2021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B0682" w14:textId="107D43B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26.03.2021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8EE7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82069" w14:textId="6D9D6028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Zmieniona uch. Nr XXVIII/177/21 z dnia 23.09.2021 r. </w:t>
            </w:r>
            <w:r w:rsidR="001015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Zmieniona uchwałą Nr XXXI/197/21 z dnia 22.12.2021 r. </w:t>
            </w:r>
          </w:p>
        </w:tc>
      </w:tr>
      <w:tr w:rsidR="00BB607F" w:rsidRPr="00C6501C" w14:paraId="69209B6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6A4C1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B6AF7" w14:textId="07B7D5B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XXIV/158/21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339F4" w14:textId="2931E8B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25.03.2021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336A1" w14:textId="457D0898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pozbawienia drogi nr 4190Z Rzęśnica-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Wielgowo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 terenie Powiatu Goleniowskiego kategorii powiatowej poprzez wyłączenie z użytkowania.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3BB64" w14:textId="526A9C7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8E3A9" w14:textId="6F983F1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dnia ogłoszenia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2BFD0" w14:textId="3B8C3FA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26.03.2021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33E0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403C0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2FE61EA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5761D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10848" w14:textId="22B79E0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XXIV/159/21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9284" w14:textId="5C1D591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25.03.2021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C9C0E" w14:textId="2DDFF5EC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pozbawienia dróg kategorii powiatowych.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BB793" w14:textId="74625BA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E7139" w14:textId="6CA44F7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dni od dnia ogłoszenia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A63FB" w14:textId="4AB0DF0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26.03.2021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90F1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73196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4FD5948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A217A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3438" w14:textId="669DB84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XXIV/160/21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6F539" w14:textId="10AACC7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25.03.2021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A8458" w14:textId="79203A50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2021 rok i zmieniająca uchwałę w sprawie uchwalenia budżetu Powiatu Goleniowskiego na 2021 r.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E888" w14:textId="343BDCD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9FA1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25.03.2021 r. </w:t>
            </w:r>
          </w:p>
          <w:p w14:paraId="33AC649A" w14:textId="07DC202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Podlega ogłoszeniu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C2E74" w14:textId="5DE7855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26.03.2021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0610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5944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12876E7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8355E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3FDAA" w14:textId="6F03226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XXV/161/21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242D" w14:textId="220D3FB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20.05.2021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3756A" w14:textId="67C8567A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przyjęcia sprawozdania z działalności rehabilitacyjnej i wykorzystania środków finansowych Warsztatu Terapii Zajęciowej w Nowogardzie za rok 2020.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C3DA6" w14:textId="37DE365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5E77D" w14:textId="5336931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20.05.2021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E8C9C" w14:textId="53BE7E2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21.05.2021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3394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BF15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61E38C5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E3F7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B2F42" w14:textId="573A898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XXV/162/21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0B71E" w14:textId="4D93043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20.05.2021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DD6F7" w14:textId="051F48D7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przyjęcia sprawozdania z działalności Powiatowego Centrum Pomocy Rodzinie w Goleniowie za rok 2020.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C65C6" w14:textId="07C65AA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91E91" w14:textId="4435266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20.05.2021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67F03" w14:textId="6FFA9AC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21.05.2021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363DE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03F5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6A82FA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7EB07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015BB" w14:textId="7C762F0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XXV/163/21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E6486" w14:textId="0A3055B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20.05.2021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34E5B" w14:textId="5CFB385F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przyjęcia Oceny Zasobów Pomocy Społecznej dla Powiatu Goleniowskiego za rok 2020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E58E" w14:textId="07CF121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05306" w14:textId="02F1A50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20.05.2021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DF03C" w14:textId="1B15469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21.05.2021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0C95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815A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1D73AB5A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9D1CA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1EF5F" w14:textId="1B09553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XXV/164/21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90A2C" w14:textId="1CDFBA7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20.05.2021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7FAB8" w14:textId="76982AB7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pozbawienia odcinka drogi nr 4119Z Żółwia Błoć-Marszewo na terenie Powiatu Goleniowskiego kategorii powiatowej poprzez wyłączenie z użytkowania.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A62A7" w14:textId="78D71B3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7533E" w14:textId="5BD6679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dni od dnia ogłoszenia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162AA" w14:textId="672CAD6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21.05.2021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F83C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A05F7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4F1F595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5E0F2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3828C" w14:textId="215D767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XXV/165/21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41E82" w14:textId="5CB921C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20.05.2021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33F90" w14:textId="38A1C806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2021 rok i zmieniająca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A4518" w14:textId="6E76586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EF21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20.05.2021 r. </w:t>
            </w:r>
          </w:p>
          <w:p w14:paraId="7F194BA8" w14:textId="66D1F48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Podlega 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8771A" w14:textId="60846C2E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21.05.2021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E442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A7A37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1D56149E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F1804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8FC02" w14:textId="48E277B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XXVI/166/21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8DF86" w14:textId="7E2211C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18.06.2021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3E8D3" w14:textId="735D56F9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udzielenia Zarządowi Powiatu Goleniowskiego wotum zaufania.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7DBFE" w14:textId="70DA173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63FD" w14:textId="0466103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18.06.2021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B83AD" w14:textId="5E90ACD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7687B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FEFE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6CB43ADD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F47A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6CB1B" w14:textId="2121CF0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XXVI/167/21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A9C08" w14:textId="6C80316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18.06.2021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0B4DA" w14:textId="65BF8BA3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zatwierdzenia sprawozdania finansowego za 2020 rok oraz sprawozdania z wykonania budżetu za 2020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6CFC8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E1B86" w14:textId="2DA2AAF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18.06.2021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C4C9" w14:textId="56F6EF1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43C72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FAAB2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5D892BA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E14CD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0F4BC" w14:textId="0675F9F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XXVI/168/21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984D" w14:textId="6C00DAA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18.06.2021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4B12B" w14:textId="5EE7EB19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absolutorium z tytułu wykonania budżetu Powiatu Goleniowskiego za 2020 rok.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D8760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F5606" w14:textId="34CA448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18.06.2021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1073" w14:textId="0AFB126C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F7AC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570E8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5F7A5F4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F8F1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83F1F" w14:textId="563FFAC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XXVI/169/21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A4E9E" w14:textId="58271D6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18.06.2021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6F2BF" w14:textId="079CCEAF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w sprawie określenia przystanków komunikacyjnych i dworców, których właścicielem lub zarządzającym jest Powiat Goleniowski oraz warunków i zasad korzystania z tych obiektów.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B39B8" w14:textId="67A4ECC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20163" w14:textId="44989CC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ogłoszenia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1FFC" w14:textId="62A55F8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3EB66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94C8" w14:textId="130BFD0F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 Nr IV/28/19 z dnia 28.02.2019 r., która została  zmieniona uch Nr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XVI/117/21 z dnia 07.07.2020 r. oraz uch Nr XXIII/154/21 z dnia 25.02.2021 r.  </w:t>
            </w:r>
          </w:p>
        </w:tc>
      </w:tr>
      <w:tr w:rsidR="00BB607F" w:rsidRPr="00C6501C" w14:paraId="4680F39B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F5865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ED06B" w14:textId="40630EF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XXVI/170/21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E5569" w14:textId="722219AE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18.06.2021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F945B" w14:textId="40D72DDC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Uchwały nr XXIV/159/21 Rady Powiatu goleniowskiego z dnia 25 marca 2021 r. w sprawie pozbawienia dróg kategorii powiatowych.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4085" w14:textId="14ABF90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729E0" w14:textId="1190942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dni od ogłoszenia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E3E15" w14:textId="0A27EB2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7EF3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0984" w14:textId="57E4AF1A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 Nr XXIV/159/21 z dnia 25.03.2021 r. </w:t>
            </w:r>
          </w:p>
        </w:tc>
      </w:tr>
      <w:tr w:rsidR="00BB607F" w:rsidRPr="00C6501C" w14:paraId="200CBA7A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ED8E3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374B9" w14:textId="18EF50C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XXVI/171/21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1CB94" w14:textId="73A624F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18.06.2021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BB5AD" w14:textId="7E08FFD2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pozbawienia drogi nr 4135Z Włodzisław-Buk kategorii powiatowej poprzez wyłączenie z użytkowania.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55736" w14:textId="71B7083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7049" w14:textId="2D2D069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dni od ogłoszenia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366CE" w14:textId="31A8C9C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AEDA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95A5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57730871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B557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6705F" w14:textId="0DAEADE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XXVI/172/21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1B4F7" w14:textId="1979EEC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18.06.2021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85A5F" w14:textId="10819086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uchwalenia planu pracy Rady Powiatu Goleniowskiego na II półrocze 2021 roku.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FC50E" w14:textId="6D88303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77C0F" w14:textId="3494335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18.06.2021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F1A5A" w14:textId="5D8B407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AC70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11F0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603A999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C34B6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F3363" w14:textId="5F9A5BE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XXVI/173/21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32DD0" w14:textId="1914F0B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18.06.2021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15E06" w14:textId="2900B8A8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2021 rok i zmieniająca uchwałę w sprawie uchwalenia budżetu Powiatu Goleniowskiego na 2021 r.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107BD" w14:textId="292D1D0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A54A" w14:textId="5502661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18.06.2021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BFA99" w14:textId="3DE09B2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99D04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98FB4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77DD6D1D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56260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BD9C9" w14:textId="7967B89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XXVI/174/21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D6DA" w14:textId="62A7F9E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18.06.2021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53313" w14:textId="6A3648BF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kierunkowych założeń polityki budżetowej powiatu na 2022 rok.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53D7D" w14:textId="7628287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4B93A" w14:textId="0130688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18.06.2021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D796" w14:textId="4D80596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7687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0D523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566BD3A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3910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9D448" w14:textId="4808587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XXVI/175/21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B435" w14:textId="3AD2A25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18.06.2021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B3E3B" w14:textId="1DA1C6A9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skargi.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F2345" w14:textId="6DA7509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8CCA2" w14:textId="24A2FD2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18.06.2021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F3008" w14:textId="2136095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270D5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71A0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7ECED581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DA02B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6877" w14:textId="57FC1FF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XXVII/176/21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264B6" w14:textId="6DE6452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14.07.2021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E7EE5" w14:textId="6001D49B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zmiany wieloletniej prognozy finansowej Powiatu Goleniowskiego na lata 2021-2035.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6FCCB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DD45" w14:textId="2C0F111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14.07.2021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1A4FD" w14:textId="50910EA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14.07.2021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360BF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22E8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49AF1D35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8701C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CD9F" w14:textId="6ADCE1C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XXVIII/177/21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A1260" w14:textId="7D9B05C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23.09.2021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F9689" w14:textId="43759758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Zmieniająca uchwałę Nr XXVIII/177/21 Rady Powiatu Goleniowskiego z dnia 25 marca 2021 r. w sprawie określenia zadań, na które przeznacza się środki Państwowego Funduszu Rehabilitacji Osób Niepełnosprawnych.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EDF4E" w14:textId="5B2322E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Dyr. PCPR i Dyr. PUP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9B5DD" w14:textId="4D04649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23.09.2021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2A2F2" w14:textId="0003C37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F894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175D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2E2C840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1C4DA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9CC38" w14:textId="2BFBB51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XXVIII/178/21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C3ED5" w14:textId="3CCD121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23.09.2021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35DF3" w14:textId="2B4EF4F7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przyjęcia rocznego programu współpracy Powiatu Goleniowskiego z organizacjami pozarządowymi oraz podmiotami prowadzącymi działalność pożytku publicznego na rok 2022.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82026" w14:textId="31C64B0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628BA" w14:textId="1E89EB0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23.09.2021 r. Podlega publikacji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50FA9" w14:textId="643D333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680B1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C5EB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0DE163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E8F3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D75A3" w14:textId="5F8EFD0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XXVIII/179/21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6D35F" w14:textId="11EDB03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23.09.2021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79F3C" w14:textId="041BEB97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pozbawienia drogi nr 4305Z Resko-Ostrzyca w km od 6+500 do km 9+655 kategorii powiatowej poprzez wyłączenie z użytkowania.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6B5B" w14:textId="315226AB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7627E" w14:textId="0906833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dni od ogłoszenia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63DA" w14:textId="48EEC41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6123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455F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323579A0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C55A5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8D0F" w14:textId="21397BA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XXVIII/180/21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4481" w14:textId="734D5BC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23.09.2021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CA5A" w14:textId="046ADF5D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wyrażenia zgody na podjęcie czynności zmierzających do przekazania Samodzielnemu Szpitalowi Klinicznemu nr 2 PUM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Szczecinie mienia znajdującego się w dyspozycji Szpitalnego Centrum Medycznego w Goleniowie Sp. z o.o. z siedzibą w Goleniowie.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5AF17" w14:textId="056AF189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B01BC" w14:textId="2A94EE33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23.09.2021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7738" w14:textId="00159C6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64BB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5150E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42D01620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984F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9DDD3" w14:textId="50BAA93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XXVIII/181/21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BA4D" w14:textId="0C91448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23.09.2021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ADCDC" w14:textId="3CA3426F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wyrażenia zgody na obciążenie użytkowania nieruchomości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będących własnością Powiatu Goleniowskiego, stanowiących kompleks szpitalny położony w Goleniowie przy ul. Nowogardzkiej i ul. Wolińskiej oraz wyrażenia zgody na odstąpienie od obowiązku przetargowego trybu zawarcia umowy użytkowania.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7C94D" w14:textId="69CDD7F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25F99" w14:textId="0FE8610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23.09.2021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3525" w14:textId="02862F0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87A2" w14:textId="0227B4C2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Wojewoda Zachodnio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pomorski stwierdził nieważność §2 ust.</w:t>
            </w:r>
            <w:r w:rsidR="004F5D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2, §3 ust. 1 w zakresie wyrazu „odpłatnie” oraz §3 ust. 2 i 3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13EB9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B52792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6598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52A9" w14:textId="53D530A6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XXVIII/182/21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6DA15" w14:textId="725C992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23.09.2021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95CC8" w14:textId="4A05B2C5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wyrażenia zgody na odstąpienie od obowiązku przetargowego trybu zawarcia umowy najmu lokali użytkowych usytuowanych w budynku Zespołu Szkół nr 1 w Goleniowie.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90F98" w14:textId="0EC9822E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7F0C5" w14:textId="1214213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23.09.2021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C7209" w14:textId="61A8314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8D26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C864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E36242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953CD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0A41B" w14:textId="380555D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XXVIII/183/21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48855" w14:textId="54CA531E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23.09.2021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F0DA0" w14:textId="0A72339D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w sprawie określenia trybu prac nad projektem uchwały budżetowej.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AB0EF" w14:textId="21EBED51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27367" w14:textId="53355A6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23.09.3032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20132" w14:textId="31B2A7DF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BFA5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E6AB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CFB1E5C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5CB0C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B4B46" w14:textId="686D9B32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XXVIII/184/21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93F1" w14:textId="6B3D79D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23.09.2021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F8ABF" w14:textId="5D739282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2021 rok i zmieniająca uchwałę w sprawie uchwalenia budżetu Powiatu Goleniowskiego na 2021 r.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A784" w14:textId="621D2A5A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4EC43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23.09.2021 r. </w:t>
            </w:r>
          </w:p>
          <w:p w14:paraId="1CA93C89" w14:textId="150894B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Podlega publikacji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157C" w14:textId="186B4BA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F4FD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5791" w14:textId="197FD7DF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uch. Nr XXI/141/20 z dnia 21.12.2020 r. </w:t>
            </w:r>
          </w:p>
        </w:tc>
      </w:tr>
      <w:tr w:rsidR="00BB607F" w:rsidRPr="00C6501C" w14:paraId="382DA96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64CF1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282AF" w14:textId="545777B0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XXVIII/185/21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31D7" w14:textId="4432D18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23.09.2021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0DCC6" w14:textId="4AB43DD5" w:rsidR="00BB607F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zmiany wieloletniej prognozy finansowej Powiatu Goleniowskiego na lata 2021-2035.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25F55" w14:textId="77777777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0440D" w14:textId="6BD42834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23.09.3021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F9072" w14:textId="4176A078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24.09.2021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54A91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7EC3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2363874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F0E01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91F0C" w14:textId="787C0615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XXIX/186/21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8CB4E" w14:textId="4927074D" w:rsidR="00BB607F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28.10.2021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C2ECD" w14:textId="25DAC5C4" w:rsidR="00BB607F" w:rsidRPr="001704ED" w:rsidRDefault="00BB607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1704ED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W sprawie opłat za usunięcie pojazdu z drogi i parkowanie pojazdu usuniętego z drogi oraz wysokości kosztów </w:t>
            </w:r>
            <w:r w:rsidRPr="001704ED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lastRenderedPageBreak/>
              <w:t xml:space="preserve">powstałych w razie wydania dyspozycji usunięcia pojazdu.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C428B" w14:textId="777FC6C0" w:rsidR="00BB607F" w:rsidRPr="001704ED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1704ED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lastRenderedPageBreak/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6C134" w14:textId="77777777" w:rsidR="00BB607F" w:rsidRPr="001704ED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1704ED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01.01.2022 r.</w:t>
            </w:r>
          </w:p>
          <w:p w14:paraId="0451A0B2" w14:textId="592F1193" w:rsidR="00BB607F" w:rsidRPr="001704ED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1704ED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lastRenderedPageBreak/>
              <w:t xml:space="preserve">Podlega ogłoszeniu w Dz. Urz. Woj. Zach.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E8A1B" w14:textId="6ACC50F7" w:rsidR="00BB607F" w:rsidRPr="001704ED" w:rsidRDefault="00BB607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1704ED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lastRenderedPageBreak/>
              <w:t xml:space="preserve">02.11.2021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058C" w14:textId="46D3D5C9" w:rsidR="00BB607F" w:rsidRPr="001704ED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1704ED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Traci moc uchwała Nr XX/137/20 </w:t>
            </w:r>
            <w:r w:rsidRPr="001704ED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lastRenderedPageBreak/>
              <w:t xml:space="preserve">z dnia 23.11.2020 r. </w:t>
            </w:r>
            <w:r w:rsidR="001704ED" w:rsidRPr="001704ED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Straciła moc Uchwałą Nr XXXVIII/247/22 z dnia 27.10.2022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C099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4DDECAB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54EB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197AF" w14:textId="336E6F90" w:rsidR="00BB607F" w:rsidRPr="001704ED" w:rsidRDefault="009554E7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1704ED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XXIX/187/21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4E606" w14:textId="55DF7D23" w:rsidR="00BB607F" w:rsidRPr="001704ED" w:rsidRDefault="009554E7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1704ED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28.10.2021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938AB" w14:textId="40CF1EE1" w:rsidR="00BB607F" w:rsidRPr="001704ED" w:rsidRDefault="009554E7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1704ED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W sprawie ustalenia opłat za usuwanie i przechowywanie statków lub innych obiektów pływających z obszaru wodnego na rok 2022.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FAC59" w14:textId="1EFB34FB" w:rsidR="00BB607F" w:rsidRPr="001704ED" w:rsidRDefault="009F5414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1704ED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39CF6" w14:textId="29C38637" w:rsidR="00BB607F" w:rsidRPr="001704ED" w:rsidRDefault="009F5414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1704ED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01.01.2022 r. Podlega ogłoszeniu w Dz. Urz. Woj. Zach.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95FE8" w14:textId="39960F43" w:rsidR="00BB607F" w:rsidRPr="001704ED" w:rsidRDefault="0064658B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1704ED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02.11.2021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687C" w14:textId="77777777" w:rsidR="00A8028F" w:rsidRPr="001704ED" w:rsidRDefault="00091D24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1704ED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Traci moc uchwała Nr XVIII/132/20 z dnia </w:t>
            </w:r>
          </w:p>
          <w:p w14:paraId="59A13F9D" w14:textId="446D9921" w:rsidR="00BB607F" w:rsidRPr="001704ED" w:rsidRDefault="00091D24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1704ED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24.09.2020 r. </w:t>
            </w:r>
            <w:r w:rsidR="00A8028F" w:rsidRPr="001704ED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Straciła moc Uchwałą Nr XXXVIII/248/22 z dnia 27.10.2022 r.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5F4D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77052AA1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03610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6CFF1" w14:textId="4017DE31" w:rsidR="00BB607F" w:rsidRDefault="00091D24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XXIX/188/21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41901" w14:textId="19AD3BB8" w:rsidR="00BB607F" w:rsidRDefault="00091D24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28.10.2021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02E00" w14:textId="26B9144E" w:rsidR="00BB607F" w:rsidRDefault="00091D24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przekazania Gminie Maszewo zadania zarządzania drogami publicznymi w zakresie obejmującym zarządzanie przystankami komunikacyjnymi zlokalizowanymi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ciągu dróg powiatowych w granicach administracyjnych Gminie Maszewo.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1B2E8" w14:textId="29F90FC4" w:rsidR="00BB607F" w:rsidRDefault="00091D24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4055" w14:textId="7F73050F" w:rsidR="00BB607F" w:rsidRDefault="00091D24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28.10.2021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5AC62" w14:textId="70E25C36" w:rsidR="00BB607F" w:rsidRDefault="00091D24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02.11.2021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0B96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471E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39E36D0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F64D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EA737" w14:textId="7DB7E5E7" w:rsidR="00BB607F" w:rsidRDefault="00091D24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XXIX/189/21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1A826" w14:textId="30E88875" w:rsidR="00BB607F" w:rsidRDefault="00091D24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28.10.2021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C7201" w14:textId="3931D2AC" w:rsidR="00BB607F" w:rsidRDefault="00091D24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2021 rok i zmieniająca uchwałę w sprawie uchwalenia budżetu Powiatu Goleniowskiego na 2021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E4CAE" w14:textId="0FB33CA3" w:rsidR="00BB607F" w:rsidRDefault="00091D24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09185" w14:textId="32EA49F0" w:rsidR="00BB607F" w:rsidRDefault="008349C7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28.10.2021 r. Podlega ogłoszeniu w Dz. Urz. Woj. Zach. Oraz na tablicy ogłoszeń Starostwa Powiatowego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B663E" w14:textId="4446DB22" w:rsidR="00BB607F" w:rsidRDefault="008349C7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02.11.2021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4AF0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C109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B607F" w:rsidRPr="00C6501C" w14:paraId="0042E48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77AE9" w14:textId="77777777" w:rsidR="00BB607F" w:rsidRPr="00C6501C" w:rsidRDefault="00BB607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304A6" w14:textId="7B261EAC" w:rsidR="00BB607F" w:rsidRDefault="008349C7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XXIX/190/21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6437F" w14:textId="062EEB88" w:rsidR="00BB607F" w:rsidRDefault="008349C7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28.10.2021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84E41" w14:textId="4540AF39" w:rsidR="00BB607F" w:rsidRDefault="008349C7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skargi.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EFBC4" w14:textId="38440B8E" w:rsidR="00BB607F" w:rsidRDefault="008349C7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D541C" w14:textId="14224EDA" w:rsidR="00BB607F" w:rsidRDefault="008349C7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28.10.2021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0A211" w14:textId="2AA5ED5A" w:rsidR="00BB607F" w:rsidRDefault="008349C7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02.11.2021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65598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85E0" w14:textId="77777777" w:rsidR="00BB607F" w:rsidRDefault="00BB607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36722" w:rsidRPr="00C6501C" w14:paraId="0C90796A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2E72" w14:textId="77777777" w:rsidR="00E36722" w:rsidRPr="00C6501C" w:rsidRDefault="00E36722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ECE03" w14:textId="7900D460" w:rsidR="00E36722" w:rsidRDefault="00E36722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XXX/191/21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23A02" w14:textId="39419F5B" w:rsidR="00E36722" w:rsidRDefault="00E36722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24.11.2021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82E4E" w14:textId="088CA2CB" w:rsidR="00E36722" w:rsidRDefault="00E36722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udzielenia pomocy finansowej Województwu Zachodniopomorskiemu.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51612" w14:textId="1A6247A5" w:rsidR="00E36722" w:rsidRDefault="00E36722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C58B3" w14:textId="5D742513" w:rsidR="00E36722" w:rsidRDefault="00E36722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24.11.2021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3C9A5" w14:textId="4715EAAD" w:rsidR="00E36722" w:rsidRDefault="00E36722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24.11.2021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AEF5" w14:textId="77777777" w:rsidR="00E36722" w:rsidRDefault="00E36722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DC20" w14:textId="77777777" w:rsidR="00E36722" w:rsidRDefault="00E36722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36722" w:rsidRPr="00C6501C" w14:paraId="1BB0929D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D450B" w14:textId="77777777" w:rsidR="00E36722" w:rsidRPr="00C6501C" w:rsidRDefault="00E36722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E9EB2" w14:textId="695DB021" w:rsidR="00E36722" w:rsidRDefault="00E36722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XXX/192/21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AFB7E" w14:textId="2CFA987F" w:rsidR="00E36722" w:rsidRDefault="00E36722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24.11.2021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EC8AC" w14:textId="0D46644A" w:rsidR="00E36722" w:rsidRDefault="00E36722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udzielenia pomocy finansowej Województwu Zachodniopomorskiemu.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5354A" w14:textId="2E8C85C3" w:rsidR="00E36722" w:rsidRDefault="00E36722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A4AAD" w14:textId="5C8C73DF" w:rsidR="00E36722" w:rsidRDefault="00E36722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24.11.2021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8CD1" w14:textId="13BD52DF" w:rsidR="00E36722" w:rsidRDefault="00E36722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24.11.2021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E9B8" w14:textId="77777777" w:rsidR="00E36722" w:rsidRDefault="00E36722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0FBE" w14:textId="77777777" w:rsidR="00E36722" w:rsidRDefault="00E36722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36722" w:rsidRPr="00C6501C" w14:paraId="6698D84D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AE461" w14:textId="77777777" w:rsidR="00E36722" w:rsidRPr="00C6501C" w:rsidRDefault="00E36722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5F3D" w14:textId="6672DB6D" w:rsidR="00E36722" w:rsidRDefault="00E36722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XXX/193/21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A86B2" w14:textId="1A29AAF2" w:rsidR="00E36722" w:rsidRDefault="00D30E6E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24.11.2021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E24D8" w14:textId="034F9824" w:rsidR="00E36722" w:rsidRDefault="00D30E6E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2021 rok i zmieniająca uchwałę w sprawie uchwalenia budżetu Powiatu Goleniowskiego na 2021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84590" w14:textId="6F288D31" w:rsidR="00E36722" w:rsidRDefault="00D30E6E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9003" w14:textId="75786561" w:rsidR="00E36722" w:rsidRDefault="00D30E6E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24.11.2021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E8FBD" w14:textId="078D49DB" w:rsidR="00E36722" w:rsidRDefault="00D30E6E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24.11.2021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D3EE6" w14:textId="77777777" w:rsidR="00E36722" w:rsidRDefault="00E36722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2AD22" w14:textId="77777777" w:rsidR="00E36722" w:rsidRDefault="00E36722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15CD" w:rsidRPr="00C6501C" w14:paraId="4E93F99B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6FB50" w14:textId="77777777" w:rsidR="005115CD" w:rsidRPr="00C6501C" w:rsidRDefault="005115CD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3E71B" w14:textId="41002FF1" w:rsidR="005115CD" w:rsidRDefault="005115CD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XXXI/194/21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5D5BD" w14:textId="2620D7E5" w:rsidR="005115CD" w:rsidRDefault="005115CD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5B92F" w14:textId="49DBEED7" w:rsidR="005115CD" w:rsidRDefault="005115CD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budżetu Powiatu Goleniowskiego na rok 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E0DEE" w14:textId="795F9A96" w:rsidR="005115CD" w:rsidRDefault="005115CD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99F25" w14:textId="77777777" w:rsidR="005115CD" w:rsidRDefault="005115CD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01.01.2022 r. </w:t>
            </w:r>
          </w:p>
          <w:p w14:paraId="58390C5F" w14:textId="6EF47CE3" w:rsidR="005115CD" w:rsidRDefault="005115CD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Podlega ogłoszeniu w Dz. Urz. Woj. Zach. </w:t>
            </w:r>
            <w:r w:rsidR="009A42FB"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raz na tablicy ogłoszeń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Starostwa Powiatowego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C7919" w14:textId="2A6DC0F5" w:rsidR="005115CD" w:rsidRDefault="005115CD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23.12.2021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E6CBA" w14:textId="77777777" w:rsidR="005115CD" w:rsidRDefault="005115CD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01B2" w14:textId="2439CBE7" w:rsidR="005115CD" w:rsidRDefault="000C2D20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Zmieniona uchwałą Nr XXXII/203/22 z dnia 27.01.2022 r.  </w:t>
            </w:r>
          </w:p>
        </w:tc>
      </w:tr>
      <w:tr w:rsidR="005115CD" w:rsidRPr="00C6501C" w14:paraId="5F165911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A3783" w14:textId="77777777" w:rsidR="005115CD" w:rsidRPr="00C6501C" w:rsidRDefault="005115CD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06A23" w14:textId="0E9603D9" w:rsidR="005115CD" w:rsidRDefault="005115CD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XXXI/195/21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4C0D9" w14:textId="73CEAFC9" w:rsidR="005115CD" w:rsidRDefault="005115CD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6E953" w14:textId="616EA051" w:rsidR="005115CD" w:rsidRDefault="005115CD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uchwalenia wieloletniej prognozy finansowej Powiatu Goleniowskiego na lata 2022-2035.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1DA3C" w14:textId="62C7AC56" w:rsidR="005115CD" w:rsidRDefault="005115CD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E1BC5" w14:textId="247E5001" w:rsidR="005115CD" w:rsidRDefault="005115CD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01.01.2022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C2498" w14:textId="4343B064" w:rsidR="005115CD" w:rsidRDefault="005115CD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23.12.2021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8E65" w14:textId="77777777" w:rsidR="005115CD" w:rsidRDefault="005115CD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794DB" w14:textId="77777777" w:rsidR="005115CD" w:rsidRDefault="005115CD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15CD" w:rsidRPr="00C6501C" w14:paraId="5F2DB0C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B6493" w14:textId="77777777" w:rsidR="005115CD" w:rsidRPr="00C6501C" w:rsidRDefault="005115CD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E5CA8" w14:textId="69A2F23F" w:rsidR="005115CD" w:rsidRDefault="005115CD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XXXI/196/21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55940" w14:textId="6B94713A" w:rsidR="005115CD" w:rsidRDefault="005115CD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D92EA" w14:textId="14E7FD45" w:rsidR="005115CD" w:rsidRDefault="005115CD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przyjęcia „Powiatowego Programu Przeciwdziałania Bezrobociu oraz Aktywizacji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9EA5C" w14:textId="0ABA3943" w:rsidR="005115CD" w:rsidRDefault="007147D3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Dyrektor PUP w Goleniowie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08C9B" w14:textId="57218CA0" w:rsidR="005115CD" w:rsidRDefault="007147D3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F178E" w14:textId="38B4C545" w:rsidR="005115CD" w:rsidRDefault="007147D3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23.12.2021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AF86" w14:textId="77777777" w:rsidR="005115CD" w:rsidRDefault="005115CD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59B25" w14:textId="77777777" w:rsidR="005115CD" w:rsidRDefault="005115CD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15CD" w:rsidRPr="00C6501C" w14:paraId="4B000B1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DBFEA" w14:textId="77777777" w:rsidR="005115CD" w:rsidRPr="00C6501C" w:rsidRDefault="005115CD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31BF" w14:textId="1DB379AD" w:rsidR="005115CD" w:rsidRDefault="007147D3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XXXI/197/21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6000" w14:textId="317A3627" w:rsidR="005115CD" w:rsidRDefault="007147D3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4C440" w14:textId="6839EF44" w:rsidR="005115CD" w:rsidRDefault="007147D3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Nr XXIV/157/21 Rady Powiatu Goleniowskiego z dnia 25 marca 2021 r. w sprawie określenia zadań, na które przeznacza się środki Państwowego Funduszu </w:t>
            </w:r>
            <w:r w:rsidR="00D04559"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ehabilitacji Osób Niepełnosprawnych.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9CCCD" w14:textId="06366B53" w:rsidR="005115CD" w:rsidRDefault="007147D3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Dyrektor PCPR i dyrektor PUP w Goleniowie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2B090" w14:textId="0C8490FE" w:rsidR="005115CD" w:rsidRDefault="007147D3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C40DB" w14:textId="196BFA40" w:rsidR="005115CD" w:rsidRDefault="007147D3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23.12.2021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0E269" w14:textId="77777777" w:rsidR="005115CD" w:rsidRDefault="005115CD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893F" w14:textId="77777777" w:rsidR="005115CD" w:rsidRDefault="005115CD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15CD" w:rsidRPr="00C6501C" w14:paraId="0E44D98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13E0D" w14:textId="77777777" w:rsidR="005115CD" w:rsidRPr="00C6501C" w:rsidRDefault="005115CD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66F68" w14:textId="0E0A8088" w:rsidR="005115CD" w:rsidRDefault="003E5D64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XXXI/198/21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CDE32" w14:textId="719D5E26" w:rsidR="005115CD" w:rsidRDefault="003E5D64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4EFEB" w14:textId="71E33EC9" w:rsidR="005115CD" w:rsidRDefault="003E5D64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uchwalenia planu pracy Rady Powiatu Goleniowskiego na I półrocze 2022 roku.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4D659" w14:textId="1103F065" w:rsidR="005115CD" w:rsidRDefault="003B6DC0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F537" w14:textId="66D02578" w:rsidR="005115CD" w:rsidRDefault="003B6DC0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F1393" w14:textId="00F353EB" w:rsidR="005115CD" w:rsidRDefault="003B6DC0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23.12.2021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CB04" w14:textId="77777777" w:rsidR="005115CD" w:rsidRDefault="005115CD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1F69" w14:textId="77777777" w:rsidR="005115CD" w:rsidRDefault="005115CD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15CD" w:rsidRPr="00C6501C" w14:paraId="63ADD27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15CA8" w14:textId="77777777" w:rsidR="005115CD" w:rsidRPr="00C6501C" w:rsidRDefault="005115CD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C7C63" w14:textId="59CA93DA" w:rsidR="005115CD" w:rsidRDefault="003B6DC0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XXXI/199/21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CC3E6" w14:textId="68022F83" w:rsidR="005115CD" w:rsidRDefault="003B6DC0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118A" w14:textId="7FF2A1BC" w:rsidR="005115CD" w:rsidRDefault="003B6DC0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2021 rok i zmieniająca uchwalę w sprawie uchwalenia budżetu Powiatu Goleniowskiego na 2021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1C3CF" w14:textId="241D44C5" w:rsidR="005115CD" w:rsidRDefault="003B6DC0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5425F" w14:textId="77777777" w:rsidR="005115CD" w:rsidRDefault="003B6DC0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22.12.2021 r. </w:t>
            </w:r>
          </w:p>
          <w:p w14:paraId="2521B7FD" w14:textId="7A6019A3" w:rsidR="00BE15E8" w:rsidRDefault="00BE15E8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Podlega publikacji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C2BF2" w14:textId="04A006AA" w:rsidR="005115CD" w:rsidRDefault="003B6DC0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23.12.2021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E9DE3" w14:textId="77777777" w:rsidR="005115CD" w:rsidRDefault="005115CD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BF11" w14:textId="77777777" w:rsidR="005115CD" w:rsidRDefault="005115CD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15CD" w:rsidRPr="00C6501C" w14:paraId="0F00BBBA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5840" w14:textId="77777777" w:rsidR="005115CD" w:rsidRPr="00C6501C" w:rsidRDefault="005115CD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972FC" w14:textId="1D35F538" w:rsidR="005115CD" w:rsidRDefault="00BE15E8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XXXI/200/21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CD7F6" w14:textId="4C249796" w:rsidR="005115CD" w:rsidRDefault="00BE15E8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A480" w14:textId="29887AA5" w:rsidR="005115CD" w:rsidRDefault="00BE15E8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ustalenia wysokości wynagrodzenia Starosty Goleniowskiego.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B2CF" w14:textId="77C87D75" w:rsidR="005115CD" w:rsidRDefault="000B5770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C848B" w14:textId="75D60180" w:rsidR="005115CD" w:rsidRDefault="000B5770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9E11" w14:textId="69B78711" w:rsidR="005115CD" w:rsidRDefault="000B5770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23.12.2021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B649" w14:textId="4F9C4C11" w:rsidR="005115CD" w:rsidRDefault="00380C48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Traci moc uchwała Nr I/11/18 z dnia 20.11.2018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6ECA1" w14:textId="2DB2B858" w:rsidR="005115CD" w:rsidRDefault="00487523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Zmieniona uchwała Nr XXXII/205/22 z dnia 27.01.2022 r. </w:t>
            </w:r>
          </w:p>
        </w:tc>
      </w:tr>
      <w:tr w:rsidR="005115CD" w:rsidRPr="00C6501C" w14:paraId="1439C42D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D7BC" w14:textId="77777777" w:rsidR="005115CD" w:rsidRPr="00C6501C" w:rsidRDefault="005115CD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10857" w14:textId="3330E13A" w:rsidR="005115CD" w:rsidRDefault="000B5770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XXXI/201/21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99831" w14:textId="6D4655C2" w:rsidR="005115CD" w:rsidRDefault="000B5770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22.12.2021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07E8C" w14:textId="3080C4B9" w:rsidR="005115CD" w:rsidRDefault="000B5770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ustalenia wysokości diet oraz zasad ich wypłacania radnym.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3862C" w14:textId="0B066E24" w:rsidR="005115CD" w:rsidRDefault="000B5770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EFA22" w14:textId="210A3F21" w:rsidR="005115CD" w:rsidRDefault="000443E8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01.01.2021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ED45F" w14:textId="33A0CBE6" w:rsidR="005115CD" w:rsidRDefault="000443E8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23.12.2021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7F217" w14:textId="4B94A157" w:rsidR="00B61DAE" w:rsidRDefault="00D922B0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Tracą moc uchwały</w:t>
            </w:r>
            <w:r w:rsidR="0021562D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 II/11/06 z dnia 21.12.20</w:t>
            </w:r>
            <w:r w:rsidR="001E44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06 r. Nr II/12/06 z dnia 21.12.2006 r. Nr IV/43/07 z dnia 15.02.2007 r.  </w:t>
            </w:r>
          </w:p>
          <w:p w14:paraId="735E45F2" w14:textId="77777777" w:rsidR="00B61DAE" w:rsidRDefault="00B61DAE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264189" w14:textId="2F5F3AC4" w:rsidR="005115CD" w:rsidRDefault="00D922B0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1CE2" w14:textId="77777777" w:rsidR="005115CD" w:rsidRDefault="005115CD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5544" w:rsidRPr="00C6501C" w14:paraId="149E9B2B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55D8F" w14:textId="77777777" w:rsidR="00C35544" w:rsidRPr="00C6501C" w:rsidRDefault="00C35544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2FA02" w14:textId="12C3DAEB" w:rsidR="00C35544" w:rsidRDefault="00A056AB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XXXII/202/22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E0E5F" w14:textId="34FB9EDA" w:rsidR="00C35544" w:rsidRDefault="00A056AB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27.01.2022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A1EB7" w14:textId="2AB74D9E" w:rsidR="00C35544" w:rsidRDefault="00A056AB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ustalenia rozkładu godzin pracy aptek ogólnodostępnych na terenie powiatu goleniowskiego.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921E7" w14:textId="3BC958A7" w:rsidR="00C35544" w:rsidRDefault="00A056AB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Starosta Goleniowski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896F" w14:textId="2FBE0BB9" w:rsidR="00C35544" w:rsidRDefault="00A056AB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01.02.2022 r. Podlega 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6487" w14:textId="146B2577" w:rsidR="00C35544" w:rsidRDefault="00A056AB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28.01.2022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7CF6" w14:textId="4A3BBF10" w:rsidR="00C35544" w:rsidRDefault="00A056AB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Traci moc uchwała Nr XXXII/146/20 z dnia 21.12.2020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D51E" w14:textId="77777777" w:rsidR="00C35544" w:rsidRDefault="00C35544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5544" w:rsidRPr="00C6501C" w14:paraId="1C3DA15C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48D5" w14:textId="77777777" w:rsidR="00C35544" w:rsidRPr="00C6501C" w:rsidRDefault="00C35544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AE93F" w14:textId="680E7A62" w:rsidR="00C35544" w:rsidRDefault="00A056AB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XXXII/203/22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2F5E0" w14:textId="25F161E8" w:rsidR="00C35544" w:rsidRDefault="00A056AB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27.01.2022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39A3" w14:textId="7EEA7AA1" w:rsidR="00C35544" w:rsidRDefault="00504AB5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2022 rok i zmieniająca uchwałę w sprawie uchwalenia budżetu Powiatu Goleniowskiego na 2022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302F3" w14:textId="5818618B" w:rsidR="00C35544" w:rsidRDefault="00504AB5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EADC" w14:textId="1673A934" w:rsidR="00C35544" w:rsidRDefault="00504AB5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27.01.2022 r. Podlega 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D7D0" w14:textId="65DBA0B3" w:rsidR="00C35544" w:rsidRDefault="000C2D20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28.01.2022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DEA88" w14:textId="77777777" w:rsidR="00C35544" w:rsidRDefault="00C35544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B1E13" w14:textId="65093496" w:rsidR="00C35544" w:rsidRDefault="00504AB5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XXXI/194/21 z dnia 22.12.2022 r. </w:t>
            </w:r>
          </w:p>
        </w:tc>
      </w:tr>
      <w:tr w:rsidR="00C35544" w:rsidRPr="00C6501C" w14:paraId="4E76A8D0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467A" w14:textId="77777777" w:rsidR="00C35544" w:rsidRPr="00C6501C" w:rsidRDefault="00C35544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0684C" w14:textId="403ACFD1" w:rsidR="00C35544" w:rsidRDefault="000C2D20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XXXII/204/22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E0B5F" w14:textId="72B6D36F" w:rsidR="00C35544" w:rsidRDefault="000C2D20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27.01.2022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6F461" w14:textId="50C23E17" w:rsidR="00C35544" w:rsidRDefault="000C2D20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zmiany wieloletniej prognozy finansowej Powiatu Goleniowskiego na lata 2022-2035.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A2845" w14:textId="77777777" w:rsidR="00C35544" w:rsidRDefault="00C35544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7C2CB" w14:textId="6D9AFD80" w:rsidR="00C35544" w:rsidRDefault="000C2D20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27.01.2022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8DCE2" w14:textId="39152746" w:rsidR="00C35544" w:rsidRDefault="000C2D20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28.01.2022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E9C98" w14:textId="77777777" w:rsidR="00C35544" w:rsidRDefault="00C35544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A72E5" w14:textId="77777777" w:rsidR="00C35544" w:rsidRDefault="00C35544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5544" w:rsidRPr="00C6501C" w14:paraId="1BA4634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0CCBD" w14:textId="77777777" w:rsidR="00C35544" w:rsidRPr="00C6501C" w:rsidRDefault="00C35544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B5144" w14:textId="59B2DF31" w:rsidR="00C35544" w:rsidRDefault="00A418DE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XXXII/205/22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9790B" w14:textId="0A8CC27E" w:rsidR="00C35544" w:rsidRDefault="00A418DE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27.01.2022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55E96" w14:textId="17A9AA5A" w:rsidR="00C35544" w:rsidRDefault="00A418DE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nr XXXI/200/21 Rady Powiatu Goleniowskiego z dnia 22 grudnia 2021 r. w sprawie ustalenia wysokości wynagrodzenia Starosty Goleniowskiego.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A4DD2" w14:textId="5616774A" w:rsidR="00C35544" w:rsidRDefault="00487523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86D5F" w14:textId="2E500570" w:rsidR="00C35544" w:rsidRDefault="00487523" w:rsidP="00F8251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27.01.2022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8A790" w14:textId="730B32CA" w:rsidR="00C35544" w:rsidRDefault="00487523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28.01.2022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EED1" w14:textId="77777777" w:rsidR="00C35544" w:rsidRDefault="00C35544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A7E8" w14:textId="3E1645EF" w:rsidR="00C35544" w:rsidRDefault="00487523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XXXI/200/21 z dnia 22.12.2021 r. </w:t>
            </w:r>
          </w:p>
        </w:tc>
      </w:tr>
      <w:tr w:rsidR="00F8251F" w:rsidRPr="00C6501C" w14:paraId="40D53E2E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E5761" w14:textId="77777777" w:rsidR="00F8251F" w:rsidRPr="00C6501C" w:rsidRDefault="00F8251F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AF10A" w14:textId="24C8D540" w:rsidR="00F8251F" w:rsidRDefault="00F8251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XXXIII/206/22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DED71" w14:textId="14A7AA83" w:rsidR="00F8251F" w:rsidRDefault="00F8251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10.03.2022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AD59B" w14:textId="4CA86275" w:rsidR="00F8251F" w:rsidRDefault="00F8251F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wsparcia dla Narodu Ukraińskiego.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14EB5" w14:textId="6382DC73" w:rsidR="00F8251F" w:rsidRDefault="00F8251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566D1" w14:textId="32500409" w:rsidR="00F8251F" w:rsidRDefault="00F8251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10.03.2022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63CD" w14:textId="7CEEF5BC" w:rsidR="00F8251F" w:rsidRDefault="00F8251F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11.03.2022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F7D53" w14:textId="77777777" w:rsidR="00F8251F" w:rsidRDefault="00F8251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A86E" w14:textId="77777777" w:rsidR="00F8251F" w:rsidRDefault="00F8251F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6494" w:rsidRPr="00C6501C" w14:paraId="11D5A8DB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8A95" w14:textId="77777777" w:rsidR="00D16494" w:rsidRPr="00C6501C" w:rsidRDefault="00D16494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85330" w14:textId="132D6177" w:rsidR="00D16494" w:rsidRDefault="00D16494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XXXIV/20</w:t>
            </w:r>
            <w:r w:rsidR="001D25A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C4935" w14:textId="29B44438" w:rsidR="00D16494" w:rsidRDefault="00D16494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31.03.2022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137F6" w14:textId="43A5017A" w:rsidR="00D16494" w:rsidRDefault="00D16494" w:rsidP="009475C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</w:t>
            </w:r>
            <w:r w:rsidR="009475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określenia zadań, na które przeznacza się środki Państwowego Funduszu Rehabilitacyjnego Osób Niepełnosprawnych.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E409" w14:textId="1C43412B" w:rsidR="00D16494" w:rsidRDefault="00170676" w:rsidP="0017067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Dyr. PCPR i Dyr. PUP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4F6ED" w14:textId="71615B63" w:rsidR="00D16494" w:rsidRDefault="0088215B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31.03.2022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1AAC7" w14:textId="3445120E" w:rsidR="00D16494" w:rsidRDefault="0088215B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0D636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.04.2022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1757A" w14:textId="77777777" w:rsidR="00D16494" w:rsidRDefault="00D16494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0AE2D" w14:textId="77777777" w:rsidR="00D16494" w:rsidRDefault="00EF652E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Zmieniona uchwałą Nr XXXVI/229/22 z dnia 23.06.2022 r. </w:t>
            </w:r>
            <w:r w:rsidR="00684B8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Zmieniona uchwałą nr XXXVII/240/22 z dnia 22.09.2022 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70449359" w14:textId="09FEB28C" w:rsidR="00623154" w:rsidRDefault="00623154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Zmieniona uchwałą Nr XXXIX/251/22 z dnia29.11.2022 r. </w:t>
            </w:r>
          </w:p>
        </w:tc>
      </w:tr>
      <w:tr w:rsidR="00D16494" w:rsidRPr="00C6501C" w14:paraId="3636724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78A49" w14:textId="77777777" w:rsidR="00D16494" w:rsidRPr="00C6501C" w:rsidRDefault="00D16494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10F34" w14:textId="0B05F9A6" w:rsidR="00D16494" w:rsidRDefault="000D6369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XXXIV/208/22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0FAF5" w14:textId="0BF3CFF2" w:rsidR="00D16494" w:rsidRDefault="000D6369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31.03.2022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86445" w14:textId="09D06B52" w:rsidR="00D16494" w:rsidRDefault="000D6369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podniesienia wysokości wynagrodzenia dla rodzin zastępczych zawodowych oraz prowadzących rodzinne domy dziecka.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B67AF" w14:textId="53683E26" w:rsidR="00D16494" w:rsidRDefault="000D6369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7C64" w14:textId="65E4190E" w:rsidR="00D16494" w:rsidRDefault="000D6369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01.04.2022 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Podlega 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1DDAD" w14:textId="1F629283" w:rsidR="00D16494" w:rsidRDefault="000D6369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06.04.2022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E50E" w14:textId="20EF55FD" w:rsidR="00D16494" w:rsidRDefault="00921C7B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Traci moc uchwała Nr VI/48/15 z dnia 18.06.2015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0E32" w14:textId="56A49320" w:rsidR="00D16494" w:rsidRDefault="00203D27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Zmieniona uchwałą Nr</w:t>
            </w:r>
            <w:r w:rsidR="00C44D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XXXVI/230/22 z dnia 23.06.2022 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16494" w:rsidRPr="00C6501C" w14:paraId="03C2C2ED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82D9A" w14:textId="77777777" w:rsidR="00D16494" w:rsidRPr="00C6501C" w:rsidRDefault="00D16494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A1795" w14:textId="256F723D" w:rsidR="00D16494" w:rsidRDefault="00601DFE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XXXIV/209/22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7702C" w14:textId="6B4B6DE4" w:rsidR="00D16494" w:rsidRDefault="00601DFE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31.03.2022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6EE93" w14:textId="04100FCE" w:rsidR="00D16494" w:rsidRDefault="00601DFE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pozbawienia dróg kategorii powiatowych.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B45C9" w14:textId="2C89512D" w:rsidR="00D16494" w:rsidRDefault="00601DFE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103B6" w14:textId="22A5698F" w:rsidR="00D16494" w:rsidRDefault="00601DFE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ogłoszenia w </w:t>
            </w:r>
            <w:r w:rsidR="00C86465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85932" w14:textId="3F1C485C" w:rsidR="00D16494" w:rsidRDefault="00251A91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06.04.2022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CB93" w14:textId="77777777" w:rsidR="00D16494" w:rsidRDefault="00D16494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9C58" w14:textId="77777777" w:rsidR="00D16494" w:rsidRDefault="00D16494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6494" w:rsidRPr="00C6501C" w14:paraId="2DDE0780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DC732" w14:textId="77777777" w:rsidR="00D16494" w:rsidRPr="00C6501C" w:rsidRDefault="00D16494" w:rsidP="00BB607F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BE0D" w14:textId="1AB861D2" w:rsidR="00D16494" w:rsidRDefault="00251A91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XXXIV/210/22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AE058" w14:textId="06A73F93" w:rsidR="00D16494" w:rsidRDefault="00251A91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31.03.2022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D9843" w14:textId="278697DF" w:rsidR="00D16494" w:rsidRDefault="00251A91" w:rsidP="00BB607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pozbawienia dróg kategorii powiatowych.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2BC3" w14:textId="5E85EEF2" w:rsidR="00D16494" w:rsidRDefault="00251A91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6C78F" w14:textId="03C4FA55" w:rsidR="00D16494" w:rsidRDefault="00251A91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ogłoszenia w </w:t>
            </w:r>
            <w:r w:rsidR="00C86465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28C1E" w14:textId="2E83207B" w:rsidR="00D16494" w:rsidRDefault="00251A91" w:rsidP="00BB60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06.04.2022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64C90" w14:textId="77777777" w:rsidR="00D16494" w:rsidRDefault="00D16494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1F35" w14:textId="77777777" w:rsidR="00D16494" w:rsidRDefault="00D16494" w:rsidP="00BB607F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20E0" w:rsidRPr="00C6501C" w14:paraId="7081B5E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14225" w14:textId="77777777" w:rsidR="00DE20E0" w:rsidRPr="00C6501C" w:rsidRDefault="00DE20E0" w:rsidP="00DE20E0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330E7" w14:textId="74202A61" w:rsidR="00DE20E0" w:rsidRDefault="00DE20E0" w:rsidP="00DE20E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XXXIV/211/22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CEE2" w14:textId="0114C703" w:rsidR="00DE20E0" w:rsidRDefault="00DE20E0" w:rsidP="00DE20E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31.03.2022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88596" w14:textId="2074F9B1" w:rsidR="00DE20E0" w:rsidRDefault="00DE20E0" w:rsidP="00DE20E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pozbawienia dróg kategorii powiatowych.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9A69B" w14:textId="2258986E" w:rsidR="00DE20E0" w:rsidRDefault="00DE20E0" w:rsidP="00DE20E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95D59" w14:textId="086051F8" w:rsidR="00DE20E0" w:rsidRDefault="00DE20E0" w:rsidP="00DE20E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ogłoszenia w </w:t>
            </w:r>
            <w:r w:rsidR="00C86465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F25C0" w14:textId="154D469D" w:rsidR="00DE20E0" w:rsidRDefault="00DE20E0" w:rsidP="00DE20E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06.04.2022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831DC" w14:textId="77777777" w:rsidR="00DE20E0" w:rsidRDefault="00DE20E0" w:rsidP="00DE20E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891B" w14:textId="77777777" w:rsidR="00DE20E0" w:rsidRDefault="00DE20E0" w:rsidP="00DE20E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2631" w:rsidRPr="00C6501C" w14:paraId="1EA102E9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6E1B8" w14:textId="77777777" w:rsidR="00322631" w:rsidRPr="00C6501C" w:rsidRDefault="00322631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FED2" w14:textId="087A669D" w:rsidR="00322631" w:rsidRDefault="0032263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XXXIV/212/22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BA39" w14:textId="253D718E" w:rsidR="00322631" w:rsidRDefault="0032263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31.03.2022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5E0D2" w14:textId="6B5CF36F" w:rsidR="00322631" w:rsidRDefault="00322631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pozbawienia dróg kategorii powiatowych.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900A" w14:textId="1162C8B2" w:rsidR="00322631" w:rsidRDefault="0032263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88880" w14:textId="56B2BCAD" w:rsidR="00322631" w:rsidRDefault="0032263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ogłoszenia w </w:t>
            </w:r>
            <w:r w:rsidR="00C86465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99188" w14:textId="57A04E82" w:rsidR="00322631" w:rsidRDefault="0032263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06.04.2022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F223" w14:textId="77777777" w:rsidR="00322631" w:rsidRDefault="00322631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5F97C" w14:textId="77777777" w:rsidR="00322631" w:rsidRDefault="00322631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2631" w:rsidRPr="00C6501C" w14:paraId="3355230B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B1F70" w14:textId="77777777" w:rsidR="00322631" w:rsidRPr="00C6501C" w:rsidRDefault="00322631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1F1E4" w14:textId="3FB6A44F" w:rsidR="00322631" w:rsidRDefault="00C8646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XXXIV/213/22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98860" w14:textId="52E448A7" w:rsidR="00322631" w:rsidRDefault="00C8646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31.03.2022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1AED4" w14:textId="6C197968" w:rsidR="00322631" w:rsidRDefault="00C86465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pozbawienia dróg kategorii powiatowych.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CE0B1" w14:textId="79CDC2DE" w:rsidR="00322631" w:rsidRDefault="00C8646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4D2CD" w14:textId="1DF05027" w:rsidR="00322631" w:rsidRDefault="00C8646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dni od ogłoszenia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7B68D" w14:textId="003557DC" w:rsidR="00322631" w:rsidRDefault="00C8646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06.04.2022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2FBE9" w14:textId="77777777" w:rsidR="00322631" w:rsidRDefault="00322631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1ECA" w14:textId="77777777" w:rsidR="00322631" w:rsidRDefault="00322631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2631" w:rsidRPr="00C6501C" w14:paraId="17E6705B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FB724" w14:textId="77777777" w:rsidR="00322631" w:rsidRPr="00C6501C" w:rsidRDefault="00322631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84DE" w14:textId="3743E31D" w:rsidR="00322631" w:rsidRDefault="00C8646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XXXIV/214/22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3199C" w14:textId="14920BCC" w:rsidR="00322631" w:rsidRDefault="00C8646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31.03.2022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A2ACB" w14:textId="346F2AD4" w:rsidR="00322631" w:rsidRDefault="00C86465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określenia przystanków komunikacyjnych i dworców, których właścicielem lub zarządzającym jest Powiat Goleniowski oraz warunków i zasad korzystania z tych obiektów.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A5A2" w14:textId="743F1F35" w:rsidR="00322631" w:rsidRDefault="00C8646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7034E" w14:textId="349D2339" w:rsidR="00322631" w:rsidRDefault="00C8646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dni od ogłoszenia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69DCE" w14:textId="41DE44D3" w:rsidR="00322631" w:rsidRDefault="00C8646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06.04.2022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0B2D7" w14:textId="53E52E88" w:rsidR="00322631" w:rsidRDefault="00C86465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Tracą moc uchwały Nr IV/28/19 z dnia 28.02.2019 r., Nr XVI/117/20 z dnia 07.07.2020 r., Nr XXIII/154/21 z dnia 25.02.2021 r. </w:t>
            </w:r>
            <w:r w:rsidR="007603C9">
              <w:rPr>
                <w:rFonts w:ascii="Times New Roman" w:eastAsia="Times New Roman" w:hAnsi="Times New Roman" w:cs="Times New Roman"/>
                <w:sz w:val="24"/>
                <w:szCs w:val="24"/>
              </w:rPr>
              <w:t>Straciła moc uchwał</w:t>
            </w:r>
            <w:r w:rsidR="00B7441D">
              <w:rPr>
                <w:rFonts w:ascii="Times New Roman" w:eastAsia="Times New Roman" w:hAnsi="Times New Roman" w:cs="Times New Roman"/>
                <w:sz w:val="24"/>
                <w:szCs w:val="24"/>
              </w:rPr>
              <w:t>ą</w:t>
            </w:r>
            <w:r w:rsidR="007603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 </w:t>
            </w:r>
            <w:r w:rsidR="007603C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XXXVI/232/22 </w:t>
            </w:r>
            <w:r w:rsidR="00B744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 dnia 23.06.2022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B520" w14:textId="77777777" w:rsidR="00322631" w:rsidRDefault="00322631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2631" w:rsidRPr="00C6501C" w14:paraId="0EF6045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B8F9E" w14:textId="77777777" w:rsidR="00322631" w:rsidRPr="00C6501C" w:rsidRDefault="00322631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18807" w14:textId="1578F529" w:rsidR="00322631" w:rsidRDefault="00985B4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XXXIV/215/22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C300A" w14:textId="5D68BC2B" w:rsidR="00322631" w:rsidRDefault="00985B4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31.03.2022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BABA6" w14:textId="52F67361" w:rsidR="00322631" w:rsidRDefault="00985B47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przekazania dotacji celowej dla Gminy Przybiernów z przeznaczeniem na zakup pilarki spalinowej dla Ochotniczej Straży Pożarnej w Przybiernowie.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4F799" w14:textId="6107460E" w:rsidR="00322631" w:rsidRDefault="00985B4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BAD81" w14:textId="49300635" w:rsidR="00322631" w:rsidRDefault="00985B4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31.03.2022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C10B2" w14:textId="0A47DF10" w:rsidR="00322631" w:rsidRDefault="00985B4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06.04.2022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9469F" w14:textId="77777777" w:rsidR="00322631" w:rsidRDefault="00322631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6FFF4" w14:textId="77777777" w:rsidR="00322631" w:rsidRDefault="00322631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2631" w:rsidRPr="00C6501C" w14:paraId="0CC3CEF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2889" w14:textId="77777777" w:rsidR="00322631" w:rsidRPr="00C6501C" w:rsidRDefault="00322631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1F66C" w14:textId="45C2E432" w:rsidR="00322631" w:rsidRDefault="00BF2AB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XXXIV/216/22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7613A" w14:textId="150F17BD" w:rsidR="00322631" w:rsidRDefault="00BF2AB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31.03.2022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DFA9" w14:textId="0FE50216" w:rsidR="00322631" w:rsidRDefault="00BF2AB3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2022 rok i zmieniająca uchwałę w sprawie uchwalenia budżetu Powiatu Goleniowskiego na 2022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63E52" w14:textId="492B87D2" w:rsidR="00322631" w:rsidRDefault="00BF2AB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1A729" w14:textId="60526E06" w:rsidR="00322631" w:rsidRDefault="00BF2AB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31.03.2022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67B6D" w14:textId="026204F9" w:rsidR="00322631" w:rsidRDefault="00BF2AB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06.04.2022 r. Podlega ogłoszeniu w Dz. Urz. Woj. Zach</w:t>
            </w:r>
            <w:r w:rsidR="00F6710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oraz na tablicy ogłoszeń Starostwa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9F2E4" w14:textId="77777777" w:rsidR="00322631" w:rsidRDefault="00322631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7FD0E" w14:textId="77777777" w:rsidR="00322631" w:rsidRDefault="00322631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2631" w:rsidRPr="00C6501C" w14:paraId="4C54760A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5B9DE" w14:textId="77777777" w:rsidR="00322631" w:rsidRPr="00C6501C" w:rsidRDefault="00322631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7FEC" w14:textId="737EE001" w:rsidR="00322631" w:rsidRDefault="002B2AC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XXXIV/217/22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04764" w14:textId="50B0DE82" w:rsidR="00322631" w:rsidRDefault="002B2AC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31.03.2022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FAC2F" w14:textId="5936B60D" w:rsidR="00322631" w:rsidRDefault="00F6710B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petycji.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4D48" w14:textId="471B4ABB" w:rsidR="00322631" w:rsidRDefault="00F6710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AA48F" w14:textId="49E407E1" w:rsidR="00322631" w:rsidRDefault="00F6710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31.03.2022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80740" w14:textId="3756EE29" w:rsidR="00322631" w:rsidRDefault="00F6710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06.04.2022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DB20" w14:textId="77777777" w:rsidR="00322631" w:rsidRDefault="00322631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508EE" w14:textId="77777777" w:rsidR="00322631" w:rsidRDefault="00322631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5B16" w:rsidRPr="00C6501C" w14:paraId="4E9A8C1B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AEBF8" w14:textId="77777777" w:rsidR="00B35B16" w:rsidRPr="00C6501C" w:rsidRDefault="00B35B16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B676E" w14:textId="164A2846" w:rsidR="00B35B16" w:rsidRDefault="00B35B1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XXXV/218/22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BB4BD" w14:textId="593D3D07" w:rsidR="00B35B16" w:rsidRDefault="00B35B1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12.05.2022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7EF7" w14:textId="543791E8" w:rsidR="00B35B16" w:rsidRDefault="00B35B16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przyjęcia sprawozdania z działalności Powiatowego Centrum Pomocy Rodzinie w Goleniowie za rok 2021.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0AE70" w14:textId="48C30594" w:rsidR="00B35B16" w:rsidRDefault="00B35B1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0B6F6" w14:textId="54AF5795" w:rsidR="00B35B16" w:rsidRDefault="00B35B1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12.05.2021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7BEA8" w14:textId="3686DA12" w:rsidR="00B35B16" w:rsidRDefault="00B35B1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17.05.2021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9EADB" w14:textId="77777777" w:rsidR="00B35B16" w:rsidRDefault="00B35B1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9365" w14:textId="77777777" w:rsidR="00B35B16" w:rsidRDefault="00B35B1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5B16" w:rsidRPr="00C6501C" w14:paraId="3DE85080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6AD3B" w14:textId="77777777" w:rsidR="00B35B16" w:rsidRPr="00C6501C" w:rsidRDefault="00B35B16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094AF" w14:textId="2F58B9EE" w:rsidR="00B35B16" w:rsidRDefault="00B35B1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XXXV/219/22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4FF21" w14:textId="310DA95C" w:rsidR="00B35B16" w:rsidRDefault="00B35B1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12.05.2022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C4AB7" w14:textId="1AB3E904" w:rsidR="00B35B16" w:rsidRDefault="00B35B16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powierzenia Gminie Goleniów prowadzenia zadania publicznego z zakresu dróg publicznych pod nazwą „Wykonanie ścieżki pieszo-rowerowej w miejscowości Białuń</w:t>
            </w:r>
            <w:r w:rsidR="00930CB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0B06" w14:textId="63F0F0BC" w:rsidR="00B35B16" w:rsidRDefault="00B35B1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2B608" w14:textId="34EE0A80" w:rsidR="00B35B16" w:rsidRDefault="00B35B1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12.05.2022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E0402" w14:textId="49EF0AC5" w:rsidR="00B35B16" w:rsidRDefault="00B35B1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17.05.2022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C95EB" w14:textId="77777777" w:rsidR="00B35B16" w:rsidRDefault="00B35B1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465D" w14:textId="77777777" w:rsidR="00B35B16" w:rsidRDefault="00B35B1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5B16" w:rsidRPr="00C6501C" w14:paraId="6EBBBF0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8183C" w14:textId="77777777" w:rsidR="00B35B16" w:rsidRPr="00C6501C" w:rsidRDefault="00B35B16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6B8A0" w14:textId="7EFA9305" w:rsidR="00B35B16" w:rsidRDefault="00B35B1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XXXV/220/22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58B4C" w14:textId="2C1633DF" w:rsidR="00B35B16" w:rsidRDefault="00B35B1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12.05.2022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DACC9" w14:textId="67ECFB88" w:rsidR="00B35B16" w:rsidRDefault="00B35B16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powierzenia Gminie Goleniów prowadzenia zadania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publicznego z zakresu dróg publicznych pod nazwą „Wykonanie ścieżki pieszo-rowerowej od węzła komunikacyjnego Goleniów Park Przemysłowy do ul. Przestrzennej w Goleniowie.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947A" w14:textId="0410EE53" w:rsidR="00B35B16" w:rsidRDefault="00B35B1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EF705" w14:textId="51D2B23B" w:rsidR="00B35B16" w:rsidRDefault="00B35B1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12.05.2022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74777" w14:textId="57946BF8" w:rsidR="00B35B16" w:rsidRDefault="00B35B1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17.05.2022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9976" w14:textId="77777777" w:rsidR="00B35B16" w:rsidRDefault="00B35B1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5402D" w14:textId="77777777" w:rsidR="00B35B16" w:rsidRDefault="00B35B1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5B16" w:rsidRPr="00C6501C" w14:paraId="69F8DBF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F5091" w14:textId="77777777" w:rsidR="00B35B16" w:rsidRPr="00C6501C" w:rsidRDefault="00B35B16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2B201" w14:textId="361B33A8" w:rsidR="00B35B16" w:rsidRDefault="003916A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XXXV/221/22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3966B" w14:textId="2F3AE599" w:rsidR="00B35B16" w:rsidRDefault="003916A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12.05.2022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E80B4" w14:textId="08D1849D" w:rsidR="00B35B16" w:rsidRDefault="003916AE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kierunkowych założeń polityki budżetowej powiatu na 2023 rok.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C6091" w14:textId="43754707" w:rsidR="00B35B16" w:rsidRDefault="003916A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17915" w14:textId="37A21748" w:rsidR="00B35B16" w:rsidRDefault="003916A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12.05.2022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F15BD" w14:textId="1D35EE38" w:rsidR="00B35B16" w:rsidRDefault="003916A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17.05.2022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B7D9" w14:textId="77777777" w:rsidR="00B35B16" w:rsidRDefault="00B35B1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BE8C" w14:textId="77777777" w:rsidR="00B35B16" w:rsidRDefault="00B35B1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5B16" w:rsidRPr="00C6501C" w14:paraId="7AD58F0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DD05B" w14:textId="77777777" w:rsidR="00B35B16" w:rsidRPr="00C6501C" w:rsidRDefault="00B35B16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F2E9D" w14:textId="6AEE1D3C" w:rsidR="00B35B16" w:rsidRDefault="003916A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XXXV/222/22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C2B1B" w14:textId="13758AB9" w:rsidR="00B35B16" w:rsidRDefault="003916A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12.05.2022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E7E21" w14:textId="41BBC3CB" w:rsidR="00B35B16" w:rsidRDefault="003916AE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2022 rok i zmieniająca uchwałę w sprawie uchwalenia budżetu Powiatu Goleniowskiego na 2022 r.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9913B" w14:textId="7351E3EE" w:rsidR="00B35B16" w:rsidRDefault="003916A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DCD4C" w14:textId="77777777" w:rsidR="00B35B16" w:rsidRDefault="003916A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12.05.2022 r. </w:t>
            </w:r>
          </w:p>
          <w:p w14:paraId="46B544B9" w14:textId="75B9E919" w:rsidR="007431AA" w:rsidRDefault="007431A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Podlega publikacji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A4134" w14:textId="5453A5F6" w:rsidR="00B35B16" w:rsidRDefault="003916A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17.05.2022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331F" w14:textId="77777777" w:rsidR="00B35B16" w:rsidRDefault="00B35B1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EDD4" w14:textId="77777777" w:rsidR="00B35B16" w:rsidRDefault="00B35B1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5B16" w:rsidRPr="00C6501C" w14:paraId="5CA5A99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0439" w14:textId="77777777" w:rsidR="00B35B16" w:rsidRPr="00C6501C" w:rsidRDefault="00B35B16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BA6A5" w14:textId="7C588423" w:rsidR="00B35B16" w:rsidRDefault="003916A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XXXV/223/22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4DAA9" w14:textId="2905BE9D" w:rsidR="00B35B16" w:rsidRDefault="003916A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12.05.2022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5739C" w14:textId="79D191E3" w:rsidR="00B35B16" w:rsidRDefault="003916AE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uchwalenia zmiany wieloletniej prognozy finansowej Powiatu Goleniowskiego na lata 2022-2035.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2F5D" w14:textId="0E0B5AB0" w:rsidR="00B35B16" w:rsidRDefault="0067553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08023" w14:textId="77777777" w:rsidR="007431AA" w:rsidRDefault="003916A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12.05.2022 r.</w:t>
            </w:r>
          </w:p>
          <w:p w14:paraId="18530131" w14:textId="78305419" w:rsidR="00B35B16" w:rsidRDefault="00B35B1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178C3" w14:textId="22FC8023" w:rsidR="00B35B16" w:rsidRDefault="003916A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17.05.2022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2A104" w14:textId="77777777" w:rsidR="00B35B16" w:rsidRDefault="00B35B1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D791" w14:textId="77777777" w:rsidR="00B35B16" w:rsidRDefault="00B35B1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53B" w:rsidRPr="00C6501C" w14:paraId="6E1CEACC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D2B70" w14:textId="77777777" w:rsidR="0067553B" w:rsidRPr="00C6501C" w:rsidRDefault="0067553B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84D4A" w14:textId="187CFC94" w:rsidR="0067553B" w:rsidRDefault="0067553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XXXVI/224/22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9F56A" w14:textId="77FDD265" w:rsidR="0067553B" w:rsidRDefault="0067553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23.06.2022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89BB5" w14:textId="56947AC7" w:rsidR="0067553B" w:rsidRDefault="0067553B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udzielenia Zarządowi Powiatu Goleniowskiego wotum zaufania.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A2B13" w14:textId="345AE3D7" w:rsidR="0067553B" w:rsidRDefault="0067553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34AD8" w14:textId="0156A629" w:rsidR="0067553B" w:rsidRDefault="0067553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23.06.2022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4399" w14:textId="45D69677" w:rsidR="0067553B" w:rsidRDefault="0067553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B64D6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.06.2022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F343" w14:textId="77777777" w:rsidR="0067553B" w:rsidRDefault="0067553B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3166" w14:textId="77777777" w:rsidR="0067553B" w:rsidRDefault="0067553B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53B" w:rsidRPr="00C6501C" w14:paraId="1A35539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635F0" w14:textId="77777777" w:rsidR="0067553B" w:rsidRPr="00C6501C" w:rsidRDefault="0067553B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02DD3" w14:textId="3E5516EC" w:rsidR="0067553B" w:rsidRDefault="0067553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XXXVI/225/22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AD83B" w14:textId="29E172A7" w:rsidR="0067553B" w:rsidRDefault="0067553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654CF" w14:textId="5380AB1A" w:rsidR="0067553B" w:rsidRDefault="0067553B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zatwierdzenia sprawozdania finansowego za 2021 rok </w:t>
            </w:r>
            <w:r w:rsidR="00D45B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oraz sprawozdania z wykonania budżetu za 2021 rok.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048F6" w14:textId="77777777" w:rsidR="0067553B" w:rsidRDefault="0067553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BF54F" w14:textId="09EAC1F9" w:rsidR="0067553B" w:rsidRDefault="00954BA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EBFC6" w14:textId="382B61E6" w:rsidR="0067553B" w:rsidRDefault="004D4E1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="00954B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.06.2022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F44F" w14:textId="77777777" w:rsidR="0067553B" w:rsidRDefault="0067553B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C4B66" w14:textId="77777777" w:rsidR="0067553B" w:rsidRDefault="0067553B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53B" w:rsidRPr="00C6501C" w14:paraId="1F40572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08FE" w14:textId="77777777" w:rsidR="0067553B" w:rsidRPr="00C6501C" w:rsidRDefault="0067553B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3EB96" w14:textId="28A22452" w:rsidR="0067553B" w:rsidRDefault="003B64D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XXXVI/226/22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1C83C" w14:textId="0CAD16C4" w:rsidR="0067553B" w:rsidRDefault="003B64D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919F" w14:textId="375B215B" w:rsidR="0067553B" w:rsidRDefault="003B64D6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absolutorium z tytułu wykonania budżetu Powiatu Goleniowskiego.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42ED" w14:textId="77777777" w:rsidR="0067553B" w:rsidRDefault="0067553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A407D" w14:textId="1F3AB85B" w:rsidR="0067553B" w:rsidRDefault="003B64D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8AC57" w14:textId="3DA9849F" w:rsidR="0067553B" w:rsidRDefault="004D4E1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="003B64D6">
              <w:rPr>
                <w:rFonts w:ascii="Times New Roman" w:eastAsia="Times New Roman" w:hAnsi="Times New Roman" w:cs="Times New Roman"/>
                <w:sz w:val="24"/>
                <w:szCs w:val="24"/>
              </w:rPr>
              <w:t>.06.2022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5089" w14:textId="77777777" w:rsidR="0067553B" w:rsidRDefault="0067553B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63D3" w14:textId="77777777" w:rsidR="0067553B" w:rsidRDefault="0067553B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53B" w:rsidRPr="00C6501C" w14:paraId="02BD7175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46037" w14:textId="77777777" w:rsidR="0067553B" w:rsidRPr="00C6501C" w:rsidRDefault="0067553B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0515" w14:textId="7887344B" w:rsidR="0067553B" w:rsidRDefault="0029748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XXXVI/227/22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BCE12" w14:textId="36F51374" w:rsidR="0067553B" w:rsidRDefault="0029748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D6168" w14:textId="7A5277C2" w:rsidR="0067553B" w:rsidRDefault="00297487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przyjęcia sprawozdania </w:t>
            </w:r>
            <w:r w:rsidR="00DB196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 działalności rehabilitacyjnej </w:t>
            </w:r>
            <w:r w:rsidR="00DB196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 wykorzystania środków finansowych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Warsztatu Terapii Zajęciowej </w:t>
            </w:r>
            <w:r w:rsidR="00DB196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Nowogardzie za rok 2021.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9697" w14:textId="06DC6272" w:rsidR="0067553B" w:rsidRDefault="00B828F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40775" w14:textId="270C8A07" w:rsidR="0067553B" w:rsidRDefault="00B828F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EDCDB" w14:textId="422C1C07" w:rsidR="0067553B" w:rsidRDefault="004D4E1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="00B828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.06.2022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B718" w14:textId="77777777" w:rsidR="0067553B" w:rsidRDefault="0067553B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DF2D" w14:textId="77777777" w:rsidR="0067553B" w:rsidRDefault="0067553B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53B" w:rsidRPr="00C6501C" w14:paraId="406F1DCD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B06F5" w14:textId="77777777" w:rsidR="0067553B" w:rsidRPr="00C6501C" w:rsidRDefault="0067553B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AC7D" w14:textId="75470AB7" w:rsidR="0067553B" w:rsidRDefault="006273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XXXVI/228/22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3F5D4" w14:textId="61518822" w:rsidR="0067553B" w:rsidRDefault="006273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A8542" w14:textId="0E3568B0" w:rsidR="0067553B" w:rsidRDefault="00627382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przyjęcia Oceny Zasobów Pomocy Społecznej dla Powiatu Goleniowskiego za rok 2021.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6F424" w14:textId="5B7CA061" w:rsidR="0067553B" w:rsidRDefault="006273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0E7A3" w14:textId="4E0F88B1" w:rsidR="0067553B" w:rsidRDefault="006273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33AE6" w14:textId="78F5F854" w:rsidR="0067553B" w:rsidRDefault="006273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29.06.2022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457F" w14:textId="77777777" w:rsidR="0067553B" w:rsidRDefault="0067553B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1FEF8" w14:textId="77777777" w:rsidR="0067553B" w:rsidRDefault="0067553B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53B" w:rsidRPr="00C6501C" w14:paraId="0BA85DC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0018A" w14:textId="77777777" w:rsidR="0067553B" w:rsidRPr="00C6501C" w:rsidRDefault="0067553B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C14F" w14:textId="7B47A618" w:rsidR="0067553B" w:rsidRDefault="006273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XXXVI/229/22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B3B0" w14:textId="077C4395" w:rsidR="0067553B" w:rsidRDefault="006273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D456C" w14:textId="0C6614C5" w:rsidR="0067553B" w:rsidRDefault="00627382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Nr XXXIV/207/22 Rady Powiatu </w:t>
            </w:r>
            <w:r w:rsidR="00DB196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Goleniowie z dnia 31 marca 2022 r. </w:t>
            </w:r>
            <w:r w:rsidR="00DB196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określenia zadań, na które przeznacza się środki Państwowego Funduszu Rehabilitacji Osób Niepełnosprawnych.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1BF2" w14:textId="1565E806" w:rsidR="0067553B" w:rsidRDefault="006273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Dyr. PCPR i Dyr. PUP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F958" w14:textId="662F5F8E" w:rsidR="0067553B" w:rsidRDefault="006273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6422" w14:textId="0520739D" w:rsidR="0067553B" w:rsidRDefault="004D4E1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="006273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.06.2022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4AE9" w14:textId="77777777" w:rsidR="0067553B" w:rsidRDefault="0067553B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C654" w14:textId="04959DA9" w:rsidR="0067553B" w:rsidRDefault="00EF652E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XXXIV/207/22 z dnia 31.03.2022 r. </w:t>
            </w:r>
          </w:p>
        </w:tc>
      </w:tr>
      <w:tr w:rsidR="0067553B" w:rsidRPr="00C6501C" w14:paraId="29A8981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F971C" w14:textId="77777777" w:rsidR="0067553B" w:rsidRPr="00C6501C" w:rsidRDefault="0067553B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4FCF8" w14:textId="781D8687" w:rsidR="0067553B" w:rsidRDefault="004D4E1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XXXVI/230/22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969DE" w14:textId="48FD0582" w:rsidR="0067553B" w:rsidRDefault="004D4E1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F5732" w14:textId="267BE056" w:rsidR="0067553B" w:rsidRDefault="004D4E1C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Zmieniająca uchwałę w sprawie podniesienia wysokości wynagrodzenia dla rodzin zastępczych zawodowych oraz prowadzących rodzinne domy dziecka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0E213" w14:textId="1C5E64C5" w:rsidR="0067553B" w:rsidRDefault="004D4E1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D9C43" w14:textId="210D491A" w:rsidR="0067553B" w:rsidRDefault="004D4E1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01.07.2022 r. podlega publikacji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9A5F" w14:textId="4A656B44" w:rsidR="0067553B" w:rsidRDefault="004D4E1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30.06.2022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EF4CB" w14:textId="3267E2F7" w:rsidR="0067553B" w:rsidRDefault="00784EB0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Uchylona Uchwałą Nr XL/257/22 z dnia 19.12.2022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1F81E" w14:textId="44CDE937" w:rsidR="0067553B" w:rsidRDefault="004D4E1C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Zmiana do uchwały Nr XXXIV/208/22 z dnia23.06.2022 r.  </w:t>
            </w:r>
          </w:p>
        </w:tc>
      </w:tr>
      <w:tr w:rsidR="0067553B" w:rsidRPr="00C6501C" w14:paraId="5A1386D9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7795" w14:textId="77777777" w:rsidR="0067553B" w:rsidRPr="00C6501C" w:rsidRDefault="0067553B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2593C" w14:textId="585765D9" w:rsidR="0067553B" w:rsidRDefault="00E40D7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XXXVI/231/22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61EEC" w14:textId="7104243E" w:rsidR="0067553B" w:rsidRDefault="00E40D7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D328E" w14:textId="5BC85F9A" w:rsidR="0067553B" w:rsidRDefault="00E40D7B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ustalenia przebiegu dróg powiatowych na obszarze powiatu goleniowskiego.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93DDD" w14:textId="1BEB43AF" w:rsidR="0067553B" w:rsidRDefault="00E40D7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71DAD" w14:textId="03759EBC" w:rsidR="0067553B" w:rsidRDefault="00E40D7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dni od ogłoszenia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A603F" w14:textId="1741B618" w:rsidR="0067553B" w:rsidRDefault="00E40D7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29.06.2022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B2808" w14:textId="0CBA4AFC" w:rsidR="0067553B" w:rsidRDefault="00E40D7B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Traci moc uchwała Nr IX/94/15 z dnia 17.12.2015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B77E7" w14:textId="77777777" w:rsidR="0067553B" w:rsidRDefault="0067553B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53B" w:rsidRPr="00C6501C" w14:paraId="2B7D601F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EE4AE" w14:textId="77777777" w:rsidR="0067553B" w:rsidRPr="00C6501C" w:rsidRDefault="0067553B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7B55D" w14:textId="400D4FA3" w:rsidR="0067553B" w:rsidRDefault="0033607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XXXVI/232/22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57591" w14:textId="01088E35" w:rsidR="0067553B" w:rsidRDefault="0033607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23.06.2022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C3223" w14:textId="47B6E8BE" w:rsidR="0067553B" w:rsidRDefault="0033607B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określenia przystanków komunikacyjnych i dworców, których właścicielem lub zarządzającym jest Powiat Goleniowski oraz warunków </w:t>
            </w:r>
            <w:r w:rsidR="00DB196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 zasad korzystania z tych obiektów</w:t>
            </w:r>
            <w:r w:rsidR="0044595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C494D" w14:textId="6E6AD85C" w:rsidR="0067553B" w:rsidRDefault="0044595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4C79F" w14:textId="13FB39D6" w:rsidR="0067553B" w:rsidRDefault="0044595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dni od ogłoszenia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ADE87" w14:textId="5540D320" w:rsidR="0067553B" w:rsidRDefault="0044595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29.06.2022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AA9F" w14:textId="59B36DD6" w:rsidR="0067553B" w:rsidRDefault="0044595A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Tracą moc uchwały: Nr XXVI/169/21 z dnia 18.06.2021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r., Nr XXXI</w:t>
            </w:r>
            <w:r w:rsidR="001E4C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V/214/22 z dnia 31.03.2022 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BBFE" w14:textId="77777777" w:rsidR="0067553B" w:rsidRDefault="00684B85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Zmieniona uchwałą nr XXXVII/241/22 z dnia 22.09.2022 r. </w:t>
            </w:r>
          </w:p>
          <w:p w14:paraId="50997DD6" w14:textId="68B2F60F" w:rsidR="00A73134" w:rsidRDefault="00A73134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Zmieniona uchwałą Nr XLI/265/23 z dnia 26.01.2023r. </w:t>
            </w:r>
            <w:r w:rsidR="00C75A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Zmieniona Uchwałą Nr XLVIII/316/23 z dnia 20.12.2023 r. </w:t>
            </w:r>
          </w:p>
        </w:tc>
      </w:tr>
      <w:tr w:rsidR="0067553B" w:rsidRPr="00C6501C" w14:paraId="3ECDB52E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CC9AD" w14:textId="77777777" w:rsidR="0067553B" w:rsidRPr="00C6501C" w:rsidRDefault="0067553B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1D726" w14:textId="7A84D8CC" w:rsidR="0067553B" w:rsidRDefault="00DC544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XXXVI/233/22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7BCD3" w14:textId="2C29E941" w:rsidR="0067553B" w:rsidRDefault="00DC544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3B355" w14:textId="262C3530" w:rsidR="0067553B" w:rsidRDefault="00434C9A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wyrażenia zgody na pokrycie ewentualnych zobowiązań związanych z nieprawidłowym wydatkowaniem </w:t>
            </w:r>
            <w:r w:rsidR="00977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środków lub wykorzystanych z naruszeniem procedur ustawy o finansach </w:t>
            </w:r>
            <w:r w:rsidR="00551D20">
              <w:rPr>
                <w:rFonts w:ascii="Times New Roman" w:eastAsia="Times New Roman" w:hAnsi="Times New Roman" w:cs="Times New Roman"/>
                <w:sz w:val="24"/>
                <w:szCs w:val="24"/>
              </w:rPr>
              <w:t>publicznych, w ramach realizacji projektu pn. „Powrót do przyszłości” dofinansowanego z Funduszy Europejskich.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3A50F" w14:textId="7E7D4627" w:rsidR="0067553B" w:rsidRDefault="00551D2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Dyr. PCPR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020D8" w14:textId="6F415862" w:rsidR="0067553B" w:rsidRDefault="00551D2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8C3A0" w14:textId="0087D3DE" w:rsidR="0067553B" w:rsidRDefault="00551D2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30.06.2022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5C411" w14:textId="77777777" w:rsidR="0067553B" w:rsidRDefault="0067553B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F8C13" w14:textId="77777777" w:rsidR="0067553B" w:rsidRDefault="0067553B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53B" w:rsidRPr="00C6501C" w14:paraId="28D3E26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E6C3" w14:textId="77777777" w:rsidR="0067553B" w:rsidRPr="00C6501C" w:rsidRDefault="0067553B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2AE2B" w14:textId="7D2BED87" w:rsidR="0067553B" w:rsidRDefault="0054471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XXXVI/234/22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06DAE" w14:textId="59BB5000" w:rsidR="0067553B" w:rsidRDefault="0054471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C7FAF" w14:textId="2660F588" w:rsidR="0067553B" w:rsidRDefault="00544711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„Powiatowego Programu zapobiegania przestępczości oraz ochrony bezpieczeństwa obywateli i porządku publicznego Razem Bezpieczniej na lata 2022-2024”.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B1D63" w14:textId="34B9D216" w:rsidR="0067553B" w:rsidRDefault="0054471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33D60" w14:textId="71A359B5" w:rsidR="0067553B" w:rsidRDefault="0054471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609E" w14:textId="7D646BA7" w:rsidR="0067553B" w:rsidRDefault="0054471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29.06.2022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77F2" w14:textId="77777777" w:rsidR="0067553B" w:rsidRDefault="0067553B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63FF" w14:textId="77777777" w:rsidR="0067553B" w:rsidRDefault="0067553B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53D81" w:rsidRPr="00C6501C" w14:paraId="75519F3B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2656" w14:textId="77777777" w:rsidR="00F53D81" w:rsidRPr="00C6501C" w:rsidRDefault="00F53D81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47A60" w14:textId="2D1E64E4" w:rsidR="00F53D81" w:rsidRDefault="00F53D8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XXXVI/235/22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77324" w14:textId="5E0148D9" w:rsidR="00F53D81" w:rsidRDefault="00F53D8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903BE" w14:textId="15E092C3" w:rsidR="00F53D81" w:rsidRDefault="00F53D81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uchwalenia planu pracy Rady Powiatu Goleniowskiego na II półrocze 2022 roku.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17DCC" w14:textId="11DEA293" w:rsidR="00F53D81" w:rsidRDefault="00F53D8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3B2A1" w14:textId="25F54209" w:rsidR="00F53D81" w:rsidRDefault="00F53D8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8BB2F" w14:textId="79F6204A" w:rsidR="00F53D81" w:rsidRDefault="00F53D8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29.06.2022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1B4BD" w14:textId="77777777" w:rsidR="00F53D81" w:rsidRDefault="00F53D81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FBF7A" w14:textId="77777777" w:rsidR="00F53D81" w:rsidRDefault="00F53D81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53D81" w:rsidRPr="00C6501C" w14:paraId="089C7F2B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E04A" w14:textId="77777777" w:rsidR="00F53D81" w:rsidRPr="00C6501C" w:rsidRDefault="00F53D81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270CA" w14:textId="512D3802" w:rsidR="00F53D81" w:rsidRDefault="00F53D8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XXXVI/236/22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39A" w14:textId="6287FB72" w:rsidR="00F53D81" w:rsidRDefault="00F53D8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16C34" w14:textId="0736430C" w:rsidR="00F53D81" w:rsidRDefault="00F53D81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2022 rok </w:t>
            </w:r>
            <w:r w:rsidR="00DB196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 zmieniająca uchwałę w sprawie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uchwalenia budżetu Powiatu Goleniowskiego na 2022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0D7E3" w14:textId="5DC8380D" w:rsidR="00F53D81" w:rsidRDefault="005B333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706DE" w14:textId="13715779" w:rsidR="00F53D81" w:rsidRDefault="005B333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Podlega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F3F9A" w14:textId="07D783D4" w:rsidR="00F53D81" w:rsidRDefault="005B333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30.06.2022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7BF53" w14:textId="77777777" w:rsidR="00F53D81" w:rsidRDefault="00F53D81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BED3" w14:textId="12E4F98C" w:rsidR="00F53D81" w:rsidRDefault="005B3335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XXXI/194/21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z dnia 22.12.2021 r. </w:t>
            </w:r>
          </w:p>
        </w:tc>
      </w:tr>
      <w:tr w:rsidR="00F53D81" w:rsidRPr="00C6501C" w14:paraId="192EC16B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80129" w14:textId="77777777" w:rsidR="00F53D81" w:rsidRPr="00C6501C" w:rsidRDefault="00F53D81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150CC" w14:textId="66B4FBD6" w:rsidR="00F53D81" w:rsidRDefault="005B333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XXXVI/237/22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5FDA" w14:textId="686AF567" w:rsidR="00F53D81" w:rsidRDefault="005B333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AFB72" w14:textId="247F7A11" w:rsidR="00F53D81" w:rsidRDefault="005B3335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zmiany wieloletniej prognozy finansowej Powiatu Goleniowskiego na lata 2022-2035.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D28AB" w14:textId="4BEF79C8" w:rsidR="00F53D81" w:rsidRDefault="005B333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E0376" w14:textId="27A4FCF1" w:rsidR="00F53D81" w:rsidRDefault="005B333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78975" w14:textId="1197ADF5" w:rsidR="00F53D81" w:rsidRDefault="005B333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30.06.2022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FAD7" w14:textId="77777777" w:rsidR="00F53D81" w:rsidRDefault="00F53D81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B976" w14:textId="77777777" w:rsidR="00F53D81" w:rsidRDefault="00F53D81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53D81" w:rsidRPr="00C6501C" w14:paraId="1D7BC9D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D8122" w14:textId="77777777" w:rsidR="00F53D81" w:rsidRPr="00C6501C" w:rsidRDefault="00F53D81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FE66A" w14:textId="23D6C942" w:rsidR="00F53D81" w:rsidRDefault="005B333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XXXVI/238/22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77461" w14:textId="4FFE1DCC" w:rsidR="00F53D81" w:rsidRDefault="005B333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A173" w14:textId="50455FFD" w:rsidR="00F53D81" w:rsidRDefault="005B3335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rozpatrzenia skargi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6AE7E" w14:textId="7867486A" w:rsidR="00F53D81" w:rsidRDefault="005B333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0D909" w14:textId="3C7F339C" w:rsidR="00F53D81" w:rsidRDefault="005B333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23.06.2022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31020" w14:textId="38EC32D1" w:rsidR="00F53D81" w:rsidRDefault="005B333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30.06.2022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E7E02" w14:textId="77777777" w:rsidR="00F53D81" w:rsidRDefault="00F53D81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D92A" w14:textId="77777777" w:rsidR="00F53D81" w:rsidRDefault="00F53D81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53D81" w:rsidRPr="00C6501C" w14:paraId="52DC951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CAFF7" w14:textId="77777777" w:rsidR="00F53D81" w:rsidRPr="00C6501C" w:rsidRDefault="00F53D81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739CB" w14:textId="2021B709" w:rsidR="00F53D81" w:rsidRDefault="006C763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XXXVII/239/22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213F" w14:textId="381A7D8F" w:rsidR="00F53D81" w:rsidRDefault="006C763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22.09.2022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55B82" w14:textId="632B17A0" w:rsidR="00F53D81" w:rsidRDefault="006C7638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przyjęcia programu współpracy Powiatu</w:t>
            </w:r>
            <w:r w:rsidR="00C179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Goleniowskiego </w:t>
            </w:r>
            <w:r w:rsidR="00DB196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 organizacjami pozarządowymi oraz podmiotami prowadzącymi działalność pożytku publicznego na rok 2023.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45A2D" w14:textId="00DBB80A" w:rsidR="00F53D81" w:rsidRDefault="00C1793D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442EC" w14:textId="5AA9B4DB" w:rsidR="00F53D81" w:rsidRDefault="00C1793D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dnia ogłoszenia w Dz. Urz. Woj. Zach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811A8" w14:textId="79A9CF9B" w:rsidR="00F53D81" w:rsidRDefault="00C1793D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27.09.2022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A1D2A" w14:textId="77777777" w:rsidR="00F53D81" w:rsidRDefault="00F53D81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CADE" w14:textId="77777777" w:rsidR="00F53D81" w:rsidRDefault="00F53D81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67A2" w:rsidRPr="00C6501C" w14:paraId="6433F22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C0BA1" w14:textId="77777777" w:rsidR="009B67A2" w:rsidRPr="00C6501C" w:rsidRDefault="009B67A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70FA7" w14:textId="13B4705A" w:rsidR="009B67A2" w:rsidRDefault="009B67A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XXXVII/240/22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076A6" w14:textId="2800A1B1" w:rsidR="009B67A2" w:rsidRDefault="009B67A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22.09.2022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4973F" w14:textId="3B783521" w:rsidR="009B67A2" w:rsidRDefault="009B67A2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Nr XXXIV/207/22 Rady Powiatu Goleniowskiego z dnia 31 marca 2022 r. w sprawie określenia zadań, na które przeznacza się środki Państwowego Funduszu Rehabilitacji Osób Niepełnosprawnych.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B16AA" w14:textId="5B29CBE6" w:rsidR="009B67A2" w:rsidRDefault="009B67A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Dyr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PCPR 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Dyr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PUP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5C3C" w14:textId="61464EEF" w:rsidR="009B67A2" w:rsidRDefault="009B67A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22.09.2022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C59E4" w14:textId="7AF36F5C" w:rsidR="009B67A2" w:rsidRDefault="009B67A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27.09.2022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4F79" w14:textId="77777777" w:rsidR="009B67A2" w:rsidRDefault="009B67A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D862" w14:textId="15B49627" w:rsidR="009B67A2" w:rsidRDefault="001F73DF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 nr XXXIV/207/22 z dnia 31.03.2022 r. </w:t>
            </w:r>
          </w:p>
        </w:tc>
      </w:tr>
      <w:tr w:rsidR="009B67A2" w:rsidRPr="00C6501C" w14:paraId="61EA8DE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337EF" w14:textId="77777777" w:rsidR="009B67A2" w:rsidRPr="00C6501C" w:rsidRDefault="009B67A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58EF6" w14:textId="3D922AB3" w:rsidR="009B67A2" w:rsidRDefault="009B67A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XXXVII/241/22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A439D" w14:textId="6711EED4" w:rsidR="009B67A2" w:rsidRDefault="009B67A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22.09.2022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0CC7B" w14:textId="61B4764B" w:rsidR="009B67A2" w:rsidRDefault="009B67A2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w sprawie określenia przystanków komunikacyjnych i dworców, których właścicielem lub zarządzającym jest Powiat Goleniowski oraz warunków </w:t>
            </w:r>
            <w:r w:rsidR="00DB196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 zasad korzystania z tych obiektów.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5AA1" w14:textId="0536D5A4" w:rsidR="009B67A2" w:rsidRDefault="001F73D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ECB6C" w14:textId="772AB1EE" w:rsidR="009B67A2" w:rsidRDefault="001F73D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dnia ogłoszenia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ECEAB" w14:textId="07522265" w:rsidR="009B67A2" w:rsidRDefault="001F73D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27.09.2022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4731" w14:textId="77777777" w:rsidR="009B67A2" w:rsidRDefault="009B67A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112C" w14:textId="20BC552D" w:rsidR="009B67A2" w:rsidRDefault="001F73DF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 nr XXXVI/232/22 z dnia 23.06.2022 r. </w:t>
            </w:r>
          </w:p>
        </w:tc>
      </w:tr>
      <w:tr w:rsidR="009B67A2" w:rsidRPr="00C6501C" w14:paraId="25F478E1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057BB" w14:textId="77777777" w:rsidR="009B67A2" w:rsidRPr="00C6501C" w:rsidRDefault="009B67A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25D3F" w14:textId="0F5EEE04" w:rsidR="009B67A2" w:rsidRDefault="001F73D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XXXVII/242/22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0428D" w14:textId="3D90E1B5" w:rsidR="009B67A2" w:rsidRDefault="001F73D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22.09.2022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62769" w14:textId="6D9C2960" w:rsidR="009B67A2" w:rsidRDefault="001F73DF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pozbawienia drogi nr 4128Z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Śmięć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-Stepniczka w km od 0+000 do km 2+715 kategorii powiatowej poprzez wyłączenie z użytkowania.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2E1A8" w14:textId="20A21A68" w:rsidR="009B67A2" w:rsidRDefault="001F73D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79CE8" w14:textId="08717B36" w:rsidR="009B67A2" w:rsidRDefault="001F73D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dni od dnia ogłoszenia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B56EF" w14:textId="4C9558A6" w:rsidR="009B67A2" w:rsidRDefault="00E84CAD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27.09.2022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E2D2" w14:textId="77777777" w:rsidR="009B67A2" w:rsidRDefault="009B67A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5D84" w14:textId="77777777" w:rsidR="009B67A2" w:rsidRDefault="009B67A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67A2" w:rsidRPr="00C6501C" w14:paraId="2EB91FE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5692A" w14:textId="77777777" w:rsidR="009B67A2" w:rsidRPr="00C6501C" w:rsidRDefault="009B67A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01B7E" w14:textId="731583DD" w:rsidR="009B67A2" w:rsidRDefault="00E84CAD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XXXVII/243/22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B8331" w14:textId="36DB3B4E" w:rsidR="009B67A2" w:rsidRDefault="00E84CAD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22.09.2022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4E782" w14:textId="25282858" w:rsidR="009B67A2" w:rsidRDefault="00E84CAD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Zmieniająca uchwałę w sprawie określenia zasad rozliczania tygodniowego obowiązkowego wymiaru godzin zajęć nauczycieli, dla których ustalony plan zajęć jest różny w poszczególnych okresach roku szkolnego, zasad udzielania i rozmiaru obniżek tygodniowego obowiązkowego wymiaru godzin zajęć dla nauczycieli zajmujących stanowiska kierownicze oraz tygodniowego obowiązkowego wymiaru godzin zajęć nauczycieli prowadzących kształcenie w formie zaocznej, nauczycieli pedagogów</w:t>
            </w:r>
            <w:r w:rsidR="005520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psychologów, logopedów, doradców zawodowych oraz nauczycieli praktycznej nauki zawodu w szkołach i placówkach prowadzonych prze Powiat Goleniowski.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257F8" w14:textId="6B7322C3" w:rsidR="009B67A2" w:rsidRDefault="0055208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59498" w14:textId="1DBDAA05" w:rsidR="009B67A2" w:rsidRDefault="0055208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dni od dnia ogłoszenia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25A58" w14:textId="774E680E" w:rsidR="009B67A2" w:rsidRDefault="0055208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27.09.2022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B49D" w14:textId="77777777" w:rsidR="009B67A2" w:rsidRDefault="009B67A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D24A" w14:textId="2CB0FBC1" w:rsidR="009B67A2" w:rsidRDefault="0055208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 nr X/67/19 z dnia 19.09.2019 r. </w:t>
            </w:r>
          </w:p>
        </w:tc>
      </w:tr>
      <w:tr w:rsidR="009B67A2" w:rsidRPr="00C6501C" w14:paraId="05F51F5E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346BB" w14:textId="77777777" w:rsidR="009B67A2" w:rsidRPr="00C6501C" w:rsidRDefault="009B67A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D5D82" w14:textId="62FBF2A5" w:rsidR="009B67A2" w:rsidRDefault="0055208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XXXVII/244/22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91B72" w14:textId="4E2532BA" w:rsidR="009B67A2" w:rsidRDefault="0055208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22.09.2022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A860" w14:textId="39CF531E" w:rsidR="009B67A2" w:rsidRDefault="00552086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2022 rok </w:t>
            </w:r>
            <w:r w:rsidR="00DB196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 zmieniająca uchwałę w sprawie uchwalenia budżetu Powiat Goleniowskiego na 2022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3B0D" w14:textId="2B4AED36" w:rsidR="009B67A2" w:rsidRDefault="0055208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D1A5" w14:textId="77777777" w:rsidR="009B67A2" w:rsidRDefault="009B67A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0C22D5" w14:textId="2F0492C3" w:rsidR="00552086" w:rsidRDefault="0055208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22.09.2022 r. Podlega 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13FA9" w14:textId="6F657125" w:rsidR="009B67A2" w:rsidRDefault="0055208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27.09.2022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42105" w14:textId="77777777" w:rsidR="009B67A2" w:rsidRDefault="009B67A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8293" w14:textId="77777777" w:rsidR="009B67A2" w:rsidRDefault="009B67A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67A2" w:rsidRPr="00C6501C" w14:paraId="02BBE7A9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1B6E2" w14:textId="77777777" w:rsidR="009B67A2" w:rsidRPr="00C6501C" w:rsidRDefault="009B67A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F20A" w14:textId="5AC201EF" w:rsidR="009B67A2" w:rsidRDefault="0055208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XXXVII/245/22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F3FBA" w14:textId="41C854E6" w:rsidR="009B67A2" w:rsidRDefault="0055208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22.09.2022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C9119" w14:textId="741DC0E0" w:rsidR="009B67A2" w:rsidRDefault="00552086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uchwalenia zmiany wieloletniej </w:t>
            </w:r>
            <w:r w:rsidR="00522677">
              <w:rPr>
                <w:rFonts w:ascii="Times New Roman" w:eastAsia="Times New Roman" w:hAnsi="Times New Roman" w:cs="Times New Roman"/>
                <w:sz w:val="24"/>
                <w:szCs w:val="24"/>
              </w:rPr>
              <w:t>prognozy finansowej Powiatu Goleniowskiego na lata 2022-2035.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72D57" w14:textId="7C5BD4A2" w:rsidR="009B67A2" w:rsidRDefault="0052267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36AD3" w14:textId="0BE765CC" w:rsidR="009B67A2" w:rsidRDefault="0052267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22.09.2022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6032F" w14:textId="3E4ADA4E" w:rsidR="009B67A2" w:rsidRDefault="0052267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27.09.2022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F671" w14:textId="77777777" w:rsidR="009B67A2" w:rsidRDefault="009B67A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F3B1E" w14:textId="77777777" w:rsidR="009B67A2" w:rsidRDefault="009B67A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2677" w:rsidRPr="00C6501C" w14:paraId="2CB8D92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6FE5A" w14:textId="77777777" w:rsidR="00522677" w:rsidRPr="00C6501C" w:rsidRDefault="00522677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8B050" w14:textId="511D3CDE" w:rsidR="00522677" w:rsidRDefault="0052267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XXXVII/246/22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0E34C" w14:textId="2BE274AB" w:rsidR="00522677" w:rsidRDefault="0052267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22.09.2022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CCC93" w14:textId="041B47AA" w:rsidR="00522677" w:rsidRDefault="00522677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rozpatrzenia skargi.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107CE" w14:textId="32727690" w:rsidR="00522677" w:rsidRDefault="0052267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552F6" w14:textId="41880D08" w:rsidR="00522677" w:rsidRDefault="0052267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22.09.2022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C7B36" w14:textId="5F9072DB" w:rsidR="00522677" w:rsidRDefault="0052267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27.09.2022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AA45" w14:textId="77777777" w:rsidR="00522677" w:rsidRDefault="00522677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0962" w14:textId="77777777" w:rsidR="00522677" w:rsidRDefault="00522677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0C04" w:rsidRPr="00C6501C" w14:paraId="3DD5D93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C2E1E" w14:textId="77777777" w:rsidR="00C30C04" w:rsidRPr="00C6501C" w:rsidRDefault="00C30C04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22B96" w14:textId="1B2695F2" w:rsidR="00C30C04" w:rsidRPr="00D26F68" w:rsidRDefault="00C30C0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D26F6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XXXVIII/247/22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E88B" w14:textId="0DD31250" w:rsidR="00C30C04" w:rsidRPr="00D26F68" w:rsidRDefault="00C30C0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D26F6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27.10.2022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BE82D" w14:textId="301C1291" w:rsidR="00C30C04" w:rsidRPr="00D26F68" w:rsidRDefault="00C30C04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D26F6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W sprawie wysokości opłat za usunięcie pojazdu z drogi i parkowanie pojazdu usuniętego z drogi oraz wysokości kosztów powstałych w razie wydania dyspozycji usunięcia pojazdu.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6CB5C" w14:textId="347FB495" w:rsidR="00C30C04" w:rsidRPr="00D26F68" w:rsidRDefault="00C30C0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D26F6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4131" w14:textId="77777777" w:rsidR="00C30C04" w:rsidRPr="00D26F68" w:rsidRDefault="00C30C0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  <w:p w14:paraId="6CED9676" w14:textId="77777777" w:rsidR="007E24B8" w:rsidRPr="00D26F68" w:rsidRDefault="007E24B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  <w:p w14:paraId="306ED868" w14:textId="7A1C3969" w:rsidR="007E24B8" w:rsidRPr="00D26F68" w:rsidRDefault="0084298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D26F6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01.01.2023 r. </w:t>
            </w:r>
          </w:p>
          <w:p w14:paraId="2CBB46C0" w14:textId="683EDC2A" w:rsidR="00C679C3" w:rsidRPr="00D26F68" w:rsidRDefault="0084298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D26F6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Podlega publikacji w Dz. Urz. Woj. Zach.</w:t>
            </w:r>
          </w:p>
          <w:p w14:paraId="432F648B" w14:textId="77777777" w:rsidR="00C679C3" w:rsidRPr="00D26F68" w:rsidRDefault="00C679C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  <w:p w14:paraId="108EC115" w14:textId="77777777" w:rsidR="00C679C3" w:rsidRPr="00D26F68" w:rsidRDefault="00C679C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  <w:p w14:paraId="15944711" w14:textId="14F8317A" w:rsidR="0057373E" w:rsidRPr="00D26F68" w:rsidRDefault="0057373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704F4" w14:textId="0263BF14" w:rsidR="00C30C04" w:rsidRPr="00D26F68" w:rsidRDefault="0084298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D26F6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02.11.2022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042C" w14:textId="2633E03B" w:rsidR="00C30C04" w:rsidRPr="00D26F68" w:rsidRDefault="0084298C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D26F6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Traci moc Uchwała Nr XXIX/186/21 z dnia 28.10.2021 r.  </w:t>
            </w:r>
            <w:r w:rsidR="00D26F68" w:rsidRPr="00D26F6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Straciła moc uchwałą nr XLV/301/23 z dnia 28.09.2023 r.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C575" w14:textId="77777777" w:rsidR="00C30C04" w:rsidRDefault="00C30C04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0C04" w:rsidRPr="00C6501C" w14:paraId="4A7162DC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12228" w14:textId="77777777" w:rsidR="00C30C04" w:rsidRPr="00C6501C" w:rsidRDefault="00C30C04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82E3F" w14:textId="769D792B" w:rsidR="00C30C04" w:rsidRDefault="0084298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XXXVIII/248/22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31F4C" w14:textId="76EAA4BF" w:rsidR="00C30C04" w:rsidRDefault="0084298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27.10.2022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7C79" w14:textId="3D9860CA" w:rsidR="00C30C04" w:rsidRDefault="0084298C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ustalenia opłat za usuwanie i przechowywanie statków lub innych obiektów pływających z obszaru wodnego na rok 2023.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8344D" w14:textId="00B41515" w:rsidR="00C30C04" w:rsidRDefault="0084298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6209" w14:textId="5E4CAD12" w:rsidR="00C30C04" w:rsidRDefault="0084298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27.10.2022 r. Podlega 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CDB0C" w14:textId="25853F2A" w:rsidR="00C30C04" w:rsidRDefault="0084298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02.11.2022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24CA" w14:textId="67103B6B" w:rsidR="00C30C04" w:rsidRDefault="00A8028F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Traci moc Uchwała Nr XXIX/187/21 z dnia 28.10.2021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3385" w14:textId="77777777" w:rsidR="00C30C04" w:rsidRDefault="00C30C04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0C04" w:rsidRPr="00C6501C" w14:paraId="10D6DFAC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71DA8" w14:textId="77777777" w:rsidR="00C30C04" w:rsidRPr="00C6501C" w:rsidRDefault="00C30C04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842E" w14:textId="13DB505B" w:rsidR="00C30C04" w:rsidRDefault="00A8028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XXXVIII/249/22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0C3DB" w14:textId="0482539B" w:rsidR="00C30C04" w:rsidRDefault="00A8028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27.10.2022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69F2B" w14:textId="6FA981B3" w:rsidR="00C30C04" w:rsidRDefault="00A8028F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2022 rok i zmieniająca uchwałę w sprawie uchwalenia budżetu Powiatu Goleniowskiego na 2022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52311" w14:textId="116AE880" w:rsidR="00C30C04" w:rsidRDefault="00A8028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F12F9" w14:textId="2A96D70A" w:rsidR="00C30C04" w:rsidRDefault="00A8028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27.10.2022 r. Podlega publikacji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7C575" w14:textId="161F6480" w:rsidR="00C30C04" w:rsidRDefault="00A8028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02.11.2022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DBA9" w14:textId="77777777" w:rsidR="00C30C04" w:rsidRDefault="00C30C04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F182" w14:textId="77777777" w:rsidR="00C30C04" w:rsidRDefault="00C30C04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0C04" w:rsidRPr="00C6501C" w14:paraId="1340AE9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E68F" w14:textId="77777777" w:rsidR="00C30C04" w:rsidRPr="00C6501C" w:rsidRDefault="00C30C04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8D26B" w14:textId="45F90EEA" w:rsidR="00C30C04" w:rsidRDefault="00A8028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XXXVIII/250/22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D1DDF" w14:textId="412ECD7B" w:rsidR="00C30C04" w:rsidRDefault="00A8028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27.10.2022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FED66" w14:textId="243B3DEC" w:rsidR="00C30C04" w:rsidRDefault="00A8028F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zmiany wieloletniej prognozy finansowej Powiatu Goleniowskiego na lata 2022-2035.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1F6D" w14:textId="77777777" w:rsidR="00C30C04" w:rsidRDefault="00C30C0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4302" w14:textId="6F8A3519" w:rsidR="00C30C04" w:rsidRDefault="00A8028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27.10.2022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C763A" w14:textId="57435EB2" w:rsidR="00C30C04" w:rsidRDefault="00A8028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02.11.2022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5069" w14:textId="77777777" w:rsidR="00C30C04" w:rsidRDefault="00C30C04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98E9A" w14:textId="77777777" w:rsidR="00C30C04" w:rsidRDefault="00C30C04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3154" w:rsidRPr="00C6501C" w14:paraId="274F0E1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CC8C5" w14:textId="77777777" w:rsidR="00623154" w:rsidRPr="00C6501C" w:rsidRDefault="00623154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EF81F" w14:textId="0975FB11" w:rsidR="00623154" w:rsidRDefault="0062315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XXXIX/251/22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18CD6" w14:textId="3C3178DD" w:rsidR="00623154" w:rsidRDefault="0062315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29.11.2022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4C3D6" w14:textId="5C7CA730" w:rsidR="00623154" w:rsidRDefault="00623154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Nr XXXIV/207/22 Rady Powiatu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Goleniowskiego z dnia 31 marca 2022 r. w sprawie określenia zadań, na które przeznacza się środki Państwowego Funduszu Rehabilitacji Osób Niepełnosprawnych.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9B745" w14:textId="5E3E88E6" w:rsidR="00623154" w:rsidRDefault="0062315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dyr. PCPR i dyr. PUP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89355" w14:textId="63383AA9" w:rsidR="00623154" w:rsidRDefault="0062315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29.11.2022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8DF60" w14:textId="03191ED5" w:rsidR="00623154" w:rsidRDefault="0062315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01.12.2022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21E5" w14:textId="77777777" w:rsidR="00623154" w:rsidRDefault="00623154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7149F" w14:textId="5D286CEE" w:rsidR="00623154" w:rsidRDefault="00623154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Zmiana do uchwały Nr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XXXIV/207/22 z dnia 31.03.2022 r. </w:t>
            </w:r>
          </w:p>
        </w:tc>
      </w:tr>
      <w:tr w:rsidR="00623154" w:rsidRPr="00C6501C" w14:paraId="7DCC462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AF56" w14:textId="77777777" w:rsidR="00623154" w:rsidRPr="00C6501C" w:rsidRDefault="00623154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0412C" w14:textId="1E5D1E7E" w:rsidR="00623154" w:rsidRDefault="00FB5F2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XXXIX/252/22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1010A" w14:textId="271898DA" w:rsidR="00623154" w:rsidRDefault="00FB5F2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29.11.2022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D34A8" w14:textId="10D95D27" w:rsidR="001B7F22" w:rsidRDefault="00FB5F20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2022 rok i zmieniająca uchwałę w sprawie </w:t>
            </w:r>
            <w:r w:rsidR="001B7F22">
              <w:rPr>
                <w:rFonts w:ascii="Times New Roman" w:eastAsia="Times New Roman" w:hAnsi="Times New Roman" w:cs="Times New Roman"/>
                <w:sz w:val="24"/>
                <w:szCs w:val="24"/>
              </w:rPr>
              <w:t>uchwalenia budżetu Powiatu Goleniowskiego</w:t>
            </w:r>
            <w:r w:rsidR="002A25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 2022 r. </w:t>
            </w:r>
            <w:r w:rsidR="001B7F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27519E1F" w14:textId="16DD18CD" w:rsidR="00623154" w:rsidRDefault="001B7F22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BDBAA" w14:textId="50693F82" w:rsidR="00623154" w:rsidRDefault="002A25A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6B86A" w14:textId="2B985325" w:rsidR="00623154" w:rsidRDefault="002A25A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29.11.2022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D8211" w14:textId="1A03BA18" w:rsidR="00623154" w:rsidRDefault="002A25A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01.12.2022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9710" w14:textId="77777777" w:rsidR="00623154" w:rsidRDefault="00623154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70A8B" w14:textId="77777777" w:rsidR="00623154" w:rsidRDefault="00623154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3154" w:rsidRPr="00C6501C" w14:paraId="07513171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DE32D" w14:textId="77777777" w:rsidR="00623154" w:rsidRPr="00C6501C" w:rsidRDefault="00623154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1316E" w14:textId="5E3F8E82" w:rsidR="00623154" w:rsidRDefault="001B2B5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XXXIX/253/22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21B01" w14:textId="0251E10E" w:rsidR="00623154" w:rsidRDefault="001B2B5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29.11.2022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2F198" w14:textId="5A6D6104" w:rsidR="00623154" w:rsidRDefault="001B2B59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zmiany wieloletniej prognozy finansowej Powiatu Goleniowskiego na lata 2022-2035.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3459" w14:textId="77777777" w:rsidR="00623154" w:rsidRDefault="0062315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3C43" w14:textId="71D87448" w:rsidR="00623154" w:rsidRDefault="001B2B5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29.11.2022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8889E" w14:textId="41B45E26" w:rsidR="00623154" w:rsidRDefault="001B2B5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01.12.2022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EAAB" w14:textId="77777777" w:rsidR="00623154" w:rsidRDefault="00623154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70B8" w14:textId="77777777" w:rsidR="00623154" w:rsidRDefault="00623154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2B02" w:rsidRPr="00C6501C" w14:paraId="13FAEB4D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D98B1" w14:textId="77777777" w:rsidR="00EB2B02" w:rsidRPr="00C6501C" w:rsidRDefault="00EB2B0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7BC56" w14:textId="4879832E" w:rsidR="00EB2B02" w:rsidRDefault="00EB2B0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XL/254/22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0D06F" w14:textId="4287281D" w:rsidR="00EB2B02" w:rsidRDefault="00EB2B0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19.12.2022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91E12" w14:textId="2B2F7EA2" w:rsidR="00EB2B02" w:rsidRDefault="00EB2B02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budżetu Powiatu Goleniowskiego na 2023 rok.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38868" w14:textId="6C2056F3" w:rsidR="00EB2B02" w:rsidRDefault="00EB2B0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4DEE4" w14:textId="141C324D" w:rsidR="00EB2B02" w:rsidRDefault="00EB2B0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01.01.2023 r. Podlega ogłoszeniu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793E3" w14:textId="535311A5" w:rsidR="00EB2B02" w:rsidRDefault="00EB2B0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5B1B" w14:textId="77777777" w:rsidR="00EB2B02" w:rsidRDefault="00EB2B0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0D5F" w14:textId="77777777" w:rsidR="00EB2B02" w:rsidRDefault="00EB2B0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2B02" w:rsidRPr="00C6501C" w14:paraId="3BF80AD9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5740B" w14:textId="77777777" w:rsidR="00EB2B02" w:rsidRPr="00C6501C" w:rsidRDefault="00EB2B0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194B4" w14:textId="1971D05E" w:rsidR="00EB2B02" w:rsidRDefault="00EB2B0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XL/255/12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748A" w14:textId="7C16269D" w:rsidR="00EB2B02" w:rsidRDefault="00EB2B0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19.12.2022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D9FFC" w14:textId="06FCBE69" w:rsidR="00EB2B02" w:rsidRDefault="00EB2B02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uchwalenia wieloletniej prognozy finansowej Powiatu Goleniowskiego na lata 2023-2035.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F55D2" w14:textId="14F1A7D2" w:rsidR="00EB2B02" w:rsidRDefault="00EB2B0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39DF" w14:textId="0E885075" w:rsidR="00EB2B02" w:rsidRDefault="00EB2B0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01.01.2023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4FF05" w14:textId="7C57B618" w:rsidR="00EB2B02" w:rsidRDefault="00EB2B0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848F2" w14:textId="77777777" w:rsidR="00EB2B02" w:rsidRDefault="00EB2B0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357E" w14:textId="77777777" w:rsidR="00EB2B02" w:rsidRDefault="00EB2B0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2B02" w:rsidRPr="00C6501C" w14:paraId="2D9E0B3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9DD45" w14:textId="77777777" w:rsidR="00EB2B02" w:rsidRPr="00C6501C" w:rsidRDefault="00EB2B0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A7137" w14:textId="0524E430" w:rsidR="00EB2B02" w:rsidRDefault="00EB2B0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XL/256/22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619F5" w14:textId="1729F3B6" w:rsidR="00EB2B02" w:rsidRDefault="00EB2B0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19.12.2022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E90B6" w14:textId="546E7B62" w:rsidR="00EB2B02" w:rsidRDefault="00EB2B02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przyjęcia Powiatowego Programu Przeciwdziałania Przemocy w Rodzinie oraz Ochrony Ofiar Przemocy w Rodzinie w Powiecie Goleniowskim.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859D" w14:textId="12EB5626" w:rsidR="00EB2B02" w:rsidRDefault="00EB2B0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Dyr. PCPR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C964C" w14:textId="1D437B97" w:rsidR="00EB2B02" w:rsidRDefault="00EB2B0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19.12.2022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EDFA4" w14:textId="4B121B17" w:rsidR="00EB2B02" w:rsidRDefault="00EB2B0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21.12.2022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74FD" w14:textId="236252C4" w:rsidR="00EB2B02" w:rsidRDefault="00EB2B0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Traci moc uchwała Nr XX/252/18 z dnia 15.02.2018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E2A8" w14:textId="6C561F4E" w:rsidR="00EB2B02" w:rsidRDefault="00884740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Zmieniona Uchwałą Nr L/320/24 z dnia 29.02.2024 r.  </w:t>
            </w:r>
          </w:p>
        </w:tc>
      </w:tr>
      <w:tr w:rsidR="00EB2B02" w:rsidRPr="00C6501C" w14:paraId="0DB2180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689FD" w14:textId="77777777" w:rsidR="00EB2B02" w:rsidRPr="00C6501C" w:rsidRDefault="00EB2B0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88E5F" w14:textId="4ABDFABA" w:rsidR="00EB2B02" w:rsidRDefault="0088586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XL/257/22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A95B9" w14:textId="17D5773F" w:rsidR="00EB2B02" w:rsidRDefault="0088586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19.12.2022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EB16C" w14:textId="1137B9B3" w:rsidR="00EB2B02" w:rsidRDefault="00885867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uchylenia uchwały Rady Powiatu Goleniowskiego nr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XXXVI/230/2022 z dnia 23 czerwca 2022 r. </w:t>
            </w:r>
            <w:r w:rsidR="00784E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zmieniającej uchwałę w sprawie podniesienia wysokości wynagrodzenia dla rodzin zastępczych zawodowych oraz prowadzących rodzinne domy dziecka.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668E" w14:textId="2706BA95" w:rsidR="00EB2B02" w:rsidRDefault="00784EB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04C20" w14:textId="0630B15B" w:rsidR="00EB2B02" w:rsidRDefault="00784EB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01.02.2023 r. Podlega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528BD" w14:textId="798E019B" w:rsidR="00EB2B02" w:rsidRDefault="00784EB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Uchyla </w:t>
            </w:r>
            <w:r w:rsidR="00CC054E"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chwałę Nr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XXXVI/230/22 z dnia 23.06.2022 r.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8AE95" w14:textId="77777777" w:rsidR="00EB2B02" w:rsidRDefault="00EB2B0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4E64" w14:textId="77777777" w:rsidR="00EB2B02" w:rsidRDefault="00EB2B0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2B02" w:rsidRPr="00C6501C" w14:paraId="70C4FF3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7B2D2" w14:textId="77777777" w:rsidR="00EB2B02" w:rsidRPr="00C6501C" w:rsidRDefault="00EB2B0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40438" w14:textId="0600B07C" w:rsidR="00EB2B02" w:rsidRDefault="00CC054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XL/258/22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2C1B2" w14:textId="4C1855FD" w:rsidR="00EB2B02" w:rsidRDefault="00CC054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19.12.2022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D8BF9" w14:textId="2C5B935D" w:rsidR="00EB2B02" w:rsidRDefault="00CC054E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ustalenia Regulaminu wynagradzania nauczycieli zatrudnionych w szkołach i placówkach prowadzonych przez Powiat Goleniowski.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FC624" w14:textId="39BAC502" w:rsidR="00EB2B02" w:rsidRDefault="00CC054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487D" w14:textId="6ED214CA" w:rsidR="00EB2B02" w:rsidRDefault="00CC054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dnia ogłoszenia w Dz. Urz. Woj. Zach. Z wyjątkiem §7 pkt 2 zał. do uchwały, który wchodzi w życie z mocą od dnia 01.09.2022 r.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D573" w14:textId="5C953975" w:rsidR="00EB2B02" w:rsidRDefault="00CC054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Traci moc uchwała Nr IV/24/19 z dnia 2.02.2019 r.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78826" w14:textId="77777777" w:rsidR="00EB2B02" w:rsidRDefault="00EB2B0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FEE2" w14:textId="77777777" w:rsidR="00EB2B02" w:rsidRDefault="00EB2B0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2B02" w:rsidRPr="00C6501C" w14:paraId="1965C41F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90496" w14:textId="77777777" w:rsidR="00EB2B02" w:rsidRPr="00C6501C" w:rsidRDefault="00EB2B0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1CD0E" w14:textId="22DC1FF4" w:rsidR="00EB2B02" w:rsidRDefault="00C159B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XL/259/22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44E68" w14:textId="59A3E75E" w:rsidR="00EB2B02" w:rsidRDefault="00C159B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19.12.2022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A7BA" w14:textId="3C6424AE" w:rsidR="00EB2B02" w:rsidRDefault="00C159BC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uchwalenia planu pracy Rady Powiatu Goleniowskiego na 2023 rok.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F558A" w14:textId="193D2EDD" w:rsidR="00EB2B02" w:rsidRDefault="00C159B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14B7C" w14:textId="0A75B6E2" w:rsidR="00EB2B02" w:rsidRDefault="00C159B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19.12.2022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9CD05" w14:textId="4A4752D6" w:rsidR="00EB2B02" w:rsidRDefault="00C159B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0984" w14:textId="77777777" w:rsidR="00EB2B02" w:rsidRDefault="00EB2B0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D87C" w14:textId="77777777" w:rsidR="00EB2B02" w:rsidRDefault="00EB2B0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2B02" w:rsidRPr="00C6501C" w14:paraId="31E98FA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BF897" w14:textId="77777777" w:rsidR="00EB2B02" w:rsidRPr="00C6501C" w:rsidRDefault="00EB2B0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C7804" w14:textId="4DF98F86" w:rsidR="00EB2B02" w:rsidRDefault="001F640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XL/260/22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53661" w14:textId="063F5E42" w:rsidR="00EB2B02" w:rsidRDefault="001F640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19.12.2022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3E3B4" w14:textId="2BE9E708" w:rsidR="00EB2B02" w:rsidRDefault="001F640A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2022 rok i zmieniająca uchwałę w sprawie uchwalenia budżetu Powiatu Goleniowskiego na 2022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60A1" w14:textId="3040A62D" w:rsidR="00EB2B02" w:rsidRDefault="001F640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F0496" w14:textId="3FAF8EF5" w:rsidR="00EB2B02" w:rsidRDefault="001F640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19.12.2022 r. Podlega ogłoszeniu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D153" w14:textId="35B70DAE" w:rsidR="00EB2B02" w:rsidRDefault="001F640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271A" w14:textId="77777777" w:rsidR="00EB2B02" w:rsidRDefault="00EB2B0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1B5D" w14:textId="6397A7F9" w:rsidR="00EB2B02" w:rsidRDefault="002053B5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XXXI/194/21 z dnia 22.12.2022 r. </w:t>
            </w:r>
          </w:p>
        </w:tc>
      </w:tr>
      <w:tr w:rsidR="00EB2B02" w:rsidRPr="00C6501C" w14:paraId="49EAD4DA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10BE0" w14:textId="77777777" w:rsidR="00EB2B02" w:rsidRPr="00C6501C" w:rsidRDefault="00EB2B0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16425" w14:textId="165928DF" w:rsidR="00EB2B02" w:rsidRDefault="00270D3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XL/261/22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BBC20" w14:textId="434EC33A" w:rsidR="00EB2B02" w:rsidRDefault="00270D3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19.12.2022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0BE9" w14:textId="53D2263A" w:rsidR="00EB2B02" w:rsidRDefault="00270D35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uchwalenia zmiany wieloletniej prognozy finansowej Powiatu Goleniowskiego na lata 2022-2035.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EE63F" w14:textId="5E9D4FA8" w:rsidR="00EB2B02" w:rsidRDefault="00270D3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01C9" w14:textId="120304BC" w:rsidR="00EB2B02" w:rsidRDefault="00270D3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19.12.2022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56272" w14:textId="68B3A529" w:rsidR="00EB2B02" w:rsidRDefault="00270D3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94F2" w14:textId="77777777" w:rsidR="00EB2B02" w:rsidRDefault="00EB2B0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C01D" w14:textId="77777777" w:rsidR="00EB2B02" w:rsidRDefault="00EB2B0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2B02" w:rsidRPr="00C6501C" w14:paraId="5DCA920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DB7A9" w14:textId="77777777" w:rsidR="00EB2B02" w:rsidRPr="00C6501C" w:rsidRDefault="00EB2B0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BE1D" w14:textId="7961EF3F" w:rsidR="00EB2B02" w:rsidRDefault="0039501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XL/262/22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931B4" w14:textId="0F13E8BC" w:rsidR="00EB2B02" w:rsidRDefault="0039501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19.12.2022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4B80F" w14:textId="01C1C21F" w:rsidR="00EB2B02" w:rsidRDefault="00395013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powierzenia Gminie Nowogard prowadzenia zadania publicznego z zakresu dróg publicznych pod nazwą „Budowa chodników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ciągu drogi powiatowej nr 4167 Z w m. Karsk”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5E00E" w14:textId="3A9644A4" w:rsidR="00EB2B02" w:rsidRDefault="0039501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1534E" w14:textId="39BF7607" w:rsidR="00EB2B02" w:rsidRDefault="0039501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19.12.2022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57F20" w14:textId="3BA0840C" w:rsidR="00EB2B02" w:rsidRDefault="0039501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AB369" w14:textId="77777777" w:rsidR="00EB2B02" w:rsidRDefault="00EB2B0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1933F" w14:textId="77777777" w:rsidR="00EB2B02" w:rsidRDefault="00EB2B0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5013" w:rsidRPr="00C6501C" w14:paraId="5A52944C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5EA08" w14:textId="77777777" w:rsidR="00395013" w:rsidRPr="00C6501C" w:rsidRDefault="00395013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E0A9" w14:textId="37EA6C65" w:rsidR="00395013" w:rsidRDefault="0040498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XL/263/22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AB698" w14:textId="5D1F42F0" w:rsidR="00395013" w:rsidRDefault="0040498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19.12.022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BD815" w14:textId="59778EB9" w:rsidR="00395013" w:rsidRDefault="0040498B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rozpatrzenia wniosku.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D88EE" w14:textId="10679CE2" w:rsidR="00395013" w:rsidRDefault="0040498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ACA23" w14:textId="2E1B8958" w:rsidR="00395013" w:rsidRDefault="0040498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19.12.2022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9529F" w14:textId="4065985A" w:rsidR="00395013" w:rsidRDefault="0040498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5031" w14:textId="77777777" w:rsidR="00395013" w:rsidRDefault="0039501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24A4" w14:textId="77777777" w:rsidR="00395013" w:rsidRDefault="0039501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73134" w:rsidRPr="00C6501C" w14:paraId="0BDEFAC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FC0A3" w14:textId="77777777" w:rsidR="00A73134" w:rsidRPr="00C6501C" w:rsidRDefault="00A73134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E0F4C" w14:textId="47F0FC1A" w:rsidR="00A73134" w:rsidRDefault="00A7313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XLI/264/23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A789" w14:textId="5DA69355" w:rsidR="00A73134" w:rsidRDefault="00A7313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26.01.2023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0ECD8" w14:textId="597A0F2C" w:rsidR="00A73134" w:rsidRDefault="00A73134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zamiaru likwidacji II Liceum Ogólnokształcącego dla Dorosłych w Nowogardzie wchodzącego w skład Zespołu Szkół nr 1 im. Stanisława Staszica w Nowogardzie.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AC52D" w14:textId="6E0DAEF4" w:rsidR="00A73134" w:rsidRDefault="00A7313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B3DB7" w14:textId="6E86BD25" w:rsidR="00A73134" w:rsidRDefault="00A7313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26.01.2023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B9023" w14:textId="71B98951" w:rsidR="00A73134" w:rsidRDefault="00A7313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27.01.2023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75E4" w14:textId="77777777" w:rsidR="00A73134" w:rsidRDefault="00A73134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8A50" w14:textId="77777777" w:rsidR="00A73134" w:rsidRDefault="00A73134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73134" w:rsidRPr="00C6501C" w14:paraId="71E0BBD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EF825" w14:textId="77777777" w:rsidR="00A73134" w:rsidRPr="00C6501C" w:rsidRDefault="00A73134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6169" w14:textId="0F31CCFF" w:rsidR="00A73134" w:rsidRDefault="00A7313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XLI/265/23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FB4EF" w14:textId="4C73526F" w:rsidR="00A73134" w:rsidRDefault="00A7313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26.01.2023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D3314" w14:textId="0B4C9D0C" w:rsidR="00A73134" w:rsidRDefault="00A73134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w sprawie określenia przystanków komunikacyjnych i dworców, których właścicielem lub zarządzającym jest Powiat Goleniowski oraz warunków i zasad korzystania z tych obiektów.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D62A7" w14:textId="1315BEAC" w:rsidR="00A73134" w:rsidRDefault="00A7313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E7916" w14:textId="13682FFA" w:rsidR="00A73134" w:rsidRDefault="002F1D6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dni od dnia ogłoszenia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8015C" w14:textId="2D49B9D4" w:rsidR="00A73134" w:rsidRDefault="00A7313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27.01.2023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8DB06" w14:textId="77777777" w:rsidR="00A73134" w:rsidRDefault="00A73134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3C4A" w14:textId="54112ED0" w:rsidR="00A73134" w:rsidRDefault="00A73134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XXXVI/232/22 z dnia 23.06.2022 r. </w:t>
            </w:r>
          </w:p>
        </w:tc>
      </w:tr>
      <w:tr w:rsidR="00A73134" w:rsidRPr="00C6501C" w14:paraId="129AA7F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DED3E" w14:textId="77777777" w:rsidR="00A73134" w:rsidRPr="00C6501C" w:rsidRDefault="00A73134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319D8" w14:textId="5813697E" w:rsidR="00A73134" w:rsidRDefault="002F1D6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XLI/266/23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367C2" w14:textId="36618D6D" w:rsidR="00A73134" w:rsidRDefault="002F1D6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26.01.2023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53B8" w14:textId="6A40424C" w:rsidR="00A73134" w:rsidRDefault="002F1D67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2023 rok i zmieniająca uchwałę w sprawie uchwalenia budżetu Powiatu Goleniowskiego na 2023 r.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8964D" w14:textId="26AE73D9" w:rsidR="00A73134" w:rsidRDefault="002F1D6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B0DB9" w14:textId="53B49912" w:rsidR="00A73134" w:rsidRDefault="002F1D6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26.01.2023 r. Podlega publikacji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A2E87" w14:textId="53BFD0C5" w:rsidR="00A73134" w:rsidRDefault="002F1D6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27.01.2023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ACFD" w14:textId="77777777" w:rsidR="00A73134" w:rsidRDefault="00A73134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2560" w14:textId="451132AA" w:rsidR="00A73134" w:rsidRDefault="008758DE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XL/255/22 z dnia 19.12.2022 r. </w:t>
            </w:r>
          </w:p>
        </w:tc>
      </w:tr>
      <w:tr w:rsidR="00A73134" w:rsidRPr="00C6501C" w14:paraId="7C363F6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7A6B" w14:textId="77777777" w:rsidR="00A73134" w:rsidRPr="00C6501C" w:rsidRDefault="00A73134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85E5F" w14:textId="5299A4E4" w:rsidR="00A73134" w:rsidRDefault="008758D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XLI/267/23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933F5" w14:textId="6B1A8FD8" w:rsidR="00A73134" w:rsidRDefault="008758D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26.01.2023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B28DA" w14:textId="003410D4" w:rsidR="00A73134" w:rsidRDefault="008758DE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w sprawie uchwalenia wieloletniej prognozy finansowej Powiatu Goleniowskiego na lata 2023-2035.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B0DC9" w14:textId="3A3B7024" w:rsidR="00A73134" w:rsidRDefault="008758D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CA2A6" w14:textId="59706D02" w:rsidR="00A73134" w:rsidRDefault="008758D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26.01.2023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90D9" w14:textId="19F60008" w:rsidR="00A73134" w:rsidRDefault="008758D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27.01.2023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9A6CF" w14:textId="77777777" w:rsidR="00A73134" w:rsidRDefault="00A73134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FBBD" w14:textId="58303EBD" w:rsidR="00A73134" w:rsidRDefault="008758DE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XL/255/22 z dnia 19.12.2022 r. </w:t>
            </w:r>
          </w:p>
        </w:tc>
      </w:tr>
      <w:tr w:rsidR="00A73134" w:rsidRPr="00C6501C" w14:paraId="6292559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B2708" w14:textId="77777777" w:rsidR="00A73134" w:rsidRPr="00C6501C" w:rsidRDefault="00A73134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552B8" w14:textId="33466960" w:rsidR="00A73134" w:rsidRDefault="00617EA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XLI/268/23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33D93" w14:textId="44A6DE9A" w:rsidR="00A73134" w:rsidRDefault="00617EA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26.01.2023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E1D59" w14:textId="2B4DCDE8" w:rsidR="00A73134" w:rsidRDefault="00617EA4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ustalenia rozkładu godzin pracy aptek ogólnodostępnych na terenie powiatu goleniowskiego.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8BD5F" w14:textId="19277778" w:rsidR="00A73134" w:rsidRDefault="00617EA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Starosta Goleniowski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5976A" w14:textId="70FC21AC" w:rsidR="00A73134" w:rsidRDefault="00617EA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01.02.2023 r. Podlega 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E964C" w14:textId="631737CE" w:rsidR="00A73134" w:rsidRDefault="00617EA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27.01.2023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C4D0" w14:textId="35C77742" w:rsidR="00A73134" w:rsidRDefault="00617EA4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Traci moc uchwała Nr XXXII/202/22 z dnia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27.01.2022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4C48" w14:textId="77777777" w:rsidR="00A73134" w:rsidRDefault="00A73134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126B" w:rsidRPr="00C6501C" w14:paraId="40EE2351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C64B2" w14:textId="77777777" w:rsidR="005D126B" w:rsidRPr="00C6501C" w:rsidRDefault="005D126B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FFED8" w14:textId="077A6A3E" w:rsidR="005D126B" w:rsidRDefault="005D126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XLI/269/23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079D0" w14:textId="5EB63255" w:rsidR="005D126B" w:rsidRDefault="005D126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26.01.2023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F622" w14:textId="11F3FFD8" w:rsidR="005D126B" w:rsidRDefault="005D126B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skargi.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83A76" w14:textId="70B19B5D" w:rsidR="005D126B" w:rsidRDefault="005D126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79EFB" w14:textId="78693F76" w:rsidR="005D126B" w:rsidRDefault="005D126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26.01.2023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BC0D" w14:textId="2756B183" w:rsidR="005D126B" w:rsidRDefault="005D126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27.01.2023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39C0" w14:textId="77777777" w:rsidR="005D126B" w:rsidRDefault="005D126B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D84D8" w14:textId="77777777" w:rsidR="005D126B" w:rsidRDefault="005D126B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4E0E" w:rsidRPr="00C6501C" w14:paraId="5668750B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685FA" w14:textId="77777777" w:rsidR="00EA4E0E" w:rsidRPr="00C6501C" w:rsidRDefault="00EA4E0E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E913F" w14:textId="149D843F" w:rsidR="00EA4E0E" w:rsidRDefault="00EA4E0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XLII/270/23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71E63" w14:textId="7B322727" w:rsidR="00EA4E0E" w:rsidRDefault="00EA4E0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30.03.2023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5A996" w14:textId="7AED5712" w:rsidR="00EA4E0E" w:rsidRDefault="00EA4E0E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Uchwały Nr I/2/18 Rady Powiatu Goleniowskiego z  dnia 20 listopada 2018 roku  w sprawie wyboru Wiceprzewodniczących Rady Powiatu Goleniowskiego.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AF71" w14:textId="71F7129B" w:rsidR="00EA4E0E" w:rsidRDefault="00EA4E0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254A0" w14:textId="0605514F" w:rsidR="00EA4E0E" w:rsidRDefault="00EA4E0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30.03.2023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380C" w14:textId="3DC335CE" w:rsidR="00EA4E0E" w:rsidRDefault="00EA4E0E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03.04.2023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E77E" w14:textId="77777777" w:rsidR="00EA4E0E" w:rsidRDefault="00EA4E0E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C363" w14:textId="1520F5A3" w:rsidR="00EA4E0E" w:rsidRDefault="00EA4E0E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</w:t>
            </w:r>
            <w:r w:rsidR="00131F9B"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chwały Nr I/2/18 z dnia 20.11.218 r. </w:t>
            </w:r>
          </w:p>
        </w:tc>
      </w:tr>
      <w:tr w:rsidR="00EA4E0E" w:rsidRPr="00C6501C" w14:paraId="4A61EAD9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5406B" w14:textId="77777777" w:rsidR="00EA4E0E" w:rsidRPr="00C6501C" w:rsidRDefault="00EA4E0E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5325E" w14:textId="0D005787" w:rsidR="00EA4E0E" w:rsidRDefault="00EC4AA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XLII/271/23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A36C2" w14:textId="7590D70D" w:rsidR="00EA4E0E" w:rsidRDefault="00EC4AA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30.03.2023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39EEB" w14:textId="66F96D64" w:rsidR="00EA4E0E" w:rsidRDefault="00EC4AAF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określenia zadań, na które przeznacza się środki Państwowego Funduszu Rehabilitacji Osób Niepełnosprawnych.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493AE" w14:textId="6B4F7A21" w:rsidR="00EA4E0E" w:rsidRDefault="00EC4AA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Dyr. PCPR i Dyr. PUP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27326" w14:textId="17CC9D1B" w:rsidR="00EA4E0E" w:rsidRDefault="00EC4AA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30.03.2023r.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832E0" w14:textId="3088F278" w:rsidR="00EA4E0E" w:rsidRDefault="00EC4AA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03.04.2023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8C72" w14:textId="77777777" w:rsidR="00EA4E0E" w:rsidRDefault="00EA4E0E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CDFC8" w14:textId="087CE92C" w:rsidR="00EA4E0E" w:rsidRDefault="00C20EA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Zmieniona Uchwałą Nr XLV/297/23 z dnia 28.09.2023 r. </w:t>
            </w:r>
            <w:r w:rsidR="007E1A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Zmieniona Uchwałą Nr XLVI/305/23 z dnia 26.10.2023 r. </w:t>
            </w:r>
            <w:r w:rsidR="00FF1E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Zmieniona Uchwałą Nr XLVIII/313/23 z dnia 20.12.2023 r.  </w:t>
            </w:r>
          </w:p>
        </w:tc>
      </w:tr>
      <w:tr w:rsidR="00EA4E0E" w:rsidRPr="00C6501C" w14:paraId="74C9EE3E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908C" w14:textId="77777777" w:rsidR="00EA4E0E" w:rsidRPr="00C6501C" w:rsidRDefault="00EA4E0E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61FE7" w14:textId="5179F347" w:rsidR="00EA4E0E" w:rsidRDefault="00EC4AA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XLII/272/23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2C0F9" w14:textId="4F9C8D90" w:rsidR="00EA4E0E" w:rsidRDefault="00EC4AA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30.03.2023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20B91" w14:textId="73AB5D1E" w:rsidR="00EA4E0E" w:rsidRDefault="00EC4AAF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likwidacji II Liceum Ogólnokształcącego dla Dorosłych w Nowogardzie wchodzącego w skład Zespołu Szkół nr 1 im. Stanisława Staszica w Nowogardzie.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27DDD" w14:textId="1E1F5393" w:rsidR="00EA4E0E" w:rsidRDefault="00EC4AA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34600" w14:textId="223226E6" w:rsidR="00EA4E0E" w:rsidRDefault="00EC4AA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30.03.2023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1491D" w14:textId="5DE39EB3" w:rsidR="00EA4E0E" w:rsidRDefault="00EC4AA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03.04.2023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B294" w14:textId="77777777" w:rsidR="00EA4E0E" w:rsidRDefault="00EA4E0E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5B7D3" w14:textId="77777777" w:rsidR="00EA4E0E" w:rsidRDefault="00EA4E0E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4E0E" w:rsidRPr="00C6501C" w14:paraId="6EE24529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04797" w14:textId="77777777" w:rsidR="00EA4E0E" w:rsidRPr="00C6501C" w:rsidRDefault="00EA4E0E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7288C" w14:textId="2E13EE91" w:rsidR="00EA4E0E" w:rsidRDefault="00EC4AA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XLII/273/23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B61A5" w14:textId="4E93143B" w:rsidR="00EA4E0E" w:rsidRDefault="00EC4AA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30.03.2023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DC829" w14:textId="3EF0CBBF" w:rsidR="00EA4E0E" w:rsidRDefault="005125B4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powierzenia Gminie Osina prowadzenia zadania publicznego z zakresu dróg publicznych pod nazwą „Przebudowa odcinka drogi powiatowej Nr 4159Z od węzła „Osina” drogi ekspresowej</w:t>
            </w:r>
            <w:r w:rsidR="004674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S6 do granic miejscowości Węgorza”</w:t>
            </w:r>
            <w:r w:rsidR="00C4077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4C934" w14:textId="5BDC095F" w:rsidR="00EA4E0E" w:rsidRDefault="0046740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7908D" w14:textId="7984DB30" w:rsidR="00EA4E0E" w:rsidRDefault="0046740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30.03.2023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16810" w14:textId="751BC619" w:rsidR="00EA4E0E" w:rsidRDefault="0046740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03.04.2023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E496" w14:textId="77777777" w:rsidR="00EA4E0E" w:rsidRDefault="00EA4E0E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1FDE" w14:textId="77777777" w:rsidR="00EA4E0E" w:rsidRDefault="00EA4E0E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4E0E" w:rsidRPr="00C6501C" w14:paraId="04ED9A2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9899" w14:textId="77777777" w:rsidR="00EA4E0E" w:rsidRPr="00C6501C" w:rsidRDefault="00EA4E0E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2057E" w14:textId="365DE396" w:rsidR="00EA4E0E" w:rsidRDefault="0046740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XLII/274/23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796E" w14:textId="09F5D164" w:rsidR="00EA4E0E" w:rsidRDefault="0046740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30.03.2023r.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455D0" w14:textId="775625B0" w:rsidR="00EA4E0E" w:rsidRDefault="00C40776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powierzenia Gminie Osina prowadzenia zadania publicznego z zakresu dróg publicznych pod nazwą „Przebudowa odcinka drogi powiatowej Nr 4161Z w miejscowości Osina wraz z budową kanalizacji deszczowej”.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F948" w14:textId="2CF186C9" w:rsidR="00EA4E0E" w:rsidRDefault="00C4077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42E93" w14:textId="687426B0" w:rsidR="00EA4E0E" w:rsidRDefault="00C4077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30.03.2023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B9B11" w14:textId="7CFED534" w:rsidR="00EA4E0E" w:rsidRDefault="00C4077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03.04.2023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89099" w14:textId="77777777" w:rsidR="00EA4E0E" w:rsidRDefault="00EA4E0E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2AFA" w14:textId="77777777" w:rsidR="00EA4E0E" w:rsidRDefault="00EA4E0E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0776" w:rsidRPr="00C6501C" w14:paraId="3B3429E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9DD29" w14:textId="77777777" w:rsidR="00C40776" w:rsidRPr="00C6501C" w:rsidRDefault="00C40776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6432A" w14:textId="61814634" w:rsidR="00C40776" w:rsidRDefault="00C4077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XLII/275/23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B70DC" w14:textId="04991687" w:rsidR="00C40776" w:rsidRDefault="00C4077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30.03.2023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57028" w14:textId="5E8723E2" w:rsidR="00C40776" w:rsidRDefault="00E66AD6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w sprawie ustalenia składu osobowego Komisji Budżetu i Infrastruktury i wyboru przewodniczącego komisji.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C65E7" w14:textId="77777777" w:rsidR="00C40776" w:rsidRDefault="00C4077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E31AC" w14:textId="6F7CA207" w:rsidR="00C40776" w:rsidRDefault="00E66AD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30.03.2023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47CC3" w14:textId="51E4FCD6" w:rsidR="00C40776" w:rsidRDefault="00E66AD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03.04.2023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30042" w14:textId="77777777" w:rsidR="00C40776" w:rsidRDefault="00C4077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DBF64" w14:textId="0E08FB3A" w:rsidR="00C40776" w:rsidRDefault="00E66AD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Zmiana do Uchwały Nr I/8/18 z dnia 20.1.2018 r. zmienionej Uchwałą Nr XI/76/19 z dnia </w:t>
            </w:r>
          </w:p>
        </w:tc>
      </w:tr>
      <w:tr w:rsidR="00C40776" w:rsidRPr="00C6501C" w14:paraId="2CC187B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42FD4" w14:textId="77777777" w:rsidR="00C40776" w:rsidRPr="00C6501C" w:rsidRDefault="00C40776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BBA8D" w14:textId="561AE981" w:rsidR="00C40776" w:rsidRDefault="0059199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XLII/276/23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0613B" w14:textId="27142D37" w:rsidR="00C40776" w:rsidRDefault="0059199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30.03.2023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EDC23" w14:textId="33FA28FB" w:rsidR="00C40776" w:rsidRDefault="0059199A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2023 rok i zmieniająca uchwałę w sprawie uchwalenia budżetu Powiatu Goleniowskiego.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2467" w14:textId="4E60A144" w:rsidR="00C40776" w:rsidRDefault="0059199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1364C" w14:textId="71BF03A3" w:rsidR="00C40776" w:rsidRDefault="0059199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30.03.2023 r. Podlega 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CC1E6" w14:textId="7C9BE007" w:rsidR="00C40776" w:rsidRDefault="0059199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30.04.22023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688C" w14:textId="77777777" w:rsidR="00C40776" w:rsidRDefault="00C4077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B473" w14:textId="77777777" w:rsidR="00C40776" w:rsidRDefault="00C4077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0776" w:rsidRPr="00C6501C" w14:paraId="794F830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AC6B4" w14:textId="77777777" w:rsidR="00C40776" w:rsidRPr="00C6501C" w:rsidRDefault="00C40776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5B8FC" w14:textId="16D54D2A" w:rsidR="00C40776" w:rsidRDefault="0059199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XLII/277/23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69455" w14:textId="6A6A9DE2" w:rsidR="00C40776" w:rsidRDefault="0059199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30.03.2023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5533B" w14:textId="6E0EC19D" w:rsidR="00C40776" w:rsidRDefault="0059199A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w sprawie uchwalenia wieloletniej prognozy finansowej Powiatu Goleniowskiego na lata 2023-2035.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6A373" w14:textId="253F8E0C" w:rsidR="00C40776" w:rsidRDefault="0059199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94247" w14:textId="4877E10F" w:rsidR="00C40776" w:rsidRDefault="0059199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30.03.2023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83EC" w14:textId="6A884F37" w:rsidR="00C40776" w:rsidRDefault="0059199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30.04.2023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BE51" w14:textId="77777777" w:rsidR="00C40776" w:rsidRDefault="00C4077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EB24" w14:textId="77777777" w:rsidR="00C40776" w:rsidRDefault="00C4077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0776" w:rsidRPr="00C6501C" w14:paraId="60EF5091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6D271" w14:textId="77777777" w:rsidR="00C40776" w:rsidRPr="00C6501C" w:rsidRDefault="00C40776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42133" w14:textId="38B3DD46" w:rsidR="00C40776" w:rsidRDefault="0059199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XLII/278/23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A8DCD" w14:textId="3852F011" w:rsidR="00C40776" w:rsidRDefault="0059199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30.03.2023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EB701" w14:textId="24B9E89A" w:rsidR="00C40776" w:rsidRDefault="0059199A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rozpatrzenia wniosku.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90C9" w14:textId="429EFCBF" w:rsidR="00C40776" w:rsidRDefault="0059199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22665" w14:textId="0F887719" w:rsidR="00C40776" w:rsidRDefault="0059199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30.03.2023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AD15" w14:textId="37540C93" w:rsidR="00C40776" w:rsidRDefault="0059199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30.04.2023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E7E7" w14:textId="77777777" w:rsidR="00C40776" w:rsidRDefault="00C4077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6A9F" w14:textId="77777777" w:rsidR="00C40776" w:rsidRDefault="00C4077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0853" w:rsidRPr="00C6501C" w14:paraId="6901120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C7FD5" w14:textId="77777777" w:rsidR="003F0853" w:rsidRPr="00C6501C" w:rsidRDefault="003F0853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0F388" w14:textId="5ABE6836" w:rsidR="003F0853" w:rsidRDefault="003F085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XLIII/</w:t>
            </w:r>
            <w:r w:rsidR="00CE2E9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  <w:r w:rsidR="00CE2E9F">
              <w:rPr>
                <w:rFonts w:ascii="Times New Roman" w:eastAsia="Times New Roman" w:hAnsi="Times New Roman" w:cs="Times New Roman"/>
                <w:sz w:val="24"/>
                <w:szCs w:val="24"/>
              </w:rPr>
              <w:t>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B8AA3" w14:textId="78CBF134" w:rsidR="003F0853" w:rsidRDefault="003F085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11.05.2023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26E14" w14:textId="1DA60C15" w:rsidR="003F0853" w:rsidRDefault="003F0853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przyjęcia sprawozdania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z działalności rehabilitacyjnej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 wykorzystania środków finansowych Warsztatu Terapii Zajęciowej w Nowogardzie za rok 2022.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5A719" w14:textId="19D04329" w:rsidR="003F0853" w:rsidRDefault="003F085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81589" w14:textId="511C3820" w:rsidR="003F0853" w:rsidRDefault="003F085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11.05.2023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F3676" w14:textId="714FB1EF" w:rsidR="003F0853" w:rsidRDefault="00CE2E9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15.05.2023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91E76" w14:textId="77777777" w:rsidR="003F0853" w:rsidRDefault="003F085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28DA6" w14:textId="77777777" w:rsidR="003F0853" w:rsidRDefault="003F085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0853" w:rsidRPr="00C6501C" w14:paraId="3A2735EB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AB2D2" w14:textId="77777777" w:rsidR="003F0853" w:rsidRPr="00C6501C" w:rsidRDefault="003F0853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AFCA6" w14:textId="25B32D38" w:rsidR="003F0853" w:rsidRDefault="00CE2E9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XLIII/280/23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B6EC1" w14:textId="570EF84A" w:rsidR="003F0853" w:rsidRDefault="00CE2E9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11.05.2023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C518" w14:textId="01610521" w:rsidR="003F0853" w:rsidRDefault="00CE2E9F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przyjęcia sprawozdania z działalności Powiatowego Centrum Pomocy Rodzinie w Goleniowie za rok 2022.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0189" w14:textId="7DA58B42" w:rsidR="003F0853" w:rsidRDefault="00CE2E9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BA1D" w14:textId="7EC85021" w:rsidR="003F0853" w:rsidRDefault="00CE2E9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11.05.2023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5C01B" w14:textId="06454784" w:rsidR="003F0853" w:rsidRDefault="00CE2E9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15.05.2023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8FEC" w14:textId="77777777" w:rsidR="003F0853" w:rsidRDefault="003F085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087B" w14:textId="77777777" w:rsidR="003F0853" w:rsidRDefault="003F085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0853" w:rsidRPr="00C6501C" w14:paraId="3A8E73EE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238B7" w14:textId="77777777" w:rsidR="003F0853" w:rsidRPr="00C6501C" w:rsidRDefault="003F0853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6A091" w14:textId="2BB9A7F1" w:rsidR="003F0853" w:rsidRDefault="00CE2E9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XLIII/281/23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ABD95" w14:textId="0A140100" w:rsidR="003F0853" w:rsidRDefault="00CE2E9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11.05.2023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7CDFA" w14:textId="50E7B409" w:rsidR="003F0853" w:rsidRDefault="00CE2E9F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Zmieniająca uchwałę w sprawie określenia przystanków komunikacyjnych i dworców, których właścicielem lub zarządzającym jest Powiat Goleniowski oraz warunków i zasad korzystania z tych obiektów.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5C94A" w14:textId="42480143" w:rsidR="003F0853" w:rsidRDefault="00CE2E9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7CAB6" w14:textId="700699D0" w:rsidR="003F0853" w:rsidRDefault="00CE2E9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dnia ogłoszenia w Dz. Urz. 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8961E" w14:textId="44E41E99" w:rsidR="003F0853" w:rsidRDefault="00CE2E9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15.05.2023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A2E4" w14:textId="77777777" w:rsidR="003F0853" w:rsidRDefault="003F085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CBBD4" w14:textId="5E8B8A2D" w:rsidR="003F0853" w:rsidRDefault="00CE2E9F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XXXVI/232/22 z dnia 23.06.2023 r. zmienionej uchwałą Nr XXXVII/241/22 z dnia 22.09.2022 r. i uchwała Nr XLI/265/23 z dnia 26.01.2023 r. </w:t>
            </w:r>
          </w:p>
        </w:tc>
      </w:tr>
      <w:tr w:rsidR="003F0853" w:rsidRPr="00C6501C" w14:paraId="47ACABFF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05ED1" w14:textId="77777777" w:rsidR="003F0853" w:rsidRPr="00C6501C" w:rsidRDefault="003F0853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23479" w14:textId="43B3C924" w:rsidR="003F0853" w:rsidRDefault="00CE2E9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XLIII/282/23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3B071" w14:textId="0CAB0DA0" w:rsidR="003F0853" w:rsidRDefault="00CE2E9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11.05.2023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4C405" w14:textId="4CC8DE7F" w:rsidR="003F0853" w:rsidRDefault="00CE2E9F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2023 rok i zmieniająca </w:t>
            </w:r>
            <w:r w:rsidR="00CA68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uchwałę w sprawie uchwalenia budżetu Powiatu Goleniowskiego na 2023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0B142" w14:textId="34FD3BDC" w:rsidR="003F0853" w:rsidRDefault="00CA68A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08B7" w14:textId="409A977C" w:rsidR="003F0853" w:rsidRDefault="00CA68A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11.05.2023 r. Podlega 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44939" w14:textId="1AD5AE1C" w:rsidR="003F0853" w:rsidRDefault="00CA68A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15.005.2023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9C308" w14:textId="77777777" w:rsidR="003F0853" w:rsidRDefault="003F085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BF402" w14:textId="77777777" w:rsidR="003F0853" w:rsidRDefault="003F085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0853" w:rsidRPr="00C6501C" w14:paraId="5746CF6E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F08C0" w14:textId="77777777" w:rsidR="003F0853" w:rsidRPr="00C6501C" w:rsidRDefault="003F0853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F7D9F" w14:textId="7A95110A" w:rsidR="003F0853" w:rsidRDefault="00CA68A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XLIII/283/23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2EBA" w14:textId="23039BF9" w:rsidR="003F0853" w:rsidRDefault="00CA68A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11.05.2023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47A0D" w14:textId="16C8913F" w:rsidR="003F0853" w:rsidRDefault="00CA68AC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w sprawie uchwalenia wieloletniej prognozy finansowej Powiatu Goleniowskiego na lata 2023-2035.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B0E74" w14:textId="6D98A96A" w:rsidR="003F0853" w:rsidRDefault="00CA68A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647CB" w14:textId="1B890744" w:rsidR="003F0853" w:rsidRDefault="00CA68A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11.05.2023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ED71" w14:textId="77564087" w:rsidR="003F0853" w:rsidRDefault="00CA68A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15.05.20023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F8D1" w14:textId="77777777" w:rsidR="003F0853" w:rsidRDefault="003F085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F51EE" w14:textId="77777777" w:rsidR="003F0853" w:rsidRDefault="003F085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0853" w:rsidRPr="00C6501C" w14:paraId="3BE4002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383D9" w14:textId="77777777" w:rsidR="003F0853" w:rsidRPr="00C6501C" w:rsidRDefault="003F0853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DE71" w14:textId="1A074DB2" w:rsidR="003F0853" w:rsidRDefault="00834C6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XLIII/284/23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8140" w14:textId="443DDFAD" w:rsidR="003F0853" w:rsidRDefault="00834C6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11.05.2023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232D0" w14:textId="286766DA" w:rsidR="003F0853" w:rsidRDefault="00834C65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określenia zasad wnoszenia wkładów oraz obejmowania, nabywania i zbywania udziałów i akcji przez Powiat Goleniowski.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491A" w14:textId="37096CD2" w:rsidR="003F0853" w:rsidRDefault="00834C6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547BB" w14:textId="1600E6B3" w:rsidR="003F0853" w:rsidRDefault="00834C6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dnia ogłoszenia w Dz. Urz. Woj. Zach.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DB03D" w14:textId="3576AD25" w:rsidR="003F0853" w:rsidRDefault="00834C6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15.05.2023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F1629" w14:textId="77777777" w:rsidR="003F0853" w:rsidRDefault="003F085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026D" w14:textId="77777777" w:rsidR="003F0853" w:rsidRDefault="003F085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0853" w:rsidRPr="00C6501C" w14:paraId="245BD509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C71BB" w14:textId="77777777" w:rsidR="003F0853" w:rsidRPr="00C6501C" w:rsidRDefault="003F0853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3E9C7" w14:textId="4A9E0F61" w:rsidR="003F0853" w:rsidRDefault="00834C6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XLIII/285/23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3EC6" w14:textId="014D941C" w:rsidR="003F0853" w:rsidRDefault="00834C6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11.05.2023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116B6" w14:textId="01B78E8E" w:rsidR="003F0853" w:rsidRDefault="00834C65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wyrażenia intencji przystąpienia Powiatu Goleniowskiego do porozumienia określającego zasady współpracy przy programowaniu i wdrażaniu przez jednostki samorządu terytorialnego Innych Instrumentów Terytorialnych dla Partnerstwa Obszaru</w:t>
            </w:r>
            <w:r w:rsidR="00E265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Funkcjonalnego Gmin Powiatu Goleniowskiego.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1035C" w14:textId="2804C023" w:rsidR="003F0853" w:rsidRDefault="00E265F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A9F96" w14:textId="22BA0E29" w:rsidR="003F0853" w:rsidRDefault="00E265F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11.05.2023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1C0D" w14:textId="66E1607A" w:rsidR="003F0853" w:rsidRDefault="00E265F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15.05.2023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0166" w14:textId="77777777" w:rsidR="003F0853" w:rsidRDefault="003F085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0AEB8" w14:textId="77777777" w:rsidR="003F0853" w:rsidRDefault="003F085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0853" w:rsidRPr="00C6501C" w14:paraId="72A1BE81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1EC11" w14:textId="77777777" w:rsidR="003F0853" w:rsidRPr="00C6501C" w:rsidRDefault="003F0853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FD73" w14:textId="6AE0DE48" w:rsidR="003F0853" w:rsidRDefault="00E265F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XLIII/286/23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D043C" w14:textId="118815A1" w:rsidR="003F0853" w:rsidRDefault="00E265F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11.05.2023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85B5F" w14:textId="377344D2" w:rsidR="003F0853" w:rsidRDefault="00E265F4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rozpatrzenia skargi.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622CE" w14:textId="7F9ABE5E" w:rsidR="003F0853" w:rsidRDefault="00E265F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203C3" w14:textId="1B6BBEC0" w:rsidR="003F0853" w:rsidRDefault="00E265F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11.05.2023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74242" w14:textId="1EA04F0B" w:rsidR="003F0853" w:rsidRDefault="00E265F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15.05.2023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9F77" w14:textId="77777777" w:rsidR="003F0853" w:rsidRDefault="003F085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368A1" w14:textId="77777777" w:rsidR="003F0853" w:rsidRDefault="003F085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30E5" w:rsidRPr="00C6501C" w14:paraId="313C951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B4B4" w14:textId="77777777" w:rsidR="003230E5" w:rsidRPr="00C6501C" w:rsidRDefault="003230E5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34A68" w14:textId="715ECFCD" w:rsidR="003230E5" w:rsidRDefault="003230E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XLIV/287/23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A8300" w14:textId="3C42E6DC" w:rsidR="003230E5" w:rsidRDefault="003230E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05D5C" w14:textId="72443AD7" w:rsidR="003230E5" w:rsidRDefault="003230E5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udzielenia Zarządowi Powiatu Goleniowskiego wotum zaufania.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A5B66" w14:textId="508327E0" w:rsidR="003230E5" w:rsidRDefault="003230E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1551D" w14:textId="71A458EC" w:rsidR="003230E5" w:rsidRDefault="003230E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AF315" w14:textId="583D6248" w:rsidR="003230E5" w:rsidRDefault="003230E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27.06.2023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334A" w14:textId="77777777" w:rsidR="003230E5" w:rsidRDefault="003230E5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5C5F" w14:textId="77777777" w:rsidR="003230E5" w:rsidRDefault="003230E5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30E5" w:rsidRPr="00C6501C" w14:paraId="71C32BDB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6A781" w14:textId="77777777" w:rsidR="003230E5" w:rsidRPr="00C6501C" w:rsidRDefault="003230E5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CE78" w14:textId="74FEF413" w:rsidR="003230E5" w:rsidRDefault="003230E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XLIV/288/23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17375" w14:textId="0E56EFDC" w:rsidR="003230E5" w:rsidRDefault="003230E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7539A" w14:textId="658670DA" w:rsidR="003230E5" w:rsidRDefault="003230E5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zatwierdzenia sprawozdania finansowego za 2022 rok oraz sprawozdania z wykonania budżetu za 2022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F1DC7" w14:textId="77777777" w:rsidR="003230E5" w:rsidRDefault="003230E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6252D" w14:textId="438946A1" w:rsidR="003230E5" w:rsidRDefault="003230E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22.06.2023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CE691" w14:textId="4AD92878" w:rsidR="003230E5" w:rsidRDefault="003230E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27.06.2023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643DC" w14:textId="77777777" w:rsidR="003230E5" w:rsidRDefault="003230E5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1A14" w14:textId="77777777" w:rsidR="003230E5" w:rsidRDefault="003230E5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30E5" w:rsidRPr="00C6501C" w14:paraId="312922C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EE721" w14:textId="77777777" w:rsidR="003230E5" w:rsidRPr="00C6501C" w:rsidRDefault="003230E5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5B675" w14:textId="7E7FE3C5" w:rsidR="003230E5" w:rsidRDefault="003230E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XLIV/289/23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55555" w14:textId="63FE1C1B" w:rsidR="003230E5" w:rsidRDefault="003230E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8BDF" w14:textId="7DA752CE" w:rsidR="003230E5" w:rsidRDefault="003230E5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absolutorium z tytułu w</w:t>
            </w:r>
            <w:r w:rsidR="00F34FDC"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konania budżetu Powiatu Goleniowskiego za 2022 rok.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DDCBB" w14:textId="77777777" w:rsidR="003230E5" w:rsidRDefault="003230E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9A8EF" w14:textId="2CC2944C" w:rsidR="003230E5" w:rsidRDefault="00F34FD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298BC" w14:textId="1C1CCEE4" w:rsidR="003230E5" w:rsidRDefault="00F34FD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27.06.2023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A622D" w14:textId="77777777" w:rsidR="003230E5" w:rsidRDefault="003230E5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5382E" w14:textId="77777777" w:rsidR="003230E5" w:rsidRDefault="003230E5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30E5" w:rsidRPr="00C6501C" w14:paraId="274E80A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F0DBF" w14:textId="77777777" w:rsidR="003230E5" w:rsidRPr="00C6501C" w:rsidRDefault="003230E5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F2351" w14:textId="7C78CB9E" w:rsidR="003230E5" w:rsidRDefault="00F34FD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XLIV/290/23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AA67B" w14:textId="0C6FC48B" w:rsidR="003230E5" w:rsidRDefault="00F34FD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7E2B" w14:textId="2F788564" w:rsidR="003230E5" w:rsidRDefault="00F34FDC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przyjęcia Oceny Zasobów Pomocy Społecznej dla Powiatu Goleniowskiego za rok 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22E62" w14:textId="3BEECB62" w:rsidR="003230E5" w:rsidRDefault="00F34FD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A3BB3" w14:textId="416BBD33" w:rsidR="003230E5" w:rsidRDefault="00F34FD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EA31" w14:textId="06779FD0" w:rsidR="003230E5" w:rsidRDefault="00F34FD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27.06.2023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51B10" w14:textId="77777777" w:rsidR="003230E5" w:rsidRDefault="003230E5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16AB" w14:textId="77777777" w:rsidR="003230E5" w:rsidRDefault="003230E5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30E5" w:rsidRPr="00C6501C" w14:paraId="6C7F63D9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55572" w14:textId="77777777" w:rsidR="003230E5" w:rsidRPr="00C6501C" w:rsidRDefault="003230E5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BE4B6" w14:textId="0C83579E" w:rsidR="003230E5" w:rsidRDefault="00F34FD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XLIV/291/23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1DBFB" w14:textId="17C0EE18" w:rsidR="003230E5" w:rsidRDefault="00F34FD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0F90F" w14:textId="5F9E825B" w:rsidR="003230E5" w:rsidRDefault="00F34FDC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Zmieniająca uchwałę w sprawie określenia przystanków komunikacyjnych i dworców, których właścicielem lub zarządzającym jest Powiat Goleniowski oraz warunków i zasad korzystania z tych obiektów.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F9C39" w14:textId="76371C13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92680" w14:textId="16F34A51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dnia ogłoszenia w Dz. Urz. Woj. Zach.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6D6A3" w14:textId="1AC65ABB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27.06.2023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18C3" w14:textId="77777777" w:rsidR="003230E5" w:rsidRDefault="003230E5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B9E6" w14:textId="2E4F19B6" w:rsidR="003230E5" w:rsidRDefault="005341F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XXXVI/232/22 z dnia 23.06.2022 r. zmienioną Uchwałami: Nr XXXVII/241/22 z dnia 22.09.2022 r., Nr XLI/265/23 z dnia 26.01.2023 r. Nr XLIII/281/23 z 11.05.2023 r.  </w:t>
            </w:r>
          </w:p>
        </w:tc>
      </w:tr>
      <w:tr w:rsidR="003230E5" w:rsidRPr="00C6501C" w14:paraId="06E3E99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6B86" w14:textId="77777777" w:rsidR="003230E5" w:rsidRPr="00C6501C" w:rsidRDefault="003230E5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6B4DF" w14:textId="5F987CF5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XLIV/292/23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58389" w14:textId="298EED8A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40546" w14:textId="201792B9" w:rsidR="003230E5" w:rsidRDefault="00FF0419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kierunkowych założeń polityki budżetowej powiatu na 2024 rok.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B147D" w14:textId="131B1D46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DD2E1" w14:textId="52D0393A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FE8EB" w14:textId="21C40A38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27.06.2023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376C" w14:textId="77777777" w:rsidR="003230E5" w:rsidRDefault="003230E5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5D89D" w14:textId="77777777" w:rsidR="003230E5" w:rsidRDefault="003230E5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30E5" w:rsidRPr="00C6501C" w14:paraId="04518EC0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426D4" w14:textId="77777777" w:rsidR="003230E5" w:rsidRPr="00C6501C" w:rsidRDefault="003230E5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23541" w14:textId="2021464A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XLIV/293/23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1FF31" w14:textId="64E4296F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7E007" w14:textId="422B748D" w:rsidR="003230E5" w:rsidRDefault="00FF0419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2023 rok i zmieniająca uchwałę w sprawie uchwalenia budżetu Powiatu Goleniowskiego na 2023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5599" w14:textId="09CC7F11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7505" w14:textId="266034E4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021A0" w14:textId="51F00345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27.06.2023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D311" w14:textId="77777777" w:rsidR="003230E5" w:rsidRDefault="003230E5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E1C8" w14:textId="2983A7D3" w:rsidR="003230E5" w:rsidRDefault="00FF0419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Zmiany do Uchwały Nr XL</w:t>
            </w:r>
            <w:r w:rsidR="008D1AD2">
              <w:rPr>
                <w:rFonts w:ascii="Times New Roman" w:eastAsia="Times New Roman" w:hAnsi="Times New Roman" w:cs="Times New Roman"/>
                <w:sz w:val="24"/>
                <w:szCs w:val="24"/>
              </w:rPr>
              <w:t>/254/22 z dnia 19.12.2022 r.</w:t>
            </w:r>
          </w:p>
        </w:tc>
      </w:tr>
      <w:tr w:rsidR="003230E5" w:rsidRPr="00C6501C" w14:paraId="098C2DB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338DE" w14:textId="77777777" w:rsidR="003230E5" w:rsidRPr="00C6501C" w:rsidRDefault="003230E5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96088" w14:textId="40F46AE1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XLIV/294/23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930FA" w14:textId="620102F2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8C30E" w14:textId="31BD203E" w:rsidR="003230E5" w:rsidRDefault="00FF0419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Zmieniająca uchwałę w sprawie uchwalenia wieloletniej prognozy finansowej Powiatu Goleniowskiego na lata 2023-2035.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FE0EE" w14:textId="2B2D8E27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4D312" w14:textId="340B9832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20D63" w14:textId="661169BC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27.06.2023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837A" w14:textId="77777777" w:rsidR="003230E5" w:rsidRDefault="003230E5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CA78" w14:textId="31E40A93" w:rsidR="003230E5" w:rsidRDefault="00FF0419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XL/255/22 z dnia 19.12.2022 r. </w:t>
            </w:r>
          </w:p>
        </w:tc>
      </w:tr>
      <w:tr w:rsidR="003230E5" w:rsidRPr="00C6501C" w14:paraId="5B736B4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93191" w14:textId="77777777" w:rsidR="003230E5" w:rsidRPr="00C6501C" w:rsidRDefault="003230E5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F5827" w14:textId="353EE3A0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XLIV/295/23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586CA" w14:textId="6EB4EC92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0DD2E" w14:textId="07C7B02E" w:rsidR="003230E5" w:rsidRDefault="00FF0419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wniosku.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219D4" w14:textId="066DBCCE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5DE6A" w14:textId="669AE66F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22.06.2023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260DA" w14:textId="66119569" w:rsidR="003230E5" w:rsidRDefault="00FF0419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27.06.2023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A4498" w14:textId="77777777" w:rsidR="003230E5" w:rsidRDefault="003230E5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33F1" w14:textId="77777777" w:rsidR="003230E5" w:rsidRDefault="003230E5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24FD8" w:rsidRPr="00C6501C" w14:paraId="36D5A00F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381F" w14:textId="77777777" w:rsidR="00D24FD8" w:rsidRPr="00C6501C" w:rsidRDefault="00D24FD8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8F274" w14:textId="2BF687CE" w:rsidR="00D24FD8" w:rsidRDefault="00D24FD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XLV/296/23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02E9" w14:textId="57DCAC10" w:rsidR="00D24FD8" w:rsidRDefault="00D24FD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28.09.2023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E9C61" w14:textId="3F88DF77" w:rsidR="00D24FD8" w:rsidRDefault="00D24FD8" w:rsidP="00C20EA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wyrażenia zgody na przystąpienie do realizacji projektu „Aktywizacja zawodowa osób pozostających bez pracy w powiecie goleniowskim (I)” współfinansowanego ze środków Programu Fundusze Europejskie dla Pomorza Zachodniego 2021-2027 (FEPZ)</w:t>
            </w:r>
            <w:r w:rsidR="00C20EA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191D" w14:textId="29FC6713" w:rsidR="00D24FD8" w:rsidRDefault="00C20EA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Dyr. PUP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729D" w14:textId="14D889DE" w:rsidR="00D24FD8" w:rsidRDefault="00C20EA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28.09.2023 r., z mocą obowiązującą od 01.01.2023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B94EE" w14:textId="49804F67" w:rsidR="00D24FD8" w:rsidRDefault="00C20EA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29.09.2023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2229" w14:textId="77777777" w:rsidR="00D24FD8" w:rsidRDefault="00D24FD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6579" w14:textId="77777777" w:rsidR="00D24FD8" w:rsidRDefault="00D24FD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24FD8" w:rsidRPr="00C6501C" w14:paraId="08C96B7F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3B378" w14:textId="77777777" w:rsidR="00D24FD8" w:rsidRPr="00C6501C" w:rsidRDefault="00D24FD8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B0FA" w14:textId="5B8AAD40" w:rsidR="00D24FD8" w:rsidRDefault="00C20EA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XLV/297/23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A2B01" w14:textId="734C7B94" w:rsidR="00D24FD8" w:rsidRDefault="00C20EA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28.09.2023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0AA71" w14:textId="527CB1D7" w:rsidR="00D24FD8" w:rsidRDefault="00C20EA3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Nr XLII/271/23 Rady Powiatu Goleniowskiego z dnia 30 marca 2023 r. w sprawie określenia zadań, na które przeznacza się środki Państwowego Funduszu Rehabilitacji Osób Niepełnosprawnych.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78C2B" w14:textId="56565C33" w:rsidR="00D24FD8" w:rsidRDefault="00C20EA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Dyr. PUP i PCPR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8FC4E" w14:textId="7169A750" w:rsidR="00D24FD8" w:rsidRDefault="00C20EA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28.09.2023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3F608" w14:textId="4C3D1860" w:rsidR="00D24FD8" w:rsidRDefault="00C20EA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02.10.2023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6580" w14:textId="77777777" w:rsidR="00D24FD8" w:rsidRDefault="00D24FD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5CD9E" w14:textId="77777777" w:rsidR="005634BE" w:rsidRDefault="00C20EA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Zmiany do uchwały Nr XLII/271/23</w:t>
            </w:r>
          </w:p>
          <w:p w14:paraId="66FCBC1C" w14:textId="1A06C239" w:rsidR="00D24FD8" w:rsidRDefault="00C20EA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 dnia 30.03.2023 r.  </w:t>
            </w:r>
          </w:p>
        </w:tc>
      </w:tr>
      <w:tr w:rsidR="00D24FD8" w:rsidRPr="00C6501C" w14:paraId="7C9B8ECE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DF2DE" w14:textId="77777777" w:rsidR="00D24FD8" w:rsidRPr="00C6501C" w:rsidRDefault="00D24FD8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B02A4" w14:textId="33F60664" w:rsidR="00D24FD8" w:rsidRDefault="0027172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XLV/298/23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13F2C" w14:textId="7902D10A" w:rsidR="00D24FD8" w:rsidRDefault="0027172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28.09.2023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13C8C" w14:textId="2BABE6EB" w:rsidR="00D24FD8" w:rsidRDefault="0027172A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przyjęcia programu współpracy Powiatu Goleniowskiego z organizacjami pozarządowymi oraz podmiotami prowadzącymi działalność pożytku publicznego na rok 2024.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C9E3A" w14:textId="7D79DBE2" w:rsidR="00D24FD8" w:rsidRDefault="004527F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EE8F8" w14:textId="37BD6154" w:rsidR="00D24FD8" w:rsidRDefault="004527F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D26F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dni od ogłoszenia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C3A07" w14:textId="11980A30" w:rsidR="00D24FD8" w:rsidRDefault="004527F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29.09.2023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AE068" w14:textId="77777777" w:rsidR="00D24FD8" w:rsidRDefault="00D24FD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C2A8" w14:textId="77777777" w:rsidR="00D24FD8" w:rsidRDefault="00D24FD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24FD8" w:rsidRPr="00C6501C" w14:paraId="44329A1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52B5E" w14:textId="77777777" w:rsidR="00D24FD8" w:rsidRPr="00C6501C" w:rsidRDefault="00D24FD8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D8B64" w14:textId="11BA760E" w:rsidR="00D24FD8" w:rsidRDefault="004527F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XLV/299/23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957CB" w14:textId="5285C558" w:rsidR="00D24FD8" w:rsidRDefault="004527FA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28.09.2023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9BFC5" w14:textId="421F6984" w:rsidR="00D24FD8" w:rsidRDefault="004527FA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ustalenia planu sieci publicznych szkół ponadpodstawowych i specjalnych mających siedzibę na obszarze powiatu goleniowskiego.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EA4CF" w14:textId="65D490FC" w:rsidR="00D24FD8" w:rsidRDefault="00D26F6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582EC" w14:textId="3B63AE08" w:rsidR="00D24FD8" w:rsidRDefault="00D26F6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ogłoszenia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7CE4" w14:textId="47841C7B" w:rsidR="00D24FD8" w:rsidRDefault="00D26F6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29.09.2023r.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F28D" w14:textId="77777777" w:rsidR="00D24FD8" w:rsidRDefault="00D24FD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B5C9" w14:textId="77777777" w:rsidR="00D24FD8" w:rsidRDefault="00D24FD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24FD8" w:rsidRPr="00C6501C" w14:paraId="480FB430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4CF57" w14:textId="77777777" w:rsidR="00D24FD8" w:rsidRPr="00C6501C" w:rsidRDefault="00D24FD8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2FF83" w14:textId="6BCDBA29" w:rsidR="00D24FD8" w:rsidRDefault="00D26F6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XLV/300/23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14CA9" w14:textId="4D3156B2" w:rsidR="00D24FD8" w:rsidRDefault="00D26F6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28.09.2023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6C3D7" w14:textId="332F1ABB" w:rsidR="00D24FD8" w:rsidRDefault="00D26F68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określenia rodzajów świadczeń przyznawanych w ramach pomocy zdrowotnej oraz warunków i sposobu ich przyznawania dla nauczycieli szkół prowadzonych przez Powiat Goleniowski.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3DDC7" w14:textId="3BE5FC79" w:rsidR="00D24FD8" w:rsidRDefault="00D26F6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010DC" w14:textId="39E9A334" w:rsidR="00D24FD8" w:rsidRDefault="00D26F6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dni od ogłoszenia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7B3F" w14:textId="42449F29" w:rsidR="00D24FD8" w:rsidRDefault="00D26F6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Traci moc uchwała Nr XX/182/12 z dnia 20.12.2012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09FD" w14:textId="77777777" w:rsidR="00D24FD8" w:rsidRDefault="00D24FD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EA2D" w14:textId="77777777" w:rsidR="00D24FD8" w:rsidRDefault="00D24FD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24FD8" w:rsidRPr="00C6501C" w14:paraId="4C27961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EBDA8" w14:textId="77777777" w:rsidR="00D24FD8" w:rsidRPr="00C6501C" w:rsidRDefault="00D24FD8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EA561" w14:textId="292F3BEF" w:rsidR="00D24FD8" w:rsidRDefault="00D26F6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XLV/301/23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B61CA" w14:textId="2D900F6A" w:rsidR="00D24FD8" w:rsidRDefault="00D26F6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28.09.2023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35D45" w14:textId="7F77B4B2" w:rsidR="00D24FD8" w:rsidRDefault="00D26F68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wysokości opłat za usunięcie pojazdu z drogi i parkowanie pojazdu usuniętego z drogi oraz wysokości kosztów powstałych w razie wydania dyspozycji usunięcia pojazdu.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E0691" w14:textId="4B28C567" w:rsidR="00D24FD8" w:rsidRDefault="00D26F6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ED518" w14:textId="00B72878" w:rsidR="00D24FD8" w:rsidRDefault="00D26F6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01.01.2024 r. Podlega 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1F3A0" w14:textId="146A246D" w:rsidR="00D24FD8" w:rsidRDefault="00D26F6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Traci moc uchwała Nr XXXVIII/247/22 z dnia 27.10.2022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2F59" w14:textId="77777777" w:rsidR="00D24FD8" w:rsidRDefault="00D24FD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243A" w14:textId="77777777" w:rsidR="00D24FD8" w:rsidRDefault="00D24FD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24FD8" w:rsidRPr="00C6501C" w14:paraId="713143D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DD2A2" w14:textId="77777777" w:rsidR="00D24FD8" w:rsidRPr="00C6501C" w:rsidRDefault="00D24FD8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6556A" w14:textId="744DCDB6" w:rsidR="00D24FD8" w:rsidRDefault="006974B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XLV/302/23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7EB4" w14:textId="558F3876" w:rsidR="00D24FD8" w:rsidRDefault="006974B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28.09.2023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485E6" w14:textId="0AD68124" w:rsidR="00D24FD8" w:rsidRDefault="006974B5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2023 rok i zmieniająca uchwałę w sprawie uchwalenia budżetu Powiatu Goleniowskiego na 2023 r.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1AAEF" w14:textId="6EFCC084" w:rsidR="00D24FD8" w:rsidRDefault="006974B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7FA0" w14:textId="34EFE5B6" w:rsidR="00D24FD8" w:rsidRDefault="006974B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28.09.2023 r. Podlega ogłoszeniu w Dz. Urz. Woj. Zach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7C6B6" w14:textId="6564E02F" w:rsidR="00D24FD8" w:rsidRDefault="006974B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29.09.2023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F06B0" w14:textId="77777777" w:rsidR="00D24FD8" w:rsidRDefault="00D24FD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6E38" w14:textId="77777777" w:rsidR="00D24FD8" w:rsidRDefault="00D24FD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24FD8" w:rsidRPr="00C6501C" w14:paraId="36A726FE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AEAA9" w14:textId="77777777" w:rsidR="00D24FD8" w:rsidRPr="00C6501C" w:rsidRDefault="00D24FD8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92724" w14:textId="0357357A" w:rsidR="00D24FD8" w:rsidRDefault="006974B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XLV/303/23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F7070" w14:textId="583AE854" w:rsidR="00D24FD8" w:rsidRDefault="006974B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28.09.2023r.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942CA" w14:textId="2F8B82B2" w:rsidR="00D24FD8" w:rsidRDefault="006974B5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skargi.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31DF" w14:textId="6F989F32" w:rsidR="00D24FD8" w:rsidRDefault="006974B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A26D6" w14:textId="5FC0AAB1" w:rsidR="00D24FD8" w:rsidRDefault="006974B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28.09.0223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085A8" w14:textId="134994F8" w:rsidR="00D24FD8" w:rsidRDefault="006974B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29.09.2023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4546D" w14:textId="77777777" w:rsidR="00D24FD8" w:rsidRDefault="00D24FD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9DA1" w14:textId="77777777" w:rsidR="00D24FD8" w:rsidRDefault="00D24FD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24FD8" w:rsidRPr="00C6501C" w14:paraId="1FC16C21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3CC02" w14:textId="77777777" w:rsidR="00D24FD8" w:rsidRPr="00C6501C" w:rsidRDefault="00D24FD8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661B3" w14:textId="1364A39D" w:rsidR="00D24FD8" w:rsidRDefault="006974B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XLV/304/23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E0A6" w14:textId="2AD4B194" w:rsidR="00D24FD8" w:rsidRDefault="006974B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28.09.2023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D2B3A" w14:textId="39327894" w:rsidR="00D24FD8" w:rsidRDefault="006974B5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rozpatrzenia wniosku.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031B3" w14:textId="7060F039" w:rsidR="00D24FD8" w:rsidRDefault="006974B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93DE" w14:textId="60CBB321" w:rsidR="00D24FD8" w:rsidRDefault="006974B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28.09.2023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7E97" w14:textId="0C33990E" w:rsidR="00D24FD8" w:rsidRDefault="006974B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29.09.2023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D69FC" w14:textId="77777777" w:rsidR="00D24FD8" w:rsidRDefault="00D24FD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7973A" w14:textId="77777777" w:rsidR="00D24FD8" w:rsidRDefault="00D24FD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1A98" w:rsidRPr="00C6501C" w14:paraId="4FE5F56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45035" w14:textId="77777777" w:rsidR="007E1A98" w:rsidRPr="00C6501C" w:rsidRDefault="007E1A98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5EF67" w14:textId="7ADBB1C1" w:rsidR="007E1A98" w:rsidRDefault="007E1A9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XLVI/305/23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DF67F" w14:textId="686B51E7" w:rsidR="007E1A98" w:rsidRDefault="007E1A9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26.10.2023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22D4" w14:textId="7BBFB36A" w:rsidR="007E1A98" w:rsidRDefault="007E1A98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Nr XLII/271/23 Rady Powiatu Goleniowskiego z dnia 30 marca 2023 r. w sprawie określenia zadań, na które przeznacza się środki Państwowego Funduszu Rehabilitacji Osób Niepełnosprawnych.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3094C" w14:textId="4F6F991E" w:rsidR="007E1A98" w:rsidRDefault="007E1A9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dyr. PCPR i dyr. PUP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8AEE2" w14:textId="6F601507" w:rsidR="007E1A98" w:rsidRDefault="007E1A9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26.10.2023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9DAC2" w14:textId="025733B8" w:rsidR="007E1A98" w:rsidRDefault="007E1A9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27.10.2023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2954" w14:textId="77777777" w:rsidR="007E1A98" w:rsidRDefault="007E1A9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6816" w14:textId="5C39D8B7" w:rsidR="007E1A98" w:rsidRDefault="007E1A9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XLII/271/23 z dnia 30 .03.2023 r. </w:t>
            </w:r>
          </w:p>
        </w:tc>
      </w:tr>
      <w:tr w:rsidR="007E1A98" w:rsidRPr="00C6501C" w14:paraId="4077AC6B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E342D" w14:textId="77777777" w:rsidR="007E1A98" w:rsidRPr="00C6501C" w:rsidRDefault="007E1A98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48B78" w14:textId="62B3F7EB" w:rsidR="007E1A98" w:rsidRDefault="00810AA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XLVI/306/23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774BB" w14:textId="27096D29" w:rsidR="007E1A98" w:rsidRDefault="00810AA8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26.10.2023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5E067" w14:textId="17A4C2E0" w:rsidR="007E1A98" w:rsidRDefault="00810AA8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zmiany budżetu Powiatu Goleniowskiego</w:t>
            </w:r>
            <w:r w:rsidR="00911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 2023 rok i zmieniająca uchwałę w sprawie </w:t>
            </w:r>
            <w:r w:rsidR="009112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uchwalenia budżetu Powiatu Goleniowskiego na 2023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D1A5" w14:textId="0606652F" w:rsidR="007E1A98" w:rsidRDefault="009112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D7517" w14:textId="27B0F0CD" w:rsidR="007E1A98" w:rsidRDefault="009112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26.10.2023 r. Podlega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1DE81" w14:textId="4B351919" w:rsidR="007E1A98" w:rsidRDefault="009112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27.10.2023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CAF6" w14:textId="77777777" w:rsidR="007E1A98" w:rsidRDefault="007E1A9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1FE0" w14:textId="77777777" w:rsidR="007E1A98" w:rsidRDefault="007E1A9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1A98" w:rsidRPr="00C6501C" w14:paraId="379882D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85773" w14:textId="77777777" w:rsidR="007E1A98" w:rsidRPr="00C6501C" w:rsidRDefault="007E1A98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FC346" w14:textId="7576836E" w:rsidR="007E1A98" w:rsidRDefault="009112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XLVI/307/23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2EDE" w14:textId="579CB54A" w:rsidR="007E1A98" w:rsidRDefault="009112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26.10.2023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9DDB3" w14:textId="4988B842" w:rsidR="007E1A98" w:rsidRDefault="00911282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Zmieniająca uchwałę w sprawie uchwalenia wieloletniej prognozy finansowej Powiatu Goleniowskiego na lata 2023-2035.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B212D" w14:textId="6E5D31EB" w:rsidR="007E1A98" w:rsidRDefault="009112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48CA5" w14:textId="508BFFCF" w:rsidR="007E1A98" w:rsidRDefault="009112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26.10.2023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472DA" w14:textId="3B4F4AEB" w:rsidR="007E1A98" w:rsidRDefault="009112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27.10.2023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F806" w14:textId="77777777" w:rsidR="007E1A98" w:rsidRDefault="007E1A9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5EE6D" w14:textId="77777777" w:rsidR="007E1A98" w:rsidRDefault="007E1A98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55F7" w:rsidRPr="00C6501C" w14:paraId="71B684FC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A391A" w14:textId="77777777" w:rsidR="00CE55F7" w:rsidRPr="00C6501C" w:rsidRDefault="00CE55F7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D7E3F" w14:textId="44A444E2" w:rsidR="00CE55F7" w:rsidRDefault="00CE55F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XLVII/308/23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34FD" w14:textId="23FA65A8" w:rsidR="00CE55F7" w:rsidRDefault="00CE55F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30.11.2023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C2B9" w14:textId="2341D8C3" w:rsidR="00CE55F7" w:rsidRDefault="00CE55F7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udzielenia pomocy finansowej Województwu Zachodniopomorskiemu.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D13F0" w14:textId="7FF6274D" w:rsidR="00CE55F7" w:rsidRDefault="00CE55F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2CB22" w14:textId="7564A9E7" w:rsidR="00CE55F7" w:rsidRDefault="00CE55F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30.11.2023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7B564" w14:textId="1126D590" w:rsidR="00CE55F7" w:rsidRDefault="00CE55F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04.12.2023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6F3A" w14:textId="77777777" w:rsidR="00CE55F7" w:rsidRDefault="00CE55F7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33A" w14:textId="77777777" w:rsidR="00CE55F7" w:rsidRDefault="00CE55F7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55F7" w:rsidRPr="00C6501C" w14:paraId="7CEF4CD9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57A" w14:textId="77777777" w:rsidR="00CE55F7" w:rsidRPr="00C6501C" w:rsidRDefault="00CE55F7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2FBCF" w14:textId="5B32EF75" w:rsidR="00CE55F7" w:rsidRDefault="00CE55F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XLVII/309/23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2305" w14:textId="255AB5BA" w:rsidR="00CE55F7" w:rsidRDefault="00CE55F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30.11.2023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432C" w14:textId="0F5B23F2" w:rsidR="00CE55F7" w:rsidRDefault="00CE55F7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przyjęcia Powiatowego Programu Rozwoju Pieczy Zastępczej na lata 2024-2026.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4A5FB" w14:textId="2F974CB8" w:rsidR="00CE55F7" w:rsidRDefault="00CE55F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07476" w14:textId="355D5C71" w:rsidR="00CE55F7" w:rsidRDefault="00CE55F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30.11.2023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0AA63" w14:textId="151438DB" w:rsidR="00CE55F7" w:rsidRDefault="00CE55F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04.12.2023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5516F" w14:textId="77777777" w:rsidR="00CE55F7" w:rsidRDefault="00CE55F7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1F561" w14:textId="77777777" w:rsidR="00CE55F7" w:rsidRDefault="00CE55F7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55F7" w:rsidRPr="00C6501C" w14:paraId="1306D8F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48B23" w14:textId="77777777" w:rsidR="00CE55F7" w:rsidRPr="00C6501C" w:rsidRDefault="00CE55F7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A8DE3" w14:textId="21D029EE" w:rsidR="00CE55F7" w:rsidRDefault="00CE55F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XLVII/310/23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224F0" w14:textId="445B4517" w:rsidR="00CE55F7" w:rsidRDefault="00CE55F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30.11.2023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0058D" w14:textId="3EBE857F" w:rsidR="00CE55F7" w:rsidRDefault="00CE55F7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ustalenia opłat za usuwanie i przechowywanie statków lub innych obiektów pływających z obszaru wodnego na rok 2024.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19716" w14:textId="48437557" w:rsidR="00CE55F7" w:rsidRDefault="00CE55F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4D817" w14:textId="77777777" w:rsidR="00CE55F7" w:rsidRDefault="00CE55F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30.11.2023 r. </w:t>
            </w:r>
          </w:p>
          <w:p w14:paraId="6ABE0EEA" w14:textId="6CB72217" w:rsidR="00CE55F7" w:rsidRDefault="004A277F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Podlega ogłoszeniu w Dz. Urz. Woj. Zach.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F24BD" w14:textId="0C333874" w:rsidR="00CE55F7" w:rsidRDefault="00CE55F7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04.12.2023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388F" w14:textId="00A8F7D0" w:rsidR="00CE55F7" w:rsidRDefault="005A396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Traci moc Uchwała Nr XXXVIII/248/22 z dnia 27.10.2022 r.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8DE1" w14:textId="77777777" w:rsidR="00CE55F7" w:rsidRDefault="00CE55F7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1E80" w:rsidRPr="00C6501C" w14:paraId="6BA5B87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903E5" w14:textId="77777777" w:rsidR="00FF1E80" w:rsidRPr="00C6501C" w:rsidRDefault="00FF1E80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73226" w14:textId="2BBF6DCB" w:rsidR="00FF1E80" w:rsidRDefault="00FF1E8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XLVIII/311/23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B99FE" w14:textId="6F4AABB6" w:rsidR="00FF1E80" w:rsidRDefault="00FF1E8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F9C55" w14:textId="6AD997B1" w:rsidR="00FF1E80" w:rsidRDefault="00FF1E80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budżetu Powiatu Goleniowskiego na 2024 rok.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D5AD9" w14:textId="05D7A90D" w:rsidR="00FF1E80" w:rsidRDefault="00FF1E8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F4F3" w14:textId="150914F4" w:rsidR="00FF1E80" w:rsidRDefault="00FF1E8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01.01.2024r. Podlega 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BD801" w14:textId="164E767E" w:rsidR="00FF1E80" w:rsidRDefault="00FF1E8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9460" w14:textId="77777777" w:rsidR="00FF1E80" w:rsidRDefault="00FF1E80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B0403" w14:textId="77777777" w:rsidR="00FF1E80" w:rsidRDefault="00FF1E80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1E80" w:rsidRPr="00C6501C" w14:paraId="4052BEA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3F28F" w14:textId="77777777" w:rsidR="00FF1E80" w:rsidRPr="00C6501C" w:rsidRDefault="00FF1E80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D2760" w14:textId="55122C75" w:rsidR="00FF1E80" w:rsidRDefault="00FF1E8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XLVIII/312/23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C5609" w14:textId="416C158D" w:rsidR="00FF1E80" w:rsidRDefault="00FF1E8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D47AC" w14:textId="057815A0" w:rsidR="00FF1E80" w:rsidRDefault="00FF1E80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uchwalenia wieloletniej prognozy finansowej Powiatu Goleniowskiego na lata 2024-2039.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785C" w14:textId="3F23515D" w:rsidR="00FF1E80" w:rsidRDefault="00FF1E8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D4A53" w14:textId="1DDEBE77" w:rsidR="00FF1E80" w:rsidRDefault="00FF1E8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01.01.2024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91105" w14:textId="2BF02BB9" w:rsidR="00FF1E80" w:rsidRDefault="00FF1E8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EAF80" w14:textId="77777777" w:rsidR="00FF1E80" w:rsidRDefault="00FF1E80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B4AA" w14:textId="77777777" w:rsidR="00FF1E80" w:rsidRDefault="00FF1E80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1E80" w:rsidRPr="00C6501C" w14:paraId="5762F430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37C63" w14:textId="77777777" w:rsidR="00FF1E80" w:rsidRPr="00C6501C" w:rsidRDefault="00FF1E80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7D01C" w14:textId="5A289668" w:rsidR="00FF1E80" w:rsidRDefault="00FF1E8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XLVIII/313/23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79C77" w14:textId="51DD343B" w:rsidR="00FF1E80" w:rsidRDefault="00FF1E8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2FFD" w14:textId="30206C0C" w:rsidR="00FF1E80" w:rsidRDefault="00FF1E80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Zmieniająca Uchwałę Nr XLII/271/23 Rady Powiatu Goleniowskiego z dnia 30 marca 2023 r. w sprawie określenia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zadań, na które przeznacza się środki Państwowego Funduszu Rehabilitacji Osób Niepełnosprawnych.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FBD93" w14:textId="5902B56C" w:rsidR="00FF1E80" w:rsidRDefault="00FF1E8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dyr. PCPR i dyr. PUP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80E0" w14:textId="7B4D2760" w:rsidR="00FF1E80" w:rsidRDefault="00FF1E8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4EE5D" w14:textId="3228754B" w:rsidR="00FF1E80" w:rsidRDefault="00FF1E8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92938" w14:textId="77777777" w:rsidR="00FF1E80" w:rsidRDefault="00FF1E80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F3577" w14:textId="573E912F" w:rsidR="00FF1E80" w:rsidRDefault="00FF1E80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XLII/271/23 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dnia 30.03.2023 r. </w:t>
            </w:r>
          </w:p>
        </w:tc>
      </w:tr>
      <w:tr w:rsidR="00FF1E80" w:rsidRPr="00C6501C" w14:paraId="105E5344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1CEEC" w14:textId="77777777" w:rsidR="00FF1E80" w:rsidRPr="00C6501C" w:rsidRDefault="00FF1E80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C3750" w14:textId="49A47532" w:rsidR="00FF1E80" w:rsidRDefault="004B4A7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XLVIII/314/23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2AA0A" w14:textId="4FF779A4" w:rsidR="00FF1E80" w:rsidRDefault="004B4A7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22165" w14:textId="03370D01" w:rsidR="00FF1E80" w:rsidRDefault="004B4A76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powierzenia Miastu Zielona Góra prowadzenia zadań Powiatu Goleniowskiego z zakresu edukacji publicznej.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D86A" w14:textId="241ACE79" w:rsidR="00FF1E80" w:rsidRDefault="004B4A7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6213E" w14:textId="5DD3FEAE" w:rsidR="00FF1E80" w:rsidRDefault="004B4A7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60CFB" w14:textId="7B2A78D5" w:rsidR="00FF1E80" w:rsidRDefault="004B4A7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E1A2" w14:textId="77777777" w:rsidR="00FF1E80" w:rsidRDefault="00FF1E80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8E5A3" w14:textId="77777777" w:rsidR="00FF1E80" w:rsidRDefault="00FF1E80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1E80" w:rsidRPr="00C6501C" w14:paraId="600FF6D1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28674" w14:textId="77777777" w:rsidR="00FF1E80" w:rsidRPr="00C6501C" w:rsidRDefault="00FF1E80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CF0CC" w14:textId="75914EF1" w:rsidR="00FF1E80" w:rsidRDefault="004B4A7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XLVIII/315/23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EA816" w14:textId="7F065788" w:rsidR="00FF1E80" w:rsidRDefault="004B4A7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33613" w14:textId="2604C0DD" w:rsidR="00FF1E80" w:rsidRDefault="004B4A76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wyrażenia zgody na dokonanie darowizny nieruchomości na rzecz Gminy Maszewo.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47D3" w14:textId="5D06DB15" w:rsidR="00FF1E80" w:rsidRDefault="004B4A7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4A15" w14:textId="3B6B408A" w:rsidR="00FF1E80" w:rsidRDefault="003E445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4FF11" w14:textId="2116FDDE" w:rsidR="00FF1E80" w:rsidRDefault="003E445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F756" w14:textId="77777777" w:rsidR="00FF1E80" w:rsidRDefault="00FF1E80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4EA5" w14:textId="77777777" w:rsidR="00FF1E80" w:rsidRDefault="00FF1E80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1E80" w:rsidRPr="00C6501C" w14:paraId="790CC57B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648BE" w14:textId="77777777" w:rsidR="00FF1E80" w:rsidRPr="00C6501C" w:rsidRDefault="00FF1E80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1431D" w14:textId="0D955544" w:rsidR="00FF1E80" w:rsidRDefault="003E445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XLVIII/316/23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8A22E" w14:textId="5BB8B0D4" w:rsidR="00FF1E80" w:rsidRDefault="003E445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27D21" w14:textId="3C193BE3" w:rsidR="00FF1E80" w:rsidRDefault="003E4450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Zmieniająca uchwałę w sprawie określenia przystanków  komunikacyjnych i dworców, których właścicielem lub zarządzającym jest Powiat Goleniowski oraz warunków i zasad korzystania z tych obiektów.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1A3B" w14:textId="4A6ACD46" w:rsidR="00FF1E80" w:rsidRDefault="003E445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AB17D" w14:textId="6AC9423E" w:rsidR="00FF1E80" w:rsidRDefault="0079252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dni od dnia </w:t>
            </w:r>
          </w:p>
          <w:p w14:paraId="4C760899" w14:textId="386B219A" w:rsidR="00792524" w:rsidRDefault="0079252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ogłoszenia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B424" w14:textId="7367A3B4" w:rsidR="00FF1E80" w:rsidRDefault="003E4450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FABC2" w14:textId="77777777" w:rsidR="00FF1E80" w:rsidRDefault="00FF1E80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13C8" w14:textId="791543BF" w:rsidR="00FF1E80" w:rsidRDefault="003E4450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XXXVI/232/22 z dnia 23.06.2023 r. </w:t>
            </w:r>
          </w:p>
        </w:tc>
      </w:tr>
      <w:tr w:rsidR="00FF1E80" w:rsidRPr="00C6501C" w14:paraId="64E0E85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8DDCD" w14:textId="77777777" w:rsidR="00FF1E80" w:rsidRPr="00C6501C" w:rsidRDefault="00FF1E80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1B41F" w14:textId="793F0C98" w:rsidR="00FF1E80" w:rsidRDefault="0079252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XLVIII/</w:t>
            </w:r>
            <w:r w:rsidR="00657BD1">
              <w:rPr>
                <w:rFonts w:ascii="Times New Roman" w:eastAsia="Times New Roman" w:hAnsi="Times New Roman" w:cs="Times New Roman"/>
                <w:sz w:val="24"/>
                <w:szCs w:val="24"/>
              </w:rPr>
              <w:t>317/23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80160" w14:textId="7C692124" w:rsidR="00FF1E80" w:rsidRDefault="00657BD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979F1" w14:textId="2F42A59E" w:rsidR="00FF1E80" w:rsidRDefault="00657BD1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uchwalenia planu pracy Rady Powiatu Goleniowskiego na 2024 rok.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809FD" w14:textId="33522B09" w:rsidR="00FF1E80" w:rsidRDefault="00657BD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Przewodnicząca Rady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40275" w14:textId="1D27BA0D" w:rsidR="00FF1E80" w:rsidRDefault="00657BD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20.12.2023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0A48" w14:textId="64D41436" w:rsidR="00FF1E80" w:rsidRDefault="00657BD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21.12.2023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A6CCF" w14:textId="77777777" w:rsidR="00FF1E80" w:rsidRDefault="00FF1E80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1664" w14:textId="77777777" w:rsidR="00FF1E80" w:rsidRDefault="00FF1E80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F1E80" w:rsidRPr="00C6501C" w14:paraId="2A612B13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A821" w14:textId="77777777" w:rsidR="00FF1E80" w:rsidRPr="00C6501C" w:rsidRDefault="00FF1E80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DB10F" w14:textId="5F2F334F" w:rsidR="00FF1E80" w:rsidRDefault="00657BD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XLVIII/318/23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E79B2" w14:textId="1D3BBB88" w:rsidR="00FF1E80" w:rsidRDefault="00657BD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20.12.2023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F7535" w14:textId="1D5B4A8C" w:rsidR="00FF1E80" w:rsidRDefault="00657BD1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2023 rok i zmieniająca uchwałę w sprawie uchwalenia budżetu Powiatu Goleniowskiego na 2023 r.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06065" w14:textId="2930E1FF" w:rsidR="00FF1E80" w:rsidRDefault="00657BD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F0358" w14:textId="44871E29" w:rsidR="00FF1E80" w:rsidRDefault="00657BD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20.12.2023 r. Podlega 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1C2A" w14:textId="7FB66FC6" w:rsidR="00FF1E80" w:rsidRDefault="00657BD1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21.12.2023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53EE4" w14:textId="77777777" w:rsidR="00FF1E80" w:rsidRDefault="00FF1E80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7D2E" w14:textId="77777777" w:rsidR="00FF1E80" w:rsidRDefault="00FF1E80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479C" w:rsidRPr="00C6501C" w14:paraId="4DA55939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2EA54" w14:textId="77777777" w:rsidR="00BE479C" w:rsidRPr="00C6501C" w:rsidRDefault="00BE479C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46C96" w14:textId="4A2CAF99" w:rsidR="00BE479C" w:rsidRDefault="00BE479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XLIX/319/23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688B1" w14:textId="1CA4A8E1" w:rsidR="00BE479C" w:rsidRDefault="00BE479C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11.01.2024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6ABBE" w14:textId="31FE185E" w:rsidR="00BE479C" w:rsidRDefault="00E77315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2024 rok i  zmieniająca uchwałę w sprawie uchwalenia budżetu Powiatu Goleniowskiego na 2024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76FC4" w14:textId="0E27741F" w:rsidR="00BE479C" w:rsidRDefault="00E77315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F25E9" w14:textId="77777777" w:rsidR="00BE479C" w:rsidRDefault="004341AD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11.01.2024 r. </w:t>
            </w:r>
          </w:p>
          <w:p w14:paraId="08178095" w14:textId="1A4E2FF1" w:rsidR="004341AD" w:rsidRDefault="004341AD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Podlega ogłoszeniu w Dz. Urz. Woj. Zach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8775" w14:textId="1BC6DB3D" w:rsidR="00BE479C" w:rsidRDefault="004341AD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12.01.2024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573D" w14:textId="77777777" w:rsidR="00BE479C" w:rsidRDefault="00BE479C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0A0CA" w14:textId="77777777" w:rsidR="00BE479C" w:rsidRDefault="00BE479C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2E36" w:rsidRPr="00C6501C" w14:paraId="04B15346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0ABD" w14:textId="77777777" w:rsidR="00152E36" w:rsidRPr="00C6501C" w:rsidRDefault="00152E36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2E787" w14:textId="407C6A2B" w:rsidR="00152E36" w:rsidRDefault="00152E36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L/320/24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EAFA" w14:textId="020CCBC3" w:rsidR="00152E36" w:rsidRDefault="00CD7EA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29.02.2024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B56DB" w14:textId="66E79A9D" w:rsidR="00152E36" w:rsidRDefault="00CD7EA2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przyjęcia zmian w Powiatowym Programie Przeciwdziałania Przemocy w Rodzinie  oraz Ochrony Ofiar Przemocy w rodzinie w Powiecie Goleniowskim na lata 2023-2025.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E7D3" w14:textId="6A414C9E" w:rsidR="00152E36" w:rsidRDefault="00CD7EA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Dyr. PCPR w Goleniowie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D6272" w14:textId="0CEEE3E0" w:rsidR="00152E36" w:rsidRDefault="00CD7EA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29.02.2024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66C41" w14:textId="07B35250" w:rsidR="00152E36" w:rsidRDefault="004D209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01.03.2024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E656" w14:textId="77777777" w:rsidR="00152E36" w:rsidRDefault="00152E3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3A4D" w14:textId="55D9A1F6" w:rsidR="00152E36" w:rsidRDefault="004D209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XL/256/22 z dnia 19.12.2022 r. </w:t>
            </w:r>
          </w:p>
        </w:tc>
      </w:tr>
      <w:tr w:rsidR="00152E36" w:rsidRPr="00C6501C" w14:paraId="1F4AFDC7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64B21" w14:textId="77777777" w:rsidR="00152E36" w:rsidRPr="00C6501C" w:rsidRDefault="00152E36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D1B76" w14:textId="5931B489" w:rsidR="00152E36" w:rsidRDefault="00354B9D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L/321/24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5BF9" w14:textId="636D4C8C" w:rsidR="00152E36" w:rsidRDefault="00354B9D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29.02.2024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C650F" w14:textId="42C8251E" w:rsidR="00152E36" w:rsidRDefault="00354B9D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powierzenia Gminie Miastu Szczecin zadania dotyczącego wsparcia osoby z niepełnosprawnością w zakresie uczestnictwa mieszkańca powiatu goleniowskiego w warsztacie terapii zajęciowej.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D9ED5" w14:textId="037A0C61" w:rsidR="00152E36" w:rsidRDefault="00354B9D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31590" w14:textId="7B67E392" w:rsidR="00152E36" w:rsidRDefault="00354B9D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29.02.2024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F1A64" w14:textId="6C38D577" w:rsidR="00152E36" w:rsidRDefault="00354B9D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01.03.2024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44972" w14:textId="77777777" w:rsidR="00152E36" w:rsidRDefault="00152E3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24917" w14:textId="77777777" w:rsidR="00152E36" w:rsidRDefault="00152E3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2E36" w:rsidRPr="00C6501C" w14:paraId="5433C615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DBD24" w14:textId="77777777" w:rsidR="00152E36" w:rsidRPr="00C6501C" w:rsidRDefault="00152E36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DE285" w14:textId="28698533" w:rsidR="00152E36" w:rsidRDefault="00354B9D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L/322/24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7FD5A" w14:textId="5C9B1F4C" w:rsidR="00152E36" w:rsidRDefault="00354B9D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29.02.2024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F5B69" w14:textId="6CA72F8A" w:rsidR="00152E36" w:rsidRDefault="00354B9D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zmiany budżetu Powiatu Goleniowskiego na 2024 rok i zmieniająca uchwałę w sprawie uchwalenia budżetu Powiatu Goleniowskiego na 2024 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28C56" w14:textId="07F226F7" w:rsidR="00152E36" w:rsidRDefault="00354B9D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73C5" w14:textId="76A610AF" w:rsidR="00152E36" w:rsidRDefault="00354B9D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29.02.2024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C0CB4" w14:textId="0E83F04A" w:rsidR="00152E36" w:rsidRDefault="00354B9D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01.03.2024 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041D1" w14:textId="77777777" w:rsidR="00152E36" w:rsidRDefault="00152E3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9C08" w14:textId="63A84A67" w:rsidR="00152E36" w:rsidRDefault="00F31EA7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XLVIII/311/23 z dnia 20.12.2023 r. </w:t>
            </w:r>
          </w:p>
        </w:tc>
      </w:tr>
      <w:tr w:rsidR="00152E36" w:rsidRPr="00C6501C" w14:paraId="63C1DEA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34144" w14:textId="77777777" w:rsidR="00152E36" w:rsidRPr="00C6501C" w:rsidRDefault="00152E36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BCE81" w14:textId="2AEB7774" w:rsidR="00152E36" w:rsidRDefault="000D09F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L/323/24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E0DFE" w14:textId="6DAA7142" w:rsidR="00152E36" w:rsidRDefault="000D09F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29.02.2024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BAF07" w14:textId="55D2405B" w:rsidR="00152E36" w:rsidRDefault="000D09F3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Zmieniająca uchwałę w sprawie uchwalenia wieloletniej prognozy finansowej Powiatu Goleniowskiego na lata 2024-2039.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6CA5" w14:textId="4A4D3A04" w:rsidR="00152E36" w:rsidRDefault="000D09F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2CC43" w14:textId="3423F725" w:rsidR="00152E36" w:rsidRDefault="000D09F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29.02.2024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E368" w14:textId="5FE62F15" w:rsidR="00152E36" w:rsidRDefault="000D09F3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01.03.2024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E80B" w14:textId="77777777" w:rsidR="00152E36" w:rsidRDefault="00152E36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D0F9" w14:textId="2ACA395A" w:rsidR="00152E36" w:rsidRDefault="000D09F3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XLVIII/312/23 z dnia 20.12.2023 r. </w:t>
            </w:r>
          </w:p>
        </w:tc>
      </w:tr>
      <w:tr w:rsidR="008D3F82" w:rsidRPr="00C6501C" w14:paraId="72D75201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4197D" w14:textId="77777777" w:rsidR="008D3F82" w:rsidRPr="00C6501C" w:rsidRDefault="008D3F8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29412" w14:textId="321CA048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LI/324/24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76835" w14:textId="3BBEEF17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21.03.2024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581DC" w14:textId="04BBF308" w:rsidR="008D3F82" w:rsidRDefault="008D3F82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określenia zadań, na które przeznacza się środki Państwowego Funduszu Rehabilitacji Osób Niepełnosprawnych.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3AF22" w14:textId="63288E21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Dyr. PCPR i PUP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29FDE" w14:textId="0EAF1CB7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21.03.2024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BCC81" w14:textId="6CCB3032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22.03.2024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16E4B" w14:textId="77777777" w:rsidR="008D3F82" w:rsidRDefault="008D3F8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10FC8" w14:textId="77777777" w:rsidR="008D3F82" w:rsidRDefault="008D3F8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D3F82" w:rsidRPr="00C6501C" w14:paraId="3FEBB378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D08D7" w14:textId="77777777" w:rsidR="008D3F82" w:rsidRPr="00C6501C" w:rsidRDefault="008D3F8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91BBD" w14:textId="40342617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LI/325/24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9F068" w14:textId="0844179E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21.03.2024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C24F" w14:textId="601129F7" w:rsidR="008D3F82" w:rsidRDefault="008D3F82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zmiany budżetu Powiatu Goleniowskiego na 2024 rok i zmieniająca uchwałę w sprawie uchwalenia budżetu Powiatu Goleniowskiego na 2024 r.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34CB4" w14:textId="1DD05541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286E8" w14:textId="68E8B2E5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21.03.2024 r. Podlega ogłoszeniu w Dz. Urz. Woj. Zach.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E533E" w14:textId="078BC20C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22.03.2024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C26A7" w14:textId="77777777" w:rsidR="008D3F82" w:rsidRDefault="008D3F8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7FD3" w14:textId="4C99B4EE" w:rsidR="008D3F82" w:rsidRDefault="008D3F8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Zmiany do Uchwały Nr XLVIII/311/23 z dnia 20.12.2023 r. </w:t>
            </w:r>
          </w:p>
        </w:tc>
      </w:tr>
      <w:tr w:rsidR="008D3F82" w:rsidRPr="00C6501C" w14:paraId="3D7E520C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BA08" w14:textId="77777777" w:rsidR="008D3F82" w:rsidRPr="00C6501C" w:rsidRDefault="008D3F8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A4F8" w14:textId="5218DE20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LI/326/24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F6C54" w14:textId="025631ED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21.03.2024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B88C4" w14:textId="43F8B89D" w:rsidR="008D3F82" w:rsidRDefault="008D3F82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Zmieniająca uchwałę w sprawie uchwalenia wieloletniej prognozy finansowej Powiatu Goleniowskiego na lata 2024-2039.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8E2A" w14:textId="3E37D924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C9543" w14:textId="573C6599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21.03.2024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6E110" w14:textId="7946DA2E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22.03.2024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51139" w14:textId="77777777" w:rsidR="008D3F82" w:rsidRDefault="008D3F8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70CD" w14:textId="77777777" w:rsidR="008D3F82" w:rsidRDefault="008D3F8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D3F82" w:rsidRPr="00C6501C" w14:paraId="6C127629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93D6A" w14:textId="77777777" w:rsidR="008D3F82" w:rsidRPr="00C6501C" w:rsidRDefault="008D3F8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E68C" w14:textId="64C488F6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LI/327/24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A56F0" w14:textId="51BFF4C3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21.03.2024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5F300" w14:textId="6DB003DE" w:rsidR="008D3F82" w:rsidRDefault="008D3F82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powierzenia Gminie Osina prowadzenia zadania publicznego z zakresu dróg publicznych pod nazwą „Przebudowa odcinka drogi powiatowej o numerze 4161Z wraz z infrastrukturą towarzyszącą”.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84195" w14:textId="183E0925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Zarząd Powiatu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8D143" w14:textId="722073A2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21.03.2024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0D2E8" w14:textId="37ED3DAE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22.03.2024.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C069" w14:textId="77777777" w:rsidR="008D3F82" w:rsidRDefault="008D3F8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437B" w14:textId="77777777" w:rsidR="008D3F82" w:rsidRDefault="008D3F8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D3F82" w:rsidRPr="00C6501C" w14:paraId="19D00899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407C0" w14:textId="77777777" w:rsidR="008D3F82" w:rsidRPr="00C6501C" w:rsidRDefault="008D3F8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A0EB8" w14:textId="40A8079E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LI/328/24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364A3" w14:textId="25C9ABCF" w:rsidR="008D3F82" w:rsidRDefault="008D3F82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21.03.2024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991C" w14:textId="212A48A9" w:rsidR="008D3F82" w:rsidRDefault="00DA470B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powierzenia Gminie Osina prowadzenia zadania publicznego z zakresu dróg publicznych pod nazwą „Przebudowa odcinków drogi powiatowej o numerze 4161Z wraz </w:t>
            </w:r>
            <w:r w:rsidR="007173B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 infrastrukturą towarzyszącą”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67D1E" w14:textId="6408D5FE" w:rsidR="008D3F82" w:rsidRDefault="00DA470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Zarząd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DFB5" w14:textId="5741CA8B" w:rsidR="008D3F82" w:rsidRDefault="00DA470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21.03.2024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50D9A" w14:textId="49BCB598" w:rsidR="008D3F82" w:rsidRDefault="00DA470B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22.03.2024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7A789" w14:textId="77777777" w:rsidR="008D3F82" w:rsidRDefault="008D3F8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FD66" w14:textId="77777777" w:rsidR="008D3F82" w:rsidRDefault="008D3F8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D3F82" w:rsidRPr="00C6501C" w14:paraId="5FA90932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73E7D" w14:textId="77777777" w:rsidR="008D3F82" w:rsidRPr="00C6501C" w:rsidRDefault="008D3F8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5407D" w14:textId="26412245" w:rsidR="008D3F82" w:rsidRDefault="00161AD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LI/329/24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7D7A7" w14:textId="0196FAE0" w:rsidR="008D3F82" w:rsidRDefault="00161AD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21.03.2024 r.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8C5C9" w14:textId="2681867C" w:rsidR="008D3F82" w:rsidRDefault="00161AD4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sprawie rozpatrzenia skargi.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878A0" w14:textId="62ECF621" w:rsidR="008D3F82" w:rsidRDefault="00161AD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86C56" w14:textId="11F9D9AE" w:rsidR="008D3F82" w:rsidRDefault="00161AD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21.03.2024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113C1" w14:textId="0BA77F96" w:rsidR="008D3F82" w:rsidRDefault="00161AD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22.03.2024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BE42" w14:textId="77777777" w:rsidR="008D3F82" w:rsidRDefault="008D3F8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2E070" w14:textId="77777777" w:rsidR="008D3F82" w:rsidRDefault="008D3F8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D3F82" w:rsidRPr="00C6501C" w14:paraId="581F9C5A" w14:textId="77777777" w:rsidTr="00B30519">
        <w:trPr>
          <w:gridAfter w:val="1"/>
          <w:wAfter w:w="14" w:type="dxa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CC4AD" w14:textId="77777777" w:rsidR="008D3F82" w:rsidRPr="00C6501C" w:rsidRDefault="008D3F82" w:rsidP="00322631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1F691" w14:textId="5E5605F9" w:rsidR="008D3F82" w:rsidRDefault="00161AD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LI/330/24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CEAB9" w14:textId="2AAFD909" w:rsidR="008D3F82" w:rsidRDefault="00161AD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21.03.2024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59114" w14:textId="171F9BF5" w:rsidR="008D3F82" w:rsidRDefault="00161AD4" w:rsidP="0032263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sprawie rozpatrzenia wniosku.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B65E3" w14:textId="067E126A" w:rsidR="008D3F82" w:rsidRDefault="00161AD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Przewodnicząca Rady Powiatu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08317" w14:textId="640CF068" w:rsidR="008D3F82" w:rsidRDefault="00161AD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21.03.2024 r.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20117" w14:textId="60F050FF" w:rsidR="008D3F82" w:rsidRDefault="00161AD4" w:rsidP="0032263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22.03.2024 r.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0B33D" w14:textId="77777777" w:rsidR="008D3F82" w:rsidRDefault="008D3F8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E394" w14:textId="77777777" w:rsidR="008D3F82" w:rsidRDefault="008D3F82" w:rsidP="0032263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F337EF9" w14:textId="1AA3FC38" w:rsidR="0088775E" w:rsidRDefault="0088775E" w:rsidP="008349C7"/>
    <w:sectPr w:rsidR="0088775E" w:rsidSect="00AC426D">
      <w:pgSz w:w="16838" w:h="11906" w:orient="landscape" w:code="9"/>
      <w:pgMar w:top="28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8EF5B2" w14:textId="77777777" w:rsidR="00AC426D" w:rsidRDefault="00AC426D" w:rsidP="0084298C">
      <w:pPr>
        <w:spacing w:after="0" w:line="240" w:lineRule="auto"/>
      </w:pPr>
      <w:r>
        <w:separator/>
      </w:r>
    </w:p>
  </w:endnote>
  <w:endnote w:type="continuationSeparator" w:id="0">
    <w:p w14:paraId="56F76993" w14:textId="77777777" w:rsidR="00AC426D" w:rsidRDefault="00AC426D" w:rsidP="00842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07D926" w14:textId="77777777" w:rsidR="00AC426D" w:rsidRDefault="00AC426D" w:rsidP="0084298C">
      <w:pPr>
        <w:spacing w:after="0" w:line="240" w:lineRule="auto"/>
      </w:pPr>
      <w:r>
        <w:separator/>
      </w:r>
    </w:p>
  </w:footnote>
  <w:footnote w:type="continuationSeparator" w:id="0">
    <w:p w14:paraId="29818990" w14:textId="77777777" w:rsidR="00AC426D" w:rsidRDefault="00AC426D" w:rsidP="008429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9415F"/>
    <w:multiLevelType w:val="singleLevel"/>
    <w:tmpl w:val="17AEB4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6"/>
        <w:szCs w:val="16"/>
      </w:rPr>
    </w:lvl>
  </w:abstractNum>
  <w:num w:numId="1" w16cid:durableId="111012900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3068"/>
    <w:rsid w:val="00007B15"/>
    <w:rsid w:val="00010319"/>
    <w:rsid w:val="000107AF"/>
    <w:rsid w:val="00010C25"/>
    <w:rsid w:val="00017F3B"/>
    <w:rsid w:val="000328C3"/>
    <w:rsid w:val="00034022"/>
    <w:rsid w:val="000443E8"/>
    <w:rsid w:val="00046C7B"/>
    <w:rsid w:val="00050D51"/>
    <w:rsid w:val="00056C6A"/>
    <w:rsid w:val="00073593"/>
    <w:rsid w:val="00091D24"/>
    <w:rsid w:val="000A509B"/>
    <w:rsid w:val="000A550B"/>
    <w:rsid w:val="000B3426"/>
    <w:rsid w:val="000B5770"/>
    <w:rsid w:val="000C2D20"/>
    <w:rsid w:val="000D09F3"/>
    <w:rsid w:val="000D27B3"/>
    <w:rsid w:val="000D3A52"/>
    <w:rsid w:val="000D6369"/>
    <w:rsid w:val="000E11AA"/>
    <w:rsid w:val="000E2740"/>
    <w:rsid w:val="000E563D"/>
    <w:rsid w:val="000F0AFA"/>
    <w:rsid w:val="001015A3"/>
    <w:rsid w:val="00121564"/>
    <w:rsid w:val="00131804"/>
    <w:rsid w:val="00131F9B"/>
    <w:rsid w:val="00136981"/>
    <w:rsid w:val="00146121"/>
    <w:rsid w:val="00152E36"/>
    <w:rsid w:val="00161AD4"/>
    <w:rsid w:val="001704ED"/>
    <w:rsid w:val="00170676"/>
    <w:rsid w:val="0017396B"/>
    <w:rsid w:val="001802A8"/>
    <w:rsid w:val="00182D3B"/>
    <w:rsid w:val="00185D2B"/>
    <w:rsid w:val="00187687"/>
    <w:rsid w:val="001B2B59"/>
    <w:rsid w:val="001B7F22"/>
    <w:rsid w:val="001C723F"/>
    <w:rsid w:val="001D25AD"/>
    <w:rsid w:val="001E44E6"/>
    <w:rsid w:val="001E4C4F"/>
    <w:rsid w:val="001F5B73"/>
    <w:rsid w:val="001F640A"/>
    <w:rsid w:val="001F73DF"/>
    <w:rsid w:val="00203D27"/>
    <w:rsid w:val="002053B5"/>
    <w:rsid w:val="00213540"/>
    <w:rsid w:val="0021562D"/>
    <w:rsid w:val="002317BD"/>
    <w:rsid w:val="00237E4B"/>
    <w:rsid w:val="00246B1B"/>
    <w:rsid w:val="00251A91"/>
    <w:rsid w:val="00261D17"/>
    <w:rsid w:val="00270D35"/>
    <w:rsid w:val="0027172A"/>
    <w:rsid w:val="00281B49"/>
    <w:rsid w:val="00297487"/>
    <w:rsid w:val="002A25A3"/>
    <w:rsid w:val="002A6AF8"/>
    <w:rsid w:val="002B2ACC"/>
    <w:rsid w:val="002D7D12"/>
    <w:rsid w:val="002F1D67"/>
    <w:rsid w:val="002F6BFD"/>
    <w:rsid w:val="003032CC"/>
    <w:rsid w:val="00306627"/>
    <w:rsid w:val="0030717E"/>
    <w:rsid w:val="00314453"/>
    <w:rsid w:val="00314637"/>
    <w:rsid w:val="00315AE2"/>
    <w:rsid w:val="00322631"/>
    <w:rsid w:val="003230E5"/>
    <w:rsid w:val="0033607B"/>
    <w:rsid w:val="0033679D"/>
    <w:rsid w:val="00343264"/>
    <w:rsid w:val="00354B9D"/>
    <w:rsid w:val="00357DB6"/>
    <w:rsid w:val="00380C48"/>
    <w:rsid w:val="00385324"/>
    <w:rsid w:val="00387DD5"/>
    <w:rsid w:val="003916AE"/>
    <w:rsid w:val="00395013"/>
    <w:rsid w:val="00395395"/>
    <w:rsid w:val="003B64D6"/>
    <w:rsid w:val="003B6DC0"/>
    <w:rsid w:val="003C3DF7"/>
    <w:rsid w:val="003D242D"/>
    <w:rsid w:val="003D6F84"/>
    <w:rsid w:val="003D7E23"/>
    <w:rsid w:val="003E4450"/>
    <w:rsid w:val="003E5D64"/>
    <w:rsid w:val="003F0853"/>
    <w:rsid w:val="003F1E2B"/>
    <w:rsid w:val="00400E0E"/>
    <w:rsid w:val="00402D48"/>
    <w:rsid w:val="004034FB"/>
    <w:rsid w:val="0040498B"/>
    <w:rsid w:val="00417453"/>
    <w:rsid w:val="004303DF"/>
    <w:rsid w:val="004341AD"/>
    <w:rsid w:val="00434774"/>
    <w:rsid w:val="00434C9A"/>
    <w:rsid w:val="0043645F"/>
    <w:rsid w:val="004420B7"/>
    <w:rsid w:val="00442811"/>
    <w:rsid w:val="0044595A"/>
    <w:rsid w:val="004527FA"/>
    <w:rsid w:val="00454E9C"/>
    <w:rsid w:val="00455E77"/>
    <w:rsid w:val="00463A77"/>
    <w:rsid w:val="00463C8C"/>
    <w:rsid w:val="0046740A"/>
    <w:rsid w:val="004749BE"/>
    <w:rsid w:val="004829F4"/>
    <w:rsid w:val="00487523"/>
    <w:rsid w:val="00491ED6"/>
    <w:rsid w:val="0049408B"/>
    <w:rsid w:val="004A277F"/>
    <w:rsid w:val="004A3A4A"/>
    <w:rsid w:val="004B4A76"/>
    <w:rsid w:val="004D2093"/>
    <w:rsid w:val="004D4E1C"/>
    <w:rsid w:val="004D650C"/>
    <w:rsid w:val="004E353F"/>
    <w:rsid w:val="004F41D6"/>
    <w:rsid w:val="004F5D4C"/>
    <w:rsid w:val="00503068"/>
    <w:rsid w:val="00504AB5"/>
    <w:rsid w:val="00506A79"/>
    <w:rsid w:val="005115CD"/>
    <w:rsid w:val="005125B4"/>
    <w:rsid w:val="00512C34"/>
    <w:rsid w:val="00514D7C"/>
    <w:rsid w:val="00522677"/>
    <w:rsid w:val="00523C92"/>
    <w:rsid w:val="0053079C"/>
    <w:rsid w:val="005341F6"/>
    <w:rsid w:val="00535B3D"/>
    <w:rsid w:val="00544711"/>
    <w:rsid w:val="00547FDB"/>
    <w:rsid w:val="00550C29"/>
    <w:rsid w:val="00551D20"/>
    <w:rsid w:val="00552086"/>
    <w:rsid w:val="00552C8F"/>
    <w:rsid w:val="00557017"/>
    <w:rsid w:val="005634BE"/>
    <w:rsid w:val="00572491"/>
    <w:rsid w:val="0057373E"/>
    <w:rsid w:val="005763C3"/>
    <w:rsid w:val="00585549"/>
    <w:rsid w:val="0059199A"/>
    <w:rsid w:val="005A3963"/>
    <w:rsid w:val="005B3335"/>
    <w:rsid w:val="005B4392"/>
    <w:rsid w:val="005D126B"/>
    <w:rsid w:val="005D7C36"/>
    <w:rsid w:val="005E3593"/>
    <w:rsid w:val="005F40B3"/>
    <w:rsid w:val="005F7E72"/>
    <w:rsid w:val="00601DFE"/>
    <w:rsid w:val="00617EA4"/>
    <w:rsid w:val="00623154"/>
    <w:rsid w:val="00626FFE"/>
    <w:rsid w:val="00627382"/>
    <w:rsid w:val="0063267A"/>
    <w:rsid w:val="0063639B"/>
    <w:rsid w:val="0063686A"/>
    <w:rsid w:val="0064658B"/>
    <w:rsid w:val="0064671B"/>
    <w:rsid w:val="00657BD1"/>
    <w:rsid w:val="00675537"/>
    <w:rsid w:val="0067553B"/>
    <w:rsid w:val="00682A9A"/>
    <w:rsid w:val="0068408B"/>
    <w:rsid w:val="00684B85"/>
    <w:rsid w:val="006974B5"/>
    <w:rsid w:val="006A1D26"/>
    <w:rsid w:val="006A44BA"/>
    <w:rsid w:val="006B34F0"/>
    <w:rsid w:val="006B4209"/>
    <w:rsid w:val="006C7638"/>
    <w:rsid w:val="006E17E8"/>
    <w:rsid w:val="006E2893"/>
    <w:rsid w:val="006E2AB7"/>
    <w:rsid w:val="006E4045"/>
    <w:rsid w:val="006E6EC4"/>
    <w:rsid w:val="006E740B"/>
    <w:rsid w:val="006F495D"/>
    <w:rsid w:val="006F72E3"/>
    <w:rsid w:val="007147D3"/>
    <w:rsid w:val="00716B0D"/>
    <w:rsid w:val="007173BE"/>
    <w:rsid w:val="00723729"/>
    <w:rsid w:val="0072442C"/>
    <w:rsid w:val="00730309"/>
    <w:rsid w:val="00730A2D"/>
    <w:rsid w:val="00731BA2"/>
    <w:rsid w:val="00733733"/>
    <w:rsid w:val="00734DC3"/>
    <w:rsid w:val="007411F7"/>
    <w:rsid w:val="007431AA"/>
    <w:rsid w:val="00757696"/>
    <w:rsid w:val="007603C9"/>
    <w:rsid w:val="00781C2E"/>
    <w:rsid w:val="00784EB0"/>
    <w:rsid w:val="00792524"/>
    <w:rsid w:val="00795F3D"/>
    <w:rsid w:val="007965CF"/>
    <w:rsid w:val="007A345A"/>
    <w:rsid w:val="007B3BDC"/>
    <w:rsid w:val="007C180A"/>
    <w:rsid w:val="007C2132"/>
    <w:rsid w:val="007E1A98"/>
    <w:rsid w:val="007E24B8"/>
    <w:rsid w:val="007E2B6E"/>
    <w:rsid w:val="007F1EC2"/>
    <w:rsid w:val="007F542C"/>
    <w:rsid w:val="00804FD8"/>
    <w:rsid w:val="00810AA8"/>
    <w:rsid w:val="00820492"/>
    <w:rsid w:val="008349C7"/>
    <w:rsid w:val="00834C65"/>
    <w:rsid w:val="008378C5"/>
    <w:rsid w:val="0084298C"/>
    <w:rsid w:val="00843213"/>
    <w:rsid w:val="008445EA"/>
    <w:rsid w:val="008758DE"/>
    <w:rsid w:val="0088215B"/>
    <w:rsid w:val="00884740"/>
    <w:rsid w:val="00885867"/>
    <w:rsid w:val="0088629F"/>
    <w:rsid w:val="0088775E"/>
    <w:rsid w:val="00892CEF"/>
    <w:rsid w:val="00894975"/>
    <w:rsid w:val="008954AD"/>
    <w:rsid w:val="008A3D5F"/>
    <w:rsid w:val="008B2A2A"/>
    <w:rsid w:val="008B3B3C"/>
    <w:rsid w:val="008C5BEC"/>
    <w:rsid w:val="008D1AD2"/>
    <w:rsid w:val="008D3F82"/>
    <w:rsid w:val="008F06E0"/>
    <w:rsid w:val="009040AC"/>
    <w:rsid w:val="00910B26"/>
    <w:rsid w:val="00911282"/>
    <w:rsid w:val="00921C7B"/>
    <w:rsid w:val="00930CB7"/>
    <w:rsid w:val="009444A1"/>
    <w:rsid w:val="009475C0"/>
    <w:rsid w:val="00954BA0"/>
    <w:rsid w:val="009554E7"/>
    <w:rsid w:val="009668F7"/>
    <w:rsid w:val="00974E77"/>
    <w:rsid w:val="00977781"/>
    <w:rsid w:val="00980C62"/>
    <w:rsid w:val="00985B47"/>
    <w:rsid w:val="009874D4"/>
    <w:rsid w:val="009A01E6"/>
    <w:rsid w:val="009A42FB"/>
    <w:rsid w:val="009B4013"/>
    <w:rsid w:val="009B67A2"/>
    <w:rsid w:val="009E1247"/>
    <w:rsid w:val="009F40F7"/>
    <w:rsid w:val="009F5414"/>
    <w:rsid w:val="009F7634"/>
    <w:rsid w:val="00A0012B"/>
    <w:rsid w:val="00A056AB"/>
    <w:rsid w:val="00A11B87"/>
    <w:rsid w:val="00A2135C"/>
    <w:rsid w:val="00A2237C"/>
    <w:rsid w:val="00A374A0"/>
    <w:rsid w:val="00A408CF"/>
    <w:rsid w:val="00A418DE"/>
    <w:rsid w:val="00A53ECB"/>
    <w:rsid w:val="00A73134"/>
    <w:rsid w:val="00A7345C"/>
    <w:rsid w:val="00A8028F"/>
    <w:rsid w:val="00AA041F"/>
    <w:rsid w:val="00AB2F11"/>
    <w:rsid w:val="00AC0C4B"/>
    <w:rsid w:val="00AC426D"/>
    <w:rsid w:val="00AD2905"/>
    <w:rsid w:val="00AE344D"/>
    <w:rsid w:val="00AF1C41"/>
    <w:rsid w:val="00B14652"/>
    <w:rsid w:val="00B27BCE"/>
    <w:rsid w:val="00B30519"/>
    <w:rsid w:val="00B35B16"/>
    <w:rsid w:val="00B439C8"/>
    <w:rsid w:val="00B47CBE"/>
    <w:rsid w:val="00B548EB"/>
    <w:rsid w:val="00B61DAE"/>
    <w:rsid w:val="00B7441D"/>
    <w:rsid w:val="00B77E5D"/>
    <w:rsid w:val="00B828FC"/>
    <w:rsid w:val="00B83731"/>
    <w:rsid w:val="00B900D8"/>
    <w:rsid w:val="00BB55D2"/>
    <w:rsid w:val="00BB607F"/>
    <w:rsid w:val="00BC108A"/>
    <w:rsid w:val="00BD1981"/>
    <w:rsid w:val="00BD1DF7"/>
    <w:rsid w:val="00BE15E8"/>
    <w:rsid w:val="00BE479C"/>
    <w:rsid w:val="00BF2AB3"/>
    <w:rsid w:val="00C13F3C"/>
    <w:rsid w:val="00C141AF"/>
    <w:rsid w:val="00C159BC"/>
    <w:rsid w:val="00C16312"/>
    <w:rsid w:val="00C1793D"/>
    <w:rsid w:val="00C20EA3"/>
    <w:rsid w:val="00C244B3"/>
    <w:rsid w:val="00C30C04"/>
    <w:rsid w:val="00C328F1"/>
    <w:rsid w:val="00C35544"/>
    <w:rsid w:val="00C40776"/>
    <w:rsid w:val="00C44D80"/>
    <w:rsid w:val="00C626D6"/>
    <w:rsid w:val="00C6501C"/>
    <w:rsid w:val="00C679C3"/>
    <w:rsid w:val="00C75A6D"/>
    <w:rsid w:val="00C86070"/>
    <w:rsid w:val="00C86465"/>
    <w:rsid w:val="00C9144C"/>
    <w:rsid w:val="00C944E1"/>
    <w:rsid w:val="00CA68AC"/>
    <w:rsid w:val="00CB6707"/>
    <w:rsid w:val="00CC054E"/>
    <w:rsid w:val="00CD4DEB"/>
    <w:rsid w:val="00CD7EA2"/>
    <w:rsid w:val="00CE2E9F"/>
    <w:rsid w:val="00CE55F7"/>
    <w:rsid w:val="00D018DE"/>
    <w:rsid w:val="00D04559"/>
    <w:rsid w:val="00D064EB"/>
    <w:rsid w:val="00D16494"/>
    <w:rsid w:val="00D168EB"/>
    <w:rsid w:val="00D24FD8"/>
    <w:rsid w:val="00D26F68"/>
    <w:rsid w:val="00D30E6E"/>
    <w:rsid w:val="00D40DA9"/>
    <w:rsid w:val="00D45B01"/>
    <w:rsid w:val="00D536AC"/>
    <w:rsid w:val="00D53753"/>
    <w:rsid w:val="00D6227B"/>
    <w:rsid w:val="00D86E94"/>
    <w:rsid w:val="00D87C02"/>
    <w:rsid w:val="00D918E6"/>
    <w:rsid w:val="00D922B0"/>
    <w:rsid w:val="00D92BBE"/>
    <w:rsid w:val="00DA2E45"/>
    <w:rsid w:val="00DA457F"/>
    <w:rsid w:val="00DA470B"/>
    <w:rsid w:val="00DA5517"/>
    <w:rsid w:val="00DB196E"/>
    <w:rsid w:val="00DB2A83"/>
    <w:rsid w:val="00DB635B"/>
    <w:rsid w:val="00DC3643"/>
    <w:rsid w:val="00DC5446"/>
    <w:rsid w:val="00DD1B80"/>
    <w:rsid w:val="00DE20E0"/>
    <w:rsid w:val="00DF5908"/>
    <w:rsid w:val="00E21BEC"/>
    <w:rsid w:val="00E234B1"/>
    <w:rsid w:val="00E265F4"/>
    <w:rsid w:val="00E36722"/>
    <w:rsid w:val="00E40D7B"/>
    <w:rsid w:val="00E65F70"/>
    <w:rsid w:val="00E66AD6"/>
    <w:rsid w:val="00E77315"/>
    <w:rsid w:val="00E8022D"/>
    <w:rsid w:val="00E81301"/>
    <w:rsid w:val="00E84CAD"/>
    <w:rsid w:val="00E90D5C"/>
    <w:rsid w:val="00E955DE"/>
    <w:rsid w:val="00E9603F"/>
    <w:rsid w:val="00EA296B"/>
    <w:rsid w:val="00EA4E0E"/>
    <w:rsid w:val="00EB2B02"/>
    <w:rsid w:val="00EB66EA"/>
    <w:rsid w:val="00EC12B0"/>
    <w:rsid w:val="00EC253C"/>
    <w:rsid w:val="00EC4AAF"/>
    <w:rsid w:val="00ED535C"/>
    <w:rsid w:val="00EF6510"/>
    <w:rsid w:val="00EF652E"/>
    <w:rsid w:val="00F05B88"/>
    <w:rsid w:val="00F06D70"/>
    <w:rsid w:val="00F20757"/>
    <w:rsid w:val="00F31EA7"/>
    <w:rsid w:val="00F34FDC"/>
    <w:rsid w:val="00F36019"/>
    <w:rsid w:val="00F406A5"/>
    <w:rsid w:val="00F432DF"/>
    <w:rsid w:val="00F447BE"/>
    <w:rsid w:val="00F47D60"/>
    <w:rsid w:val="00F53D81"/>
    <w:rsid w:val="00F63A92"/>
    <w:rsid w:val="00F65AF3"/>
    <w:rsid w:val="00F6710B"/>
    <w:rsid w:val="00F76BF6"/>
    <w:rsid w:val="00F77D44"/>
    <w:rsid w:val="00F8251F"/>
    <w:rsid w:val="00F845F0"/>
    <w:rsid w:val="00F877C1"/>
    <w:rsid w:val="00F91D11"/>
    <w:rsid w:val="00FA2990"/>
    <w:rsid w:val="00FB4FB6"/>
    <w:rsid w:val="00FB5F20"/>
    <w:rsid w:val="00FC59B6"/>
    <w:rsid w:val="00FD7B33"/>
    <w:rsid w:val="00FE2BEF"/>
    <w:rsid w:val="00FF0419"/>
    <w:rsid w:val="00FF1E80"/>
    <w:rsid w:val="00FF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BD573"/>
  <w15:chartTrackingRefBased/>
  <w15:docId w15:val="{CC1CB60A-A52A-43D9-B577-E3303F031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1BE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298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298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298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4D578-8F9F-4719-8A87-1025E82B8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3392</TotalTime>
  <Pages>62</Pages>
  <Words>11435</Words>
  <Characters>68614</Characters>
  <Application>Microsoft Office Word</Application>
  <DocSecurity>0</DocSecurity>
  <Lines>571</Lines>
  <Paragraphs>159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229</cp:revision>
  <dcterms:created xsi:type="dcterms:W3CDTF">2019-07-03T08:07:00Z</dcterms:created>
  <dcterms:modified xsi:type="dcterms:W3CDTF">2024-03-25T12:01:00Z</dcterms:modified>
</cp:coreProperties>
</file>