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B8DF5" w14:textId="77777777" w:rsidR="00235EB2" w:rsidRDefault="00235EB2" w:rsidP="00240DB5">
      <w:pPr>
        <w:pStyle w:val="Tytu"/>
        <w:spacing w:line="360" w:lineRule="auto"/>
        <w:jc w:val="left"/>
        <w:rPr>
          <w:rFonts w:ascii="Arial" w:hAnsi="Arial" w:cs="Arial"/>
          <w:szCs w:val="23"/>
        </w:rPr>
      </w:pPr>
    </w:p>
    <w:p w14:paraId="2FAA452D" w14:textId="0A5CDF34" w:rsidR="00240DB5" w:rsidRPr="0042533E" w:rsidRDefault="00240DB5" w:rsidP="00240DB5">
      <w:pPr>
        <w:pStyle w:val="Tytu"/>
        <w:spacing w:line="360" w:lineRule="auto"/>
        <w:jc w:val="left"/>
        <w:rPr>
          <w:rFonts w:ascii="Arial" w:hAnsi="Arial" w:cs="Arial"/>
          <w:szCs w:val="23"/>
        </w:rPr>
      </w:pPr>
      <w:bookmarkStart w:id="0" w:name="_Hlk82507377"/>
      <w:r w:rsidRPr="0042533E">
        <w:rPr>
          <w:rFonts w:ascii="Arial" w:hAnsi="Arial" w:cs="Arial"/>
          <w:szCs w:val="23"/>
        </w:rPr>
        <w:t>WA.0021.</w:t>
      </w:r>
      <w:r w:rsidR="00242B7E" w:rsidRPr="0042533E">
        <w:rPr>
          <w:rFonts w:ascii="Arial" w:hAnsi="Arial" w:cs="Arial"/>
          <w:szCs w:val="23"/>
        </w:rPr>
        <w:t>16</w:t>
      </w:r>
      <w:r w:rsidRPr="0042533E">
        <w:rPr>
          <w:rFonts w:ascii="Arial" w:hAnsi="Arial" w:cs="Arial"/>
          <w:szCs w:val="23"/>
        </w:rPr>
        <w:t>.2021.EB</w:t>
      </w:r>
    </w:p>
    <w:p w14:paraId="322C8D8A" w14:textId="77777777" w:rsidR="00240DB5" w:rsidRPr="0042533E" w:rsidRDefault="00240DB5" w:rsidP="00240DB5">
      <w:pPr>
        <w:pStyle w:val="Tytu"/>
        <w:spacing w:line="360" w:lineRule="auto"/>
        <w:rPr>
          <w:rFonts w:ascii="Arial" w:hAnsi="Arial" w:cs="Arial"/>
          <w:szCs w:val="23"/>
        </w:rPr>
      </w:pPr>
    </w:p>
    <w:p w14:paraId="723EB7D4" w14:textId="77777777" w:rsidR="00240DB5" w:rsidRPr="0042533E" w:rsidRDefault="00240DB5" w:rsidP="00240DB5">
      <w:pPr>
        <w:pStyle w:val="Tytu"/>
        <w:spacing w:line="360" w:lineRule="auto"/>
        <w:rPr>
          <w:rFonts w:ascii="Arial" w:hAnsi="Arial" w:cs="Arial"/>
          <w:szCs w:val="23"/>
        </w:rPr>
      </w:pPr>
      <w:r w:rsidRPr="0042533E">
        <w:rPr>
          <w:rFonts w:ascii="Arial" w:hAnsi="Arial" w:cs="Arial"/>
          <w:szCs w:val="23"/>
        </w:rPr>
        <w:t>SPRAWOZDANIE</w:t>
      </w:r>
    </w:p>
    <w:p w14:paraId="6B1F31E8" w14:textId="77777777" w:rsidR="00240DB5" w:rsidRPr="0042533E" w:rsidRDefault="00240DB5" w:rsidP="00240DB5">
      <w:pPr>
        <w:spacing w:line="360" w:lineRule="auto"/>
        <w:jc w:val="center"/>
        <w:rPr>
          <w:rFonts w:ascii="Arial" w:hAnsi="Arial" w:cs="Arial"/>
          <w:b/>
          <w:szCs w:val="23"/>
        </w:rPr>
      </w:pPr>
      <w:r w:rsidRPr="0042533E">
        <w:rPr>
          <w:rFonts w:ascii="Arial" w:hAnsi="Arial" w:cs="Arial"/>
          <w:b/>
          <w:szCs w:val="23"/>
        </w:rPr>
        <w:t>z działalności międzysesyjnej Zarządu Powiatu Goleniowskiego –</w:t>
      </w:r>
    </w:p>
    <w:p w14:paraId="26CA6EB8" w14:textId="21C2B314" w:rsidR="00240DB5" w:rsidRPr="0042533E" w:rsidRDefault="00240DB5" w:rsidP="00240DB5">
      <w:pPr>
        <w:spacing w:line="360" w:lineRule="auto"/>
        <w:jc w:val="center"/>
        <w:rPr>
          <w:rFonts w:ascii="Arial" w:hAnsi="Arial" w:cs="Arial"/>
          <w:b/>
          <w:szCs w:val="23"/>
        </w:rPr>
      </w:pPr>
      <w:r w:rsidRPr="0042533E">
        <w:rPr>
          <w:rFonts w:ascii="Arial" w:hAnsi="Arial" w:cs="Arial"/>
          <w:b/>
          <w:szCs w:val="23"/>
        </w:rPr>
        <w:t xml:space="preserve"> </w:t>
      </w:r>
      <w:r w:rsidRPr="0042533E">
        <w:rPr>
          <w:rFonts w:ascii="Arial" w:hAnsi="Arial" w:cs="Arial"/>
          <w:b/>
        </w:rPr>
        <w:t xml:space="preserve">w okresie od 3 czerwca </w:t>
      </w:r>
      <w:r w:rsidRPr="0042533E">
        <w:rPr>
          <w:rFonts w:ascii="Arial" w:hAnsi="Arial" w:cs="Arial"/>
          <w:b/>
          <w:szCs w:val="23"/>
        </w:rPr>
        <w:t xml:space="preserve">2021 r. do </w:t>
      </w:r>
      <w:r w:rsidR="009345CB" w:rsidRPr="0042533E">
        <w:rPr>
          <w:rFonts w:ascii="Arial" w:hAnsi="Arial" w:cs="Arial"/>
          <w:b/>
          <w:szCs w:val="23"/>
        </w:rPr>
        <w:t>8 września 2021 r.</w:t>
      </w:r>
    </w:p>
    <w:p w14:paraId="3F064FCD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sz w:val="23"/>
          <w:szCs w:val="23"/>
        </w:rPr>
      </w:pPr>
    </w:p>
    <w:p w14:paraId="703045D5" w14:textId="2D7DCF1C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sz w:val="23"/>
          <w:szCs w:val="23"/>
        </w:rPr>
      </w:pPr>
      <w:r w:rsidRPr="0042533E">
        <w:rPr>
          <w:rFonts w:cs="Arial"/>
          <w:sz w:val="23"/>
          <w:szCs w:val="23"/>
        </w:rPr>
        <w:t>Zarząd Powiatu w okresie od 3 czerwca 2021 r.</w:t>
      </w:r>
      <w:r w:rsidRPr="0042533E">
        <w:rPr>
          <w:rFonts w:cs="Arial"/>
          <w:bCs/>
          <w:szCs w:val="23"/>
        </w:rPr>
        <w:t xml:space="preserve"> do </w:t>
      </w:r>
      <w:r w:rsidR="009345CB" w:rsidRPr="0042533E">
        <w:rPr>
          <w:rFonts w:cs="Arial"/>
          <w:bCs/>
          <w:szCs w:val="23"/>
        </w:rPr>
        <w:t xml:space="preserve">8 września </w:t>
      </w:r>
      <w:r w:rsidRPr="0042533E">
        <w:rPr>
          <w:rFonts w:cs="Arial"/>
          <w:bCs/>
          <w:szCs w:val="23"/>
        </w:rPr>
        <w:t xml:space="preserve">2021 r. </w:t>
      </w:r>
      <w:r w:rsidRPr="0042533E">
        <w:rPr>
          <w:rFonts w:cs="Arial"/>
          <w:sz w:val="23"/>
          <w:szCs w:val="23"/>
        </w:rPr>
        <w:t xml:space="preserve">obradował </w:t>
      </w:r>
      <w:r w:rsidR="009345CB" w:rsidRPr="0042533E">
        <w:rPr>
          <w:rFonts w:cs="Arial"/>
          <w:sz w:val="23"/>
          <w:szCs w:val="23"/>
        </w:rPr>
        <w:br/>
      </w:r>
      <w:r w:rsidRPr="0042533E">
        <w:rPr>
          <w:rFonts w:cs="Arial"/>
          <w:sz w:val="23"/>
          <w:szCs w:val="23"/>
        </w:rPr>
        <w:t xml:space="preserve">na </w:t>
      </w:r>
      <w:r w:rsidR="009345CB" w:rsidRPr="0042533E">
        <w:rPr>
          <w:rFonts w:cs="Arial"/>
          <w:sz w:val="23"/>
          <w:szCs w:val="23"/>
        </w:rPr>
        <w:t>12</w:t>
      </w:r>
      <w:r w:rsidRPr="0042533E">
        <w:rPr>
          <w:rFonts w:cs="Arial"/>
          <w:sz w:val="28"/>
          <w:szCs w:val="28"/>
        </w:rPr>
        <w:t xml:space="preserve"> </w:t>
      </w:r>
      <w:r w:rsidRPr="0042533E">
        <w:rPr>
          <w:rFonts w:cs="Arial"/>
          <w:szCs w:val="24"/>
        </w:rPr>
        <w:t xml:space="preserve"> </w:t>
      </w:r>
      <w:r w:rsidRPr="0042533E">
        <w:rPr>
          <w:rFonts w:cs="Arial"/>
          <w:sz w:val="23"/>
          <w:szCs w:val="23"/>
        </w:rPr>
        <w:t xml:space="preserve">posiedzeniach, na których podjął  </w:t>
      </w:r>
      <w:r w:rsidR="009E6B3E" w:rsidRPr="0042533E">
        <w:rPr>
          <w:rFonts w:cs="Arial"/>
          <w:sz w:val="23"/>
          <w:szCs w:val="23"/>
        </w:rPr>
        <w:t>51</w:t>
      </w:r>
      <w:r w:rsidRPr="0042533E">
        <w:rPr>
          <w:rFonts w:cs="Arial"/>
          <w:sz w:val="23"/>
          <w:szCs w:val="23"/>
        </w:rPr>
        <w:t xml:space="preserve"> </w:t>
      </w:r>
      <w:r w:rsidRPr="0042533E">
        <w:rPr>
          <w:rFonts w:cs="Arial"/>
          <w:b/>
          <w:sz w:val="28"/>
          <w:szCs w:val="28"/>
        </w:rPr>
        <w:t xml:space="preserve"> </w:t>
      </w:r>
      <w:r w:rsidRPr="0042533E">
        <w:rPr>
          <w:rFonts w:cs="Arial"/>
          <w:sz w:val="23"/>
          <w:szCs w:val="23"/>
        </w:rPr>
        <w:t>uchwał w sprawach:</w:t>
      </w:r>
    </w:p>
    <w:p w14:paraId="06F3FED5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sz w:val="23"/>
          <w:szCs w:val="23"/>
        </w:rPr>
      </w:pPr>
    </w:p>
    <w:p w14:paraId="5983EDFF" w14:textId="0F757E50" w:rsidR="00240DB5" w:rsidRPr="0042533E" w:rsidRDefault="0042533E" w:rsidP="00240DB5">
      <w:pPr>
        <w:pStyle w:val="Tekstpodstawowy"/>
        <w:numPr>
          <w:ilvl w:val="0"/>
          <w:numId w:val="1"/>
        </w:numPr>
        <w:tabs>
          <w:tab w:val="clear" w:pos="720"/>
          <w:tab w:val="num" w:pos="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 w:val="23"/>
          <w:szCs w:val="23"/>
        </w:rPr>
        <w:t>osiem</w:t>
      </w:r>
      <w:r w:rsidR="00240DB5" w:rsidRPr="0042533E">
        <w:rPr>
          <w:rFonts w:cs="Arial"/>
          <w:sz w:val="23"/>
          <w:szCs w:val="23"/>
        </w:rPr>
        <w:t xml:space="preserve"> uchwał w sprawie zmiany budżetu powiatu na 2021 r. i ustalenia układu wykonawczego</w:t>
      </w:r>
      <w:r w:rsidR="00240DB5" w:rsidRPr="0042533E">
        <w:rPr>
          <w:rFonts w:cs="Arial"/>
          <w:szCs w:val="24"/>
        </w:rPr>
        <w:t xml:space="preserve"> oraz zmiany planu finansowego zadań z zakresu administracji rządowej, </w:t>
      </w:r>
    </w:p>
    <w:p w14:paraId="354E2774" w14:textId="27FCA39F" w:rsidR="00240DB5" w:rsidRPr="0042533E" w:rsidRDefault="00240DB5" w:rsidP="00240DB5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Cs w:val="24"/>
        </w:rPr>
        <w:t>ustalenia układu wykonawczego do zmian w budżecie Powiatu Goleniowskiego na 2021 r.</w:t>
      </w:r>
      <w:r w:rsidR="005D7AA0" w:rsidRPr="0042533E">
        <w:rPr>
          <w:rFonts w:cs="Arial"/>
          <w:szCs w:val="24"/>
        </w:rPr>
        <w:t>,</w:t>
      </w:r>
    </w:p>
    <w:p w14:paraId="4482402D" w14:textId="48DCD98F" w:rsidR="005D7AA0" w:rsidRPr="0042533E" w:rsidRDefault="005D7AA0" w:rsidP="005D7AA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Cs w:val="24"/>
        </w:rPr>
        <w:t xml:space="preserve">uchwalenia Regulaminu organizacyjnego Powiatowego Centrum Pomocy Rodzinie w Goleniowie. </w:t>
      </w:r>
      <w:r w:rsidRPr="0042533E">
        <w:rPr>
          <w:rFonts w:cs="Arial"/>
          <w:iCs/>
        </w:rPr>
        <w:t xml:space="preserve">Konieczność uchylenia regulaminu organizacyjnego </w:t>
      </w:r>
      <w:r w:rsidR="00493450" w:rsidRPr="0042533E">
        <w:rPr>
          <w:rFonts w:cs="Arial"/>
          <w:iCs/>
        </w:rPr>
        <w:br/>
      </w:r>
      <w:r w:rsidRPr="0042533E">
        <w:rPr>
          <w:rFonts w:cs="Arial"/>
          <w:iCs/>
        </w:rPr>
        <w:t xml:space="preserve">w dotychczasowym brzmieniu spowodowana była </w:t>
      </w:r>
      <w:r w:rsidRPr="0042533E">
        <w:rPr>
          <w:rFonts w:cs="Arial"/>
        </w:rPr>
        <w:t xml:space="preserve">zmianami ustawowymi </w:t>
      </w:r>
      <w:r w:rsidRPr="0042533E">
        <w:rPr>
          <w:rFonts w:cs="Arial"/>
        </w:rPr>
        <w:br/>
        <w:t xml:space="preserve">i koniecznością dostosowania struktury organizacyjnej do istniejących potrzeb. </w:t>
      </w:r>
      <w:r w:rsidRPr="0042533E">
        <w:rPr>
          <w:rFonts w:cs="Arial"/>
          <w:iCs/>
        </w:rPr>
        <w:t>Proponowane zmiany nie spowodowały żadnych skutków finansowych dla budżetu powiatu</w:t>
      </w:r>
      <w:r w:rsidR="004B2A23" w:rsidRPr="0042533E">
        <w:rPr>
          <w:rFonts w:cs="Arial"/>
          <w:iCs/>
        </w:rPr>
        <w:t>,</w:t>
      </w:r>
    </w:p>
    <w:p w14:paraId="1A03A95F" w14:textId="2FD7D079" w:rsidR="005D7AA0" w:rsidRPr="0042533E" w:rsidRDefault="005D7AA0" w:rsidP="005D7AA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</w:rPr>
        <w:t>rozstrzygnięcia konkursu na wolne kierownicze stanowisko urzędnicze dyrektora Powiatowego Centrum Pomocy Rodzinie w Goleniowie,</w:t>
      </w:r>
    </w:p>
    <w:p w14:paraId="5DF41915" w14:textId="3029C4F8" w:rsidR="00242B7E" w:rsidRPr="0042533E" w:rsidRDefault="005D7AA0" w:rsidP="00242B7E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Cs w:val="24"/>
        </w:rPr>
        <w:t xml:space="preserve">wyrażenia zgody na zawarcie kolejnej umowy najmu na czas oznaczony do 3 lat </w:t>
      </w:r>
      <w:r w:rsidR="004B2A23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>z dotychczasowym najemcą</w:t>
      </w:r>
      <w:r w:rsidR="00242B7E" w:rsidRPr="0042533E">
        <w:rPr>
          <w:rFonts w:cs="Arial"/>
          <w:szCs w:val="24"/>
        </w:rPr>
        <w:t>.</w:t>
      </w:r>
      <w:r w:rsidR="00242B7E" w:rsidRPr="0042533E">
        <w:rPr>
          <w:rFonts w:cs="Arial"/>
          <w:b/>
          <w:bCs/>
          <w:szCs w:val="24"/>
        </w:rPr>
        <w:t xml:space="preserve"> </w:t>
      </w:r>
      <w:r w:rsidR="00242B7E" w:rsidRPr="0042533E">
        <w:rPr>
          <w:rFonts w:cs="Arial"/>
        </w:rPr>
        <w:t>Przedmioty najmu znajdują się na I piętrze budynku pływalni Fala w Zespole Szkół nr 1 w Goleniowie, na terenie działki nr 94/4 w obrębie 1</w:t>
      </w:r>
      <w:r w:rsidR="00242B7E" w:rsidRPr="0042533E">
        <w:rPr>
          <w:rFonts w:cs="Arial"/>
          <w:b/>
        </w:rPr>
        <w:t xml:space="preserve"> </w:t>
      </w:r>
      <w:r w:rsidR="00242B7E" w:rsidRPr="0042533E">
        <w:rPr>
          <w:rFonts w:cs="Arial"/>
        </w:rPr>
        <w:t>miasta Goleniowa i są to:</w:t>
      </w:r>
      <w:r w:rsidR="00242B7E" w:rsidRPr="0042533E">
        <w:rPr>
          <w:rFonts w:cs="Arial"/>
          <w:sz w:val="23"/>
          <w:szCs w:val="23"/>
        </w:rPr>
        <w:t xml:space="preserve"> </w:t>
      </w:r>
      <w:r w:rsidR="00242B7E" w:rsidRPr="0042533E">
        <w:rPr>
          <w:rFonts w:cs="Arial"/>
        </w:rPr>
        <w:t xml:space="preserve">Lokal użytkowy o pow. 17,38 m2 z przeznaczeniem </w:t>
      </w:r>
      <w:r w:rsidR="004B2A23" w:rsidRPr="0042533E">
        <w:rPr>
          <w:rFonts w:cs="Arial"/>
        </w:rPr>
        <w:br/>
      </w:r>
      <w:r w:rsidR="00242B7E" w:rsidRPr="0042533E">
        <w:rPr>
          <w:rFonts w:cs="Arial"/>
        </w:rPr>
        <w:t>na gabinet, Lokal użytkowy o pow. 13,48 m2 z przeznaczeniem na gabinet, Hol o pow. 5,26 m2 z przeznaczeniem na ustawienie lady recepcyjnej</w:t>
      </w:r>
      <w:r w:rsidR="00493450" w:rsidRPr="0042533E">
        <w:rPr>
          <w:rFonts w:cs="Arial"/>
        </w:rPr>
        <w:t>,</w:t>
      </w:r>
    </w:p>
    <w:p w14:paraId="715476FE" w14:textId="63B07848" w:rsidR="00242B7E" w:rsidRPr="0042533E" w:rsidRDefault="00242B7E" w:rsidP="005D7AA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Cs w:val="24"/>
        </w:rPr>
        <w:t>powołania komisji egzaminacyjnych dla nauczycieli kontraktowych ubiegających się o awans na stopień nauczyciela mianowanego,</w:t>
      </w:r>
    </w:p>
    <w:p w14:paraId="04034EF5" w14:textId="6A880E7F" w:rsidR="00242B7E" w:rsidRPr="0042533E" w:rsidRDefault="00A602D2" w:rsidP="005D7AA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color w:val="000000"/>
          <w:szCs w:val="24"/>
        </w:rPr>
        <w:t xml:space="preserve">uchwalenia zmiany wieloletniej prognozy finansowej Powiatu Goleniowskiego </w:t>
      </w:r>
      <w:r w:rsidR="004B2A23" w:rsidRPr="0042533E">
        <w:rPr>
          <w:rFonts w:cs="Arial"/>
          <w:color w:val="000000"/>
          <w:szCs w:val="24"/>
        </w:rPr>
        <w:br/>
      </w:r>
      <w:r w:rsidRPr="0042533E">
        <w:rPr>
          <w:rFonts w:cs="Arial"/>
          <w:color w:val="000000"/>
          <w:szCs w:val="24"/>
        </w:rPr>
        <w:t>na lata 2021-2035,</w:t>
      </w:r>
    </w:p>
    <w:p w14:paraId="109C0938" w14:textId="6AC4903C" w:rsidR="00A602D2" w:rsidRPr="0042533E" w:rsidRDefault="008F3488" w:rsidP="005D7AA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Cs w:val="24"/>
        </w:rPr>
        <w:lastRenderedPageBreak/>
        <w:t>powołania komisji egzaminacyjnych dla nauczycieli kontraktowych ubiegających się o awans na stopień nauczyciela mianowanego,</w:t>
      </w:r>
    </w:p>
    <w:p w14:paraId="60483C83" w14:textId="77777777" w:rsidR="008F3488" w:rsidRPr="0042533E" w:rsidRDefault="008F3488" w:rsidP="008F3488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Cs w:val="24"/>
        </w:rPr>
        <w:t>wydania opinii dotyczącej propozycji zaliczenia drogi do kategorii dróg gminnych ulicy Topolowej w Nowogardzie na wniosek</w:t>
      </w:r>
      <w:r w:rsidRPr="0042533E">
        <w:rPr>
          <w:rFonts w:cs="Arial"/>
          <w:b/>
          <w:bCs/>
          <w:szCs w:val="24"/>
        </w:rPr>
        <w:t xml:space="preserve"> </w:t>
      </w:r>
      <w:r w:rsidRPr="0042533E">
        <w:rPr>
          <w:rFonts w:cs="Arial"/>
        </w:rPr>
        <w:t>Gminy Nowogard,</w:t>
      </w:r>
    </w:p>
    <w:p w14:paraId="6274BB76" w14:textId="2476C8A7" w:rsidR="008F3488" w:rsidRPr="0042533E" w:rsidRDefault="008F3488" w:rsidP="008F3488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</w:rPr>
        <w:t xml:space="preserve"> </w:t>
      </w:r>
      <w:r w:rsidRPr="0042533E">
        <w:rPr>
          <w:rFonts w:cs="Arial"/>
          <w:szCs w:val="24"/>
        </w:rPr>
        <w:t xml:space="preserve">zatwierdzenia  wniosku o przyznanie grantu w ramach projektu pn.: „Pomorze Zachodnie – wsparcie </w:t>
      </w:r>
      <w:proofErr w:type="spellStart"/>
      <w:r w:rsidRPr="0042533E">
        <w:rPr>
          <w:rFonts w:cs="Arial"/>
          <w:szCs w:val="24"/>
        </w:rPr>
        <w:t>psychologiczno</w:t>
      </w:r>
      <w:proofErr w:type="spellEnd"/>
      <w:r w:rsidRPr="0042533E">
        <w:rPr>
          <w:rFonts w:cs="Arial"/>
          <w:szCs w:val="24"/>
        </w:rPr>
        <w:t xml:space="preserve"> – pedagogiczne”. </w:t>
      </w:r>
      <w:r w:rsidRPr="0042533E">
        <w:rPr>
          <w:rFonts w:cs="Arial"/>
        </w:rPr>
        <w:t>Urząd Marszałkowski ogłosił nabór wniosków o dofinansowanie w ramach projektu pn.</w:t>
      </w:r>
      <w:r w:rsidR="004B2A23" w:rsidRPr="0042533E">
        <w:rPr>
          <w:rFonts w:cs="Arial"/>
        </w:rPr>
        <w:t>:</w:t>
      </w:r>
      <w:r w:rsidRPr="0042533E">
        <w:rPr>
          <w:rFonts w:cs="Arial"/>
        </w:rPr>
        <w:t xml:space="preserve"> POMORZE ZACHODNIE – WSPARCIE PSYCHOLOGICZNO – PEDAGOGICZNE, który może być realizowany </w:t>
      </w:r>
      <w:r w:rsidRPr="0042533E">
        <w:rPr>
          <w:rFonts w:cs="Arial"/>
        </w:rPr>
        <w:br/>
        <w:t xml:space="preserve">w szkołach Powiatu Goleniowskiego w okresie od dnia 1 września 2021 r. do dnia </w:t>
      </w:r>
      <w:r w:rsidRPr="0042533E">
        <w:rPr>
          <w:rFonts w:cs="Arial"/>
        </w:rPr>
        <w:br/>
        <w:t>30 czerwca 2022 r. Rozesłano do szkół zapytania, po czym zostanie przygotowany wniosek aplikacyjny. Zgodnie z algorytmem finansowania Powiat Goleniowski może wnioskować o kwotę 197</w:t>
      </w:r>
      <w:r w:rsidR="004B2A23" w:rsidRPr="0042533E">
        <w:rPr>
          <w:rFonts w:cs="Arial"/>
        </w:rPr>
        <w:t>.</w:t>
      </w:r>
      <w:r w:rsidRPr="0042533E">
        <w:rPr>
          <w:rFonts w:cs="Arial"/>
        </w:rPr>
        <w:t>155 zł. Obowiązkowe jest zabezpieczenie wkładu własnego, którego wysokość wynosi 5,5% kwoty dofinansowania.</w:t>
      </w:r>
    </w:p>
    <w:p w14:paraId="17B7822A" w14:textId="31B80907" w:rsidR="008F3488" w:rsidRPr="0042533E" w:rsidRDefault="008F3488" w:rsidP="005D7AA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 w:val="23"/>
          <w:szCs w:val="23"/>
        </w:rPr>
        <w:t xml:space="preserve"> </w:t>
      </w:r>
      <w:r w:rsidRPr="0042533E">
        <w:rPr>
          <w:rFonts w:cs="Arial"/>
          <w:szCs w:val="24"/>
        </w:rPr>
        <w:t>przyjęcia sprawozdania finansowego,</w:t>
      </w:r>
    </w:p>
    <w:p w14:paraId="2F924444" w14:textId="2F96BE9D" w:rsidR="004457C6" w:rsidRPr="0042533E" w:rsidRDefault="004457C6" w:rsidP="004457C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 w:val="23"/>
          <w:szCs w:val="23"/>
        </w:rPr>
        <w:t xml:space="preserve"> </w:t>
      </w:r>
      <w:r w:rsidRPr="0042533E">
        <w:rPr>
          <w:rFonts w:cs="Arial"/>
          <w:szCs w:val="24"/>
        </w:rPr>
        <w:t xml:space="preserve">przystąpienia Powiatu Goleniowskiego do programu Rządowy Fundusz Polski Ład: Program Inwestycji Strategicznych oraz udzielenia pełnomocnictwa </w:t>
      </w:r>
      <w:r w:rsidRPr="0042533E">
        <w:rPr>
          <w:rFonts w:cs="Arial"/>
        </w:rPr>
        <w:t xml:space="preserve">specjaliście ds. pozyskiwania funduszy zewnętrznych – Jowicie Pawlak. Niezbędnym </w:t>
      </w:r>
      <w:r w:rsidR="00493450" w:rsidRPr="0042533E">
        <w:rPr>
          <w:rFonts w:cs="Arial"/>
        </w:rPr>
        <w:br/>
      </w:r>
      <w:r w:rsidRPr="0042533E">
        <w:rPr>
          <w:rFonts w:cs="Arial"/>
        </w:rPr>
        <w:t>do aplikowania o środki w ramach Rządowego Funduszu Polski Ład: Program Inwestycji Strategicznych jest uzyskanie dostępu do Aplikacji Polski Ład, która wymaga uzyskania pełnomocnictwa do reprezentowania jednostki. Jednocześnie całość procesu wystąpienia o środki a następnie po uzyskaniu dofinansowania  realizacji inwestycji wymaga elektronicznej sprawozdawczości w systemie BGK. Operatorem środków jest Bank Gospodarstwa Krajowego</w:t>
      </w:r>
      <w:r w:rsidR="00493450" w:rsidRPr="0042533E">
        <w:rPr>
          <w:rFonts w:cs="Arial"/>
        </w:rPr>
        <w:t>,</w:t>
      </w:r>
    </w:p>
    <w:p w14:paraId="4F1AF835" w14:textId="480CC820" w:rsidR="007039DB" w:rsidRPr="0042533E" w:rsidRDefault="00380297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 w:val="23"/>
          <w:szCs w:val="23"/>
        </w:rPr>
        <w:t xml:space="preserve"> </w:t>
      </w:r>
      <w:r w:rsidR="00A019F8" w:rsidRPr="0042533E">
        <w:rPr>
          <w:rFonts w:cs="Arial"/>
          <w:szCs w:val="24"/>
        </w:rPr>
        <w:t xml:space="preserve">udzielenia pełnomocnictwa </w:t>
      </w:r>
      <w:r w:rsidR="007039DB" w:rsidRPr="0042533E">
        <w:rPr>
          <w:rFonts w:cs="Arial"/>
        </w:rPr>
        <w:t xml:space="preserve">procesowego </w:t>
      </w:r>
      <w:bookmarkStart w:id="1" w:name="_Hlk77936047"/>
      <w:r w:rsidR="007039DB" w:rsidRPr="0042533E">
        <w:rPr>
          <w:rFonts w:cs="Arial"/>
        </w:rPr>
        <w:t xml:space="preserve">Pani Sylwii Nadolskiej Zastępcy Dyrektora PCPR </w:t>
      </w:r>
      <w:bookmarkEnd w:id="1"/>
      <w:r w:rsidR="007039DB" w:rsidRPr="0042533E">
        <w:rPr>
          <w:rFonts w:cs="Arial"/>
        </w:rPr>
        <w:t xml:space="preserve">w Goleniowie do reprezentowania Powiatu w zakresie wszystkich spraw sądowych prowadzonych w związku z działaniem lub wynikłych z działania Powiatowego Centrum Pomocy Rodzinie w Goleniowie z prawem udzielenia dalszych pełnomocnictw procesowych radcom prawnym i adwokatom oraz do składania oświadczeń woli związanych z prowadzeniem bieżącej działalności Powiatu </w:t>
      </w:r>
      <w:r w:rsidR="007039DB" w:rsidRPr="0042533E">
        <w:rPr>
          <w:rFonts w:cs="Arial"/>
        </w:rPr>
        <w:br/>
        <w:t>w zakresie zadań pozostających w gestii Powiatowego Centrum Pomocy Rodzinie</w:t>
      </w:r>
      <w:r w:rsidR="007039DB" w:rsidRPr="0042533E">
        <w:rPr>
          <w:rFonts w:cs="Arial"/>
        </w:rPr>
        <w:br/>
        <w:t>w Goleniowie do wysokości kwoty zaplanowanej w planie finansowym jednostki</w:t>
      </w:r>
      <w:r w:rsidR="00493450" w:rsidRPr="0042533E">
        <w:rPr>
          <w:rFonts w:cs="Arial"/>
        </w:rPr>
        <w:t>,</w:t>
      </w:r>
    </w:p>
    <w:bookmarkEnd w:id="0"/>
    <w:p w14:paraId="5E451915" w14:textId="1BE0106D" w:rsidR="00493450" w:rsidRPr="0042533E" w:rsidRDefault="00493450" w:rsidP="00493450">
      <w:pPr>
        <w:pStyle w:val="Tekstpodstawowy"/>
        <w:spacing w:line="360" w:lineRule="auto"/>
        <w:jc w:val="both"/>
        <w:rPr>
          <w:rFonts w:cs="Arial"/>
        </w:rPr>
      </w:pPr>
    </w:p>
    <w:p w14:paraId="7DE2D83F" w14:textId="77777777" w:rsidR="00493450" w:rsidRPr="0042533E" w:rsidRDefault="00493450" w:rsidP="00493450">
      <w:pPr>
        <w:pStyle w:val="Tekstpodstawowy"/>
        <w:spacing w:line="360" w:lineRule="auto"/>
        <w:jc w:val="both"/>
        <w:rPr>
          <w:rFonts w:cs="Arial"/>
          <w:sz w:val="23"/>
          <w:szCs w:val="23"/>
        </w:rPr>
      </w:pPr>
    </w:p>
    <w:p w14:paraId="082C39A1" w14:textId="4646DBF7" w:rsidR="007039DB" w:rsidRPr="0042533E" w:rsidRDefault="007039DB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 w:val="23"/>
          <w:szCs w:val="23"/>
        </w:rPr>
      </w:pPr>
      <w:r w:rsidRPr="0042533E">
        <w:rPr>
          <w:rFonts w:cs="Arial"/>
          <w:sz w:val="23"/>
          <w:szCs w:val="23"/>
        </w:rPr>
        <w:lastRenderedPageBreak/>
        <w:t xml:space="preserve"> </w:t>
      </w:r>
      <w:r w:rsidRPr="0042533E">
        <w:rPr>
          <w:rFonts w:cs="Arial"/>
          <w:szCs w:val="24"/>
        </w:rPr>
        <w:t xml:space="preserve">udzielenia pełnomocnictwa Zastępcy dyrektora </w:t>
      </w:r>
      <w:r w:rsidRPr="0042533E">
        <w:rPr>
          <w:rFonts w:cs="Arial"/>
        </w:rPr>
        <w:t>Powiatowego Centrum Pomocy Rodzinie</w:t>
      </w:r>
      <w:r w:rsidRPr="0042533E">
        <w:rPr>
          <w:rFonts w:cs="Arial"/>
          <w:szCs w:val="24"/>
        </w:rPr>
        <w:t xml:space="preserve"> w Goleniowie </w:t>
      </w:r>
      <w:r w:rsidRPr="0042533E">
        <w:rPr>
          <w:rFonts w:cs="Arial"/>
          <w:bCs/>
        </w:rPr>
        <w:t>do podpisywania umów, porozumień partnerskich oraz podejmowania wszelkich czynności i składania wszelkich oświadczeń woli związanych z realizacją projektów w ramach Działania 7.6 „</w:t>
      </w:r>
      <w:r w:rsidRPr="0042533E">
        <w:rPr>
          <w:rFonts w:cs="Arial"/>
        </w:rPr>
        <w:t>Wsparcie rozwoju usług społecznych świadczonych w interesie ogólnym</w:t>
      </w:r>
      <w:r w:rsidRPr="0042533E">
        <w:rPr>
          <w:rFonts w:cs="Arial"/>
          <w:bCs/>
        </w:rPr>
        <w:t>”,</w:t>
      </w:r>
      <w:r w:rsidRPr="0042533E">
        <w:rPr>
          <w:rFonts w:cs="Arial"/>
          <w:bCs/>
          <w:i/>
        </w:rPr>
        <w:t xml:space="preserve"> </w:t>
      </w:r>
      <w:r w:rsidRPr="0042533E">
        <w:rPr>
          <w:rFonts w:cs="Arial"/>
          <w:bCs/>
        </w:rPr>
        <w:t>Osi priorytetowej VII</w:t>
      </w:r>
      <w:r w:rsidRPr="0042533E">
        <w:rPr>
          <w:rFonts w:cs="Arial"/>
          <w:bCs/>
          <w:i/>
        </w:rPr>
        <w:t xml:space="preserve"> </w:t>
      </w:r>
      <w:r w:rsidRPr="0042533E">
        <w:rPr>
          <w:rFonts w:cs="Arial"/>
          <w:bCs/>
          <w:iCs/>
        </w:rPr>
        <w:t>„Włączenie społeczne”</w:t>
      </w:r>
      <w:r w:rsidRPr="0042533E">
        <w:rPr>
          <w:rFonts w:cs="Arial"/>
          <w:bCs/>
          <w:i/>
        </w:rPr>
        <w:t xml:space="preserve"> </w:t>
      </w:r>
      <w:r w:rsidRPr="0042533E">
        <w:rPr>
          <w:rFonts w:cs="Arial"/>
          <w:bCs/>
        </w:rPr>
        <w:t>współfinansowane z Europejskiego Funduszu Społecznego w ramach Regionalnego Programu Operacyjnego Województwa Zachodniopomorskiego 2014-2020</w:t>
      </w:r>
      <w:r w:rsidR="00493450" w:rsidRPr="0042533E">
        <w:rPr>
          <w:rFonts w:cs="Arial"/>
          <w:bCs/>
        </w:rPr>
        <w:t>,</w:t>
      </w:r>
    </w:p>
    <w:p w14:paraId="176B049E" w14:textId="27717809" w:rsidR="00240DB5" w:rsidRPr="0042533E" w:rsidRDefault="007039DB" w:rsidP="00240DB5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 udzielenia pełnomocnictwa Zastępcy dyrektora </w:t>
      </w:r>
      <w:r w:rsidRPr="0042533E">
        <w:rPr>
          <w:rFonts w:cs="Arial"/>
        </w:rPr>
        <w:t>Powiatowego Centrum Pomocy Rodzinie</w:t>
      </w:r>
      <w:r w:rsidRPr="0042533E">
        <w:rPr>
          <w:rFonts w:cs="Arial"/>
          <w:szCs w:val="24"/>
        </w:rPr>
        <w:t xml:space="preserve"> w Goleniowie </w:t>
      </w:r>
      <w:r w:rsidRPr="0042533E">
        <w:rPr>
          <w:rFonts w:cs="Arial"/>
          <w:bCs/>
          <w:szCs w:val="24"/>
        </w:rPr>
        <w:t>do podpisywania umów oraz podejmowania wszelkich  czynności i składania wszelkich oświadczeń woli związanych z realizacją projektu w ramach Działania 2.8 „Rozwój</w:t>
      </w:r>
      <w:r w:rsidRPr="0042533E">
        <w:rPr>
          <w:rFonts w:cs="Arial"/>
          <w:i/>
          <w:szCs w:val="24"/>
        </w:rPr>
        <w:t xml:space="preserve"> </w:t>
      </w:r>
      <w:r w:rsidRPr="0042533E">
        <w:rPr>
          <w:rFonts w:cs="Arial"/>
          <w:szCs w:val="24"/>
        </w:rPr>
        <w:t>usług społecznych świadczonych w środowisku lokalnym</w:t>
      </w:r>
      <w:r w:rsidRPr="0042533E">
        <w:rPr>
          <w:rFonts w:cs="Arial"/>
          <w:bCs/>
          <w:szCs w:val="24"/>
        </w:rPr>
        <w:t>”, PI 9iv: Ułatwianie dostępu do przystępnych cenowo, trwałych oraz wysokiej jakości usług, w tym opieki zdrowotnej i usług socjalnych świadczonych w interesie ogólnym</w:t>
      </w:r>
      <w:r w:rsidRPr="0042533E">
        <w:rPr>
          <w:rFonts w:cs="Arial"/>
          <w:bCs/>
          <w:i/>
          <w:szCs w:val="24"/>
        </w:rPr>
        <w:t xml:space="preserve"> </w:t>
      </w:r>
      <w:r w:rsidRPr="0042533E">
        <w:rPr>
          <w:rFonts w:cs="Arial"/>
          <w:bCs/>
          <w:szCs w:val="24"/>
        </w:rPr>
        <w:t>współfinansowanego z Europejskiego Funduszu Społecznego w ramach Programu Operacyjnego Wiedza Edukacja Rozwój na lata  2014-202.,</w:t>
      </w:r>
    </w:p>
    <w:p w14:paraId="6FB03260" w14:textId="37CDC067" w:rsidR="007039DB" w:rsidRPr="0042533E" w:rsidRDefault="007039DB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 udzielenia upoważnienia Zastępcy dyrektora </w:t>
      </w:r>
      <w:r w:rsidRPr="0042533E">
        <w:rPr>
          <w:rFonts w:cs="Arial"/>
        </w:rPr>
        <w:t>Powiatowego Centrum Pomocy Rodzinie</w:t>
      </w:r>
      <w:r w:rsidRPr="0042533E">
        <w:rPr>
          <w:rFonts w:cs="Arial"/>
          <w:szCs w:val="24"/>
        </w:rPr>
        <w:t xml:space="preserve"> w Goleniowie do zawierania porozumień w sprawach dotyczących przyjęcia dziecka oraz warunków jego pobytu i wysokości wydatków, o których mowa w art. 191 ust.1 pkt 1, 2 i 3 ustawy o wspieraniu i  systemie pieczy zastępczej z powiatem właściwym ze względu na miejsce zamieszkania przyjętego dziecka  przed umieszczeniem w pieczy zastępczej albo z powiatem, na terenie którego funkcjonują  mogące przyjąć dziecko rodzina zastępcza,  rodzinny dom dziecka lub placówka opiekuńczo - wychowawcza w przypadku umieszczenia dzieci z terenu powiatu goleniowskiego w pieczy zastępczej na terenie innych powiatów</w:t>
      </w:r>
      <w:r w:rsidR="00493450" w:rsidRPr="0042533E">
        <w:rPr>
          <w:rFonts w:cs="Arial"/>
          <w:szCs w:val="24"/>
        </w:rPr>
        <w:t>,</w:t>
      </w:r>
    </w:p>
    <w:p w14:paraId="054432AE" w14:textId="317A5550" w:rsidR="007039DB" w:rsidRPr="0042533E" w:rsidRDefault="00493450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 </w:t>
      </w:r>
      <w:r w:rsidR="007039DB" w:rsidRPr="0042533E">
        <w:rPr>
          <w:rFonts w:cs="Arial"/>
          <w:szCs w:val="24"/>
        </w:rPr>
        <w:t xml:space="preserve">udzielenia pełnomocnictwa Zastępcy dyrektora </w:t>
      </w:r>
      <w:r w:rsidR="007039DB" w:rsidRPr="0042533E">
        <w:rPr>
          <w:rFonts w:cs="Arial"/>
        </w:rPr>
        <w:t>Powiatowego Centrum Pomocy Rodzinie</w:t>
      </w:r>
      <w:r w:rsidR="007039DB" w:rsidRPr="0042533E">
        <w:rPr>
          <w:rFonts w:cs="Arial"/>
          <w:szCs w:val="24"/>
        </w:rPr>
        <w:t xml:space="preserve"> w Goleniowie </w:t>
      </w:r>
      <w:r w:rsidR="007039DB" w:rsidRPr="0042533E">
        <w:rPr>
          <w:rFonts w:cs="Arial"/>
          <w:bCs/>
        </w:rPr>
        <w:t xml:space="preserve">do podpisywania umów, porozumień oraz podejmowania wszelkich czynności i składania wszelkich oświadczeń woli związanych z realizacją </w:t>
      </w:r>
      <w:r w:rsidR="007039DB" w:rsidRPr="0042533E">
        <w:rPr>
          <w:rFonts w:cs="Arial"/>
        </w:rPr>
        <w:t>programu „Pomoc osobom niepełnosprawnym poszkodowanym w wyniku żywiołu lub sytuacji kryzysowych wywołanych chorobami zakaźnymi” współfinansowanego przez Państwowy Fundusz Rehabilitacji Osób Niepełnosprawnych.</w:t>
      </w:r>
    </w:p>
    <w:p w14:paraId="267BBC3E" w14:textId="73F15649" w:rsidR="00493450" w:rsidRPr="0042533E" w:rsidRDefault="00493450" w:rsidP="00493450">
      <w:pPr>
        <w:pStyle w:val="Tekstpodstawowy"/>
        <w:spacing w:line="360" w:lineRule="auto"/>
        <w:jc w:val="both"/>
        <w:rPr>
          <w:rFonts w:cs="Arial"/>
        </w:rPr>
      </w:pPr>
    </w:p>
    <w:p w14:paraId="0C881E77" w14:textId="5D057D17" w:rsidR="00493450" w:rsidRPr="0042533E" w:rsidRDefault="00493450" w:rsidP="00493450">
      <w:pPr>
        <w:pStyle w:val="Tekstpodstawowy"/>
        <w:spacing w:line="360" w:lineRule="auto"/>
        <w:jc w:val="both"/>
        <w:rPr>
          <w:rFonts w:cs="Arial"/>
        </w:rPr>
      </w:pPr>
    </w:p>
    <w:p w14:paraId="369CCE99" w14:textId="77777777" w:rsidR="00493450" w:rsidRPr="0042533E" w:rsidRDefault="00493450" w:rsidP="00493450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1C3F84C3" w14:textId="4BCDCE90" w:rsidR="00493450" w:rsidRPr="0042533E" w:rsidRDefault="00493450" w:rsidP="0049345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</w:rPr>
        <w:lastRenderedPageBreak/>
        <w:t xml:space="preserve"> </w:t>
      </w:r>
      <w:r w:rsidRPr="0042533E">
        <w:rPr>
          <w:rFonts w:cs="Arial"/>
          <w:szCs w:val="24"/>
        </w:rPr>
        <w:t xml:space="preserve">udzielenia pełnomocnictwa Zastępcy dyrektora </w:t>
      </w:r>
      <w:r w:rsidRPr="0042533E">
        <w:rPr>
          <w:rFonts w:cs="Arial"/>
        </w:rPr>
        <w:t>Powiatowego Centrum Pomocy Rodzinie</w:t>
      </w:r>
      <w:r w:rsidRPr="0042533E">
        <w:rPr>
          <w:rFonts w:cs="Arial"/>
          <w:szCs w:val="24"/>
        </w:rPr>
        <w:t xml:space="preserve"> w Goleniowie </w:t>
      </w:r>
      <w:r w:rsidRPr="0042533E">
        <w:rPr>
          <w:rFonts w:cs="Arial"/>
          <w:bCs/>
        </w:rPr>
        <w:t xml:space="preserve">do podpisywania umów oraz podejmowania wszelkich czynności i składania wszelkich oświadczeń woli związanych z realizacją pilotażowego programu „Aktywny Samorząd” </w:t>
      </w:r>
      <w:r w:rsidRPr="0042533E">
        <w:rPr>
          <w:rFonts w:cs="Arial"/>
        </w:rPr>
        <w:t xml:space="preserve">współfinansowanego przez Państwowy </w:t>
      </w:r>
      <w:r w:rsidRPr="0042533E">
        <w:rPr>
          <w:rFonts w:cs="Arial"/>
          <w:bCs/>
        </w:rPr>
        <w:t>Fundusz Rehabilitacji Osób Niepełnosprawnych,</w:t>
      </w:r>
    </w:p>
    <w:p w14:paraId="0ED63B9E" w14:textId="343A9375" w:rsidR="007039DB" w:rsidRPr="0042533E" w:rsidRDefault="007039DB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 udzielenia pełnomocnictwa Zastępcy dyrektora </w:t>
      </w:r>
      <w:r w:rsidRPr="0042533E">
        <w:rPr>
          <w:rFonts w:cs="Arial"/>
        </w:rPr>
        <w:t>Powiatowego Centrum Pomocy Rodzinie</w:t>
      </w:r>
      <w:r w:rsidRPr="0042533E">
        <w:rPr>
          <w:rFonts w:cs="Arial"/>
          <w:szCs w:val="24"/>
        </w:rPr>
        <w:t xml:space="preserve"> w Goleniowie </w:t>
      </w:r>
      <w:r w:rsidRPr="0042533E">
        <w:rPr>
          <w:rFonts w:cs="Arial"/>
          <w:bCs/>
        </w:rPr>
        <w:t xml:space="preserve">do podpisywania umów oraz podejmowania wszelkich czynności i składania wszelkich oświadczeń woli związanych z realizacją pilotażowego programu „Wyrównywanie Różnic Między Regionami III” </w:t>
      </w:r>
      <w:r w:rsidRPr="0042533E">
        <w:rPr>
          <w:rFonts w:cs="Arial"/>
        </w:rPr>
        <w:t xml:space="preserve">współfinansowanego przez Państwowy </w:t>
      </w:r>
      <w:r w:rsidRPr="0042533E">
        <w:rPr>
          <w:rFonts w:cs="Arial"/>
          <w:bCs/>
        </w:rPr>
        <w:t>Fundusz Rehabilitacji Osób Niepełnosprawnych</w:t>
      </w:r>
      <w:r w:rsidR="00493450" w:rsidRPr="0042533E">
        <w:rPr>
          <w:rFonts w:cs="Arial"/>
          <w:bCs/>
        </w:rPr>
        <w:t>,</w:t>
      </w:r>
    </w:p>
    <w:p w14:paraId="61EE5240" w14:textId="3CD5015D" w:rsidR="007039DB" w:rsidRPr="0042533E" w:rsidRDefault="00BD69E1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 wprowadzenia zmian do Regulaminu organizacyjnego Domu Pomocy Społecznej w Nowogardzie, </w:t>
      </w:r>
      <w:proofErr w:type="spellStart"/>
      <w:r w:rsidRPr="0042533E">
        <w:rPr>
          <w:rFonts w:cs="Arial"/>
          <w:szCs w:val="24"/>
        </w:rPr>
        <w:t>Smużyny</w:t>
      </w:r>
      <w:proofErr w:type="spellEnd"/>
      <w:r w:rsidRPr="0042533E">
        <w:rPr>
          <w:rFonts w:cs="Arial"/>
          <w:szCs w:val="24"/>
        </w:rPr>
        <w:t xml:space="preserve"> 2 z filią w Nowogardzie przy ul. Piłsudskiego 9,</w:t>
      </w:r>
    </w:p>
    <w:p w14:paraId="52A21025" w14:textId="747EF64F" w:rsidR="00BD69E1" w:rsidRPr="0042533E" w:rsidRDefault="00770706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 powołania komisji egzaminacyjnych dla nauczycieli kontraktowych ubiegających się o awans na stopień nauczyciela mianowanego,</w:t>
      </w:r>
    </w:p>
    <w:p w14:paraId="45BC265E" w14:textId="38E3370A" w:rsidR="00770706" w:rsidRPr="0042533E" w:rsidRDefault="000F1D9C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szCs w:val="24"/>
        </w:rPr>
        <w:t xml:space="preserve"> </w:t>
      </w:r>
      <w:r w:rsidRPr="0042533E">
        <w:rPr>
          <w:rFonts w:cs="Arial"/>
          <w:bCs/>
          <w:szCs w:val="24"/>
        </w:rPr>
        <w:t>przeznaczenia do sprzedaży w drodze bezprzetargowej działki nr 69/1 położonej w</w:t>
      </w:r>
      <w:r w:rsidRPr="0042533E">
        <w:rPr>
          <w:rFonts w:cs="Arial"/>
          <w:bCs/>
          <w:szCs w:val="24"/>
          <w:vertAlign w:val="superscript"/>
        </w:rPr>
        <w:t xml:space="preserve"> </w:t>
      </w:r>
      <w:r w:rsidRPr="0042533E">
        <w:rPr>
          <w:rFonts w:cs="Arial"/>
          <w:bCs/>
          <w:szCs w:val="24"/>
        </w:rPr>
        <w:t>obrębie Dąbrowa Nowogardzka</w:t>
      </w:r>
      <w:r w:rsidR="00493450" w:rsidRPr="0042533E">
        <w:rPr>
          <w:rFonts w:cs="Arial"/>
          <w:bCs/>
          <w:szCs w:val="24"/>
        </w:rPr>
        <w:t>.</w:t>
      </w:r>
      <w:r w:rsidR="00493450" w:rsidRPr="0042533E">
        <w:rPr>
          <w:rFonts w:cs="Arial"/>
          <w:szCs w:val="24"/>
        </w:rPr>
        <w:t xml:space="preserve"> Sprzedaż ma na celu poprawę warunków zagospodarowania nieruchomości przyległej,</w:t>
      </w:r>
    </w:p>
    <w:p w14:paraId="1FAED99C" w14:textId="77777777" w:rsidR="00493450" w:rsidRPr="0042533E" w:rsidRDefault="000F1D9C" w:rsidP="0049345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/>
          <w:szCs w:val="24"/>
        </w:rPr>
        <w:t xml:space="preserve"> </w:t>
      </w:r>
      <w:r w:rsidRPr="0042533E">
        <w:rPr>
          <w:rFonts w:cs="Arial"/>
          <w:bCs/>
          <w:szCs w:val="24"/>
        </w:rPr>
        <w:t>przeznaczenia do sprzedaży w drodze bezprzetargowej działki nr 241/1 położonej w</w:t>
      </w:r>
      <w:r w:rsidRPr="0042533E">
        <w:rPr>
          <w:rFonts w:cs="Arial"/>
          <w:bCs/>
          <w:szCs w:val="24"/>
          <w:vertAlign w:val="superscript"/>
        </w:rPr>
        <w:t xml:space="preserve"> </w:t>
      </w:r>
      <w:r w:rsidRPr="0042533E">
        <w:rPr>
          <w:rFonts w:cs="Arial"/>
          <w:bCs/>
          <w:szCs w:val="24"/>
        </w:rPr>
        <w:t>obrębie 3 Nowogard</w:t>
      </w:r>
      <w:r w:rsidR="00493450" w:rsidRPr="0042533E">
        <w:rPr>
          <w:rFonts w:cs="Arial"/>
          <w:bCs/>
          <w:szCs w:val="24"/>
        </w:rPr>
        <w:t xml:space="preserve">. </w:t>
      </w:r>
      <w:r w:rsidR="00493450" w:rsidRPr="0042533E">
        <w:rPr>
          <w:rFonts w:cs="Arial"/>
          <w:szCs w:val="24"/>
        </w:rPr>
        <w:t>Sprzedaż ma na celu poprawę warunków zagospodarowania nieruchomości przyległej,</w:t>
      </w:r>
    </w:p>
    <w:p w14:paraId="49E0F096" w14:textId="1DF059DD" w:rsidR="00493450" w:rsidRPr="0042533E" w:rsidRDefault="000F1D9C" w:rsidP="00493450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/>
          <w:szCs w:val="24"/>
        </w:rPr>
        <w:t xml:space="preserve"> </w:t>
      </w:r>
      <w:r w:rsidRPr="0042533E">
        <w:rPr>
          <w:rFonts w:cs="Arial"/>
          <w:bCs/>
          <w:szCs w:val="24"/>
        </w:rPr>
        <w:t>przeznaczenia do sprzedaży w drodze bezprzetargowej działki nr 241/3 położonej w</w:t>
      </w:r>
      <w:r w:rsidRPr="0042533E">
        <w:rPr>
          <w:rFonts w:cs="Arial"/>
          <w:bCs/>
          <w:szCs w:val="24"/>
          <w:vertAlign w:val="superscript"/>
        </w:rPr>
        <w:t xml:space="preserve"> </w:t>
      </w:r>
      <w:r w:rsidRPr="0042533E">
        <w:rPr>
          <w:rFonts w:cs="Arial"/>
          <w:bCs/>
          <w:szCs w:val="24"/>
        </w:rPr>
        <w:t>obrębie 3 Nowogard</w:t>
      </w:r>
      <w:r w:rsidR="00493450" w:rsidRPr="0042533E">
        <w:rPr>
          <w:rFonts w:cs="Arial"/>
          <w:bCs/>
          <w:szCs w:val="24"/>
        </w:rPr>
        <w:t>.</w:t>
      </w:r>
      <w:r w:rsidR="00493450" w:rsidRPr="0042533E">
        <w:rPr>
          <w:rFonts w:cs="Arial"/>
          <w:szCs w:val="24"/>
        </w:rPr>
        <w:t xml:space="preserve"> Sprzedaż ma na celu poprawę warunków zagospodarowania nieruchomości przyległej,</w:t>
      </w:r>
    </w:p>
    <w:p w14:paraId="2794E319" w14:textId="28B42F87" w:rsidR="000F1D9C" w:rsidRPr="0042533E" w:rsidRDefault="00FA0FE2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/>
          <w:szCs w:val="24"/>
        </w:rPr>
        <w:t xml:space="preserve"> </w:t>
      </w:r>
      <w:r w:rsidR="000F1D9C" w:rsidRPr="0042533E">
        <w:rPr>
          <w:rFonts w:cs="Arial"/>
          <w:bCs/>
          <w:szCs w:val="24"/>
        </w:rPr>
        <w:t xml:space="preserve">wyrażenia zgody na poddzierżawę Sali gimnastycznej w budynku przy </w:t>
      </w:r>
      <w:r w:rsidR="00493450" w:rsidRPr="0042533E">
        <w:rPr>
          <w:rFonts w:cs="Arial"/>
          <w:bCs/>
          <w:szCs w:val="24"/>
        </w:rPr>
        <w:br/>
      </w:r>
      <w:r w:rsidR="000F1D9C" w:rsidRPr="0042533E">
        <w:rPr>
          <w:rFonts w:cs="Arial"/>
          <w:bCs/>
          <w:szCs w:val="24"/>
        </w:rPr>
        <w:t>ul. Tadeusza Kościuszki 26 w  Maszewie przez Izbę Rzemieślniczą Małej i Średniej Przedsiębiorczości z siedzibą w Szczecinie</w:t>
      </w:r>
      <w:r w:rsidRPr="0042533E">
        <w:rPr>
          <w:rFonts w:cs="Arial"/>
          <w:bCs/>
          <w:szCs w:val="24"/>
        </w:rPr>
        <w:t>,</w:t>
      </w:r>
    </w:p>
    <w:p w14:paraId="6704C9DC" w14:textId="6889BCDF" w:rsidR="00FA0FE2" w:rsidRPr="0042533E" w:rsidRDefault="00FA0FE2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/>
        </w:rPr>
        <w:t xml:space="preserve"> </w:t>
      </w:r>
      <w:r w:rsidRPr="0042533E">
        <w:rPr>
          <w:rFonts w:cs="Arial"/>
          <w:bCs/>
          <w:szCs w:val="24"/>
        </w:rPr>
        <w:t>wytycznych do opracowania materiałów planistycznych do projektu budżetu Powiatu Goleniowskiego na 2022 rok,</w:t>
      </w:r>
    </w:p>
    <w:p w14:paraId="071FA1A3" w14:textId="6BB6BD09" w:rsidR="00FA0FE2" w:rsidRPr="0042533E" w:rsidRDefault="00FA0FE2" w:rsidP="007039D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Cs/>
          <w:szCs w:val="24"/>
        </w:rPr>
        <w:t xml:space="preserve"> informacji o przebiegu wykonania budżetu Powiatu Goleniowskiego za I półrocze 2021 r. oraz kształtowania się Wieloletniej Prognozy Finansowej Powiatu Goleniowskiego za I półrocze roku 2021</w:t>
      </w:r>
    </w:p>
    <w:p w14:paraId="6A7F972E" w14:textId="49B01A26" w:rsidR="009A6626" w:rsidRPr="0042533E" w:rsidRDefault="009A6626" w:rsidP="009A662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</w:rPr>
        <w:t xml:space="preserve"> wydania opinii w ramach zadania inwestycyjnego pn.: „Modernizacja odkupionej od ENEA Operator Sp. z o.o. linii 220 </w:t>
      </w:r>
      <w:proofErr w:type="spellStart"/>
      <w:r w:rsidRPr="0042533E">
        <w:rPr>
          <w:rFonts w:cs="Arial"/>
        </w:rPr>
        <w:t>kV</w:t>
      </w:r>
      <w:proofErr w:type="spellEnd"/>
      <w:r w:rsidRPr="0042533E">
        <w:rPr>
          <w:rFonts w:cs="Arial"/>
        </w:rPr>
        <w:t xml:space="preserve"> Morzyczyn-Recław”,</w:t>
      </w:r>
    </w:p>
    <w:p w14:paraId="5E96E96E" w14:textId="6128D3F6" w:rsidR="009A6626" w:rsidRPr="0042533E" w:rsidRDefault="009A6626" w:rsidP="009A662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Cs/>
        </w:rPr>
        <w:lastRenderedPageBreak/>
        <w:t xml:space="preserve"> wydania opinii w ramach zadania inwestycyjnego pn.: „Modernizacja  linii 400 </w:t>
      </w:r>
      <w:proofErr w:type="spellStart"/>
      <w:r w:rsidRPr="0042533E">
        <w:rPr>
          <w:rFonts w:cs="Arial"/>
          <w:bCs/>
        </w:rPr>
        <w:t>kV</w:t>
      </w:r>
      <w:proofErr w:type="spellEnd"/>
      <w:r w:rsidRPr="0042533E">
        <w:rPr>
          <w:rFonts w:cs="Arial"/>
          <w:bCs/>
        </w:rPr>
        <w:t xml:space="preserve"> Morzyczyn-Dunowo”,</w:t>
      </w:r>
    </w:p>
    <w:p w14:paraId="015E1223" w14:textId="3EB16549" w:rsidR="009A6626" w:rsidRPr="0042533E" w:rsidRDefault="009A6626" w:rsidP="009A662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</w:rPr>
        <w:t xml:space="preserve"> udzielenia Panu Marcinowi Gałce - Dyrektorowi Zespołu Szkół Nr 1 </w:t>
      </w:r>
      <w:bookmarkStart w:id="2" w:name="_Hlk17881116"/>
      <w:r w:rsidRPr="0042533E">
        <w:rPr>
          <w:rFonts w:cs="Arial"/>
        </w:rPr>
        <w:t>im. Stanisława Staszica</w:t>
      </w:r>
      <w:bookmarkEnd w:id="2"/>
      <w:r w:rsidRPr="0042533E">
        <w:rPr>
          <w:rFonts w:cs="Arial"/>
        </w:rPr>
        <w:t xml:space="preserve"> w Nowogardzie pełnomocnictwa procesowego oraz pełnomocnictwa </w:t>
      </w:r>
      <w:r w:rsidRPr="0042533E">
        <w:rPr>
          <w:rFonts w:cs="Arial"/>
        </w:rPr>
        <w:br/>
        <w:t xml:space="preserve">do składania oświadczeń woli związanych z prowadzeniem bieżącej działalności Powiatu dotyczących zadań pozostających w gestii jednostki, </w:t>
      </w:r>
    </w:p>
    <w:p w14:paraId="7A0205D7" w14:textId="56E118F3" w:rsidR="009A6626" w:rsidRPr="0042533E" w:rsidRDefault="009A6626" w:rsidP="009A662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</w:rPr>
        <w:t xml:space="preserve"> udzielenia Panu Michałowi </w:t>
      </w:r>
      <w:proofErr w:type="spellStart"/>
      <w:r w:rsidRPr="0042533E">
        <w:rPr>
          <w:rFonts w:cs="Arial"/>
        </w:rPr>
        <w:t>Gryczowi</w:t>
      </w:r>
      <w:proofErr w:type="spellEnd"/>
      <w:r w:rsidRPr="0042533E">
        <w:rPr>
          <w:rFonts w:cs="Arial"/>
        </w:rPr>
        <w:t xml:space="preserve"> – Dyrektorowi Zespołu Szkół nr 1 </w:t>
      </w:r>
      <w:r w:rsidRPr="0042533E">
        <w:rPr>
          <w:rFonts w:cs="Arial"/>
        </w:rPr>
        <w:br/>
        <w:t xml:space="preserve">w Goleniowie pełnomocnictwa procesowego oraz pełnomocnictwa do składania oświadczeń woli związanych z prowadzeniem bieżącej działalności Powiatu dotyczących zadań pozostających w gestii jednostki, </w:t>
      </w:r>
    </w:p>
    <w:p w14:paraId="29D8E88C" w14:textId="3EF2F1A2" w:rsidR="009A6626" w:rsidRPr="0042533E" w:rsidRDefault="009A6626" w:rsidP="009A662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Cs/>
          <w:szCs w:val="24"/>
        </w:rPr>
        <w:t xml:space="preserve"> </w:t>
      </w:r>
      <w:r w:rsidRPr="0042533E">
        <w:rPr>
          <w:rFonts w:cs="Arial"/>
        </w:rPr>
        <w:t xml:space="preserve">udzielenia </w:t>
      </w:r>
      <w:r w:rsidRPr="0042533E">
        <w:rPr>
          <w:rFonts w:cs="Arial"/>
          <w:bCs/>
        </w:rPr>
        <w:t>Pani Joannie Kowalczyk - Dyrektorowi Specjalnego Ośrodka Szkolno-Wychowawczego w Nowogardzie</w:t>
      </w:r>
      <w:r w:rsidRPr="0042533E">
        <w:rPr>
          <w:rFonts w:cs="Arial"/>
          <w:lang w:eastAsia="ar-SA"/>
        </w:rPr>
        <w:t>, pełnomocnictwa procesowego oraz pełnomocnictwa do składania oświadczeń woli związanych z prowadzeniem bieżącej działalności Powiatu dotyczących zadań pozostających w gestii jednostki,</w:t>
      </w:r>
    </w:p>
    <w:p w14:paraId="390AC060" w14:textId="77777777" w:rsidR="009A6626" w:rsidRPr="0042533E" w:rsidRDefault="009A6626" w:rsidP="009A662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/>
          <w:bCs/>
        </w:rPr>
        <w:t xml:space="preserve"> </w:t>
      </w:r>
      <w:r w:rsidRPr="0042533E">
        <w:rPr>
          <w:rFonts w:cs="Arial"/>
        </w:rPr>
        <w:t>zatrudnienia dyrektora Powiatowego Centrum Pomocy Rodzinie  w Goleniowie,</w:t>
      </w:r>
    </w:p>
    <w:p w14:paraId="682DCF68" w14:textId="6C90582F" w:rsidR="009A6626" w:rsidRPr="0042533E" w:rsidRDefault="009A6626" w:rsidP="009A662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</w:rPr>
        <w:t xml:space="preserve"> udzielenia upoważnienia Pani Andżelice </w:t>
      </w:r>
      <w:proofErr w:type="spellStart"/>
      <w:r w:rsidRPr="0042533E">
        <w:rPr>
          <w:rFonts w:cs="Arial"/>
        </w:rPr>
        <w:t>Retmańczyk</w:t>
      </w:r>
      <w:proofErr w:type="spellEnd"/>
      <w:r w:rsidRPr="0042533E">
        <w:rPr>
          <w:rFonts w:cs="Arial"/>
        </w:rPr>
        <w:t xml:space="preserve"> Dyrektorowi Powiatowego Centrum Pomocy Rodzinie w Goleniowie do zawierania porozumień w sprawach dotyczących przyjęcia dziecka oraz warunków jego pobytu i wysokości wydatków, </w:t>
      </w:r>
      <w:r w:rsidRPr="0042533E">
        <w:rPr>
          <w:rFonts w:cs="Arial"/>
        </w:rPr>
        <w:br/>
        <w:t xml:space="preserve">o których mowa w art. 191 ust.1 pkt 1, 2 i 3 ustawy o wspieraniu i  systemie pieczy zastępczej z powiatem właściwym ze względu na miejsce zamieszkania przyjętego dziecka  przed umieszczeniem w pieczy zastępczej albo z powiatem, na terenie którego funkcjonują  mogące przyjąć dziecko rodzina zastępcza,  rodzinny dom dziecka lub placówka opiekuńczo - wychowawcza w przypadku umieszczenia dzieci </w:t>
      </w:r>
      <w:r w:rsidRPr="0042533E">
        <w:rPr>
          <w:rFonts w:cs="Arial"/>
        </w:rPr>
        <w:br/>
        <w:t>z terenu powiatu goleniowskiego w pieczy zastępczej na terenie innych powiatów</w:t>
      </w:r>
      <w:r w:rsidR="00493450" w:rsidRPr="0042533E">
        <w:rPr>
          <w:rFonts w:cs="Arial"/>
        </w:rPr>
        <w:t>,</w:t>
      </w:r>
    </w:p>
    <w:p w14:paraId="55AAC82D" w14:textId="7893FD21" w:rsidR="009A6626" w:rsidRPr="0042533E" w:rsidRDefault="009A6626" w:rsidP="009A6626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</w:rPr>
        <w:t xml:space="preserve"> udzielenia Pani Andżelice </w:t>
      </w:r>
      <w:proofErr w:type="spellStart"/>
      <w:r w:rsidRPr="0042533E">
        <w:rPr>
          <w:rFonts w:cs="Arial"/>
        </w:rPr>
        <w:t>Retmańczyk</w:t>
      </w:r>
      <w:proofErr w:type="spellEnd"/>
      <w:r w:rsidRPr="0042533E">
        <w:rPr>
          <w:rFonts w:cs="Arial"/>
        </w:rPr>
        <w:t xml:space="preserve"> Dyrektorowi Powiatowego Centrum Pomocy Rodzinie w Goleniowie pełnomocnictwa procesowego oraz pełnomocnictwa do składania oświadczeń woli związanych z prowadzeniem bieżącej działalności Powiatu dotyczących zadań pozostających w gestii jednostki</w:t>
      </w:r>
      <w:r w:rsidR="00493450" w:rsidRPr="0042533E">
        <w:rPr>
          <w:rFonts w:cs="Arial"/>
        </w:rPr>
        <w:t>,</w:t>
      </w:r>
    </w:p>
    <w:p w14:paraId="72922314" w14:textId="02B0FBE6" w:rsidR="009A6626" w:rsidRPr="0042533E" w:rsidRDefault="00235EB2" w:rsidP="00235EB2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</w:rPr>
        <w:t xml:space="preserve"> udzielenia</w:t>
      </w:r>
      <w:r w:rsidRPr="0042533E">
        <w:rPr>
          <w:rFonts w:cs="Arial"/>
          <w:bCs/>
          <w:szCs w:val="24"/>
        </w:rPr>
        <w:t xml:space="preserve"> </w:t>
      </w:r>
      <w:r w:rsidRPr="0042533E">
        <w:rPr>
          <w:rFonts w:cs="Arial"/>
        </w:rPr>
        <w:t xml:space="preserve">Pani Andżelice </w:t>
      </w:r>
      <w:proofErr w:type="spellStart"/>
      <w:r w:rsidRPr="0042533E">
        <w:rPr>
          <w:rFonts w:cs="Arial"/>
        </w:rPr>
        <w:t>Retmańczyk</w:t>
      </w:r>
      <w:proofErr w:type="spellEnd"/>
      <w:r w:rsidRPr="0042533E">
        <w:rPr>
          <w:rFonts w:cs="Arial"/>
        </w:rPr>
        <w:t xml:space="preserve"> </w:t>
      </w:r>
      <w:r w:rsidRPr="0042533E">
        <w:rPr>
          <w:rFonts w:cs="Arial"/>
          <w:bCs/>
          <w:szCs w:val="24"/>
        </w:rPr>
        <w:t xml:space="preserve">pełnomocnictwa do podpisywania umów oraz podejmowania wszelkich czynności i składania wszelkich oświadczeń woli związanych z realizacją pilotażowego programu „Wyrównywanie Różnic Między Regionami III” </w:t>
      </w:r>
      <w:r w:rsidRPr="0042533E">
        <w:rPr>
          <w:rFonts w:cs="Arial"/>
          <w:szCs w:val="24"/>
        </w:rPr>
        <w:t xml:space="preserve">współfinansowanego przez Państwowy </w:t>
      </w:r>
      <w:r w:rsidRPr="0042533E">
        <w:rPr>
          <w:rFonts w:cs="Arial"/>
          <w:bCs/>
          <w:szCs w:val="24"/>
        </w:rPr>
        <w:t>Fundusz Rehabilitacji Osób Niepełnosprawnych,</w:t>
      </w:r>
    </w:p>
    <w:p w14:paraId="1BFDC52A" w14:textId="4AE47F88" w:rsidR="00235EB2" w:rsidRPr="0042533E" w:rsidRDefault="00235EB2" w:rsidP="00235EB2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Cs/>
        </w:rPr>
        <w:lastRenderedPageBreak/>
        <w:t xml:space="preserve"> </w:t>
      </w:r>
      <w:r w:rsidRPr="0042533E">
        <w:rPr>
          <w:rFonts w:cs="Arial"/>
        </w:rPr>
        <w:t>udzielenia</w:t>
      </w:r>
      <w:r w:rsidRPr="0042533E">
        <w:rPr>
          <w:rFonts w:cs="Arial"/>
          <w:bCs/>
          <w:szCs w:val="24"/>
        </w:rPr>
        <w:t xml:space="preserve"> </w:t>
      </w:r>
      <w:r w:rsidRPr="0042533E">
        <w:rPr>
          <w:rFonts w:cs="Arial"/>
        </w:rPr>
        <w:t xml:space="preserve">Pani Andżelice </w:t>
      </w:r>
      <w:proofErr w:type="spellStart"/>
      <w:r w:rsidRPr="0042533E">
        <w:rPr>
          <w:rFonts w:cs="Arial"/>
        </w:rPr>
        <w:t>Retmańczyk</w:t>
      </w:r>
      <w:proofErr w:type="spellEnd"/>
      <w:r w:rsidRPr="0042533E">
        <w:rPr>
          <w:rFonts w:cs="Arial"/>
        </w:rPr>
        <w:t xml:space="preserve"> </w:t>
      </w:r>
      <w:r w:rsidRPr="0042533E">
        <w:rPr>
          <w:rFonts w:cs="Arial"/>
          <w:bCs/>
        </w:rPr>
        <w:t>pełnomocnictwa do podpisywania umów, porozumień partnerskich oraz podejmowania wszelkich czynności i składania wszelkich oświadczeń woli związanych z realizacją projektów w ramach Działania 7.6 „</w:t>
      </w:r>
      <w:r w:rsidRPr="0042533E">
        <w:rPr>
          <w:rFonts w:cs="Arial"/>
        </w:rPr>
        <w:t>Wsparcie rozwoju usług społecznych świadczonych w interesie ogólnym</w:t>
      </w:r>
      <w:r w:rsidRPr="0042533E">
        <w:rPr>
          <w:rFonts w:cs="Arial"/>
          <w:bCs/>
        </w:rPr>
        <w:t>”, Osi priorytetowej VII „Włączenie społeczne”</w:t>
      </w:r>
      <w:r w:rsidRPr="0042533E">
        <w:rPr>
          <w:rFonts w:cs="Arial"/>
          <w:bCs/>
          <w:i/>
        </w:rPr>
        <w:t xml:space="preserve"> </w:t>
      </w:r>
      <w:r w:rsidRPr="0042533E">
        <w:rPr>
          <w:rFonts w:cs="Arial"/>
          <w:bCs/>
        </w:rPr>
        <w:t>współfinansowane z Europejskiego Funduszu Społecznego w ramach Regionalnego Programu Operacyjnego Województwa Zachodniopomorskiego  2014-2020</w:t>
      </w:r>
      <w:r w:rsidR="00493450" w:rsidRPr="0042533E">
        <w:rPr>
          <w:rFonts w:cs="Arial"/>
          <w:bCs/>
        </w:rPr>
        <w:t>,</w:t>
      </w:r>
      <w:r w:rsidRPr="0042533E">
        <w:rPr>
          <w:rFonts w:cs="Arial"/>
          <w:bCs/>
        </w:rPr>
        <w:t xml:space="preserve"> </w:t>
      </w:r>
    </w:p>
    <w:p w14:paraId="35D6A4D8" w14:textId="24EA4A80" w:rsidR="00235EB2" w:rsidRPr="0042533E" w:rsidRDefault="00235EB2" w:rsidP="00235EB2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Cs/>
        </w:rPr>
        <w:t xml:space="preserve"> </w:t>
      </w:r>
      <w:r w:rsidRPr="0042533E">
        <w:rPr>
          <w:rFonts w:cs="Arial"/>
        </w:rPr>
        <w:t>udzielenia</w:t>
      </w:r>
      <w:r w:rsidRPr="0042533E">
        <w:rPr>
          <w:rFonts w:cs="Arial"/>
          <w:bCs/>
          <w:szCs w:val="24"/>
        </w:rPr>
        <w:t xml:space="preserve"> </w:t>
      </w:r>
      <w:r w:rsidRPr="0042533E">
        <w:rPr>
          <w:rFonts w:cs="Arial"/>
        </w:rPr>
        <w:t xml:space="preserve">Pani Andżelice </w:t>
      </w:r>
      <w:proofErr w:type="spellStart"/>
      <w:r w:rsidRPr="0042533E">
        <w:rPr>
          <w:rFonts w:cs="Arial"/>
        </w:rPr>
        <w:t>Retmańczyk</w:t>
      </w:r>
      <w:proofErr w:type="spellEnd"/>
      <w:r w:rsidRPr="0042533E">
        <w:rPr>
          <w:rFonts w:cs="Arial"/>
        </w:rPr>
        <w:t xml:space="preserve"> </w:t>
      </w:r>
      <w:r w:rsidRPr="0042533E">
        <w:rPr>
          <w:rFonts w:cs="Arial"/>
          <w:bCs/>
        </w:rPr>
        <w:t xml:space="preserve">pełnomocnictwa do podpisywania umów, porozumień oraz podejmowania wszelkich czynności i składania wszelkich oświadczeń woli związanych z realizacją </w:t>
      </w:r>
      <w:r w:rsidRPr="0042533E">
        <w:rPr>
          <w:rFonts w:cs="Arial"/>
        </w:rPr>
        <w:t>programu „Pomoc osobom niepełnosprawnym poszkodowanym w wyniku żywiołu lub sytuacji kryzysowych wywołanych chorobami zakaźnymi” współfinansowanego przez Państwowy Fundusz Rehabilitacji Osób Niepełnosprawnych</w:t>
      </w:r>
      <w:r w:rsidR="00493450" w:rsidRPr="0042533E">
        <w:rPr>
          <w:rFonts w:cs="Arial"/>
        </w:rPr>
        <w:t>,</w:t>
      </w:r>
    </w:p>
    <w:p w14:paraId="7BAFA299" w14:textId="3D4BC77A" w:rsidR="00235EB2" w:rsidRPr="0042533E" w:rsidRDefault="00235EB2" w:rsidP="00235EB2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Cs/>
          <w:szCs w:val="24"/>
        </w:rPr>
        <w:t xml:space="preserve"> </w:t>
      </w:r>
      <w:r w:rsidRPr="0042533E">
        <w:rPr>
          <w:rFonts w:cs="Arial"/>
        </w:rPr>
        <w:t>udzielenia</w:t>
      </w:r>
      <w:r w:rsidRPr="0042533E">
        <w:rPr>
          <w:rFonts w:cs="Arial"/>
          <w:bCs/>
          <w:szCs w:val="24"/>
        </w:rPr>
        <w:t xml:space="preserve"> </w:t>
      </w:r>
      <w:r w:rsidRPr="0042533E">
        <w:rPr>
          <w:rFonts w:cs="Arial"/>
        </w:rPr>
        <w:t xml:space="preserve">Pani Andżelice </w:t>
      </w:r>
      <w:proofErr w:type="spellStart"/>
      <w:r w:rsidRPr="0042533E">
        <w:rPr>
          <w:rFonts w:cs="Arial"/>
        </w:rPr>
        <w:t>Retmańczyk</w:t>
      </w:r>
      <w:proofErr w:type="spellEnd"/>
      <w:r w:rsidRPr="0042533E">
        <w:rPr>
          <w:rFonts w:cs="Arial"/>
        </w:rPr>
        <w:t xml:space="preserve"> </w:t>
      </w:r>
      <w:r w:rsidRPr="0042533E">
        <w:rPr>
          <w:rFonts w:cs="Arial"/>
          <w:bCs/>
          <w:szCs w:val="24"/>
        </w:rPr>
        <w:t xml:space="preserve">pełnomocnictwa do podpisywania umów oraz podejmowania wszelkich czynności i składania wszelkich oświadczeń woli związanych z realizacją pilotażowego programu „Aktywny Samorząd”  </w:t>
      </w:r>
      <w:r w:rsidRPr="0042533E">
        <w:rPr>
          <w:rFonts w:cs="Arial"/>
          <w:szCs w:val="24"/>
        </w:rPr>
        <w:t xml:space="preserve">współfinansowanego przez Państwowy </w:t>
      </w:r>
      <w:r w:rsidRPr="0042533E">
        <w:rPr>
          <w:rFonts w:cs="Arial"/>
          <w:bCs/>
          <w:szCs w:val="24"/>
        </w:rPr>
        <w:t>Fundusz Rehabilitacji Osób Niepełnosprawnych,</w:t>
      </w:r>
    </w:p>
    <w:p w14:paraId="193048E9" w14:textId="0FDA479E" w:rsidR="0042533E" w:rsidRPr="0042533E" w:rsidRDefault="00235EB2" w:rsidP="0042533E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/>
          <w:bCs/>
        </w:rPr>
        <w:t xml:space="preserve"> </w:t>
      </w:r>
      <w:r w:rsidR="0042533E" w:rsidRPr="0042533E">
        <w:rPr>
          <w:rFonts w:cs="Arial"/>
        </w:rPr>
        <w:t>udzielenia</w:t>
      </w:r>
      <w:r w:rsidR="0042533E" w:rsidRPr="0042533E">
        <w:rPr>
          <w:rFonts w:cs="Arial"/>
          <w:bCs/>
        </w:rPr>
        <w:t xml:space="preserve"> </w:t>
      </w:r>
      <w:r w:rsidR="0042533E" w:rsidRPr="0042533E">
        <w:rPr>
          <w:rFonts w:cs="Arial"/>
        </w:rPr>
        <w:t xml:space="preserve">Pani Andżelice </w:t>
      </w:r>
      <w:proofErr w:type="spellStart"/>
      <w:r w:rsidR="0042533E" w:rsidRPr="0042533E">
        <w:rPr>
          <w:rFonts w:cs="Arial"/>
        </w:rPr>
        <w:t>Retmańczyk</w:t>
      </w:r>
      <w:proofErr w:type="spellEnd"/>
      <w:r w:rsidR="0042533E" w:rsidRPr="0042533E">
        <w:rPr>
          <w:rFonts w:cs="Arial"/>
        </w:rPr>
        <w:t xml:space="preserve"> </w:t>
      </w:r>
      <w:r w:rsidR="0042533E" w:rsidRPr="0042533E">
        <w:rPr>
          <w:rFonts w:cs="Arial"/>
          <w:bCs/>
        </w:rPr>
        <w:t>pełnomocnictwa do</w:t>
      </w:r>
      <w:r w:rsidR="0042533E" w:rsidRPr="0042533E">
        <w:rPr>
          <w:rFonts w:cs="Arial"/>
          <w:bCs/>
        </w:rPr>
        <w:t xml:space="preserve"> </w:t>
      </w:r>
      <w:r w:rsidR="0042533E" w:rsidRPr="0042533E">
        <w:rPr>
          <w:rFonts w:cs="Arial"/>
          <w:bCs/>
        </w:rPr>
        <w:t>podpisywania umów oraz podejmowania wszelkich czynności i składania wszelkich oświadczeń woli związanych z realizacją projektu w ramach Działania 2.8 „Rozwój</w:t>
      </w:r>
      <w:r w:rsidR="0042533E" w:rsidRPr="0042533E">
        <w:rPr>
          <w:rFonts w:cs="Arial"/>
          <w:i/>
        </w:rPr>
        <w:t xml:space="preserve"> </w:t>
      </w:r>
      <w:r w:rsidR="0042533E" w:rsidRPr="0042533E">
        <w:rPr>
          <w:rFonts w:cs="Arial"/>
        </w:rPr>
        <w:t>usług społecznych świadczonych w środowisku lokalnym</w:t>
      </w:r>
      <w:r w:rsidR="0042533E" w:rsidRPr="0042533E">
        <w:rPr>
          <w:rFonts w:cs="Arial"/>
          <w:bCs/>
        </w:rPr>
        <w:t>”, PI 9iv: Ułatwianie dostępu do przystępnych cenowo, trwałych oraz wysokiej jakości usług, w tym opieki zdrowotnej i usług socjalnych świadczonych w interesie ogólnym</w:t>
      </w:r>
      <w:r w:rsidR="0042533E" w:rsidRPr="0042533E">
        <w:rPr>
          <w:rFonts w:cs="Arial"/>
          <w:bCs/>
          <w:i/>
        </w:rPr>
        <w:t xml:space="preserve"> </w:t>
      </w:r>
      <w:r w:rsidR="0042533E" w:rsidRPr="0042533E">
        <w:rPr>
          <w:rFonts w:cs="Arial"/>
          <w:bCs/>
        </w:rPr>
        <w:t>współfinansowanego z Europejskiego Funduszu Społecznego w ramach Programu Operacyjnego Wiedza Edukacja Rozwój na lata  2014-2020</w:t>
      </w:r>
      <w:r w:rsidR="0042533E" w:rsidRPr="0042533E">
        <w:rPr>
          <w:rFonts w:cs="Arial"/>
          <w:bCs/>
        </w:rPr>
        <w:t>,</w:t>
      </w:r>
    </w:p>
    <w:p w14:paraId="7E27489B" w14:textId="763B8D67" w:rsidR="002046FF" w:rsidRPr="0042533E" w:rsidRDefault="002046FF" w:rsidP="002046FF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eastAsia="SimSun" w:cs="Arial"/>
          <w:bCs/>
        </w:rPr>
        <w:t xml:space="preserve">zmieniająca uchwałę w sprawie </w:t>
      </w:r>
      <w:r w:rsidRPr="0042533E">
        <w:rPr>
          <w:rFonts w:cs="Arial"/>
          <w:bCs/>
        </w:rPr>
        <w:t xml:space="preserve">ustalenia dla jednostek organizacyjnych Powiatu Goleniowskiego stawek za dzierżawę i najem lokali użytkowych i innych pomieszczeń oraz dzierżawę gruntu. </w:t>
      </w:r>
      <w:r w:rsidRPr="0042533E">
        <w:rPr>
          <w:rFonts w:cs="Arial"/>
        </w:rPr>
        <w:t xml:space="preserve">Powiat zamierza oddać w użytkowanie nieruchomość przy </w:t>
      </w:r>
      <w:r w:rsidR="003F26FE" w:rsidRPr="0042533E">
        <w:rPr>
          <w:rFonts w:cs="Arial"/>
        </w:rPr>
        <w:br/>
      </w:r>
      <w:r w:rsidRPr="0042533E">
        <w:rPr>
          <w:rFonts w:cs="Arial"/>
        </w:rPr>
        <w:t xml:space="preserve">ul. Nowogardzkiej w Goleniowie, służącą do wykonywania usług medycznych (szpital) odrębnemu podmiotowi. Podmiot ten będzie wynajmował </w:t>
      </w:r>
      <w:r w:rsidRPr="0042533E">
        <w:rPr>
          <w:rFonts w:cs="Arial"/>
          <w:bCs/>
          <w:iCs/>
        </w:rPr>
        <w:t xml:space="preserve">od trwałego zarządcy </w:t>
      </w:r>
      <w:r w:rsidRPr="0042533E">
        <w:rPr>
          <w:rFonts w:cs="Arial"/>
        </w:rPr>
        <w:t xml:space="preserve">lokale usytuowane w budynku </w:t>
      </w:r>
      <w:r w:rsidRPr="0042533E">
        <w:rPr>
          <w:rFonts w:cs="Arial"/>
          <w:bCs/>
          <w:iCs/>
        </w:rPr>
        <w:t>Zespołu Szkół nr 1 w Goleniowie przy ul. Niepodległości. Lokale będą wynajmowane w celu świadczenia usług medycznych i rehabilitacyjnych.</w:t>
      </w:r>
    </w:p>
    <w:p w14:paraId="2EF2EB06" w14:textId="7620048B" w:rsidR="00235EB2" w:rsidRPr="0042533E" w:rsidRDefault="002046FF" w:rsidP="002046FF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cs="Arial"/>
          <w:b/>
        </w:rPr>
        <w:lastRenderedPageBreak/>
        <w:t xml:space="preserve"> </w:t>
      </w:r>
      <w:r w:rsidRPr="0042533E">
        <w:rPr>
          <w:rFonts w:cs="Arial"/>
          <w:bCs/>
        </w:rPr>
        <w:t>wyrażenia zgody dla przedsiębiorcy telekomunikacyjnego (</w:t>
      </w:r>
      <w:r w:rsidRPr="0042533E">
        <w:rPr>
          <w:rFonts w:cs="Arial"/>
        </w:rPr>
        <w:t xml:space="preserve">na rzecz spółki </w:t>
      </w:r>
      <w:r w:rsidRPr="0042533E">
        <w:rPr>
          <w:rFonts w:eastAsia="Calibri" w:cs="Arial"/>
          <w:lang w:eastAsia="en-US"/>
        </w:rPr>
        <w:t xml:space="preserve">Orange Polska S.A. z siedzibą w Warszawie, adres Al. Jerozolimskie 160, 02-326 Warszawa, NIP: 526-025-09-95, REGON: 012100784, wpisanej do Krajowego Rejestru Sądowego pod numerem 0000010681 – do nieruchomości) </w:t>
      </w:r>
      <w:r w:rsidRPr="0042533E">
        <w:rPr>
          <w:rFonts w:cs="Arial"/>
          <w:bCs/>
        </w:rPr>
        <w:t xml:space="preserve">na dostęp </w:t>
      </w:r>
      <w:r w:rsidR="001229F2" w:rsidRPr="0042533E">
        <w:rPr>
          <w:rFonts w:cs="Arial"/>
          <w:bCs/>
        </w:rPr>
        <w:br/>
      </w:r>
      <w:r w:rsidRPr="0042533E">
        <w:rPr>
          <w:rFonts w:cs="Arial"/>
          <w:bCs/>
        </w:rPr>
        <w:t xml:space="preserve">do nieruchomości na której usytuowany jest budynek szpitala w celu wykonania nowej infrastruktury telekomunikacyjnej. </w:t>
      </w:r>
    </w:p>
    <w:p w14:paraId="65AC8D32" w14:textId="77777777" w:rsidR="00397AE8" w:rsidRPr="0042533E" w:rsidRDefault="003F26FE" w:rsidP="00397AE8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397AE8">
        <w:rPr>
          <w:rFonts w:cs="Arial"/>
          <w:bCs/>
        </w:rPr>
        <w:t xml:space="preserve"> </w:t>
      </w:r>
      <w:r w:rsidR="00397AE8" w:rsidRPr="0042533E">
        <w:rPr>
          <w:rFonts w:cs="Arial"/>
        </w:rPr>
        <w:t>zatwierdzenia wniosku aplikacyjnego w ramach rządowego programu „Aktywna tablica” na lata 2020-2024,</w:t>
      </w:r>
    </w:p>
    <w:p w14:paraId="27B19CD8" w14:textId="77777777" w:rsidR="00397AE8" w:rsidRPr="0042533E" w:rsidRDefault="00397AE8" w:rsidP="00397AE8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42533E">
        <w:rPr>
          <w:rFonts w:eastAsia="SimSun" w:cs="Arial"/>
          <w:b/>
        </w:rPr>
        <w:t xml:space="preserve"> </w:t>
      </w:r>
      <w:r w:rsidRPr="0042533E">
        <w:rPr>
          <w:rFonts w:cs="Arial"/>
          <w:bCs/>
        </w:rPr>
        <w:t xml:space="preserve">wyrażenia zgody na udostępnienie nieruchomości w celu wykonania robót związanych z budową linii kablowej </w:t>
      </w:r>
      <w:proofErr w:type="spellStart"/>
      <w:r w:rsidRPr="0042533E">
        <w:rPr>
          <w:rFonts w:cs="Arial"/>
          <w:bCs/>
        </w:rPr>
        <w:t>nn</w:t>
      </w:r>
      <w:proofErr w:type="spellEnd"/>
      <w:r w:rsidRPr="0042533E">
        <w:rPr>
          <w:rFonts w:cs="Arial"/>
          <w:bCs/>
        </w:rPr>
        <w:t xml:space="preserve"> 0,4 </w:t>
      </w:r>
      <w:proofErr w:type="spellStart"/>
      <w:r w:rsidRPr="0042533E">
        <w:rPr>
          <w:rFonts w:cs="Arial"/>
          <w:bCs/>
        </w:rPr>
        <w:t>kV</w:t>
      </w:r>
      <w:proofErr w:type="spellEnd"/>
      <w:r w:rsidRPr="0042533E">
        <w:rPr>
          <w:rFonts w:cs="Arial"/>
          <w:bCs/>
        </w:rPr>
        <w:t xml:space="preserve"> i złącza kablowo-pomiarowego </w:t>
      </w:r>
      <w:r w:rsidRPr="0042533E">
        <w:rPr>
          <w:rFonts w:cs="Arial"/>
          <w:bCs/>
        </w:rPr>
        <w:br/>
        <w:t>na potrzeby zasilenia domu jednorodzinnego.</w:t>
      </w:r>
    </w:p>
    <w:p w14:paraId="7F9CE581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411D8A56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2550E47A" w14:textId="116D51C0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sz w:val="23"/>
          <w:szCs w:val="23"/>
        </w:rPr>
      </w:pPr>
      <w:r w:rsidRPr="0042533E">
        <w:rPr>
          <w:rFonts w:cs="Arial"/>
          <w:szCs w:val="24"/>
        </w:rPr>
        <w:t xml:space="preserve">Ponadto Zarząd Powiatu pozytywnie zaopiniował projekty uchwał Rady Powiatu </w:t>
      </w:r>
      <w:r w:rsidR="003F26FE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>i materiały sesyjne, które przedłożono Radzie na sesj</w:t>
      </w:r>
      <w:r w:rsidR="00D82946" w:rsidRPr="0042533E">
        <w:rPr>
          <w:rFonts w:cs="Arial"/>
          <w:szCs w:val="24"/>
        </w:rPr>
        <w:t>e</w:t>
      </w:r>
      <w:r w:rsidRPr="0042533E">
        <w:rPr>
          <w:rFonts w:cs="Arial"/>
          <w:szCs w:val="24"/>
        </w:rPr>
        <w:t>:</w:t>
      </w:r>
    </w:p>
    <w:p w14:paraId="7778C6EB" w14:textId="77777777" w:rsidR="00D82946" w:rsidRPr="0042533E" w:rsidRDefault="00D82946" w:rsidP="00240DB5">
      <w:pPr>
        <w:pStyle w:val="Tekstpodstawowy"/>
        <w:spacing w:line="360" w:lineRule="auto"/>
        <w:jc w:val="both"/>
        <w:rPr>
          <w:rFonts w:cs="Arial"/>
          <w:b/>
          <w:bCs/>
        </w:rPr>
      </w:pPr>
    </w:p>
    <w:p w14:paraId="1BEB50C3" w14:textId="7D7A55CC" w:rsidR="00D82946" w:rsidRPr="0042533E" w:rsidRDefault="00D82946" w:rsidP="00240DB5">
      <w:pPr>
        <w:pStyle w:val="Tekstpodstawowy"/>
        <w:spacing w:line="360" w:lineRule="auto"/>
        <w:jc w:val="both"/>
        <w:rPr>
          <w:rFonts w:cs="Arial"/>
          <w:b/>
          <w:bCs/>
        </w:rPr>
      </w:pPr>
      <w:r w:rsidRPr="0042533E">
        <w:rPr>
          <w:rFonts w:cs="Arial"/>
          <w:b/>
          <w:bCs/>
        </w:rPr>
        <w:t>w dniu 14 lipca 2021 r. :</w:t>
      </w:r>
    </w:p>
    <w:p w14:paraId="2B59F0FE" w14:textId="461EDEBD" w:rsidR="00240DB5" w:rsidRPr="0042533E" w:rsidRDefault="00D82946" w:rsidP="00D82946">
      <w:pPr>
        <w:pStyle w:val="Tekstpodstawowy"/>
        <w:numPr>
          <w:ilvl w:val="0"/>
          <w:numId w:val="10"/>
        </w:numPr>
        <w:spacing w:line="360" w:lineRule="auto"/>
        <w:jc w:val="both"/>
        <w:rPr>
          <w:rFonts w:cs="Arial"/>
          <w:szCs w:val="24"/>
        </w:rPr>
      </w:pPr>
      <w:r w:rsidRPr="0042533E">
        <w:rPr>
          <w:rFonts w:cs="Arial"/>
        </w:rPr>
        <w:t xml:space="preserve">Projekt uchwały Rady  Powiatu Goleniowskiego w sprawie </w:t>
      </w:r>
      <w:r w:rsidRPr="0042533E">
        <w:rPr>
          <w:rFonts w:cs="Arial"/>
          <w:color w:val="000000"/>
        </w:rPr>
        <w:t>uchwalenia zmiany wieloletniej prognozy finansowej Powiatu Goleniowskiego na lata 2021-2035</w:t>
      </w:r>
      <w:r w:rsidRPr="0042533E">
        <w:rPr>
          <w:rFonts w:cs="Arial"/>
        </w:rPr>
        <w:t xml:space="preserve">. </w:t>
      </w:r>
    </w:p>
    <w:p w14:paraId="5C62CB3C" w14:textId="77777777" w:rsidR="003F26FE" w:rsidRPr="0042533E" w:rsidRDefault="003F26FE" w:rsidP="00240DB5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347EFD7E" w14:textId="214E9BC8" w:rsidR="00240DB5" w:rsidRPr="0042533E" w:rsidRDefault="003F26FE" w:rsidP="00240DB5">
      <w:pPr>
        <w:pStyle w:val="Tekstpodstawowy3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2533E">
        <w:rPr>
          <w:rFonts w:ascii="Arial" w:hAnsi="Arial" w:cs="Arial"/>
          <w:b/>
          <w:bCs/>
          <w:sz w:val="24"/>
          <w:szCs w:val="24"/>
        </w:rPr>
        <w:t>w dniu 23 września 2021 r. :</w:t>
      </w:r>
    </w:p>
    <w:p w14:paraId="12BD4808" w14:textId="2A6C6171" w:rsidR="003F26FE" w:rsidRPr="0042533E" w:rsidRDefault="003F26FE" w:rsidP="003F26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>Program współpracy Powiatu Goleniowskiego z organizacjami pozarządowymi oraz podmiotami prowadzącymi działalność pożytku publicznego na rok 2022.</w:t>
      </w:r>
    </w:p>
    <w:p w14:paraId="02811761" w14:textId="77777777" w:rsidR="003F26FE" w:rsidRPr="0042533E" w:rsidRDefault="003F26FE" w:rsidP="003F26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Informacja Szpitalnego Centrum Medycznego w Goleniowie sp. z o.o. </w:t>
      </w:r>
      <w:r w:rsidRPr="0042533E">
        <w:rPr>
          <w:rFonts w:ascii="Arial" w:hAnsi="Arial" w:cs="Arial"/>
        </w:rPr>
        <w:br/>
        <w:t>na temat sytuacji finansowej oraz bieżącego jej funkcjonowania.</w:t>
      </w:r>
    </w:p>
    <w:p w14:paraId="73E5A84E" w14:textId="77777777" w:rsidR="00615D13" w:rsidRPr="0042533E" w:rsidRDefault="00615D13" w:rsidP="00615D1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Cs/>
        </w:rPr>
        <w:t>Przygotowanie szkół i placówek prowadzonych przez Powiat Goleniowski do roku szkolnego 2021/2022.</w:t>
      </w:r>
    </w:p>
    <w:p w14:paraId="2D6A87C1" w14:textId="11BC3522" w:rsidR="003F26FE" w:rsidRPr="0042533E" w:rsidRDefault="003F26FE" w:rsidP="003F26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Projekt uchwały Rady Powiatu Goleniowskiego zmieniającej uchwałę </w:t>
      </w:r>
      <w:r w:rsidRPr="0042533E">
        <w:rPr>
          <w:rFonts w:ascii="Arial" w:hAnsi="Arial" w:cs="Arial"/>
        </w:rPr>
        <w:br/>
        <w:t xml:space="preserve">Nr XXIV/157/21 Rady Powiatu Goleniowskiego z dnia 25 marca 2021 r. </w:t>
      </w:r>
      <w:r w:rsidRPr="0042533E">
        <w:rPr>
          <w:rFonts w:ascii="Arial" w:hAnsi="Arial" w:cs="Arial"/>
        </w:rPr>
        <w:br/>
        <w:t xml:space="preserve">w sprawie określenia zadań, na które przeznacza się środki Państwowego Funduszu Rehabilitacji Osób Niepełnosprawnych. </w:t>
      </w:r>
    </w:p>
    <w:p w14:paraId="6AE6D4B3" w14:textId="2F454D7A" w:rsidR="003F26FE" w:rsidRPr="0042533E" w:rsidRDefault="003F26FE" w:rsidP="003F26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lastRenderedPageBreak/>
        <w:t>Projekt uchwały Rady Powiatu Goleniowskiego w sprawie pozbawienia drogi nr 4305Z Resko-Ostrzyca w km od 6+500 do km 9+655 kategorii powiatowej poprzez wyłączenie z użytkowania.</w:t>
      </w:r>
    </w:p>
    <w:p w14:paraId="48C3BE1A" w14:textId="77777777" w:rsidR="00615D13" w:rsidRPr="0042533E" w:rsidRDefault="00615D13" w:rsidP="00615D1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Projekt uchwały Rady Powiatu Goleniowskiego </w:t>
      </w:r>
      <w:r w:rsidRPr="0042533E">
        <w:rPr>
          <w:rFonts w:ascii="Arial" w:hAnsi="Arial" w:cs="Arial"/>
          <w:bCs/>
        </w:rPr>
        <w:t>w sprawie wyrażenia zgody na podjęcie czynności zmierzających do przekazania Samodzielnemu Szpitalowi Klinicznemu nr 2 PUM w Szczecinie mienia znajdującego się w dyspozycji Szpitalnego Centrum Medycznego w Goleniowie Sp. z o.o. z siedzibą w Goleniowie.</w:t>
      </w:r>
    </w:p>
    <w:p w14:paraId="6491E75B" w14:textId="10BA07D5" w:rsidR="003F26FE" w:rsidRPr="0042533E" w:rsidRDefault="003F26FE" w:rsidP="003F26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Cs/>
        </w:rPr>
      </w:pPr>
      <w:r w:rsidRPr="0042533E">
        <w:rPr>
          <w:rFonts w:ascii="Arial" w:hAnsi="Arial" w:cs="Arial"/>
        </w:rPr>
        <w:t xml:space="preserve">Projekt uchwały Rady Powiatu Goleniowskiego </w:t>
      </w:r>
      <w:r w:rsidRPr="0042533E">
        <w:rPr>
          <w:rFonts w:ascii="Arial" w:hAnsi="Arial" w:cs="Arial"/>
          <w:bCs/>
        </w:rPr>
        <w:t>w sprawie wyrażenia zgody na oddanie w użytkowanie nieruchomości stanowiących kompleks szpitalny położony w Goleniowie przy ul. Nowogardzkiej i Wolińskiej oraz na odstąpienie od obowiązku przetargowego trybu zawarcia umowy użytkowania.</w:t>
      </w:r>
    </w:p>
    <w:p w14:paraId="5B4004B0" w14:textId="0F6A45C0" w:rsidR="00615D13" w:rsidRPr="0042533E" w:rsidRDefault="00615D13" w:rsidP="00615D1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Cs/>
        </w:rPr>
      </w:pPr>
      <w:r w:rsidRPr="0042533E">
        <w:rPr>
          <w:rFonts w:ascii="Arial" w:hAnsi="Arial" w:cs="Arial"/>
        </w:rPr>
        <w:t xml:space="preserve">Projekt uchwały Rady Powiatu Goleniowskiego </w:t>
      </w:r>
      <w:r w:rsidRPr="0042533E">
        <w:rPr>
          <w:rFonts w:ascii="Arial" w:hAnsi="Arial" w:cs="Arial"/>
          <w:bCs/>
        </w:rPr>
        <w:t>w sprawie wyrażenia zgody na odstąpienie od obowiązku przetargowego trybu zawarcia umowy najmu lokali użytkowych  usytuowanych w budynku Zespołu Szkół  nr 1 w Goleniowie</w:t>
      </w:r>
      <w:r w:rsidR="008916C0" w:rsidRPr="0042533E">
        <w:rPr>
          <w:rFonts w:ascii="Arial" w:hAnsi="Arial" w:cs="Arial"/>
          <w:bCs/>
        </w:rPr>
        <w:t>.</w:t>
      </w:r>
    </w:p>
    <w:p w14:paraId="6B8BBA7D" w14:textId="2A3033BF" w:rsidR="003F26FE" w:rsidRPr="0042533E" w:rsidRDefault="00615D13" w:rsidP="003F26FE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Projekt uchwały Rady Powiatu Goleniowskiego </w:t>
      </w:r>
      <w:r w:rsidRPr="0042533E">
        <w:rPr>
          <w:rFonts w:ascii="Arial" w:hAnsi="Arial" w:cs="Arial"/>
          <w:bCs/>
        </w:rPr>
        <w:t>w sprawie</w:t>
      </w:r>
      <w:r w:rsidR="003F26FE" w:rsidRPr="0042533E">
        <w:rPr>
          <w:rFonts w:ascii="Arial" w:hAnsi="Arial" w:cs="Arial"/>
          <w:bCs/>
        </w:rPr>
        <w:t xml:space="preserve"> </w:t>
      </w:r>
      <w:r w:rsidRPr="0042533E">
        <w:rPr>
          <w:rFonts w:ascii="Arial" w:hAnsi="Arial" w:cs="Arial"/>
          <w:bCs/>
        </w:rPr>
        <w:t>określenia trybu prac nad projektem uchwały budżetowej</w:t>
      </w:r>
      <w:r w:rsidR="008916C0" w:rsidRPr="0042533E">
        <w:rPr>
          <w:rFonts w:ascii="Arial" w:hAnsi="Arial" w:cs="Arial"/>
          <w:bCs/>
        </w:rPr>
        <w:t>.</w:t>
      </w:r>
    </w:p>
    <w:p w14:paraId="2D9CD50B" w14:textId="5C03B34D" w:rsidR="008916C0" w:rsidRPr="0042533E" w:rsidRDefault="008916C0" w:rsidP="008916C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Cs/>
          <w:szCs w:val="22"/>
        </w:rPr>
        <w:t xml:space="preserve"> Projekt uchwały </w:t>
      </w:r>
      <w:r w:rsidRPr="0042533E">
        <w:rPr>
          <w:rFonts w:ascii="Arial" w:hAnsi="Arial" w:cs="Arial"/>
        </w:rPr>
        <w:t xml:space="preserve">Rady Powiatu Goleniowskiego </w:t>
      </w:r>
      <w:r w:rsidRPr="0042533E">
        <w:rPr>
          <w:rFonts w:ascii="Arial" w:hAnsi="Arial" w:cs="Arial"/>
          <w:bCs/>
          <w:szCs w:val="22"/>
        </w:rPr>
        <w:t xml:space="preserve">w sprawie zmiany budżetu Powiatu Goleniowskiego na 2021 rok i zmieniająca uchwałę w sprawie uchwalenia budżetu Powiatu Goleniowskiego na 2021 r. </w:t>
      </w:r>
    </w:p>
    <w:p w14:paraId="74A5C8EE" w14:textId="1502826B" w:rsidR="008916C0" w:rsidRPr="0042533E" w:rsidRDefault="008916C0" w:rsidP="008916C0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Cs/>
          <w:szCs w:val="22"/>
        </w:rPr>
        <w:t xml:space="preserve"> Projekt uchwały </w:t>
      </w:r>
      <w:r w:rsidRPr="0042533E">
        <w:rPr>
          <w:rFonts w:ascii="Arial" w:hAnsi="Arial" w:cs="Arial"/>
        </w:rPr>
        <w:t xml:space="preserve">Rady Powiatu Goleniowskiego </w:t>
      </w:r>
      <w:r w:rsidRPr="0042533E">
        <w:rPr>
          <w:rFonts w:ascii="Arial" w:hAnsi="Arial" w:cs="Arial"/>
          <w:bCs/>
          <w:szCs w:val="22"/>
        </w:rPr>
        <w:t>w sprawie uchwalenia zmiany wieloletniej prognozy finansowej Powiatu Goleniowskiego na lata 2021-2035.</w:t>
      </w:r>
    </w:p>
    <w:p w14:paraId="06CF8D9D" w14:textId="77777777" w:rsidR="00240DB5" w:rsidRPr="0042533E" w:rsidRDefault="00240DB5" w:rsidP="003F26FE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63787468" w14:textId="77777777" w:rsidR="00240DB5" w:rsidRPr="0042533E" w:rsidRDefault="00240DB5" w:rsidP="00240DB5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  <w:r w:rsidRPr="0042533E">
        <w:rPr>
          <w:rFonts w:ascii="Arial" w:hAnsi="Arial" w:cs="Arial"/>
          <w:sz w:val="24"/>
          <w:szCs w:val="24"/>
        </w:rPr>
        <w:t>Poza wymienionymi wyżej sprawami Zarząd Powiatu dodatkowo rozpatrywał :</w:t>
      </w:r>
    </w:p>
    <w:p w14:paraId="1F16B8B6" w14:textId="77777777" w:rsidR="00240DB5" w:rsidRPr="0042533E" w:rsidRDefault="00240DB5" w:rsidP="00240DB5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45B8EC6B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  <w:szCs w:val="24"/>
        </w:rPr>
      </w:pPr>
      <w:r w:rsidRPr="0042533E">
        <w:rPr>
          <w:rFonts w:cs="Arial"/>
          <w:b/>
          <w:szCs w:val="24"/>
        </w:rPr>
        <w:t>I/</w:t>
      </w:r>
      <w:r w:rsidRPr="0042533E">
        <w:rPr>
          <w:rFonts w:cs="Arial"/>
          <w:szCs w:val="24"/>
        </w:rPr>
        <w:t xml:space="preserve"> </w:t>
      </w:r>
      <w:r w:rsidRPr="0042533E">
        <w:rPr>
          <w:rFonts w:cs="Arial"/>
          <w:b/>
          <w:szCs w:val="24"/>
        </w:rPr>
        <w:t>sprawy z zakresu oświaty, kultury i sportu:</w:t>
      </w:r>
    </w:p>
    <w:p w14:paraId="62529797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  <w:szCs w:val="24"/>
        </w:rPr>
      </w:pPr>
    </w:p>
    <w:p w14:paraId="158E6A14" w14:textId="23A7AD20" w:rsidR="00240DB5" w:rsidRPr="0042533E" w:rsidRDefault="00240DB5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Zarząd </w:t>
      </w:r>
      <w:r w:rsidRPr="0042533E">
        <w:rPr>
          <w:rFonts w:cs="Arial"/>
        </w:rPr>
        <w:t xml:space="preserve">Powiatu </w:t>
      </w:r>
      <w:r w:rsidR="006659D1" w:rsidRPr="0042533E">
        <w:rPr>
          <w:rFonts w:cs="Arial"/>
          <w:szCs w:val="24"/>
        </w:rPr>
        <w:t>wyraził zgodę na dokonanie zmian w planie wydatków pomiędzy dysponentami na kwotę 10.860 zł z przeznaczeniem na wypłatę nagród jubileuszowych w Zespole Szkół nr 1 w Nowogardzie. Środki na ten cel uruchomione zostały z bonu oświatowego.</w:t>
      </w:r>
    </w:p>
    <w:p w14:paraId="72A96CA1" w14:textId="352F1320" w:rsidR="006659D1" w:rsidRPr="0042533E" w:rsidRDefault="009345CB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lastRenderedPageBreak/>
        <w:t>Zarząd Powiatu wyraził zgodę na dokonanie zmian w planie wydatków pomiędzy dysponentami o kwotę 365 zł z przeznaczeniem na pokrycie kosztów szkolenia dyrektora Zespołu Szkół Specjalnych w Goleniowie.</w:t>
      </w:r>
    </w:p>
    <w:p w14:paraId="2A97B4F2" w14:textId="77777777" w:rsidR="00D43F52" w:rsidRPr="0042533E" w:rsidRDefault="009345CB" w:rsidP="00D43F52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>Zarząd Powiatu w związku z rozpoczęciem procesu rekrutacji do klas pierwszych szkół ponadpodstawowych prowadzonych przez Powiat Goleniowski na rok 2021/2022 zobowiązał Dyrektorów: ZS1 w Goleniowie, ZS1 w Nowogardzie, ILO w Nowogardzie do racjonalnego, zgodnego z planem finansowym naboru do klas pierwszych. Podstawą powyższego jest określenie liczby uczniów przyjmowanych do klas pierwszych, a mianowicie:  liczba uczniów w oddziale wynosi nie mniej niż 30 osób,</w:t>
      </w:r>
      <w:r w:rsidR="00D43F52" w:rsidRPr="0042533E">
        <w:rPr>
          <w:rFonts w:cs="Arial"/>
          <w:szCs w:val="24"/>
        </w:rPr>
        <w:t xml:space="preserve"> </w:t>
      </w:r>
      <w:r w:rsidRPr="0042533E">
        <w:rPr>
          <w:rFonts w:cs="Arial"/>
          <w:szCs w:val="24"/>
        </w:rPr>
        <w:t>możliwość utworzenia oddziału łączonego, w którym kształcenie zawodowe odbywać się będzie oddzielnie (zgodnie z wybranym zawodem), natomiast kształcenie ogólne realizowane będzie wspólnie, tylko i wyłącznie za zgodą Zarządu Powiatu pod warunkiem zapewnienia 15 osób na każdy kierunek.</w:t>
      </w:r>
    </w:p>
    <w:p w14:paraId="2497EC4C" w14:textId="6FB92CA0" w:rsidR="00D43F52" w:rsidRPr="00A5665E" w:rsidRDefault="00D43F52" w:rsidP="00D43F52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>Zarząd Powiatu wyraził zgodę na dokonanie zmian w planie wydatków Poradni Psychologiczno-Pedagogicznej w Goleniowie o kwotę 10.078 zł</w:t>
      </w:r>
      <w:r w:rsidR="009345CB" w:rsidRPr="0042533E">
        <w:rPr>
          <w:rFonts w:cs="Arial"/>
          <w:szCs w:val="24"/>
        </w:rPr>
        <w:t xml:space="preserve"> </w:t>
      </w:r>
      <w:r w:rsidRPr="0042533E">
        <w:rPr>
          <w:rFonts w:cs="Arial"/>
        </w:rPr>
        <w:t xml:space="preserve">celem zakupu testów do oceny </w:t>
      </w:r>
      <w:proofErr w:type="spellStart"/>
      <w:r w:rsidRPr="0042533E">
        <w:rPr>
          <w:rFonts w:cs="Arial"/>
        </w:rPr>
        <w:t>zachowań</w:t>
      </w:r>
      <w:proofErr w:type="spellEnd"/>
      <w:r w:rsidRPr="0042533E">
        <w:rPr>
          <w:rFonts w:cs="Arial"/>
        </w:rPr>
        <w:t xml:space="preserve"> adaptacyjnych. </w:t>
      </w:r>
    </w:p>
    <w:p w14:paraId="13883C2A" w14:textId="022405E2" w:rsidR="00240DB5" w:rsidRPr="00A5665E" w:rsidRDefault="00D43F52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000000" w:themeColor="text1"/>
          <w:szCs w:val="24"/>
        </w:rPr>
      </w:pPr>
      <w:r w:rsidRPr="00A5665E">
        <w:rPr>
          <w:rFonts w:cs="Arial"/>
          <w:color w:val="000000" w:themeColor="text1"/>
          <w:szCs w:val="24"/>
        </w:rPr>
        <w:t>Zarząd Powiatu poinformował Dyrektora</w:t>
      </w:r>
      <w:r w:rsidR="00A5665E" w:rsidRPr="00A5665E">
        <w:rPr>
          <w:rFonts w:cs="Arial"/>
          <w:color w:val="000000" w:themeColor="text1"/>
          <w:szCs w:val="24"/>
        </w:rPr>
        <w:t xml:space="preserve"> </w:t>
      </w:r>
      <w:r w:rsidR="00A5665E" w:rsidRPr="00A5665E">
        <w:rPr>
          <w:rFonts w:cs="Arial"/>
          <w:color w:val="000000" w:themeColor="text1"/>
          <w:szCs w:val="24"/>
        </w:rPr>
        <w:t>Zespołu Szkół nr 1 w Goleniowie</w:t>
      </w:r>
      <w:r w:rsidRPr="00A5665E">
        <w:rPr>
          <w:rFonts w:cs="Arial"/>
          <w:color w:val="000000" w:themeColor="text1"/>
          <w:szCs w:val="24"/>
        </w:rPr>
        <w:t xml:space="preserve">, </w:t>
      </w:r>
      <w:r w:rsidR="00A5665E">
        <w:rPr>
          <w:rFonts w:cs="Arial"/>
          <w:color w:val="000000" w:themeColor="text1"/>
          <w:szCs w:val="24"/>
        </w:rPr>
        <w:br/>
      </w:r>
      <w:r w:rsidRPr="00A5665E">
        <w:rPr>
          <w:rFonts w:cs="Arial"/>
          <w:color w:val="000000" w:themeColor="text1"/>
          <w:szCs w:val="24"/>
        </w:rPr>
        <w:t>że rozpatrując wniosek nie widział możliwości regulacji płac i poprosił o udzielenie informacji jakie są możliwości udzielenia podwyżek wynagrodzeń pracownikom zatrudnionym na stanowisku kasjer w ramach realizowanych dochodów i wydatków przez Jednostkę. W dniu 9 kwietnia 2021 r. wpłynęła odpowiedź, że udzielenie podwyżek w ramach budżetu Jednostki jest niewykonalne. Wobec negatywnej odpowiedzi sprawa została uznana za niemożliwą do zrealizowania.</w:t>
      </w:r>
    </w:p>
    <w:p w14:paraId="0BC1FA5C" w14:textId="163DEB40" w:rsidR="00D43F52" w:rsidRPr="0042533E" w:rsidRDefault="00C07EA8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szCs w:val="24"/>
        </w:rPr>
        <w:t xml:space="preserve">Zarząd Powiatu wyraził zgodę na zwiększenie planu wydatków Zespołu Szkół nr 1 </w:t>
      </w:r>
      <w:r w:rsidRPr="0042533E">
        <w:rPr>
          <w:rFonts w:cs="Arial"/>
          <w:szCs w:val="24"/>
        </w:rPr>
        <w:br/>
        <w:t xml:space="preserve">w Goleniowie o kwotę 698 zł poprzez pomniejszenie rezerwy na cele oświatowe </w:t>
      </w:r>
      <w:r w:rsidRPr="0042533E">
        <w:rPr>
          <w:rFonts w:cs="Arial"/>
          <w:szCs w:val="24"/>
        </w:rPr>
        <w:br/>
        <w:t>z przeznaczeniem na realizację projektu pn.</w:t>
      </w:r>
      <w:r w:rsidR="008916C0" w:rsidRPr="0042533E">
        <w:rPr>
          <w:rFonts w:cs="Arial"/>
          <w:szCs w:val="24"/>
        </w:rPr>
        <w:t>:</w:t>
      </w:r>
      <w:r w:rsidRPr="0042533E">
        <w:rPr>
          <w:rFonts w:cs="Arial"/>
          <w:szCs w:val="24"/>
        </w:rPr>
        <w:t xml:space="preserve"> „Wysokie kwalifikacje zawodowe szansą na europejskim rynku pracy”.</w:t>
      </w:r>
    </w:p>
    <w:p w14:paraId="3B83D21A" w14:textId="525A0016" w:rsidR="00C07EA8" w:rsidRPr="0042533E" w:rsidRDefault="009D7AB4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color w:val="FF0000"/>
          <w:szCs w:val="24"/>
        </w:rPr>
      </w:pPr>
      <w:r w:rsidRPr="0042533E">
        <w:rPr>
          <w:rFonts w:cs="Arial"/>
          <w:bCs/>
        </w:rPr>
        <w:t>Zarząd Powiatu uznał wniosek</w:t>
      </w:r>
      <w:r w:rsidRPr="0042533E">
        <w:rPr>
          <w:rFonts w:cs="Arial"/>
          <w:szCs w:val="24"/>
        </w:rPr>
        <w:t xml:space="preserve"> Dyrektora I Liceum Ogólnokształcącego </w:t>
      </w:r>
      <w:r w:rsidR="008916C0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>w Nowogardzie</w:t>
      </w:r>
      <w:r w:rsidRPr="0042533E">
        <w:rPr>
          <w:rFonts w:cs="Arial"/>
          <w:bCs/>
        </w:rPr>
        <w:t xml:space="preserve"> za bezzasadny i nie </w:t>
      </w:r>
      <w:r w:rsidRPr="0042533E">
        <w:rPr>
          <w:rFonts w:cs="Arial"/>
          <w:bCs/>
          <w:szCs w:val="24"/>
        </w:rPr>
        <w:t>wyraził zgody na zwiększenie planu wydatków</w:t>
      </w:r>
      <w:r w:rsidR="008916C0" w:rsidRPr="0042533E">
        <w:rPr>
          <w:rFonts w:cs="Arial"/>
          <w:bCs/>
          <w:szCs w:val="24"/>
        </w:rPr>
        <w:br/>
      </w:r>
      <w:r w:rsidRPr="0042533E">
        <w:rPr>
          <w:rFonts w:cs="Arial"/>
          <w:bCs/>
          <w:szCs w:val="24"/>
        </w:rPr>
        <w:t>o kwotę 5.000 zł. Budżet zadania został ustalony przez Specjalistę ds. pozyskiwania środków zewnętrznych.</w:t>
      </w:r>
    </w:p>
    <w:p w14:paraId="270EE4A6" w14:textId="61C23890" w:rsidR="00A602D2" w:rsidRPr="0042533E" w:rsidRDefault="00A602D2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</w:rPr>
        <w:t xml:space="preserve">Zarząd Powiatu wyraził zgodę na dokonanie zmian w planie wydatków na kwotę </w:t>
      </w:r>
      <w:r w:rsidRPr="0042533E">
        <w:rPr>
          <w:rFonts w:cs="Arial"/>
        </w:rPr>
        <w:br/>
        <w:t xml:space="preserve">4.431 zł z przeznaczeniem na wynagrodzenia dla ekspertów podczas egzaminów </w:t>
      </w:r>
      <w:r w:rsidR="00052443" w:rsidRPr="0042533E">
        <w:rPr>
          <w:rFonts w:cs="Arial"/>
        </w:rPr>
        <w:br/>
      </w:r>
      <w:r w:rsidRPr="0042533E">
        <w:rPr>
          <w:rFonts w:cs="Arial"/>
        </w:rPr>
        <w:t>na nauczyciela mianowanego i wypłatę nagrody Starosty.</w:t>
      </w:r>
    </w:p>
    <w:p w14:paraId="684C1638" w14:textId="66B7D0D2" w:rsidR="00A602D2" w:rsidRPr="0042533E" w:rsidRDefault="008F3488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lastRenderedPageBreak/>
        <w:t xml:space="preserve"> </w:t>
      </w:r>
      <w:r w:rsidRPr="0042533E">
        <w:rPr>
          <w:rFonts w:cs="Arial"/>
        </w:rPr>
        <w:t xml:space="preserve">Zarząd Powiatu wyraził zgodę na zwiększenie planu wydatków </w:t>
      </w:r>
      <w:r w:rsidRPr="0042533E">
        <w:rPr>
          <w:rFonts w:cs="Arial"/>
          <w:szCs w:val="24"/>
        </w:rPr>
        <w:t xml:space="preserve">Zespołu Szkół nr 1 w Nowogardzie </w:t>
      </w:r>
      <w:r w:rsidRPr="0042533E">
        <w:rPr>
          <w:rFonts w:cs="Arial"/>
        </w:rPr>
        <w:t>o kwotę 669,60 zł poprzez pomniejszenie środków w dyspozycji C</w:t>
      </w:r>
      <w:r w:rsidR="00052443" w:rsidRPr="0042533E">
        <w:rPr>
          <w:rFonts w:cs="Arial"/>
        </w:rPr>
        <w:t>entrum Obsługi Placówek Opiekuńczo-Wychowawczych</w:t>
      </w:r>
      <w:r w:rsidRPr="0042533E">
        <w:rPr>
          <w:rFonts w:cs="Arial"/>
          <w:szCs w:val="24"/>
        </w:rPr>
        <w:t xml:space="preserve"> </w:t>
      </w:r>
      <w:r w:rsidR="00052443" w:rsidRPr="0042533E">
        <w:rPr>
          <w:rFonts w:cs="Arial"/>
          <w:szCs w:val="24"/>
        </w:rPr>
        <w:t xml:space="preserve">w Goleniowie </w:t>
      </w:r>
      <w:r w:rsidR="00052443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>z przeznaczeniem na opłacenie składek zdrowotnych za uczniów nieposiadających innego tytułu do ubezpieczenia.</w:t>
      </w:r>
    </w:p>
    <w:p w14:paraId="0492EA8C" w14:textId="2D36BAB1" w:rsidR="008F3488" w:rsidRPr="0042533E" w:rsidRDefault="00751F21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  <w:bCs/>
        </w:rPr>
        <w:t xml:space="preserve">Zarząd Powiatu wyraził zgodę na dokonanie zmian w planie wydatków </w:t>
      </w:r>
      <w:r w:rsidRPr="0042533E">
        <w:rPr>
          <w:rFonts w:cs="Arial"/>
          <w:szCs w:val="24"/>
        </w:rPr>
        <w:t xml:space="preserve">Specjalnego Ośrodka Szkolno-Wychowawczego w Nowogardzie </w:t>
      </w:r>
      <w:r w:rsidRPr="0042533E">
        <w:rPr>
          <w:rFonts w:cs="Arial"/>
          <w:bCs/>
        </w:rPr>
        <w:t>na kwotę 1 000 zł</w:t>
      </w:r>
      <w:r w:rsidRPr="0042533E">
        <w:rPr>
          <w:rFonts w:cs="Arial"/>
          <w:szCs w:val="24"/>
        </w:rPr>
        <w:t xml:space="preserve"> </w:t>
      </w:r>
      <w:r w:rsidRPr="0042533E">
        <w:rPr>
          <w:rFonts w:cs="Arial"/>
          <w:szCs w:val="24"/>
        </w:rPr>
        <w:br/>
        <w:t>z przeznaczeniem na zapłatę za usługi komunalne, energię elektryczną</w:t>
      </w:r>
      <w:r w:rsidRPr="0042533E">
        <w:rPr>
          <w:rFonts w:cs="Arial"/>
          <w:bCs/>
        </w:rPr>
        <w:t>. Decyzją Zarządu oszczędności na paragrafie 4040 zostały przeniesione do dyspozycji Wydziału Finansowego.</w:t>
      </w:r>
    </w:p>
    <w:p w14:paraId="43517E4C" w14:textId="34D2F3AA" w:rsidR="004457C6" w:rsidRPr="0042533E" w:rsidRDefault="004457C6" w:rsidP="004457C6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color w:val="FF0000"/>
          <w:szCs w:val="24"/>
        </w:rPr>
      </w:pPr>
      <w:r w:rsidRPr="0042533E">
        <w:rPr>
          <w:rFonts w:cs="Arial"/>
          <w:bCs/>
          <w:color w:val="FF0000"/>
          <w:szCs w:val="24"/>
        </w:rPr>
        <w:t xml:space="preserve"> </w:t>
      </w:r>
      <w:r w:rsidRPr="0042533E">
        <w:rPr>
          <w:rFonts w:cs="Arial"/>
          <w:bCs/>
        </w:rPr>
        <w:t>Zarząd Powiatu</w:t>
      </w:r>
      <w:r w:rsidR="0085371B" w:rsidRPr="0042533E">
        <w:rPr>
          <w:rFonts w:cs="Arial"/>
          <w:bCs/>
        </w:rPr>
        <w:t xml:space="preserve"> </w:t>
      </w:r>
      <w:r w:rsidR="0085371B" w:rsidRPr="0042533E">
        <w:rPr>
          <w:rFonts w:cs="Arial"/>
          <w:szCs w:val="24"/>
        </w:rPr>
        <w:t xml:space="preserve">przesłał informację do Dyrektora Zespołu Szkół nr 1 </w:t>
      </w:r>
      <w:r w:rsidR="00052443" w:rsidRPr="0042533E">
        <w:rPr>
          <w:rFonts w:cs="Arial"/>
          <w:szCs w:val="24"/>
        </w:rPr>
        <w:br/>
      </w:r>
      <w:r w:rsidR="0085371B" w:rsidRPr="0042533E">
        <w:rPr>
          <w:rFonts w:cs="Arial"/>
          <w:szCs w:val="24"/>
        </w:rPr>
        <w:t>w Nowogardzie, że Zarząd</w:t>
      </w:r>
      <w:r w:rsidRPr="0042533E">
        <w:rPr>
          <w:rFonts w:cs="Arial"/>
          <w:bCs/>
        </w:rPr>
        <w:t xml:space="preserve"> </w:t>
      </w:r>
      <w:r w:rsidRPr="0042533E">
        <w:rPr>
          <w:rFonts w:cs="Arial"/>
          <w:szCs w:val="24"/>
        </w:rPr>
        <w:t>podtrzym</w:t>
      </w:r>
      <w:r w:rsidR="0085371B" w:rsidRPr="0042533E">
        <w:rPr>
          <w:rFonts w:cs="Arial"/>
          <w:szCs w:val="24"/>
        </w:rPr>
        <w:t>uje</w:t>
      </w:r>
      <w:r w:rsidRPr="0042533E">
        <w:rPr>
          <w:rFonts w:cs="Arial"/>
          <w:szCs w:val="24"/>
        </w:rPr>
        <w:t xml:space="preserve"> swoje stanowisko z dnia 16 czerwca 2021 r. dotyczące naboru uczniów do klas pierwszych, w którym to liczba uczniów przyjmowanych do klas pierwszych powinna wynosić nie mniej niż 30 osób. </w:t>
      </w:r>
    </w:p>
    <w:p w14:paraId="56FF13A1" w14:textId="024BB10D" w:rsidR="00751F21" w:rsidRPr="0042533E" w:rsidRDefault="00EA23EF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bCs/>
          <w:color w:val="FF0000"/>
          <w:szCs w:val="24"/>
        </w:rPr>
        <w:t xml:space="preserve"> </w:t>
      </w:r>
      <w:r w:rsidRPr="0042533E">
        <w:rPr>
          <w:rFonts w:cs="Arial"/>
        </w:rPr>
        <w:t xml:space="preserve">Zarząd Powiatu wyraził zgodę na dokonanie zmian w planie wydatków </w:t>
      </w:r>
      <w:r w:rsidRPr="0042533E">
        <w:rPr>
          <w:rFonts w:cs="Arial"/>
          <w:szCs w:val="24"/>
        </w:rPr>
        <w:t xml:space="preserve">Zespołu Szkół nr 1 w Goleniowie </w:t>
      </w:r>
      <w:r w:rsidRPr="0042533E">
        <w:rPr>
          <w:rFonts w:cs="Arial"/>
        </w:rPr>
        <w:t>na kwotę 40.000 zł z przeznaczeniem na zakup energii elektrycznej i cieplnej.</w:t>
      </w:r>
    </w:p>
    <w:p w14:paraId="2CD3E2CA" w14:textId="196F7E82" w:rsidR="00EA23EF" w:rsidRPr="0042533E" w:rsidRDefault="00EA23EF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b/>
          <w:bCs/>
        </w:rPr>
        <w:t xml:space="preserve"> </w:t>
      </w:r>
      <w:r w:rsidRPr="0042533E">
        <w:rPr>
          <w:rFonts w:cs="Arial"/>
        </w:rPr>
        <w:t xml:space="preserve">Zarząd Powiatu wyraził zgodę na dokonanie zmian w planie wydatków </w:t>
      </w:r>
      <w:r w:rsidRPr="0042533E">
        <w:rPr>
          <w:rFonts w:cs="Arial"/>
          <w:szCs w:val="24"/>
        </w:rPr>
        <w:t xml:space="preserve">Szkoły Muzycznej I Stopnia w Goleniowie </w:t>
      </w:r>
      <w:r w:rsidRPr="0042533E">
        <w:rPr>
          <w:rFonts w:cs="Arial"/>
        </w:rPr>
        <w:t>na kwotę 10.200 zł</w:t>
      </w:r>
      <w:r w:rsidRPr="0042533E">
        <w:rPr>
          <w:rFonts w:cs="Arial"/>
          <w:szCs w:val="24"/>
        </w:rPr>
        <w:t xml:space="preserve"> z przeznaczeniem na naprawę instrumentów muzycznych, usługi komunalne i monitoring.</w:t>
      </w:r>
    </w:p>
    <w:p w14:paraId="672A0626" w14:textId="1BDA7F67" w:rsidR="00EA23EF" w:rsidRPr="0042533E" w:rsidRDefault="00EA23EF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</w:rPr>
        <w:t xml:space="preserve">Zarząd Powiatu wyraził zgodę na </w:t>
      </w:r>
      <w:r w:rsidRPr="0042533E">
        <w:rPr>
          <w:rFonts w:cs="Arial"/>
          <w:szCs w:val="24"/>
        </w:rPr>
        <w:t xml:space="preserve">zwiększenie planu dochodów i wydatków </w:t>
      </w:r>
      <w:r w:rsidRPr="0042533E">
        <w:rPr>
          <w:rFonts w:cs="Arial"/>
          <w:szCs w:val="24"/>
        </w:rPr>
        <w:br/>
        <w:t xml:space="preserve">o kwotę 39.477,04 zł w związku z otrzymaniem dotacji celowej z przeznaczeniem </w:t>
      </w:r>
      <w:r w:rsidR="00052443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>na zakup podręczników i materiałów edukacyjnych z tego 23.688,39 zł dla Zespołu Szkół Specjalnych w Goleniowie i 15.397,83 zł dla Specjalnego Ośrodka Szkolno-Wychowawczego w Nowogardzie.</w:t>
      </w:r>
    </w:p>
    <w:p w14:paraId="2D563798" w14:textId="0FE9BDB2" w:rsidR="00EA23EF" w:rsidRPr="0042533E" w:rsidRDefault="002077E6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przyjęcie w </w:t>
      </w:r>
      <w:r w:rsidRPr="0042533E">
        <w:rPr>
          <w:rFonts w:cs="Arial"/>
          <w:szCs w:val="24"/>
        </w:rPr>
        <w:t xml:space="preserve">Zespole Szkół Specjalnych </w:t>
      </w:r>
      <w:r w:rsidR="00D35978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 xml:space="preserve">w Goleniowie </w:t>
      </w:r>
      <w:r w:rsidRPr="0042533E">
        <w:rPr>
          <w:rFonts w:cs="Arial"/>
        </w:rPr>
        <w:t xml:space="preserve">do I klasy 2 uczniów ze sprzężoną niepełnosprawnością </w:t>
      </w:r>
      <w:r w:rsidR="00052443" w:rsidRPr="0042533E">
        <w:rPr>
          <w:rFonts w:cs="Arial"/>
        </w:rPr>
        <w:br/>
      </w:r>
      <w:r w:rsidRPr="0042533E">
        <w:rPr>
          <w:rFonts w:cs="Arial"/>
        </w:rPr>
        <w:t xml:space="preserve">i w konsekwencji zwiększenie kosztów utrzymania od września do grudnia 2021 r. </w:t>
      </w:r>
      <w:r w:rsidR="00D35978" w:rsidRPr="0042533E">
        <w:rPr>
          <w:rFonts w:cs="Arial"/>
        </w:rPr>
        <w:br/>
      </w:r>
      <w:r w:rsidRPr="0042533E">
        <w:rPr>
          <w:rFonts w:cs="Arial"/>
        </w:rPr>
        <w:t>z tytułu dodatkowych godzin edukacyjnych oraz podziału na grupy.</w:t>
      </w:r>
    </w:p>
    <w:p w14:paraId="5C0EE860" w14:textId="151F0EFD" w:rsidR="00D35978" w:rsidRPr="0042533E" w:rsidRDefault="000753DB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dokonanie zmian w planie wydatków </w:t>
      </w:r>
      <w:r w:rsidRPr="0042533E">
        <w:rPr>
          <w:rFonts w:cs="Arial"/>
          <w:szCs w:val="24"/>
        </w:rPr>
        <w:t xml:space="preserve">pomiędzy dysponentami </w:t>
      </w:r>
      <w:r w:rsidRPr="0042533E">
        <w:rPr>
          <w:rFonts w:cs="Arial"/>
        </w:rPr>
        <w:t>na kwotę 68.197 zł z przeznaczeniem na nauczanie indywidualne, odprawę emerytalną i nagrody jubileuszowe w I LO w Nowogardzie.</w:t>
      </w:r>
    </w:p>
    <w:p w14:paraId="638EB1A9" w14:textId="77777777" w:rsidR="00052443" w:rsidRPr="0042533E" w:rsidRDefault="00052443" w:rsidP="00052443">
      <w:pPr>
        <w:pStyle w:val="Tekstpodstawowy"/>
        <w:spacing w:line="360" w:lineRule="auto"/>
        <w:jc w:val="both"/>
        <w:rPr>
          <w:rFonts w:cs="Arial"/>
          <w:color w:val="FF0000"/>
          <w:szCs w:val="24"/>
        </w:rPr>
      </w:pPr>
    </w:p>
    <w:p w14:paraId="1FD5386E" w14:textId="211A0296" w:rsidR="000753DB" w:rsidRPr="0042533E" w:rsidRDefault="00BD69E1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lastRenderedPageBreak/>
        <w:t xml:space="preserve"> </w:t>
      </w: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dokonanie zmian w planie wydatków </w:t>
      </w:r>
      <w:r w:rsidRPr="0042533E">
        <w:rPr>
          <w:rFonts w:cs="Arial"/>
          <w:szCs w:val="24"/>
        </w:rPr>
        <w:t xml:space="preserve">pomiędzy dysponentami </w:t>
      </w:r>
      <w:r w:rsidRPr="0042533E">
        <w:rPr>
          <w:rFonts w:cs="Arial"/>
        </w:rPr>
        <w:t xml:space="preserve">na kwotę </w:t>
      </w:r>
      <w:r w:rsidRPr="0042533E">
        <w:rPr>
          <w:rFonts w:cs="Arial"/>
          <w:szCs w:val="24"/>
        </w:rPr>
        <w:t xml:space="preserve">221.535 zł </w:t>
      </w:r>
      <w:r w:rsidRPr="0042533E">
        <w:rPr>
          <w:rFonts w:cs="Arial"/>
        </w:rPr>
        <w:t>z przeznaczeniem na nauczanie indywidualne, odprawę emerytalną i nagrody jubileuszowe oraz awans zawodowy w Zespole Szkół nr 1 w Goleniowie.</w:t>
      </w:r>
    </w:p>
    <w:p w14:paraId="7DE1E8F0" w14:textId="788566E4" w:rsidR="00BD69E1" w:rsidRPr="0042533E" w:rsidRDefault="00BD69E1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zatrudnienie w </w:t>
      </w:r>
      <w:r w:rsidRPr="0042533E">
        <w:rPr>
          <w:rFonts w:cs="Arial"/>
          <w:szCs w:val="24"/>
        </w:rPr>
        <w:t xml:space="preserve">Zespole Szkół Specjalnych </w:t>
      </w:r>
      <w:r w:rsidRPr="0042533E">
        <w:rPr>
          <w:rFonts w:cs="Arial"/>
          <w:szCs w:val="24"/>
        </w:rPr>
        <w:br/>
        <w:t xml:space="preserve">w Goleniowie </w:t>
      </w:r>
      <w:r w:rsidRPr="0042533E">
        <w:rPr>
          <w:rFonts w:cs="Arial"/>
        </w:rPr>
        <w:t>w ramach robót publicznych osoby na stanowisku pomocy nauczyciela w roku szkolnym 2021/2022.</w:t>
      </w:r>
    </w:p>
    <w:p w14:paraId="30C92494" w14:textId="2A09EF0A" w:rsidR="00BD69E1" w:rsidRPr="0042533E" w:rsidRDefault="00770706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</w:rPr>
        <w:t xml:space="preserve">Zarząd Powiatu wyraził zgodę na </w:t>
      </w:r>
      <w:bookmarkStart w:id="3" w:name="_Hlk80791778"/>
      <w:r w:rsidRPr="0042533E">
        <w:rPr>
          <w:rFonts w:cs="Arial"/>
        </w:rPr>
        <w:t xml:space="preserve">dokonanie zmian w planie wydatków </w:t>
      </w:r>
      <w:bookmarkEnd w:id="3"/>
      <w:r w:rsidRPr="0042533E">
        <w:rPr>
          <w:rFonts w:cs="Arial"/>
          <w:szCs w:val="24"/>
        </w:rPr>
        <w:t xml:space="preserve">pomiędzy dysponentami </w:t>
      </w:r>
      <w:r w:rsidRPr="0042533E">
        <w:rPr>
          <w:rFonts w:cs="Arial"/>
        </w:rPr>
        <w:t>na kwotę</w:t>
      </w:r>
      <w:r w:rsidRPr="0042533E">
        <w:rPr>
          <w:rFonts w:cs="Arial"/>
          <w:szCs w:val="24"/>
        </w:rPr>
        <w:t xml:space="preserve"> 5.861 zł celem wypłaty nagrody jubileuszowej dla nauczyciela w Szkole Muzycznej w Goleniowie.</w:t>
      </w:r>
    </w:p>
    <w:p w14:paraId="5A2418FD" w14:textId="21120F0C" w:rsidR="00770706" w:rsidRPr="0042533E" w:rsidRDefault="00770706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</w:rPr>
        <w:t xml:space="preserve">Zarząd Powiatu wyraził zgodę na dokonanie zmian w planie wydatków </w:t>
      </w:r>
      <w:r w:rsidRPr="0042533E">
        <w:rPr>
          <w:rFonts w:cs="Arial"/>
          <w:szCs w:val="24"/>
        </w:rPr>
        <w:t xml:space="preserve">pomiędzy dysponentami </w:t>
      </w:r>
      <w:r w:rsidRPr="0042533E">
        <w:rPr>
          <w:rFonts w:cs="Arial"/>
        </w:rPr>
        <w:t>na kwotę</w:t>
      </w:r>
      <w:r w:rsidRPr="0042533E">
        <w:rPr>
          <w:rFonts w:cs="Arial"/>
          <w:szCs w:val="24"/>
        </w:rPr>
        <w:t xml:space="preserve"> 43.877 zł celem wypłaty nagrody jubileuszowej dla nauczyciela oraz odpraw emerytalnych w Poradni Psychologiczno-Pedagogicznej </w:t>
      </w:r>
      <w:r w:rsidRPr="0042533E">
        <w:rPr>
          <w:rFonts w:cs="Arial"/>
          <w:szCs w:val="24"/>
        </w:rPr>
        <w:br/>
        <w:t xml:space="preserve">w </w:t>
      </w:r>
      <w:r w:rsidR="00151616" w:rsidRPr="0042533E">
        <w:rPr>
          <w:rFonts w:cs="Arial"/>
          <w:szCs w:val="24"/>
        </w:rPr>
        <w:t>Goleniowie</w:t>
      </w:r>
      <w:r w:rsidRPr="0042533E">
        <w:rPr>
          <w:rFonts w:cs="Arial"/>
          <w:szCs w:val="24"/>
        </w:rPr>
        <w:t>.</w:t>
      </w:r>
    </w:p>
    <w:p w14:paraId="4300A04B" w14:textId="3B9359C9" w:rsidR="00770706" w:rsidRPr="0042533E" w:rsidRDefault="00770706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</w:rPr>
        <w:t xml:space="preserve">Zarząd Powiatu wyraził zgodę na dokonanie zmian w planie wydatków </w:t>
      </w:r>
      <w:r w:rsidRPr="0042533E">
        <w:rPr>
          <w:rFonts w:cs="Arial"/>
          <w:szCs w:val="24"/>
        </w:rPr>
        <w:t xml:space="preserve">pomiędzy dysponentami </w:t>
      </w:r>
      <w:r w:rsidRPr="0042533E">
        <w:rPr>
          <w:rFonts w:cs="Arial"/>
        </w:rPr>
        <w:t>na kwotę</w:t>
      </w:r>
      <w:r w:rsidRPr="0042533E">
        <w:rPr>
          <w:rFonts w:cs="Arial"/>
          <w:szCs w:val="24"/>
        </w:rPr>
        <w:t xml:space="preserve"> 71.494 zł celem wypłaty nagród jubileuszowych oraz </w:t>
      </w:r>
      <w:r w:rsidRPr="0042533E">
        <w:rPr>
          <w:rFonts w:cs="Arial"/>
          <w:szCs w:val="24"/>
        </w:rPr>
        <w:br/>
        <w:t>za nauczanie indywidualne w Zespole Szkół Specjalnych w Goleniowie.</w:t>
      </w:r>
    </w:p>
    <w:p w14:paraId="705303B7" w14:textId="5893CB97" w:rsidR="00770706" w:rsidRPr="0042533E" w:rsidRDefault="00770706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</w:rPr>
        <w:t xml:space="preserve">Zarząd Powiatu wyraził zgodę na dokonanie zmian w planie wydatków </w:t>
      </w:r>
      <w:r w:rsidRPr="0042533E">
        <w:rPr>
          <w:rFonts w:cs="Arial"/>
          <w:szCs w:val="24"/>
        </w:rPr>
        <w:t xml:space="preserve">pomiędzy dysponentami </w:t>
      </w:r>
      <w:r w:rsidRPr="0042533E">
        <w:rPr>
          <w:rFonts w:cs="Arial"/>
        </w:rPr>
        <w:t>na kwotę</w:t>
      </w:r>
      <w:r w:rsidRPr="0042533E">
        <w:rPr>
          <w:rFonts w:cs="Arial"/>
          <w:szCs w:val="24"/>
        </w:rPr>
        <w:t xml:space="preserve"> 93.913 zł celem wypłaty nagród jubileuszowych, za urlop dla poratowania zdrowia oraz odpraw emerytalnych w Zespole Szkół nr 1 w Nowogardzie.</w:t>
      </w:r>
    </w:p>
    <w:p w14:paraId="38F64010" w14:textId="79E732AA" w:rsidR="00770706" w:rsidRPr="0042533E" w:rsidRDefault="00770706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color w:val="FF0000"/>
          <w:szCs w:val="24"/>
        </w:rPr>
        <w:t xml:space="preserve"> </w:t>
      </w: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>wyraził zgodę na dokonanie zmian w planie wydatków</w:t>
      </w:r>
      <w:r w:rsidRPr="0042533E">
        <w:rPr>
          <w:rFonts w:cs="Arial"/>
          <w:szCs w:val="24"/>
        </w:rPr>
        <w:t xml:space="preserve"> Zespołu Szkół Specjalnych w Goleniowie</w:t>
      </w:r>
      <w:r w:rsidRPr="0042533E">
        <w:rPr>
          <w:rFonts w:cs="Arial"/>
        </w:rPr>
        <w:t xml:space="preserve"> na kwotę</w:t>
      </w:r>
      <w:r w:rsidRPr="0042533E">
        <w:rPr>
          <w:rFonts w:cs="Arial"/>
          <w:szCs w:val="24"/>
        </w:rPr>
        <w:t xml:space="preserve"> 5.200 zł</w:t>
      </w:r>
      <w:r w:rsidRPr="0042533E">
        <w:rPr>
          <w:rFonts w:cs="Arial"/>
        </w:rPr>
        <w:t xml:space="preserve"> oraz zwiększenie wydatków </w:t>
      </w:r>
      <w:r w:rsidRPr="0042533E">
        <w:rPr>
          <w:rFonts w:cs="Arial"/>
        </w:rPr>
        <w:br/>
        <w:t>o kwotę 12.620 zł z rezerwy na cele oświatowe</w:t>
      </w:r>
      <w:r w:rsidRPr="0042533E">
        <w:rPr>
          <w:rFonts w:cs="Arial"/>
          <w:szCs w:val="24"/>
        </w:rPr>
        <w:t xml:space="preserve"> celem pokrycia kosztów za energię cieplną, elektryczną i wodę.</w:t>
      </w:r>
      <w:r w:rsidRPr="0042533E">
        <w:rPr>
          <w:rFonts w:cs="Arial"/>
        </w:rPr>
        <w:t xml:space="preserve"> </w:t>
      </w:r>
    </w:p>
    <w:p w14:paraId="358F932D" w14:textId="21FEB8D3" w:rsidR="00770706" w:rsidRPr="0042533E" w:rsidRDefault="00770706" w:rsidP="00240DB5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b/>
          <w:bCs/>
          <w:szCs w:val="24"/>
        </w:rPr>
        <w:t xml:space="preserve"> </w:t>
      </w: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dokonanie zmian w planie wydatków </w:t>
      </w:r>
      <w:r w:rsidRPr="0042533E">
        <w:rPr>
          <w:rFonts w:cs="Arial"/>
          <w:szCs w:val="24"/>
        </w:rPr>
        <w:t xml:space="preserve">Zespołu Szkół nr 1 w Goleniowie </w:t>
      </w:r>
      <w:r w:rsidRPr="0042533E">
        <w:rPr>
          <w:rFonts w:cs="Arial"/>
        </w:rPr>
        <w:t>na kwotę 812 zł</w:t>
      </w:r>
      <w:r w:rsidRPr="0042533E">
        <w:rPr>
          <w:rFonts w:cs="Arial"/>
          <w:szCs w:val="24"/>
        </w:rPr>
        <w:t xml:space="preserve"> celem wypłaty wynagrodzenia od umowy cywilnoprawnej dla osób obsługujących projekt Erasmus+.</w:t>
      </w:r>
    </w:p>
    <w:p w14:paraId="4600B613" w14:textId="1455AA5F" w:rsidR="00151616" w:rsidRPr="0042533E" w:rsidRDefault="00151616" w:rsidP="00151616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color w:val="FF0000"/>
          <w:szCs w:val="24"/>
        </w:rPr>
      </w:pPr>
      <w:r w:rsidRPr="0042533E">
        <w:rPr>
          <w:rFonts w:cs="Arial"/>
          <w:szCs w:val="24"/>
        </w:rPr>
        <w:t xml:space="preserve"> Zarząd Powiatu</w:t>
      </w:r>
      <w:r w:rsidRPr="0042533E">
        <w:rPr>
          <w:rFonts w:cs="Arial"/>
        </w:rPr>
        <w:t xml:space="preserve"> wyraził zgodę na zatrudnienie </w:t>
      </w:r>
      <w:r w:rsidRPr="0042533E">
        <w:rPr>
          <w:rFonts w:cs="Arial"/>
          <w:szCs w:val="24"/>
        </w:rPr>
        <w:t xml:space="preserve">w Poradni Psychologiczno-Pedagogicznej w Goleniowie </w:t>
      </w:r>
      <w:r w:rsidRPr="0042533E">
        <w:rPr>
          <w:rFonts w:cs="Arial"/>
        </w:rPr>
        <w:t>od dnia 13 września 2021 r. terapeuty integracji sensorycznej na 0,5 etatu oraz na zwiększenie, w ramach godzi ponadwymiarowych, od dnia 13 września 2021 r. etatu logopedy o 5 godzin i etatu psychologa o 5 godzin. Jednocześnie Zarząd wyraził zgodę na zatrudnienie w ramach prac interwencyjnych od dnia 1 października 2021 r. pracownika na stanowisku sprzątaczki na 0,5 etatu.</w:t>
      </w:r>
    </w:p>
    <w:p w14:paraId="0EACE969" w14:textId="2455CE58" w:rsidR="00770706" w:rsidRPr="0042533E" w:rsidRDefault="00770706" w:rsidP="00052443">
      <w:pPr>
        <w:pStyle w:val="Tekstpodstawowy"/>
        <w:spacing w:line="360" w:lineRule="auto"/>
        <w:jc w:val="both"/>
        <w:rPr>
          <w:rFonts w:cs="Arial"/>
          <w:color w:val="FF0000"/>
          <w:szCs w:val="24"/>
        </w:rPr>
      </w:pPr>
    </w:p>
    <w:p w14:paraId="6C78C1E4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  <w:bCs/>
        </w:rPr>
      </w:pPr>
      <w:r w:rsidRPr="0042533E">
        <w:rPr>
          <w:rFonts w:cs="Arial"/>
          <w:b/>
          <w:bCs/>
        </w:rPr>
        <w:lastRenderedPageBreak/>
        <w:t>II/ sprawy z zakresu gospodarki nieruchomościami:</w:t>
      </w:r>
    </w:p>
    <w:p w14:paraId="4827B763" w14:textId="30EDDAC2" w:rsidR="00240DB5" w:rsidRPr="0042533E" w:rsidRDefault="00240DB5" w:rsidP="006659D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3"/>
        </w:rPr>
      </w:pPr>
      <w:r w:rsidRPr="0042533E">
        <w:rPr>
          <w:rFonts w:cs="Arial"/>
        </w:rPr>
        <w:t xml:space="preserve">Zarząd Powiatu </w:t>
      </w:r>
      <w:r w:rsidR="006659D1" w:rsidRPr="0042533E">
        <w:rPr>
          <w:rFonts w:cs="Arial"/>
          <w:szCs w:val="24"/>
        </w:rPr>
        <w:t>wyraził zgodę na zwiększenie planu dochodów i wydatków o kwotę 5.600 zł w związku z otrzymaną dotacją celową z przeznaczeniem na pokrycie kosztów  zarządu nieruchomością wspólną położoną w Stepnicy.</w:t>
      </w:r>
    </w:p>
    <w:p w14:paraId="2FEE12A1" w14:textId="74C6C1B0" w:rsidR="006659D1" w:rsidRPr="0042533E" w:rsidRDefault="00D43F52" w:rsidP="006659D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3"/>
        </w:rPr>
      </w:pPr>
      <w:r w:rsidRPr="0042533E">
        <w:rPr>
          <w:rFonts w:cs="Arial"/>
          <w:szCs w:val="24"/>
        </w:rPr>
        <w:t>Zarząd Powiatu postanowił o zabezpieczeniu kwoty 20.000 zł z przeznaczeniem na pokrycie kosztów energii poprzez przesunięcie z § 4300 będącego w dyspozycji WGN w rozdz. 70095.</w:t>
      </w:r>
    </w:p>
    <w:p w14:paraId="1B551FBD" w14:textId="77777777" w:rsidR="00D82946" w:rsidRPr="0042533E" w:rsidRDefault="00D82946" w:rsidP="006659D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3"/>
        </w:rPr>
      </w:pPr>
      <w:r w:rsidRPr="0042533E">
        <w:rPr>
          <w:rFonts w:cs="Arial"/>
          <w:szCs w:val="24"/>
        </w:rPr>
        <w:t xml:space="preserve">Zarząd Powiatu Goleniowskiego polecił wdrożyć procedurę sprzedaży zwolnionego lokalu pod adresem 66/7 w miejscowości Mosty. </w:t>
      </w:r>
    </w:p>
    <w:p w14:paraId="36B3196C" w14:textId="7250B478" w:rsidR="00240DB5" w:rsidRPr="0042533E" w:rsidRDefault="00D82946" w:rsidP="00240DB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/>
          <w:bCs/>
        </w:rPr>
      </w:pPr>
      <w:r w:rsidRPr="0042533E">
        <w:rPr>
          <w:rFonts w:cs="Arial"/>
          <w:szCs w:val="24"/>
        </w:rPr>
        <w:t xml:space="preserve">Zarząd Powiatu zapoznał się z opracowanym na wniosek Wicestarosty zestawieniem mienia Powiatu, które może być przeznaczone do sprzedaży, informacją </w:t>
      </w:r>
      <w:r w:rsidRPr="0042533E">
        <w:rPr>
          <w:rFonts w:cs="Arial"/>
          <w:szCs w:val="24"/>
        </w:rPr>
        <w:br/>
        <w:t>o przeprowadzonych procedurach przetargowych w 2020 i 2021 r. oraz jakie nieruchomości zostały sprzedane a jakie pozostały do sprzedaży.</w:t>
      </w:r>
    </w:p>
    <w:p w14:paraId="7E433B13" w14:textId="1C4AE14B" w:rsidR="00D82946" w:rsidRPr="0042533E" w:rsidRDefault="00A019F8" w:rsidP="00240DB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>wyraził zgodę na dokonanie zmian w planie wydatków na kwotę 530 zł</w:t>
      </w:r>
      <w:r w:rsidRPr="0042533E">
        <w:rPr>
          <w:rFonts w:cs="Arial"/>
          <w:szCs w:val="24"/>
        </w:rPr>
        <w:t xml:space="preserve"> na pokrycie kosztów zarządu nieruchomością wspólną w Stepnicy.</w:t>
      </w:r>
    </w:p>
    <w:p w14:paraId="546C6DD6" w14:textId="38D8F91F" w:rsidR="00A019F8" w:rsidRPr="0042533E" w:rsidRDefault="007039DB" w:rsidP="007039DB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</w:rPr>
      </w:pPr>
      <w:r w:rsidRPr="0042533E">
        <w:rPr>
          <w:rFonts w:cs="Arial"/>
        </w:rPr>
        <w:t xml:space="preserve">Zarząd Powiatu zapoznał się z informacjami w sprawach: ustalenia odszkodowania za przejęte działki na rzecz Powiatu Goleniowskiego oraz </w:t>
      </w:r>
      <w:r w:rsidRPr="0042533E">
        <w:rPr>
          <w:rFonts w:cs="Arial"/>
          <w:szCs w:val="24"/>
        </w:rPr>
        <w:t>wydania opinii o budowie ośrodka radiokomunikacyjnego na potrzeby zwiększenia bezpieczeństwa ruchu lotniczego</w:t>
      </w:r>
      <w:r w:rsidR="00052443" w:rsidRPr="0042533E">
        <w:rPr>
          <w:rFonts w:cs="Arial"/>
          <w:szCs w:val="24"/>
        </w:rPr>
        <w:t>.</w:t>
      </w:r>
    </w:p>
    <w:p w14:paraId="0F002D16" w14:textId="76D9E004" w:rsidR="007039DB" w:rsidRPr="0042533E" w:rsidRDefault="00BD69E1" w:rsidP="007039DB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</w:rPr>
      </w:pPr>
      <w:r w:rsidRPr="0042533E">
        <w:rPr>
          <w:rFonts w:cs="Arial"/>
        </w:rPr>
        <w:t>Zarząd Powiatu wyraził zgodę na zwiększenie planu dochodów i wydatków o kwotę 1.845 zł</w:t>
      </w:r>
      <w:r w:rsidRPr="0042533E">
        <w:rPr>
          <w:rFonts w:cs="Arial"/>
          <w:b/>
          <w:bCs/>
        </w:rPr>
        <w:t xml:space="preserve"> </w:t>
      </w:r>
      <w:r w:rsidRPr="0042533E">
        <w:rPr>
          <w:rFonts w:cs="Arial"/>
        </w:rPr>
        <w:t xml:space="preserve">w związku z otrzymaną dotacją celową z przeznaczeniem na </w:t>
      </w:r>
      <w:r w:rsidRPr="0042533E">
        <w:rPr>
          <w:rFonts w:cs="Arial"/>
          <w:szCs w:val="24"/>
        </w:rPr>
        <w:t>pokrycie kosztów usunięcia pnia drzewa z nieruchomości będącej własnością Skarbu Państwa (parking przy „</w:t>
      </w:r>
      <w:proofErr w:type="spellStart"/>
      <w:r w:rsidRPr="0042533E">
        <w:rPr>
          <w:rFonts w:cs="Arial"/>
          <w:szCs w:val="24"/>
        </w:rPr>
        <w:t>Chociwelce</w:t>
      </w:r>
      <w:proofErr w:type="spellEnd"/>
      <w:r w:rsidRPr="0042533E">
        <w:rPr>
          <w:rFonts w:cs="Arial"/>
          <w:szCs w:val="24"/>
        </w:rPr>
        <w:t xml:space="preserve">”) oraz </w:t>
      </w:r>
      <w:r w:rsidRPr="0042533E">
        <w:rPr>
          <w:rFonts w:cs="Arial"/>
        </w:rPr>
        <w:t>dokonanie zmian w planie wydatków</w:t>
      </w:r>
      <w:r w:rsidRPr="0042533E">
        <w:rPr>
          <w:rFonts w:cs="Arial"/>
          <w:b/>
          <w:bCs/>
        </w:rPr>
        <w:t xml:space="preserve"> </w:t>
      </w:r>
      <w:r w:rsidRPr="0042533E">
        <w:rPr>
          <w:rFonts w:cs="Arial"/>
          <w:szCs w:val="24"/>
        </w:rPr>
        <w:t xml:space="preserve">na kwotę 4.000 zł </w:t>
      </w:r>
      <w:r w:rsidR="00052443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>na zapłatę faktur.</w:t>
      </w:r>
    </w:p>
    <w:p w14:paraId="0C11CF36" w14:textId="2AB57F2C" w:rsidR="00BD69E1" w:rsidRPr="0042533E" w:rsidRDefault="00770706" w:rsidP="007039DB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>wyraził zgodę na zwiększenie planu dochodów i wydatków o kwotę 112.750 zł</w:t>
      </w:r>
      <w:r w:rsidRPr="0042533E">
        <w:rPr>
          <w:rFonts w:cs="Arial"/>
          <w:szCs w:val="24"/>
        </w:rPr>
        <w:t xml:space="preserve"> w związku z realizacją porozumienia zawartego z Gminą Goleniów z dnia </w:t>
      </w:r>
      <w:r w:rsidRPr="0042533E">
        <w:rPr>
          <w:rFonts w:cs="Arial"/>
          <w:szCs w:val="24"/>
        </w:rPr>
        <w:br/>
        <w:t>2 kwietnia 2019 r., w sprawie wypłaty odszkodowań za wywłaszczone nieruchomości pod realizację przez Gminę Goleniów inwestycji drogowej polegającej na przebudowie drogi (ul. Granitowa) tj. budowie ścieżki pieszo-rowerowej wraz z oświetleniem. Odszkodowanie zostanie wypłacone na rzecz Skarbu Państwa w zarządzie Państwowego Gospodarstwa Leśnego Lasy Państwowe Nadleśnictwo Kliniska.</w:t>
      </w:r>
    </w:p>
    <w:p w14:paraId="0FDC85B1" w14:textId="0845CB3D" w:rsidR="000F1D9C" w:rsidRPr="0042533E" w:rsidRDefault="000F1D9C" w:rsidP="007039DB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zwiększenie wydatków o kwotę 20.000 zł </w:t>
      </w:r>
      <w:r w:rsidR="00151616" w:rsidRPr="0042533E">
        <w:rPr>
          <w:rFonts w:cs="Arial"/>
        </w:rPr>
        <w:br/>
      </w:r>
      <w:r w:rsidRPr="0042533E">
        <w:rPr>
          <w:rFonts w:cs="Arial"/>
        </w:rPr>
        <w:t>z rezerwy ogólnej z przeznaczeniem na zakup energii elektrycznej.</w:t>
      </w:r>
    </w:p>
    <w:p w14:paraId="4CEF2CE1" w14:textId="001350BA" w:rsidR="00151616" w:rsidRPr="0042533E" w:rsidRDefault="00151616" w:rsidP="007039DB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</w:rPr>
      </w:pPr>
      <w:r w:rsidRPr="0042533E">
        <w:rPr>
          <w:rFonts w:cs="Arial"/>
        </w:rPr>
        <w:lastRenderedPageBreak/>
        <w:t xml:space="preserve"> </w:t>
      </w: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zwiększenie wydatków o kwotę 1.813,22 zł </w:t>
      </w:r>
      <w:r w:rsidRPr="0042533E">
        <w:rPr>
          <w:rFonts w:cs="Arial"/>
        </w:rPr>
        <w:br/>
        <w:t>z rezerwy inwestycyjnej z przeznaczeniem na złożenie depozytu sądowego jako odszkodowania przyzna</w:t>
      </w:r>
      <w:r w:rsidR="004B2A23" w:rsidRPr="0042533E">
        <w:rPr>
          <w:rFonts w:cs="Arial"/>
        </w:rPr>
        <w:t>nego</w:t>
      </w:r>
      <w:r w:rsidRPr="0042533E">
        <w:rPr>
          <w:rFonts w:cs="Arial"/>
        </w:rPr>
        <w:t xml:space="preserve"> </w:t>
      </w:r>
      <w:r w:rsidR="00052443" w:rsidRPr="0042533E">
        <w:rPr>
          <w:rFonts w:cs="Arial"/>
        </w:rPr>
        <w:t xml:space="preserve">osobie, która zmarła, </w:t>
      </w:r>
      <w:r w:rsidRPr="0042533E">
        <w:rPr>
          <w:rFonts w:cs="Arial"/>
        </w:rPr>
        <w:t xml:space="preserve">za wywłaszczenie udziału </w:t>
      </w:r>
      <w:r w:rsidR="00052443" w:rsidRPr="0042533E">
        <w:rPr>
          <w:rFonts w:cs="Arial"/>
        </w:rPr>
        <w:br/>
      </w:r>
      <w:r w:rsidRPr="0042533E">
        <w:rPr>
          <w:rFonts w:cs="Arial"/>
        </w:rPr>
        <w:t>w nieruchomości</w:t>
      </w:r>
      <w:r w:rsidR="004B2A23" w:rsidRPr="0042533E">
        <w:rPr>
          <w:rFonts w:cs="Arial"/>
        </w:rPr>
        <w:t>.</w:t>
      </w:r>
      <w:r w:rsidRPr="0042533E">
        <w:rPr>
          <w:rFonts w:cs="Arial"/>
        </w:rPr>
        <w:t xml:space="preserve">  </w:t>
      </w:r>
    </w:p>
    <w:p w14:paraId="2F934CA3" w14:textId="0E999646" w:rsidR="00151616" w:rsidRPr="0042533E" w:rsidRDefault="00151616" w:rsidP="00052443">
      <w:pPr>
        <w:pStyle w:val="Tekstpodstawowy"/>
        <w:spacing w:line="360" w:lineRule="auto"/>
        <w:jc w:val="both"/>
        <w:rPr>
          <w:rFonts w:cs="Arial"/>
        </w:rPr>
      </w:pPr>
    </w:p>
    <w:p w14:paraId="0FE31084" w14:textId="14CE4DC2" w:rsidR="00240DB5" w:rsidRPr="0042533E" w:rsidRDefault="00240DB5" w:rsidP="00240DB5">
      <w:pPr>
        <w:spacing w:line="360" w:lineRule="auto"/>
        <w:jc w:val="both"/>
        <w:rPr>
          <w:rFonts w:ascii="Arial" w:hAnsi="Arial" w:cs="Arial"/>
          <w:b/>
        </w:rPr>
      </w:pPr>
      <w:r w:rsidRPr="0042533E">
        <w:rPr>
          <w:rFonts w:ascii="Arial" w:hAnsi="Arial" w:cs="Arial"/>
          <w:b/>
        </w:rPr>
        <w:t>III/ sprawy z zakresu ochrony środowiska:</w:t>
      </w:r>
    </w:p>
    <w:p w14:paraId="14FD47FC" w14:textId="000CAFA3" w:rsidR="00240DB5" w:rsidRPr="0042533E" w:rsidRDefault="00240DB5" w:rsidP="00240DB5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Zarząd Powiatu </w:t>
      </w:r>
      <w:r w:rsidR="008F3488" w:rsidRPr="0042533E">
        <w:rPr>
          <w:rFonts w:ascii="Arial" w:hAnsi="Arial" w:cs="Arial"/>
        </w:rPr>
        <w:t>w związku z informacją Dyrektor</w:t>
      </w:r>
      <w:r w:rsidR="00052443" w:rsidRPr="0042533E">
        <w:rPr>
          <w:rFonts w:ascii="Arial" w:hAnsi="Arial" w:cs="Arial"/>
        </w:rPr>
        <w:t>a</w:t>
      </w:r>
      <w:r w:rsidR="008F3488" w:rsidRPr="0042533E">
        <w:rPr>
          <w:rFonts w:ascii="Arial" w:hAnsi="Arial" w:cs="Arial"/>
        </w:rPr>
        <w:t xml:space="preserve"> Wydziału </w:t>
      </w:r>
      <w:r w:rsidR="00D82946" w:rsidRPr="0042533E">
        <w:rPr>
          <w:rFonts w:ascii="Arial" w:hAnsi="Arial" w:cs="Arial"/>
        </w:rPr>
        <w:t xml:space="preserve">o braku możliwości realizacji zadania </w:t>
      </w:r>
      <w:r w:rsidR="00770706" w:rsidRPr="0042533E">
        <w:rPr>
          <w:rFonts w:ascii="Arial" w:hAnsi="Arial" w:cs="Arial"/>
        </w:rPr>
        <w:t xml:space="preserve">dwukrotnie </w:t>
      </w:r>
      <w:r w:rsidR="00D82946" w:rsidRPr="0042533E">
        <w:rPr>
          <w:rFonts w:ascii="Arial" w:hAnsi="Arial" w:cs="Arial"/>
        </w:rPr>
        <w:t xml:space="preserve">polecił </w:t>
      </w:r>
      <w:r w:rsidR="008F3488" w:rsidRPr="0042533E">
        <w:rPr>
          <w:rFonts w:ascii="Arial" w:hAnsi="Arial" w:cs="Arial"/>
        </w:rPr>
        <w:t>wystąpić z zapytaniem ofertowym</w:t>
      </w:r>
      <w:r w:rsidR="00D82946" w:rsidRPr="0042533E">
        <w:rPr>
          <w:rFonts w:ascii="Arial" w:hAnsi="Arial" w:cs="Arial"/>
        </w:rPr>
        <w:t>. D</w:t>
      </w:r>
      <w:r w:rsidR="008F3488" w:rsidRPr="0042533E">
        <w:rPr>
          <w:rFonts w:ascii="Arial" w:hAnsi="Arial" w:cs="Arial"/>
        </w:rPr>
        <w:t>otycz</w:t>
      </w:r>
      <w:r w:rsidR="00D82946" w:rsidRPr="0042533E">
        <w:rPr>
          <w:rFonts w:ascii="Arial" w:hAnsi="Arial" w:cs="Arial"/>
        </w:rPr>
        <w:t>y</w:t>
      </w:r>
      <w:r w:rsidR="008F3488" w:rsidRPr="0042533E">
        <w:rPr>
          <w:rFonts w:ascii="Arial" w:hAnsi="Arial" w:cs="Arial"/>
        </w:rPr>
        <w:t xml:space="preserve"> zadania: „Usuwanie statku lub innego obiektu pływającego w przypadkach </w:t>
      </w:r>
      <w:r w:rsidR="00D82946" w:rsidRPr="0042533E">
        <w:rPr>
          <w:rFonts w:ascii="Arial" w:hAnsi="Arial" w:cs="Arial"/>
        </w:rPr>
        <w:br/>
      </w:r>
      <w:r w:rsidR="008F3488" w:rsidRPr="0042533E">
        <w:rPr>
          <w:rFonts w:ascii="Arial" w:hAnsi="Arial" w:cs="Arial"/>
        </w:rPr>
        <w:t xml:space="preserve">i na zasadach określonych w art. 30 ustawy z dnia 18 sierpnia 2011 r. </w:t>
      </w:r>
      <w:r w:rsidR="00D82946" w:rsidRPr="0042533E">
        <w:rPr>
          <w:rFonts w:ascii="Arial" w:hAnsi="Arial" w:cs="Arial"/>
        </w:rPr>
        <w:br/>
      </w:r>
      <w:r w:rsidR="008F3488" w:rsidRPr="0042533E">
        <w:rPr>
          <w:rFonts w:ascii="Arial" w:hAnsi="Arial" w:cs="Arial"/>
        </w:rPr>
        <w:t>o bezpieczeństwie osób przebywających na obszarach wodnych, w 2021 r. (tekst jednolity Dz. U. z 2020 r. poz. 350 z późn. zm.)”.</w:t>
      </w:r>
    </w:p>
    <w:p w14:paraId="6CF77393" w14:textId="77777777" w:rsidR="00D82946" w:rsidRPr="0042533E" w:rsidRDefault="00D82946" w:rsidP="00D82946">
      <w:pPr>
        <w:spacing w:line="360" w:lineRule="auto"/>
        <w:jc w:val="both"/>
        <w:rPr>
          <w:rFonts w:ascii="Arial" w:hAnsi="Arial" w:cs="Arial"/>
        </w:rPr>
      </w:pPr>
    </w:p>
    <w:p w14:paraId="6DCFF545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  <w:bCs/>
          <w:szCs w:val="23"/>
        </w:rPr>
      </w:pPr>
      <w:r w:rsidRPr="0042533E">
        <w:rPr>
          <w:rFonts w:cs="Arial"/>
          <w:b/>
        </w:rPr>
        <w:t>IV/ sprawy z zakresu</w:t>
      </w:r>
      <w:r w:rsidRPr="0042533E">
        <w:rPr>
          <w:rFonts w:cs="Arial"/>
          <w:b/>
          <w:bCs/>
          <w:szCs w:val="23"/>
        </w:rPr>
        <w:t xml:space="preserve"> inwestycji i rozwoju:</w:t>
      </w:r>
    </w:p>
    <w:p w14:paraId="5E013B6B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  <w:bCs/>
          <w:szCs w:val="23"/>
        </w:rPr>
      </w:pPr>
    </w:p>
    <w:p w14:paraId="705172AD" w14:textId="7449F894" w:rsidR="00240DB5" w:rsidRPr="0042533E" w:rsidRDefault="00240DB5" w:rsidP="00240DB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>Zarząd Powiatu</w:t>
      </w:r>
      <w:r w:rsidR="009345CB" w:rsidRPr="0042533E">
        <w:rPr>
          <w:rFonts w:cs="Arial"/>
          <w:szCs w:val="24"/>
        </w:rPr>
        <w:t xml:space="preserve"> wyraził zgodę na zwiększenie planu wydatków o kwotę 84.700 zł </w:t>
      </w:r>
      <w:r w:rsidR="009345CB" w:rsidRPr="0042533E">
        <w:rPr>
          <w:rFonts w:cs="Arial"/>
          <w:szCs w:val="24"/>
        </w:rPr>
        <w:br/>
        <w:t xml:space="preserve">z rezerwy inwestycyjnej celem rozstrzygnięcia przetargu na zadanie </w:t>
      </w:r>
      <w:proofErr w:type="spellStart"/>
      <w:r w:rsidR="009345CB" w:rsidRPr="0042533E">
        <w:rPr>
          <w:rFonts w:cs="Arial"/>
          <w:szCs w:val="24"/>
        </w:rPr>
        <w:t>pn</w:t>
      </w:r>
      <w:proofErr w:type="spellEnd"/>
      <w:r w:rsidR="009345CB" w:rsidRPr="0042533E">
        <w:rPr>
          <w:rFonts w:cs="Arial"/>
          <w:szCs w:val="24"/>
        </w:rPr>
        <w:t>.:„Modernizacja łazienek w Specjalistycznym Ośrodku Szkolno-Wychowawczym w Nowogardzie”.</w:t>
      </w:r>
    </w:p>
    <w:p w14:paraId="7FA94BE2" w14:textId="12B2E027" w:rsidR="00240DB5" w:rsidRPr="0042533E" w:rsidRDefault="00A019F8" w:rsidP="00240DB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>postanowił o zabezpieczeniu ś</w:t>
      </w:r>
      <w:r w:rsidRPr="0042533E">
        <w:rPr>
          <w:rFonts w:cs="Arial"/>
          <w:szCs w:val="24"/>
        </w:rPr>
        <w:t>rodków finansowych na wykonanie odprowadzenia wód opadowych spod wejścia do budynku Szkoły Muzycznej, w dyspozycji Wydziału, w ramach budżetu Szkoły w następujący sposób:  801, 80132, §4230 (-5.000 zł); 801, 80132, § 4210 (-3.000 zł); 801, 80132, § 4270 (-2.000 zł).</w:t>
      </w:r>
    </w:p>
    <w:p w14:paraId="734E04F7" w14:textId="189CD890" w:rsidR="00770706" w:rsidRPr="0042533E" w:rsidRDefault="00770706" w:rsidP="00240DB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>wyraził zgodę na zmianę kabin systemowych prysznicowych i WC na kabiny murowane wykończone glazurą pod warunkiem niezmiennej kwoty oraz dotrzymaniem terminu realizacji inwestycji w Specjalnym Ośrodku Szkolno-Wychowawczym.</w:t>
      </w:r>
    </w:p>
    <w:p w14:paraId="435114EE" w14:textId="77777777" w:rsidR="000F1D9C" w:rsidRPr="0042533E" w:rsidRDefault="000F1D9C" w:rsidP="000F1D9C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</w:rPr>
        <w:t xml:space="preserve">Zarząd Powiatu nie wyraził zgody na zwiększenie wydatków o kwotę 1.271 zł, tylko polecił ponownie przeprowadzić postępowanie ofertowe na zadanie pn.: „Dostawa </w:t>
      </w:r>
      <w:r w:rsidRPr="0042533E">
        <w:rPr>
          <w:rFonts w:cs="Arial"/>
        </w:rPr>
        <w:br/>
        <w:t xml:space="preserve">i montaż siłowni wewnętrznej na potrzeby Zespołu Szkół nr 1 w Goleniowie przy </w:t>
      </w:r>
      <w:r w:rsidRPr="0042533E">
        <w:rPr>
          <w:rFonts w:cs="Arial"/>
        </w:rPr>
        <w:br/>
        <w:t xml:space="preserve">ul. Niepodległości”.  </w:t>
      </w:r>
    </w:p>
    <w:p w14:paraId="2803CF91" w14:textId="0D70A691" w:rsidR="00770706" w:rsidRPr="0042533E" w:rsidRDefault="000F1D9C" w:rsidP="00240DB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</w:rPr>
        <w:t xml:space="preserve">Zarząd Powiatu wyraził zgodę na przyspieszenie płatności faktur wystawionych przez F.H.U SABPOL II Sebastian </w:t>
      </w:r>
      <w:proofErr w:type="spellStart"/>
      <w:r w:rsidRPr="0042533E">
        <w:rPr>
          <w:rFonts w:cs="Arial"/>
        </w:rPr>
        <w:t>Litiński</w:t>
      </w:r>
      <w:proofErr w:type="spellEnd"/>
      <w:r w:rsidRPr="0042533E">
        <w:rPr>
          <w:rFonts w:cs="Arial"/>
        </w:rPr>
        <w:t xml:space="preserve"> za wykonanie zadania pn. : „Modernizacja starej części budynku w Specjalistycznym Ośrodku Szkolno-Wychowawczym”.</w:t>
      </w:r>
    </w:p>
    <w:p w14:paraId="078732FF" w14:textId="23F780B5" w:rsidR="000F1D9C" w:rsidRPr="0042533E" w:rsidRDefault="00FA0FE2" w:rsidP="00240DB5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</w:rPr>
        <w:lastRenderedPageBreak/>
        <w:t xml:space="preserve">Zarząd Powiatu wyraził zgodę na zwiększenie planu wydatków o kwotę 73,29 zł </w:t>
      </w:r>
      <w:r w:rsidR="00F179EF" w:rsidRPr="0042533E">
        <w:rPr>
          <w:rFonts w:cs="Arial"/>
        </w:rPr>
        <w:br/>
      </w:r>
      <w:r w:rsidRPr="0042533E">
        <w:rPr>
          <w:rFonts w:cs="Arial"/>
        </w:rPr>
        <w:t>z rezerwy ogólnej z przeznaczeniem na zakup naklejki informacyjnej na zadanie</w:t>
      </w:r>
      <w:r w:rsidR="00F179EF" w:rsidRPr="0042533E">
        <w:rPr>
          <w:rFonts w:cs="Arial"/>
        </w:rPr>
        <w:t>:</w:t>
      </w:r>
      <w:r w:rsidRPr="0042533E">
        <w:rPr>
          <w:rFonts w:cs="Arial"/>
        </w:rPr>
        <w:t xml:space="preserve"> „Zakup fabrycznie </w:t>
      </w:r>
      <w:r w:rsidR="009A6626" w:rsidRPr="0042533E">
        <w:rPr>
          <w:rFonts w:cs="Arial"/>
        </w:rPr>
        <w:t>n</w:t>
      </w:r>
      <w:r w:rsidRPr="0042533E">
        <w:rPr>
          <w:rFonts w:cs="Arial"/>
        </w:rPr>
        <w:t xml:space="preserve">owego </w:t>
      </w:r>
      <w:r w:rsidR="009A6626" w:rsidRPr="0042533E">
        <w:rPr>
          <w:rFonts w:cs="Arial"/>
        </w:rPr>
        <w:t>samochodu dostawczego typu BUS na potrzeby Wydziału Dróg  Powiatowych i Inwestycji” w ramach Rządowego Funduszu Inwestycji Lokalnych.</w:t>
      </w:r>
    </w:p>
    <w:p w14:paraId="35D8DD28" w14:textId="5A3C5424" w:rsidR="004B2A23" w:rsidRPr="0042533E" w:rsidRDefault="004B2A23" w:rsidP="004B2A23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Zarząd Powiatu wyraził zgodę na zwiększenie planu dochodów o kwotę 20.000 zł w związku z otrzymaniem dotacji celowej i wydatków o kwotę 40.000 zł </w:t>
      </w:r>
      <w:r w:rsidRPr="0042533E">
        <w:rPr>
          <w:rFonts w:cs="Arial"/>
        </w:rPr>
        <w:t xml:space="preserve">na zadanie </w:t>
      </w:r>
      <w:r w:rsidRPr="0042533E">
        <w:rPr>
          <w:rFonts w:cs="Arial"/>
        </w:rPr>
        <w:br/>
        <w:t xml:space="preserve">pn.: „Dostawa i montaż siłowni wewnętrznej na potrzeby Zespołu Szkół nr 1 </w:t>
      </w:r>
      <w:r w:rsidRPr="0042533E">
        <w:rPr>
          <w:rFonts w:cs="Arial"/>
        </w:rPr>
        <w:br/>
        <w:t xml:space="preserve">w Goleniowie przy ul. Niepodległości”.   </w:t>
      </w:r>
    </w:p>
    <w:p w14:paraId="1CD112D1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  <w:bCs/>
          <w:szCs w:val="23"/>
        </w:rPr>
      </w:pPr>
    </w:p>
    <w:p w14:paraId="1BCB9D31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  <w:bCs/>
          <w:szCs w:val="23"/>
        </w:rPr>
      </w:pPr>
      <w:r w:rsidRPr="0042533E">
        <w:rPr>
          <w:rFonts w:cs="Arial"/>
          <w:b/>
        </w:rPr>
        <w:t>V/ sprawy z zakresu dróg powiatowych:</w:t>
      </w:r>
    </w:p>
    <w:p w14:paraId="6D5A1C4B" w14:textId="1B0AA7CF" w:rsidR="00240DB5" w:rsidRPr="0042533E" w:rsidRDefault="00240DB5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wyraził zgodę na rozstrzygnięcie postępowania na zadanie </w:t>
      </w:r>
      <w:r w:rsidR="00F179EF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 xml:space="preserve">pn.: „Mechaniczne wykaszanie traw i chwastów z poboczy dróg powiatowych </w:t>
      </w:r>
      <w:r w:rsidR="00F179EF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 xml:space="preserve">na terenie </w:t>
      </w:r>
      <w:r w:rsidR="00F179EF" w:rsidRPr="0042533E">
        <w:rPr>
          <w:rFonts w:cs="Arial"/>
          <w:szCs w:val="24"/>
        </w:rPr>
        <w:t>p</w:t>
      </w:r>
      <w:r w:rsidRPr="0042533E">
        <w:rPr>
          <w:rFonts w:cs="Arial"/>
          <w:szCs w:val="24"/>
        </w:rPr>
        <w:t xml:space="preserve">owiatu </w:t>
      </w:r>
      <w:r w:rsidR="00F179EF" w:rsidRPr="0042533E">
        <w:rPr>
          <w:rFonts w:cs="Arial"/>
          <w:szCs w:val="24"/>
        </w:rPr>
        <w:t>g</w:t>
      </w:r>
      <w:r w:rsidRPr="0042533E">
        <w:rPr>
          <w:rFonts w:cs="Arial"/>
          <w:szCs w:val="24"/>
        </w:rPr>
        <w:t>oleniowskiego” i postanowił o zabezpieczeniu środków finansowych na kwotę 19.625,49 zł poprzez dokonanie zmian w planie wydatków pomiędzy dysponentami z WA dz.600 rozdz. 6014 §3020 do WDI dz.600 rozdz. 6014 §4300</w:t>
      </w:r>
      <w:r w:rsidR="009345CB" w:rsidRPr="0042533E">
        <w:rPr>
          <w:rFonts w:cs="Arial"/>
          <w:szCs w:val="24"/>
        </w:rPr>
        <w:t>.</w:t>
      </w:r>
    </w:p>
    <w:p w14:paraId="7D0F3AF0" w14:textId="4FBB6827" w:rsidR="00740BB8" w:rsidRPr="0042533E" w:rsidRDefault="00A602D2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polecił opracować ugodę z tytułu odstąpienia od umowy przez Zamawiającego z przyczyn leżących po stronie Wykonawcy zadania pn.: „Wycinka drzew na pniu z pasa drogowego dróg powiatowych nr 4112Z, 4130Z, 4174Z, 4176Z, 4101Z, 4102Z, 4158Z, na terenie powiatu goleniowskiego wraz </w:t>
      </w:r>
      <w:r w:rsidR="00F179EF" w:rsidRPr="0042533E">
        <w:rPr>
          <w:rFonts w:cs="Arial"/>
          <w:szCs w:val="24"/>
        </w:rPr>
        <w:br/>
      </w:r>
      <w:r w:rsidRPr="0042533E">
        <w:rPr>
          <w:rFonts w:cs="Arial"/>
          <w:szCs w:val="24"/>
        </w:rPr>
        <w:t>z</w:t>
      </w:r>
      <w:r w:rsidR="00F179EF" w:rsidRPr="0042533E">
        <w:rPr>
          <w:rFonts w:cs="Arial"/>
          <w:szCs w:val="24"/>
        </w:rPr>
        <w:t xml:space="preserve"> </w:t>
      </w:r>
      <w:r w:rsidRPr="0042533E">
        <w:rPr>
          <w:rFonts w:cs="Arial"/>
          <w:szCs w:val="24"/>
        </w:rPr>
        <w:t xml:space="preserve">uprzątnięciem terenu i dokonaniem </w:t>
      </w:r>
      <w:proofErr w:type="spellStart"/>
      <w:r w:rsidRPr="0042533E">
        <w:rPr>
          <w:rFonts w:cs="Arial"/>
          <w:szCs w:val="24"/>
        </w:rPr>
        <w:t>nasadzeń</w:t>
      </w:r>
      <w:proofErr w:type="spellEnd"/>
      <w:r w:rsidRPr="0042533E">
        <w:rPr>
          <w:rFonts w:cs="Arial"/>
          <w:szCs w:val="24"/>
        </w:rPr>
        <w:t>”. Wysokość naliczonej kary 30% ceny brutto tj. 3.763,20 zł.</w:t>
      </w:r>
    </w:p>
    <w:p w14:paraId="3902D06E" w14:textId="27EA65B0" w:rsidR="00A602D2" w:rsidRPr="0042533E" w:rsidRDefault="00A602D2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t>Zarząd Powiatu zapoznał się z informacją</w:t>
      </w:r>
      <w:r w:rsidRPr="0042533E">
        <w:rPr>
          <w:rFonts w:eastAsia="Arial" w:cs="Arial"/>
          <w:b/>
          <w:szCs w:val="24"/>
        </w:rPr>
        <w:t xml:space="preserve"> </w:t>
      </w:r>
      <w:r w:rsidRPr="0042533E">
        <w:rPr>
          <w:rFonts w:cs="Arial"/>
          <w:szCs w:val="24"/>
        </w:rPr>
        <w:t xml:space="preserve">Dyrektora Wydziału Dróg Powiatowych i Inwestycji dotyczącą interpelacji radnego Pawła Gulbinowicza i sposobu załatwienia spraw. Radny zawnioskował o przebudowę kanalizacji deszczowej </w:t>
      </w:r>
      <w:r w:rsidRPr="0042533E">
        <w:rPr>
          <w:rFonts w:cs="Arial"/>
          <w:szCs w:val="24"/>
        </w:rPr>
        <w:br/>
        <w:t xml:space="preserve">do budynków od nr 29 do 31 przy ul. Nowogardzkiej w Goleniowie. Wydział Dróg Powiatowych i Inwestycji wystąpił już do Państwowego Gospodarstwa Wodnego Wody Polskie zgodnie z prośbą radnego o: doprowadzenie do należytego stanu Strugi Maszewskiej w okolicy ul. Nowogardzkiej w Goleniowie, informację </w:t>
      </w:r>
      <w:r w:rsidRPr="0042533E">
        <w:rPr>
          <w:rFonts w:cs="Arial"/>
          <w:szCs w:val="24"/>
        </w:rPr>
        <w:br/>
        <w:t xml:space="preserve">o częstotliwości koszenia i innych niezbędnych prac Strugi Maszewskiej. Ponadto wystąpił do Projektanta o przeanalizowanie opracowanej dokumentacji w związku z zarzutem popełnienia błędów podczas projektowania przebudowy </w:t>
      </w:r>
      <w:r w:rsidRPr="0042533E">
        <w:rPr>
          <w:rFonts w:cs="Arial"/>
          <w:szCs w:val="24"/>
        </w:rPr>
        <w:br/>
        <w:t>ul. Nowogardzkiej.</w:t>
      </w:r>
    </w:p>
    <w:p w14:paraId="09CF1717" w14:textId="77777777" w:rsidR="00F179EF" w:rsidRPr="0042533E" w:rsidRDefault="00F179EF" w:rsidP="00F179EF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lastRenderedPageBreak/>
        <w:t>Zarząd Powiatu wyraził zgodę na dokonanie zmian w planie wydatków na kwotę 10.647,05 zł w celu dostosowania planu do bieżących potrzeb Wydziału.</w:t>
      </w:r>
    </w:p>
    <w:p w14:paraId="664BD5A5" w14:textId="248D208C" w:rsidR="00A602D2" w:rsidRPr="0042533E" w:rsidRDefault="008F3488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zwiększenie planu wydatków o kwotę </w:t>
      </w:r>
      <w:r w:rsidRPr="0042533E">
        <w:rPr>
          <w:rFonts w:cs="Arial"/>
        </w:rPr>
        <w:br/>
        <w:t>9.071,47 zł z rezerwy ogólnej</w:t>
      </w:r>
      <w:r w:rsidRPr="0042533E">
        <w:rPr>
          <w:rFonts w:cs="Arial"/>
          <w:szCs w:val="24"/>
        </w:rPr>
        <w:t xml:space="preserve"> z przeznaczeniem na pokrycie kosztów przegranego procesu z Gminą Nowogard (Wyrok Sądu I C 430/20), z tego 2.200 zł koszty sądowe i 6.871,47 zł odsetki.</w:t>
      </w:r>
    </w:p>
    <w:p w14:paraId="55266350" w14:textId="2C0C6234" w:rsidR="008F3488" w:rsidRPr="0042533E" w:rsidRDefault="00A019F8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bCs/>
        </w:rPr>
      </w:pPr>
      <w:r w:rsidRPr="0042533E">
        <w:rPr>
          <w:rFonts w:cs="Arial"/>
          <w:bCs/>
        </w:rPr>
        <w:t>Zarząd Powiatu polecił</w:t>
      </w:r>
      <w:r w:rsidRPr="0042533E">
        <w:rPr>
          <w:rFonts w:cs="Arial"/>
          <w:bCs/>
          <w:szCs w:val="24"/>
        </w:rPr>
        <w:t xml:space="preserve"> zawrzeć porozumienie z firmą Budimex określający warunki użytkowania dróg powiatowych nr 4125Z i 4123Z </w:t>
      </w:r>
      <w:r w:rsidRPr="0042533E">
        <w:rPr>
          <w:rFonts w:cs="Arial"/>
          <w:szCs w:val="24"/>
        </w:rPr>
        <w:t>dla prowadzenia objazdu w ramach planowanej do wprowadzenia Tymczasowej Organizacji Ruchu.</w:t>
      </w:r>
    </w:p>
    <w:p w14:paraId="722027A6" w14:textId="19057255" w:rsidR="00A019F8" w:rsidRPr="0042533E" w:rsidRDefault="000F1D9C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</w:rPr>
        <w:t>Zarząd Powiatu wyraził zgodę na dokonanie zmian w planie wydatków na kwotę</w:t>
      </w:r>
      <w:r w:rsidRPr="0042533E">
        <w:rPr>
          <w:rFonts w:cs="Arial"/>
          <w:szCs w:val="24"/>
        </w:rPr>
        <w:t xml:space="preserve"> 36.000 zł z przeznaczeniem na zakup paliwa do samochodów służbowych, materiałów, masy na zimno.</w:t>
      </w:r>
    </w:p>
    <w:p w14:paraId="00FFF6AF" w14:textId="171EF16A" w:rsidR="000F1D9C" w:rsidRPr="0042533E" w:rsidRDefault="000F1D9C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>wyraził zgodę na zwiększenie planu wydatków o kwotę 89.790 zł z rezerwy inwestycyjnej</w:t>
      </w:r>
      <w:r w:rsidRPr="0042533E">
        <w:rPr>
          <w:rFonts w:cs="Arial"/>
          <w:szCs w:val="24"/>
        </w:rPr>
        <w:t xml:space="preserve"> celem zabezpieczenia środków na zapłatę faktury Wykonawcy za zadanie pn.: „</w:t>
      </w:r>
      <w:r w:rsidRPr="0042533E">
        <w:rPr>
          <w:rFonts w:cs="Arial"/>
        </w:rPr>
        <w:t xml:space="preserve">Opracowanie dokumentacji technicznej na </w:t>
      </w:r>
      <w:r w:rsidR="00F179EF" w:rsidRPr="0042533E">
        <w:rPr>
          <w:rFonts w:cs="Arial"/>
        </w:rPr>
        <w:t>p</w:t>
      </w:r>
      <w:r w:rsidRPr="0042533E">
        <w:rPr>
          <w:rFonts w:cs="Arial"/>
        </w:rPr>
        <w:t>rzebudowę mostu o numerze JNI 14180029 na rzece Stepnica w ciągu drogi powiatowej nr 4156Z w km 3+457 wraz z dojazdami”.</w:t>
      </w:r>
    </w:p>
    <w:p w14:paraId="00EC4DDE" w14:textId="46775C46" w:rsidR="000F1D9C" w:rsidRPr="0042533E" w:rsidRDefault="00FA0FE2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zawarcie umowy na prowadzenie nadzoru autorskiego z Panem Leszkiem </w:t>
      </w:r>
      <w:proofErr w:type="spellStart"/>
      <w:r w:rsidRPr="0042533E">
        <w:rPr>
          <w:rFonts w:cs="Arial"/>
        </w:rPr>
        <w:t>Tymiczem</w:t>
      </w:r>
      <w:proofErr w:type="spellEnd"/>
      <w:r w:rsidRPr="0042533E">
        <w:rPr>
          <w:rFonts w:cs="Arial"/>
        </w:rPr>
        <w:t xml:space="preserve"> nad dokumentacją na zadaniu </w:t>
      </w:r>
      <w:r w:rsidRPr="0042533E">
        <w:rPr>
          <w:rFonts w:cs="Arial"/>
        </w:rPr>
        <w:br/>
        <w:t xml:space="preserve">pn.: </w:t>
      </w:r>
      <w:r w:rsidRPr="0042533E">
        <w:rPr>
          <w:rFonts w:cs="Arial"/>
          <w:szCs w:val="24"/>
        </w:rPr>
        <w:t xml:space="preserve">„Przebudowa drogi powiatowej nr 4133Z Łoźnica – Żółwia Błoć wraz z budową ciągów pieszo-rowerowych – etap IV w miejscowości Niewiadowo”. </w:t>
      </w:r>
      <w:r w:rsidRPr="0042533E">
        <w:rPr>
          <w:rFonts w:cs="Arial"/>
          <w:bCs/>
          <w:szCs w:val="24"/>
        </w:rPr>
        <w:t xml:space="preserve">Powodem zawarcia umowy jest brak współpracy ze strony autora projektu. Prowadzenie nadzoru autorskiego odbywać się będzie w ramach oszczędności powstałych </w:t>
      </w:r>
      <w:r w:rsidRPr="0042533E">
        <w:rPr>
          <w:rFonts w:cs="Arial"/>
          <w:bCs/>
          <w:szCs w:val="24"/>
        </w:rPr>
        <w:br/>
        <w:t>w trakcie realizacji inwestycji.</w:t>
      </w:r>
    </w:p>
    <w:p w14:paraId="7A380F8F" w14:textId="4C2B9C03" w:rsidR="00FA0FE2" w:rsidRPr="0042533E" w:rsidRDefault="00FA0FE2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>nie wyraził zgody na zwiększenie planu wydatków o kwotę</w:t>
      </w:r>
      <w:r w:rsidRPr="0042533E">
        <w:rPr>
          <w:rFonts w:cs="Arial"/>
          <w:szCs w:val="24"/>
        </w:rPr>
        <w:t xml:space="preserve"> </w:t>
      </w:r>
      <w:r w:rsidRPr="0042533E">
        <w:rPr>
          <w:rFonts w:cs="Arial"/>
          <w:szCs w:val="24"/>
        </w:rPr>
        <w:br/>
        <w:t>11.000 zł z przeznaczeniem na przeprowadzenie kontroli stanu drzew rosnących w pasie drogowym ul. Szczecińskiej w Kliniskach Wielkich.</w:t>
      </w:r>
    </w:p>
    <w:p w14:paraId="400CEAD8" w14:textId="7503E6CD" w:rsidR="00FA0FE2" w:rsidRPr="0042533E" w:rsidRDefault="00FA0FE2" w:rsidP="00240DB5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zwiększenie planu wydatków o kwotę 9.000 zł </w:t>
      </w:r>
      <w:r w:rsidR="00F179EF" w:rsidRPr="0042533E">
        <w:rPr>
          <w:rFonts w:cs="Arial"/>
        </w:rPr>
        <w:br/>
      </w:r>
      <w:r w:rsidRPr="0042533E">
        <w:rPr>
          <w:rFonts w:cs="Arial"/>
        </w:rPr>
        <w:t xml:space="preserve">z rezerwy ogólnej z przeznaczeniem na wykonanie pomiarów natężenia duchu drogowego na przejazdach kolejowo-drogowych w ciągach dróg powiatowych </w:t>
      </w:r>
      <w:r w:rsidR="00F179EF" w:rsidRPr="0042533E">
        <w:rPr>
          <w:rFonts w:cs="Arial"/>
        </w:rPr>
        <w:br/>
      </w:r>
      <w:r w:rsidRPr="0042533E">
        <w:rPr>
          <w:rFonts w:cs="Arial"/>
        </w:rPr>
        <w:t>na terenie powiatu goleniowskiego.</w:t>
      </w:r>
    </w:p>
    <w:p w14:paraId="0DF61393" w14:textId="19202F46" w:rsidR="00FA0FE2" w:rsidRPr="0042533E" w:rsidRDefault="00FA0FE2" w:rsidP="00F179EF">
      <w:pPr>
        <w:pStyle w:val="Tekstpodstawowy"/>
        <w:spacing w:line="360" w:lineRule="auto"/>
        <w:ind w:left="426"/>
        <w:jc w:val="both"/>
        <w:rPr>
          <w:rFonts w:cs="Arial"/>
        </w:rPr>
      </w:pPr>
    </w:p>
    <w:p w14:paraId="34FC4BA1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</w:rPr>
      </w:pPr>
    </w:p>
    <w:p w14:paraId="4DEE25FF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</w:rPr>
      </w:pPr>
    </w:p>
    <w:p w14:paraId="44347E8E" w14:textId="77777777" w:rsidR="00240DB5" w:rsidRPr="0042533E" w:rsidRDefault="00240DB5" w:rsidP="00240DB5">
      <w:pPr>
        <w:pStyle w:val="Tekstpodstawowy"/>
        <w:spacing w:line="360" w:lineRule="auto"/>
        <w:jc w:val="both"/>
        <w:rPr>
          <w:rFonts w:cs="Arial"/>
          <w:b/>
          <w:bCs/>
          <w:szCs w:val="23"/>
        </w:rPr>
      </w:pPr>
      <w:r w:rsidRPr="0042533E">
        <w:rPr>
          <w:rFonts w:cs="Arial"/>
          <w:b/>
        </w:rPr>
        <w:lastRenderedPageBreak/>
        <w:t>VI/ sprawy z zakresu</w:t>
      </w:r>
      <w:r w:rsidRPr="0042533E">
        <w:rPr>
          <w:rFonts w:cs="Arial"/>
          <w:b/>
          <w:bCs/>
          <w:szCs w:val="23"/>
        </w:rPr>
        <w:t xml:space="preserve"> opieki społecznej:</w:t>
      </w:r>
    </w:p>
    <w:p w14:paraId="1F48DB14" w14:textId="7E7D4A01" w:rsidR="00240DB5" w:rsidRPr="0042533E" w:rsidRDefault="00240DB5" w:rsidP="00240DB5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Zarząd Powiatu </w:t>
      </w:r>
      <w:r w:rsidR="00C07EA8" w:rsidRPr="0042533E">
        <w:rPr>
          <w:rFonts w:cs="Arial"/>
          <w:szCs w:val="24"/>
        </w:rPr>
        <w:t xml:space="preserve">wyraził zgodę na zwiększenie planu dochodów i wydatków Domu Pomocy Społecznej w Nowogardzie o kwotę 28.117,98 zł </w:t>
      </w:r>
      <w:r w:rsidR="00C07EA8" w:rsidRPr="0042533E">
        <w:rPr>
          <w:rFonts w:cs="Arial"/>
        </w:rPr>
        <w:t xml:space="preserve">w związku z przyznanym przez NFZ grantem na realizację wsparcia w walce z epidemią COVID-19 w ramach projektu pn.: „Zapewnienie bezpieczeństwa i opieki pacjentom oraz bezpieczeństwa personelowi zakładów opiekuńczo leczniczych, domów pomocy społecznej, zakładów pielęgnacyjno-opiekuńczych i hospicjów na czas COVID-19” finansowanego </w:t>
      </w:r>
      <w:r w:rsidR="00C07EA8" w:rsidRPr="0042533E">
        <w:rPr>
          <w:rFonts w:cs="Arial"/>
        </w:rPr>
        <w:br/>
        <w:t>ze środków Programu Operacyjnego Wiedza Edukacja Rozwój.</w:t>
      </w:r>
    </w:p>
    <w:p w14:paraId="124D598A" w14:textId="77777777" w:rsidR="00C07EA8" w:rsidRPr="0042533E" w:rsidRDefault="00C07EA8" w:rsidP="00240DB5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Zarząd Powiatu wyraził zgodę na zwiększenie planu dochodów i wydatków Domu Pomocy Społecznej w Nowogardzie o kwotę 82.151 zł w związku z otrzymaniem dotacji celowej z przeznaczeniem na bieżącą działalność. </w:t>
      </w:r>
    </w:p>
    <w:p w14:paraId="24F7DF68" w14:textId="14DACEF1" w:rsidR="009D7AB4" w:rsidRPr="0042533E" w:rsidRDefault="009D7AB4" w:rsidP="00240DB5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Zarząd Powiatu wyraził zgodę tylko na dokonanie zmian w planie wydatków Powiatowego Centrum Pomocy Rodzinie w Goleniowie na kwotę 28.713 zł </w:t>
      </w:r>
      <w:r w:rsidRPr="0042533E">
        <w:rPr>
          <w:rFonts w:cs="Arial"/>
          <w:szCs w:val="24"/>
        </w:rPr>
        <w:br/>
        <w:t xml:space="preserve">z przeznaczeniem na opłatę pobytu dziecka na terenie innego powiatu, </w:t>
      </w:r>
      <w:r w:rsidRPr="0042533E">
        <w:rPr>
          <w:rFonts w:cs="Arial"/>
          <w:szCs w:val="24"/>
        </w:rPr>
        <w:br/>
        <w:t xml:space="preserve">na dostosowanie planu do bieżących potrzeb realizowanego projektu „Rodzinom pomocna dłoń”. Zarząd Powiatu nie wyraził zgody na zwiększenie planu wydatków </w:t>
      </w:r>
      <w:r w:rsidRPr="0042533E">
        <w:rPr>
          <w:rFonts w:cs="Arial"/>
          <w:szCs w:val="24"/>
        </w:rPr>
        <w:br/>
        <w:t xml:space="preserve">na wypłatę odprawy emerytalnej i nagrody jubileuszowej dla odchodzącej </w:t>
      </w:r>
      <w:r w:rsidRPr="0042533E">
        <w:rPr>
          <w:rFonts w:cs="Arial"/>
          <w:szCs w:val="24"/>
        </w:rPr>
        <w:br/>
        <w:t>na emeryturę Pani Dyrektor</w:t>
      </w:r>
      <w:r w:rsidR="00740BB8" w:rsidRPr="0042533E">
        <w:rPr>
          <w:rFonts w:cs="Arial"/>
          <w:szCs w:val="24"/>
        </w:rPr>
        <w:t xml:space="preserve">, środki finansowe powinny zostać zaplanowane </w:t>
      </w:r>
      <w:r w:rsidR="00740BB8" w:rsidRPr="0042533E">
        <w:rPr>
          <w:rFonts w:cs="Arial"/>
          <w:szCs w:val="24"/>
        </w:rPr>
        <w:br/>
        <w:t>w budżecie Jednostki</w:t>
      </w:r>
      <w:r w:rsidRPr="0042533E">
        <w:rPr>
          <w:rFonts w:cs="Arial"/>
          <w:szCs w:val="24"/>
        </w:rPr>
        <w:t>.</w:t>
      </w:r>
    </w:p>
    <w:p w14:paraId="278CF8E8" w14:textId="12537453" w:rsidR="00C07EA8" w:rsidRPr="0042533E" w:rsidRDefault="007929A3" w:rsidP="00240DB5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42533E">
        <w:rPr>
          <w:rFonts w:cs="Arial"/>
        </w:rPr>
        <w:t xml:space="preserve">Zarząd Powiatu wyraził zgodę na dokonanie zmian w planie wydatków </w:t>
      </w:r>
      <w:r w:rsidR="00EA23EF" w:rsidRPr="0042533E">
        <w:rPr>
          <w:rFonts w:cs="Arial"/>
          <w:szCs w:val="24"/>
        </w:rPr>
        <w:t xml:space="preserve">Domu Pomocy Społecznej w Nowogardzie </w:t>
      </w:r>
      <w:r w:rsidRPr="0042533E">
        <w:rPr>
          <w:rFonts w:cs="Arial"/>
        </w:rPr>
        <w:t>na kwotę 43.725 zł</w:t>
      </w:r>
      <w:r w:rsidRPr="0042533E">
        <w:rPr>
          <w:rFonts w:cs="Arial"/>
          <w:szCs w:val="24"/>
        </w:rPr>
        <w:t xml:space="preserve"> </w:t>
      </w:r>
      <w:r w:rsidR="00EA23EF" w:rsidRPr="0042533E">
        <w:rPr>
          <w:rFonts w:cs="Arial"/>
        </w:rPr>
        <w:t xml:space="preserve">z przeznaczeniem </w:t>
      </w:r>
      <w:r w:rsidR="00EA23EF" w:rsidRPr="0042533E">
        <w:rPr>
          <w:rFonts w:cs="Arial"/>
        </w:rPr>
        <w:br/>
        <w:t>na konserwację dźwigów osobowych, urządzeń p.poż, klimatyzacji, montaż rolet, naprawę samochodów zakładowych, regenerację gaśnic.</w:t>
      </w:r>
    </w:p>
    <w:p w14:paraId="2FF2D7F4" w14:textId="60C7C9B5" w:rsidR="00EA23EF" w:rsidRPr="0042533E" w:rsidRDefault="00BD69E1" w:rsidP="00240DB5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42533E">
        <w:rPr>
          <w:rFonts w:cs="Arial"/>
          <w:szCs w:val="24"/>
        </w:rPr>
        <w:t xml:space="preserve">Zarząd Powiatu </w:t>
      </w:r>
      <w:r w:rsidRPr="0042533E">
        <w:rPr>
          <w:rFonts w:cs="Arial"/>
        </w:rPr>
        <w:t xml:space="preserve">wyraził zgodę na dokonanie zmian w planie wydatków </w:t>
      </w:r>
      <w:r w:rsidRPr="0042533E">
        <w:rPr>
          <w:rFonts w:cs="Arial"/>
          <w:szCs w:val="24"/>
        </w:rPr>
        <w:t xml:space="preserve">Centrum Obsługi Placówek Opiekuńczo-Wychowawczych w Goleniowie </w:t>
      </w:r>
      <w:r w:rsidRPr="0042533E">
        <w:rPr>
          <w:rFonts w:cs="Arial"/>
        </w:rPr>
        <w:t xml:space="preserve">na kwotę 20.000 zł </w:t>
      </w:r>
      <w:r w:rsidRPr="0042533E">
        <w:rPr>
          <w:rFonts w:cs="Arial"/>
        </w:rPr>
        <w:br/>
        <w:t>z przeznaczeniem na zakup odzieży, obuwia, leków, środków czystości, artykułów spożywczych dla Wychowanków.</w:t>
      </w:r>
    </w:p>
    <w:p w14:paraId="6B921F2F" w14:textId="47830CC7" w:rsidR="00BD69E1" w:rsidRPr="0042533E" w:rsidRDefault="00BD69E1" w:rsidP="00240DB5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42533E">
        <w:rPr>
          <w:rFonts w:cs="Arial"/>
        </w:rPr>
        <w:t>Zarząd Powiatu wyraził zgodę na zwiększenie planu dochodów i wydatków</w:t>
      </w:r>
      <w:r w:rsidR="005F2992" w:rsidRPr="0042533E">
        <w:rPr>
          <w:rFonts w:cs="Arial"/>
        </w:rPr>
        <w:t xml:space="preserve"> </w:t>
      </w:r>
      <w:r w:rsidR="005F2992" w:rsidRPr="0042533E">
        <w:rPr>
          <w:rFonts w:cs="Arial"/>
          <w:szCs w:val="24"/>
        </w:rPr>
        <w:t xml:space="preserve">o kwotę 7.764 zł z tego 1.718 zł dla Powiatowego Centrum Pomocy Rodzinie w Goleniowie </w:t>
      </w:r>
      <w:r w:rsidR="00F179EF" w:rsidRPr="0042533E">
        <w:rPr>
          <w:rFonts w:cs="Arial"/>
          <w:szCs w:val="24"/>
        </w:rPr>
        <w:br/>
      </w:r>
      <w:r w:rsidR="005F2992" w:rsidRPr="0042533E">
        <w:rPr>
          <w:rFonts w:cs="Arial"/>
          <w:szCs w:val="24"/>
        </w:rPr>
        <w:t>i 6.046 zł dla Domu Pomocy Społecznej w Nowogardzie z przeznaczeniem, na wypłatę dodatków dla pracowników socjalnych oraz na kwotę 135.263,87 zł na realizacje projektu pn.: „Rodzinom pomocna dłoń”.</w:t>
      </w:r>
    </w:p>
    <w:p w14:paraId="754086DF" w14:textId="77777777" w:rsidR="00F179EF" w:rsidRPr="0042533E" w:rsidRDefault="00F179EF" w:rsidP="00F179EF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bCs/>
          <w:szCs w:val="24"/>
        </w:rPr>
      </w:pPr>
      <w:r w:rsidRPr="0042533E">
        <w:rPr>
          <w:rFonts w:cs="Arial"/>
          <w:bCs/>
        </w:rPr>
        <w:lastRenderedPageBreak/>
        <w:t xml:space="preserve">Zarząd Powiatu wyraził zgodę zmniejszenie </w:t>
      </w:r>
      <w:r w:rsidRPr="0042533E">
        <w:rPr>
          <w:rFonts w:cs="Arial"/>
          <w:szCs w:val="24"/>
        </w:rPr>
        <w:t>planu dochodów i wydatków Powiatowego Centrum Pomocy Rodzinie w Goleniowie</w:t>
      </w:r>
      <w:r w:rsidRPr="0042533E">
        <w:rPr>
          <w:rFonts w:cs="Arial"/>
          <w:bCs/>
        </w:rPr>
        <w:t xml:space="preserve"> o kwotę 73.000 zł</w:t>
      </w:r>
      <w:r w:rsidRPr="0042533E">
        <w:rPr>
          <w:rFonts w:cs="Arial"/>
          <w:szCs w:val="24"/>
        </w:rPr>
        <w:t xml:space="preserve"> w związku ze zmniejszeniem dotacji na wypłatę świadczenia Dobry Start. </w:t>
      </w:r>
    </w:p>
    <w:p w14:paraId="009E2AFB" w14:textId="6570B53A" w:rsidR="000F1D9C" w:rsidRPr="0042533E" w:rsidRDefault="000F1D9C" w:rsidP="00240DB5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42533E">
        <w:rPr>
          <w:rFonts w:cs="Arial"/>
        </w:rPr>
        <w:t xml:space="preserve">Zarząd Powiatu wyraził zgodę na zwiększenie planu dochodów i wydatków </w:t>
      </w:r>
      <w:r w:rsidRPr="0042533E">
        <w:rPr>
          <w:rFonts w:cs="Arial"/>
          <w:szCs w:val="24"/>
        </w:rPr>
        <w:t xml:space="preserve">Powiatowego Centrum Pomocy Rodzinie w Goleniowie </w:t>
      </w:r>
      <w:r w:rsidRPr="0042533E">
        <w:rPr>
          <w:rFonts w:cs="Arial"/>
        </w:rPr>
        <w:t xml:space="preserve">o kwotę 2.410,67 zł w związku z otrzymaną kwotą na pokrycie kosztu rehabilitacji w Warsztacie Terapii Zajęciowej </w:t>
      </w:r>
      <w:r w:rsidR="00087C5A" w:rsidRPr="0042533E">
        <w:rPr>
          <w:rFonts w:cs="Arial"/>
        </w:rPr>
        <w:br/>
      </w:r>
      <w:r w:rsidRPr="0042533E">
        <w:rPr>
          <w:rFonts w:cs="Arial"/>
        </w:rPr>
        <w:t>w Nowogardzie mieszkańca Powiatu Gryfickiego.</w:t>
      </w:r>
    </w:p>
    <w:p w14:paraId="349BA051" w14:textId="77777777" w:rsidR="00C07EA8" w:rsidRPr="0042533E" w:rsidRDefault="00C07EA8" w:rsidP="00240DB5">
      <w:pPr>
        <w:spacing w:line="360" w:lineRule="auto"/>
        <w:jc w:val="both"/>
        <w:rPr>
          <w:rFonts w:ascii="Arial" w:hAnsi="Arial" w:cs="Arial"/>
          <w:b/>
        </w:rPr>
      </w:pPr>
    </w:p>
    <w:p w14:paraId="38D3705D" w14:textId="77777777" w:rsidR="00C07EA8" w:rsidRPr="0042533E" w:rsidRDefault="00C07EA8" w:rsidP="00240DB5">
      <w:pPr>
        <w:spacing w:line="360" w:lineRule="auto"/>
        <w:jc w:val="both"/>
        <w:rPr>
          <w:rFonts w:ascii="Arial" w:hAnsi="Arial" w:cs="Arial"/>
          <w:b/>
        </w:rPr>
      </w:pPr>
    </w:p>
    <w:p w14:paraId="490949E9" w14:textId="516207D6" w:rsidR="00240DB5" w:rsidRPr="0042533E" w:rsidRDefault="00240DB5" w:rsidP="00240DB5">
      <w:pPr>
        <w:spacing w:line="360" w:lineRule="auto"/>
        <w:jc w:val="both"/>
        <w:rPr>
          <w:rFonts w:ascii="Arial" w:hAnsi="Arial" w:cs="Arial"/>
          <w:b/>
        </w:rPr>
      </w:pPr>
      <w:r w:rsidRPr="0042533E">
        <w:rPr>
          <w:rFonts w:ascii="Arial" w:hAnsi="Arial" w:cs="Arial"/>
          <w:b/>
        </w:rPr>
        <w:t>Ponadto:</w:t>
      </w:r>
    </w:p>
    <w:p w14:paraId="3A5F8723" w14:textId="39227010" w:rsidR="00240DB5" w:rsidRPr="0042533E" w:rsidRDefault="00240DB5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  <w:bCs/>
        </w:rPr>
        <w:t>Zarząd Powiatu</w:t>
      </w:r>
      <w:r w:rsidR="006659D1" w:rsidRPr="0042533E">
        <w:rPr>
          <w:rFonts w:ascii="Arial" w:hAnsi="Arial" w:cs="Arial"/>
          <w:b/>
          <w:bCs/>
        </w:rPr>
        <w:t xml:space="preserve"> </w:t>
      </w:r>
      <w:r w:rsidR="006659D1" w:rsidRPr="0042533E">
        <w:rPr>
          <w:rFonts w:ascii="Arial" w:hAnsi="Arial" w:cs="Arial"/>
        </w:rPr>
        <w:t>pozytywnie zaopiniował wniosek Komendanta Powiatowego Państwowej Straży Pożarnej w Goleniowie w sprawie dokonania zmian w planie wydatków na kwotę 16.287 zł z przeznaczeniem na wypłatę nagród uznaniowych dla strażaków.</w:t>
      </w:r>
    </w:p>
    <w:p w14:paraId="7931E9E1" w14:textId="2FE55401" w:rsidR="005F2992" w:rsidRPr="0042533E" w:rsidRDefault="005F2992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  <w:bCs/>
        </w:rPr>
        <w:t>Zarząd Powiatu</w:t>
      </w:r>
      <w:r w:rsidRPr="0042533E">
        <w:rPr>
          <w:rFonts w:ascii="Arial" w:hAnsi="Arial" w:cs="Arial"/>
          <w:b/>
          <w:bCs/>
        </w:rPr>
        <w:t xml:space="preserve"> </w:t>
      </w:r>
      <w:r w:rsidRPr="0042533E">
        <w:rPr>
          <w:rFonts w:ascii="Arial" w:hAnsi="Arial" w:cs="Arial"/>
        </w:rPr>
        <w:t xml:space="preserve">pozytywnie zaopiniował wniosek Komendanta Powiatowego Państwowej Straży Pożarnej w Goleniowie i wyraził zgodę na dokonanie zmian </w:t>
      </w:r>
      <w:r w:rsidR="00087C5A" w:rsidRPr="0042533E">
        <w:rPr>
          <w:rFonts w:ascii="Arial" w:hAnsi="Arial" w:cs="Arial"/>
        </w:rPr>
        <w:br/>
      </w:r>
      <w:r w:rsidRPr="0042533E">
        <w:rPr>
          <w:rFonts w:ascii="Arial" w:hAnsi="Arial" w:cs="Arial"/>
        </w:rPr>
        <w:t>w planie wydatków na kwotę 26.000 zł z przeznaczeniem na zakup paliwa.</w:t>
      </w:r>
    </w:p>
    <w:p w14:paraId="7308FEBB" w14:textId="77777777" w:rsidR="006659D1" w:rsidRPr="0042533E" w:rsidRDefault="006659D1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  <w:bCs/>
        </w:rPr>
        <w:t>Zarząd Powiatu</w:t>
      </w:r>
      <w:r w:rsidRPr="0042533E">
        <w:rPr>
          <w:rFonts w:ascii="Arial" w:hAnsi="Arial" w:cs="Arial"/>
          <w:b/>
          <w:bCs/>
        </w:rPr>
        <w:t xml:space="preserve"> </w:t>
      </w:r>
      <w:r w:rsidRPr="0042533E">
        <w:rPr>
          <w:rFonts w:ascii="Arial" w:hAnsi="Arial" w:cs="Arial"/>
        </w:rPr>
        <w:t>pozytywnie zaopiniował wnioski Sekretarza Powiatu i wyraził zgodę na:</w:t>
      </w:r>
    </w:p>
    <w:p w14:paraId="32C161E3" w14:textId="781E6F5F" w:rsidR="006659D1" w:rsidRPr="0042533E" w:rsidRDefault="006659D1" w:rsidP="006659D1">
      <w:p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/>
          <w:bCs/>
        </w:rPr>
        <w:t>a)</w:t>
      </w:r>
      <w:r w:rsidRPr="0042533E">
        <w:rPr>
          <w:rFonts w:ascii="Arial" w:hAnsi="Arial" w:cs="Arial"/>
        </w:rPr>
        <w:t xml:space="preserve"> zwiększenie planu dochodów i wydatków o kwotę 111.930 zł w związku </w:t>
      </w:r>
      <w:r w:rsidRPr="0042533E">
        <w:rPr>
          <w:rFonts w:ascii="Arial" w:hAnsi="Arial" w:cs="Arial"/>
        </w:rPr>
        <w:br/>
        <w:t>z otrzymaną dotacją celową z przeznaczeniem na wypłatę świadczeń z tytułu Karty Polaka,</w:t>
      </w:r>
    </w:p>
    <w:p w14:paraId="42A38347" w14:textId="6F73D801" w:rsidR="006659D1" w:rsidRPr="0042533E" w:rsidRDefault="00A602D2" w:rsidP="006659D1">
      <w:p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/>
          <w:bCs/>
        </w:rPr>
        <w:t>b)</w:t>
      </w:r>
      <w:r w:rsidRPr="0042533E">
        <w:rPr>
          <w:rFonts w:ascii="Arial" w:hAnsi="Arial" w:cs="Arial"/>
        </w:rPr>
        <w:t xml:space="preserve"> dokonanie zmian w planie wydatków na kwotę 2.832 zł na pokrycie kosztów dezyn</w:t>
      </w:r>
      <w:r w:rsidR="00087C5A" w:rsidRPr="0042533E">
        <w:rPr>
          <w:rFonts w:ascii="Arial" w:hAnsi="Arial" w:cs="Arial"/>
        </w:rPr>
        <w:t>f</w:t>
      </w:r>
      <w:r w:rsidRPr="0042533E">
        <w:rPr>
          <w:rFonts w:ascii="Arial" w:hAnsi="Arial" w:cs="Arial"/>
        </w:rPr>
        <w:t>ekcji pomieszczeń będących punktami szczepień oraz zabezpieczenia środków finansowych na zwrot kwoty dotacji,</w:t>
      </w:r>
    </w:p>
    <w:p w14:paraId="49E0F08F" w14:textId="59C15249" w:rsidR="004457C6" w:rsidRPr="0042533E" w:rsidRDefault="004457C6" w:rsidP="006659D1">
      <w:p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/>
          <w:bCs/>
        </w:rPr>
        <w:t>c)</w:t>
      </w:r>
      <w:r w:rsidRPr="0042533E">
        <w:rPr>
          <w:rFonts w:ascii="Arial" w:hAnsi="Arial" w:cs="Arial"/>
        </w:rPr>
        <w:t xml:space="preserve"> zwiększenie planu wydatków o kwotę 14.760 zł w związku z wykonaniem umowy na zadanie pn.: „Opracowanie dokumentacji projektowo-kosztorysowej na modernizację budynku gospodarczego wraz z budową wiat garażowych”</w:t>
      </w:r>
      <w:r w:rsidR="00EA23EF" w:rsidRPr="0042533E">
        <w:rPr>
          <w:rFonts w:ascii="Arial" w:hAnsi="Arial" w:cs="Arial"/>
        </w:rPr>
        <w:t>,</w:t>
      </w:r>
    </w:p>
    <w:p w14:paraId="0F8CD369" w14:textId="0FD3F18C" w:rsidR="00EA23EF" w:rsidRPr="0042533E" w:rsidRDefault="00EA23EF" w:rsidP="006659D1">
      <w:p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/>
          <w:bCs/>
        </w:rPr>
        <w:t>d)</w:t>
      </w:r>
      <w:r w:rsidRPr="0042533E">
        <w:rPr>
          <w:rFonts w:ascii="Arial" w:hAnsi="Arial" w:cs="Arial"/>
        </w:rPr>
        <w:t xml:space="preserve"> dokonanie zmian w planie wydatków na kwotę 2.392,80 zł w celu zabezpieczenia środków finansowych na wypłatę dodatku specjalnego za obsługę administracyjno-techniczną punktów nieodpłatnej pomocy prawnej,</w:t>
      </w:r>
    </w:p>
    <w:p w14:paraId="50E62FA5" w14:textId="3D280BC0" w:rsidR="00EA23EF" w:rsidRPr="0042533E" w:rsidRDefault="00A019F8" w:rsidP="006659D1">
      <w:p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/>
          <w:bCs/>
        </w:rPr>
        <w:t xml:space="preserve">e) </w:t>
      </w:r>
      <w:r w:rsidRPr="0042533E">
        <w:rPr>
          <w:rFonts w:ascii="Arial" w:hAnsi="Arial" w:cs="Arial"/>
        </w:rPr>
        <w:t>dokonanie zmian w planie wydatków na kwotę 2.952 zł w celu zabezpieczenia środków finansowych na sfinansowanie kosztu dezynfekcji pomieszczeń przeznaczonych na punkt szczepień w czerwcu 2021 r.</w:t>
      </w:r>
    </w:p>
    <w:p w14:paraId="44578B55" w14:textId="05CD87D6" w:rsidR="00770706" w:rsidRPr="0042533E" w:rsidRDefault="00770706" w:rsidP="006659D1">
      <w:pPr>
        <w:spacing w:line="360" w:lineRule="auto"/>
        <w:jc w:val="both"/>
        <w:rPr>
          <w:rFonts w:ascii="Arial" w:hAnsi="Arial" w:cs="Arial"/>
        </w:rPr>
      </w:pPr>
      <w:r w:rsidRPr="0042533E">
        <w:rPr>
          <w:rFonts w:ascii="Arial" w:hAnsi="Arial" w:cs="Arial"/>
          <w:b/>
          <w:bCs/>
        </w:rPr>
        <w:lastRenderedPageBreak/>
        <w:t>f)</w:t>
      </w:r>
      <w:r w:rsidRPr="0042533E">
        <w:rPr>
          <w:rFonts w:ascii="Arial" w:hAnsi="Arial" w:cs="Arial"/>
        </w:rPr>
        <w:t xml:space="preserve"> dokonanie zmian w planie wydatków na kwotę 1.753 zł oraz zwiększenie planu wydatków o kwotę 3.414 zł z rezerwy ogólnej i o kwotę 830 zł z rezerwy na zarządzanie kryzysowe z przeznaczeniem na opłacenie polisy OC auta przejętego na mienie Powiatu od Powiatowego Inspektora Nadzoru Budowlanego oraz na zapłacenie noty za dezynfekcję pomieszczeń CAL przeznaczonych na potrzeby punktu szczepień powszechnych za m-c lipiec 2021 r.</w:t>
      </w:r>
    </w:p>
    <w:p w14:paraId="630B6376" w14:textId="2D904FFB" w:rsidR="006659D1" w:rsidRPr="0042533E" w:rsidRDefault="00D43F52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>Zarząd Powiatu wyraził zgodę na umorzenie kwoty 10.133 zł będącej należnością główną oraz odsetek i kosztów wezwania do zapłaty w związku ze zgonem dłużnika.</w:t>
      </w:r>
      <w:r w:rsidR="005D7AA0" w:rsidRPr="0042533E">
        <w:rPr>
          <w:rFonts w:ascii="Arial" w:hAnsi="Arial" w:cs="Arial"/>
        </w:rPr>
        <w:t xml:space="preserve"> Zaległość powstała z tytułu kosztów związanych z usunięciem, przechowywaniem </w:t>
      </w:r>
      <w:r w:rsidR="00DA67E3" w:rsidRPr="0042533E">
        <w:rPr>
          <w:rFonts w:ascii="Arial" w:hAnsi="Arial" w:cs="Arial"/>
        </w:rPr>
        <w:br/>
      </w:r>
      <w:r w:rsidR="005D7AA0" w:rsidRPr="0042533E">
        <w:rPr>
          <w:rFonts w:ascii="Arial" w:hAnsi="Arial" w:cs="Arial"/>
        </w:rPr>
        <w:t>i oszacowaniem pojazdu.</w:t>
      </w:r>
    </w:p>
    <w:p w14:paraId="56DD23BA" w14:textId="77777777" w:rsidR="005D7AA0" w:rsidRPr="0042533E" w:rsidRDefault="005D7AA0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>Zarząd Powiatu postanowiło zabezpieczeniu z rezerwy kwoty 29.000 zł w związku z Zawiadomieniem z Ministerstwa Obrony Narodowej o rozstrzygnięciu konkursu ofert pn.: „Strzelnica w powiecie 2021”, w wyniku czego Powiat Goleniowski uzyskał dofinansowanie w formie dotacji celowej na kwotę 116.000 zł, która stanowi 80% planowanych wydatków z tego tytułu.</w:t>
      </w:r>
    </w:p>
    <w:p w14:paraId="7DD01A69" w14:textId="6F7B0EFE" w:rsidR="00240DB5" w:rsidRPr="0042533E" w:rsidRDefault="005D7AA0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Goleniowskiego nakazał Geodecie Powiatowemu </w:t>
      </w:r>
      <w:r w:rsidR="00DA67E3" w:rsidRPr="0042533E">
        <w:rPr>
          <w:rFonts w:ascii="Arial" w:hAnsi="Arial" w:cs="Arial"/>
        </w:rPr>
        <w:t xml:space="preserve">pokrywanie </w:t>
      </w:r>
      <w:r w:rsidRPr="0042533E">
        <w:rPr>
          <w:rFonts w:ascii="Arial" w:hAnsi="Arial" w:cs="Arial"/>
        </w:rPr>
        <w:t xml:space="preserve">wszystkich kosztów usług dotyczących obsługi Wydziału Geodezji, Kartografii </w:t>
      </w:r>
      <w:r w:rsidR="00DA67E3" w:rsidRPr="0042533E">
        <w:rPr>
          <w:rFonts w:ascii="Arial" w:hAnsi="Arial" w:cs="Arial"/>
        </w:rPr>
        <w:br/>
      </w:r>
      <w:r w:rsidRPr="0042533E">
        <w:rPr>
          <w:rFonts w:ascii="Arial" w:hAnsi="Arial" w:cs="Arial"/>
        </w:rPr>
        <w:t xml:space="preserve">i Katastru ze środków zaplanowanych w § 4300 (zadania zlecone) będącego </w:t>
      </w:r>
      <w:r w:rsidR="00DA67E3" w:rsidRPr="0042533E">
        <w:rPr>
          <w:rFonts w:ascii="Arial" w:hAnsi="Arial" w:cs="Arial"/>
        </w:rPr>
        <w:br/>
      </w:r>
      <w:r w:rsidRPr="0042533E">
        <w:rPr>
          <w:rFonts w:ascii="Arial" w:hAnsi="Arial" w:cs="Arial"/>
        </w:rPr>
        <w:t>w dyspozycji Wydziału.</w:t>
      </w:r>
    </w:p>
    <w:p w14:paraId="1E256EBC" w14:textId="1D15E92E" w:rsidR="005D7AA0" w:rsidRPr="0042533E" w:rsidRDefault="005D7AA0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Zarząd Powiatu wyraził zgodę Dłużnikowi na rozłożenie na raty zaległości głównej wraz z należnymi odsetkami w kwocie 8.371 zł z miesięczną spłatą po 200 zł. Należność powstała z tytułu kosztów dot. usunięcia, przechowywania i oszacowania pojazdu. </w:t>
      </w:r>
    </w:p>
    <w:p w14:paraId="22634C29" w14:textId="77777777" w:rsidR="00AD1BDB" w:rsidRPr="0042533E" w:rsidRDefault="00C07EA8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Zarząd Powiatu </w:t>
      </w:r>
      <w:r w:rsidR="00AD1BDB" w:rsidRPr="0042533E">
        <w:rPr>
          <w:rFonts w:ascii="Arial" w:hAnsi="Arial" w:cs="Arial"/>
        </w:rPr>
        <w:t xml:space="preserve">pozytywnie zaopiniował wniosek Specjalisty ds. pozyskiwania środków zewnętrznych i wyraził zgodę na zwiększenie planu dochodów i wydatków projektu pn. „Kompleksowy program wsparcia uczniów i nauczycieli w technikum nr 1 w ZS nr 1 w Goleniowie na rzecz intensyfikacji procesów kształcenia zawodowego realizowanych w dwóch nowo utworzonych zawodach z obszaru Inteligentnych Specjalizacji Województwa Zachodniopomorskiego” na kwotę 9.000 zł w celu wypłaty stypendiów bazowych dla uczniów, którzy ukończyli staż w ramach projektu. </w:t>
      </w:r>
    </w:p>
    <w:p w14:paraId="33860149" w14:textId="77777777" w:rsidR="009D7AB4" w:rsidRPr="0042533E" w:rsidRDefault="008E6397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Zarząd Powiatu wyraził zgodę na zwiększenie planu dochodów i wydatków </w:t>
      </w:r>
      <w:r w:rsidR="009D7AB4" w:rsidRPr="0042533E">
        <w:rPr>
          <w:rFonts w:ascii="Arial" w:hAnsi="Arial" w:cs="Arial"/>
        </w:rPr>
        <w:t xml:space="preserve">Powiatowego Urzędu Pracy w Goleniowie </w:t>
      </w:r>
      <w:r w:rsidRPr="0042533E">
        <w:rPr>
          <w:rFonts w:ascii="Arial" w:hAnsi="Arial" w:cs="Arial"/>
        </w:rPr>
        <w:t>o kwotę 121.000 zł</w:t>
      </w:r>
      <w:r w:rsidR="009D7AB4" w:rsidRPr="0042533E">
        <w:rPr>
          <w:rFonts w:ascii="Arial" w:hAnsi="Arial" w:cs="Arial"/>
        </w:rPr>
        <w:t xml:space="preserve"> w związku z otrzymaną dotacją celową z przeznaczeniem na opłacenie i refundację składek na ubezpieczenie zdrowotne za osoby bez prawa do zasiłku.</w:t>
      </w:r>
    </w:p>
    <w:p w14:paraId="03F25602" w14:textId="5EFB2606" w:rsidR="003C070A" w:rsidRPr="0042533E" w:rsidRDefault="00DA67E3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lastRenderedPageBreak/>
        <w:t xml:space="preserve"> </w:t>
      </w:r>
      <w:r w:rsidR="00740BB8" w:rsidRPr="0042533E">
        <w:rPr>
          <w:rFonts w:ascii="Arial" w:hAnsi="Arial" w:cs="Arial"/>
        </w:rPr>
        <w:t>Zarząd Powiatu pozytywnie zaopiniował wniosek Specjalisty ds. pozyskiwania środków zewnętrznych i wyraził zgodę na zwiększenie planu dochodów i wydatków</w:t>
      </w:r>
      <w:r w:rsidR="003C070A" w:rsidRPr="0042533E">
        <w:rPr>
          <w:rFonts w:ascii="Arial" w:hAnsi="Arial" w:cs="Arial"/>
        </w:rPr>
        <w:t xml:space="preserve"> projektu pn.: „Szkoły powiatu goleniowskiego drogą dynamicznego rozwoju zawodowego” o kwotę 97.679,86 zł w celu prawidłowego rozliczenia projektu.</w:t>
      </w:r>
    </w:p>
    <w:p w14:paraId="22D9BFDB" w14:textId="314771E2" w:rsidR="003C070A" w:rsidRPr="0042533E" w:rsidRDefault="003C070A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pozytywnie zaopiniował wnios</w:t>
      </w:r>
      <w:r w:rsidR="00DA67E3" w:rsidRPr="0042533E">
        <w:rPr>
          <w:rFonts w:ascii="Arial" w:hAnsi="Arial" w:cs="Arial"/>
        </w:rPr>
        <w:t>ki</w:t>
      </w:r>
      <w:r w:rsidRPr="0042533E">
        <w:rPr>
          <w:rFonts w:ascii="Arial" w:hAnsi="Arial" w:cs="Arial"/>
        </w:rPr>
        <w:t xml:space="preserve"> Powiatowego Inspektora Nadzoru Budowlanego w Goleniowie i wyraził zgodę na zwiększenie planu dochodów </w:t>
      </w:r>
      <w:r w:rsidR="00DA67E3" w:rsidRPr="0042533E">
        <w:rPr>
          <w:rFonts w:ascii="Arial" w:hAnsi="Arial" w:cs="Arial"/>
        </w:rPr>
        <w:br/>
      </w:r>
      <w:r w:rsidRPr="0042533E">
        <w:rPr>
          <w:rFonts w:ascii="Arial" w:hAnsi="Arial" w:cs="Arial"/>
        </w:rPr>
        <w:t>i wydatków o kwot</w:t>
      </w:r>
      <w:r w:rsidR="000F1D9C" w:rsidRPr="0042533E">
        <w:rPr>
          <w:rFonts w:ascii="Arial" w:hAnsi="Arial" w:cs="Arial"/>
        </w:rPr>
        <w:t>y</w:t>
      </w:r>
      <w:r w:rsidRPr="0042533E">
        <w:rPr>
          <w:rFonts w:ascii="Arial" w:hAnsi="Arial" w:cs="Arial"/>
        </w:rPr>
        <w:t xml:space="preserve"> 30.694 zł </w:t>
      </w:r>
      <w:r w:rsidR="000F1D9C" w:rsidRPr="0042533E">
        <w:rPr>
          <w:rFonts w:ascii="Arial" w:hAnsi="Arial" w:cs="Arial"/>
        </w:rPr>
        <w:t xml:space="preserve">i 8.000zł </w:t>
      </w:r>
      <w:r w:rsidRPr="0042533E">
        <w:rPr>
          <w:rFonts w:ascii="Arial" w:hAnsi="Arial" w:cs="Arial"/>
        </w:rPr>
        <w:t>w związku z otrzymaniem dotacji celow</w:t>
      </w:r>
      <w:r w:rsidR="000F1D9C" w:rsidRPr="0042533E">
        <w:rPr>
          <w:rFonts w:ascii="Arial" w:hAnsi="Arial" w:cs="Arial"/>
        </w:rPr>
        <w:t>ych</w:t>
      </w:r>
      <w:r w:rsidRPr="0042533E">
        <w:rPr>
          <w:rFonts w:ascii="Arial" w:hAnsi="Arial" w:cs="Arial"/>
        </w:rPr>
        <w:t>.</w:t>
      </w:r>
    </w:p>
    <w:p w14:paraId="487ABC6E" w14:textId="7AF02C28" w:rsidR="00A602D2" w:rsidRPr="0042533E" w:rsidRDefault="00A602D2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pozytywnie zaopiniował wniosek Koordynatora projektu </w:t>
      </w:r>
      <w:r w:rsidR="00DA67E3" w:rsidRPr="0042533E">
        <w:rPr>
          <w:rFonts w:ascii="Arial" w:hAnsi="Arial" w:cs="Arial"/>
        </w:rPr>
        <w:t>i wyraził zgodę na</w:t>
      </w:r>
      <w:r w:rsidRPr="0042533E">
        <w:rPr>
          <w:rFonts w:ascii="Arial" w:hAnsi="Arial" w:cs="Arial"/>
        </w:rPr>
        <w:t xml:space="preserve"> zwiększeni</w:t>
      </w:r>
      <w:r w:rsidR="00DA67E3" w:rsidRPr="0042533E">
        <w:rPr>
          <w:rFonts w:ascii="Arial" w:hAnsi="Arial" w:cs="Arial"/>
        </w:rPr>
        <w:t>e</w:t>
      </w:r>
      <w:r w:rsidRPr="0042533E">
        <w:rPr>
          <w:rFonts w:ascii="Arial" w:hAnsi="Arial" w:cs="Arial"/>
        </w:rPr>
        <w:t xml:space="preserve"> planu dochodów i wydatków </w:t>
      </w:r>
      <w:r w:rsidR="008F3488" w:rsidRPr="0042533E">
        <w:rPr>
          <w:rFonts w:ascii="Arial" w:hAnsi="Arial" w:cs="Arial"/>
        </w:rPr>
        <w:t xml:space="preserve">o kwotę 11.560 zł </w:t>
      </w:r>
      <w:r w:rsidRPr="0042533E">
        <w:rPr>
          <w:rFonts w:ascii="Arial" w:hAnsi="Arial" w:cs="Arial"/>
        </w:rPr>
        <w:t xml:space="preserve">projektu </w:t>
      </w:r>
      <w:r w:rsidR="00DA67E3" w:rsidRPr="0042533E">
        <w:rPr>
          <w:rFonts w:ascii="Arial" w:hAnsi="Arial" w:cs="Arial"/>
        </w:rPr>
        <w:br/>
      </w:r>
      <w:r w:rsidRPr="0042533E">
        <w:rPr>
          <w:rFonts w:ascii="Arial" w:hAnsi="Arial" w:cs="Arial"/>
        </w:rPr>
        <w:t>pn.</w:t>
      </w:r>
      <w:r w:rsidR="008F3488" w:rsidRPr="0042533E">
        <w:rPr>
          <w:rFonts w:ascii="Arial" w:hAnsi="Arial" w:cs="Arial"/>
        </w:rPr>
        <w:t>:</w:t>
      </w:r>
      <w:r w:rsidRPr="0042533E">
        <w:rPr>
          <w:rFonts w:ascii="Arial" w:hAnsi="Arial" w:cs="Arial"/>
        </w:rPr>
        <w:t xml:space="preserve"> „Szkoły powiatu goleniowskiego droga dynamicznego rozwoju zawodowego”</w:t>
      </w:r>
      <w:r w:rsidR="008F3488" w:rsidRPr="0042533E">
        <w:rPr>
          <w:rFonts w:ascii="Arial" w:hAnsi="Arial" w:cs="Arial"/>
        </w:rPr>
        <w:t>.</w:t>
      </w:r>
    </w:p>
    <w:p w14:paraId="6C555272" w14:textId="33D57D24" w:rsidR="008F3488" w:rsidRPr="0042533E" w:rsidRDefault="008F3488" w:rsidP="008F3488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zapoznał się z informacją Prezesa SCM w Goleniowie sp. z o.o. nt. sytuacji finansowej,</w:t>
      </w:r>
    </w:p>
    <w:p w14:paraId="35FE908D" w14:textId="6ADAF423" w:rsidR="00751F21" w:rsidRPr="0042533E" w:rsidRDefault="00751F21" w:rsidP="00240DB5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pozytywnie zaopiniował wniosek Komendanta Powiatowego Państwowej Straży Pożarnej w Goleniowie i wyraził zgodę na dokonanie zmian </w:t>
      </w:r>
      <w:r w:rsidR="00DA67E3" w:rsidRPr="0042533E">
        <w:rPr>
          <w:rFonts w:ascii="Arial" w:hAnsi="Arial" w:cs="Arial"/>
        </w:rPr>
        <w:br/>
      </w:r>
      <w:r w:rsidRPr="0042533E">
        <w:rPr>
          <w:rFonts w:ascii="Arial" w:hAnsi="Arial" w:cs="Arial"/>
        </w:rPr>
        <w:t>w planie wydatków na kwotę 15.000 zł oraz zwiększenie planu dochodów i wydatków na kwotę 17.000 zł.</w:t>
      </w:r>
    </w:p>
    <w:p w14:paraId="13AE2B75" w14:textId="6CD4DB6C" w:rsidR="004457C6" w:rsidRPr="0042533E" w:rsidRDefault="004457C6" w:rsidP="004457C6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  <w:bCs/>
        </w:rPr>
        <w:t xml:space="preserve"> Zarząd Powiatu postanowił o przeniesieniu oszczędności we wszystkich jednostkach z paragrafu 4040 </w:t>
      </w:r>
      <w:r w:rsidRPr="0042533E">
        <w:rPr>
          <w:rFonts w:ascii="Arial" w:hAnsi="Arial" w:cs="Arial"/>
        </w:rPr>
        <w:t xml:space="preserve">do dyspozycji Wydziału Finansowego. </w:t>
      </w:r>
    </w:p>
    <w:p w14:paraId="44804E98" w14:textId="77777777" w:rsidR="004457C6" w:rsidRPr="0042533E" w:rsidRDefault="004457C6" w:rsidP="004457C6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zobowiązał Dyrektora Centrum Obsługi Placówek Opiekuńczo-Wychowawczych w Goleniowie aby wystąpił, w imieniu swoich podopiecznych, </w:t>
      </w:r>
      <w:r w:rsidRPr="0042533E">
        <w:rPr>
          <w:rFonts w:ascii="Arial" w:hAnsi="Arial" w:cs="Arial"/>
        </w:rPr>
        <w:br/>
        <w:t>o składanie wniosków na realizację świadczenia „Dobry Start” w roku 2021. Decyzja ta jest podyktowana zmniejszeniem dotacji celowej na realizację ww. świadczenia dla Powiatu Goleniowskiego i przekazanie zadania do ZUS.</w:t>
      </w:r>
    </w:p>
    <w:p w14:paraId="7C316BE4" w14:textId="2175BCB9" w:rsidR="005D7AA0" w:rsidRPr="0042533E" w:rsidRDefault="00EA23EF" w:rsidP="004457C6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</w:t>
      </w:r>
      <w:r w:rsidR="00F827FB" w:rsidRPr="0042533E">
        <w:rPr>
          <w:rFonts w:ascii="Arial" w:hAnsi="Arial" w:cs="Arial"/>
        </w:rPr>
        <w:t xml:space="preserve">pozytywnie zaopiniował wniosek Specjalisty ds. pozyskiwania funduszy zewnętrznych i </w:t>
      </w:r>
      <w:r w:rsidRPr="0042533E">
        <w:rPr>
          <w:rFonts w:ascii="Arial" w:hAnsi="Arial" w:cs="Arial"/>
        </w:rPr>
        <w:t xml:space="preserve">wyraził zgodę na zwiększenie planu dochodów i wydatków </w:t>
      </w:r>
      <w:r w:rsidR="00F827FB" w:rsidRPr="0042533E">
        <w:rPr>
          <w:rFonts w:ascii="Arial" w:hAnsi="Arial" w:cs="Arial"/>
        </w:rPr>
        <w:t xml:space="preserve">projektu pn.: „Kompleksowy Program Wsparcie uczniów i Nauczycieli w Technikum </w:t>
      </w:r>
      <w:r w:rsidR="00F827FB" w:rsidRPr="0042533E">
        <w:rPr>
          <w:rFonts w:ascii="Arial" w:hAnsi="Arial" w:cs="Arial"/>
        </w:rPr>
        <w:br/>
        <w:t xml:space="preserve">nr 1 w Zespole Szkół nr 1 w Goleniowie na rzecz intensyfikacji procesów kształcenia zawodowego realizowanych w dwóch nowo utworzonych zawodach z obszaru Inteligentnych Specjalizacji Województwa Zachodniopomorskiego” o kwotę 5.000 zł </w:t>
      </w:r>
      <w:r w:rsidR="00F827FB" w:rsidRPr="0042533E">
        <w:rPr>
          <w:rFonts w:ascii="Arial" w:hAnsi="Arial" w:cs="Arial"/>
        </w:rPr>
        <w:br/>
        <w:t>na usługi pracodawcy – opieka na stażystami.</w:t>
      </w:r>
    </w:p>
    <w:p w14:paraId="10487E9C" w14:textId="76F865C3" w:rsidR="00F827FB" w:rsidRPr="0042533E" w:rsidRDefault="00DA67E3" w:rsidP="00FF06BC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</w:t>
      </w:r>
      <w:r w:rsidR="00F827FB" w:rsidRPr="0042533E">
        <w:rPr>
          <w:rFonts w:ascii="Arial" w:hAnsi="Arial" w:cs="Arial"/>
        </w:rPr>
        <w:t>Zarząd Powiatu podtrzymał swoją decyzję z dnia 2 grudnia 2020 r. i nie wyraził zgody na usunięcie progów zwalniających</w:t>
      </w:r>
      <w:r w:rsidRPr="0042533E">
        <w:rPr>
          <w:rFonts w:ascii="Arial" w:hAnsi="Arial" w:cs="Arial"/>
        </w:rPr>
        <w:t xml:space="preserve"> na drogach powiatowych</w:t>
      </w:r>
      <w:r w:rsidR="00F827FB" w:rsidRPr="0042533E">
        <w:rPr>
          <w:rFonts w:ascii="Arial" w:hAnsi="Arial" w:cs="Arial"/>
        </w:rPr>
        <w:t xml:space="preserve">. Urządzenia </w:t>
      </w:r>
      <w:r w:rsidRPr="0042533E">
        <w:rPr>
          <w:rFonts w:ascii="Arial" w:hAnsi="Arial" w:cs="Arial"/>
        </w:rPr>
        <w:br/>
      </w:r>
      <w:r w:rsidR="00F827FB" w:rsidRPr="0042533E">
        <w:rPr>
          <w:rFonts w:ascii="Arial" w:hAnsi="Arial" w:cs="Arial"/>
        </w:rPr>
        <w:t xml:space="preserve">te poprawiają bezpieczeństwo ruchu drogowego. </w:t>
      </w:r>
      <w:r w:rsidR="00F827FB" w:rsidRPr="0042533E">
        <w:rPr>
          <w:rFonts w:ascii="Arial" w:hAnsi="Arial" w:cs="Arial"/>
          <w:color w:val="000000"/>
        </w:rPr>
        <w:t xml:space="preserve">Dzięki nim, kierowcy są ostrożniejsi i zmuszeni do przestrzegania przepisów ruchu drogowego w zakresie dozwolonej </w:t>
      </w:r>
      <w:r w:rsidR="00F827FB" w:rsidRPr="0042533E">
        <w:rPr>
          <w:rFonts w:ascii="Arial" w:hAnsi="Arial" w:cs="Arial"/>
          <w:color w:val="000000"/>
        </w:rPr>
        <w:lastRenderedPageBreak/>
        <w:t xml:space="preserve">prędkości. Progi zwalniające zamontowane są w miejscach szczególnie niebezpiecznych dla pieszych i poprzedzone były licznymi wnioskami o ich montaż. Progi zwalniające na drogach powiatowych są tak zaprojektowane, by w żadnym przypadku nie doprowadzić do uszkodzenia samochodu. </w:t>
      </w:r>
      <w:r w:rsidR="00F827FB" w:rsidRPr="0042533E">
        <w:rPr>
          <w:rFonts w:ascii="Arial" w:hAnsi="Arial" w:cs="Arial"/>
        </w:rPr>
        <w:t xml:space="preserve">Wnioskującym był Pan Wojciech </w:t>
      </w:r>
      <w:proofErr w:type="spellStart"/>
      <w:r w:rsidR="00F827FB" w:rsidRPr="0042533E">
        <w:rPr>
          <w:rFonts w:ascii="Arial" w:hAnsi="Arial" w:cs="Arial"/>
        </w:rPr>
        <w:t>Giec</w:t>
      </w:r>
      <w:proofErr w:type="spellEnd"/>
      <w:r w:rsidR="00F827FB" w:rsidRPr="0042533E">
        <w:rPr>
          <w:rFonts w:ascii="Arial" w:hAnsi="Arial" w:cs="Arial"/>
        </w:rPr>
        <w:t>, który aktualnie wystąpił do Wojewody Zachodniopomorskiego z takim samym wnioskiem jednocześnie oczekując oceny stanu progów.</w:t>
      </w:r>
    </w:p>
    <w:p w14:paraId="480E7F29" w14:textId="4FC554F7" w:rsidR="00FA0FE2" w:rsidRPr="0042533E" w:rsidRDefault="00FA0FE2" w:rsidP="004457C6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  <w:b/>
          <w:bCs/>
        </w:rPr>
        <w:t xml:space="preserve"> </w:t>
      </w:r>
      <w:r w:rsidRPr="0042533E">
        <w:rPr>
          <w:rFonts w:ascii="Arial" w:hAnsi="Arial" w:cs="Arial"/>
        </w:rPr>
        <w:t>Zarząd Powiatu</w:t>
      </w:r>
      <w:r w:rsidRPr="0042533E">
        <w:rPr>
          <w:rFonts w:ascii="Arial" w:hAnsi="Arial" w:cs="Arial"/>
          <w:b/>
          <w:bCs/>
        </w:rPr>
        <w:t xml:space="preserve"> </w:t>
      </w:r>
      <w:r w:rsidR="00DA67E3" w:rsidRPr="0042533E">
        <w:rPr>
          <w:rFonts w:ascii="Arial" w:hAnsi="Arial" w:cs="Arial"/>
        </w:rPr>
        <w:t xml:space="preserve">zapoznał się z </w:t>
      </w:r>
      <w:r w:rsidR="00A5665E">
        <w:rPr>
          <w:rFonts w:ascii="Arial" w:hAnsi="Arial" w:cs="Arial"/>
        </w:rPr>
        <w:t xml:space="preserve">ponowionym </w:t>
      </w:r>
      <w:r w:rsidR="00DA67E3" w:rsidRPr="0042533E">
        <w:rPr>
          <w:rFonts w:ascii="Arial" w:hAnsi="Arial" w:cs="Arial"/>
        </w:rPr>
        <w:t xml:space="preserve">wnioskiem Prezesa Szpitalnego Centrum Medycznego w Goleniowie sp. z o.o.  w sprawie dofinansowania Spółki kwotą </w:t>
      </w:r>
      <w:r w:rsidR="00DA67E3" w:rsidRPr="0042533E">
        <w:rPr>
          <w:rFonts w:ascii="Arial" w:hAnsi="Arial" w:cs="Arial"/>
        </w:rPr>
        <w:br/>
        <w:t>200.000 zł celem zakupu stołu operacyjnego i zaopiniował go negatywnie.</w:t>
      </w:r>
      <w:r w:rsidR="00DA67E3" w:rsidRPr="0042533E">
        <w:rPr>
          <w:rFonts w:ascii="Arial" w:hAnsi="Arial" w:cs="Arial"/>
          <w:b/>
          <w:bCs/>
        </w:rPr>
        <w:t xml:space="preserve"> </w:t>
      </w:r>
      <w:r w:rsidR="00DA67E3" w:rsidRPr="0042533E">
        <w:rPr>
          <w:rFonts w:ascii="Arial" w:hAnsi="Arial" w:cs="Arial"/>
        </w:rPr>
        <w:t>W</w:t>
      </w:r>
      <w:r w:rsidRPr="0042533E">
        <w:rPr>
          <w:rFonts w:ascii="Arial" w:hAnsi="Arial" w:cs="Arial"/>
        </w:rPr>
        <w:t xml:space="preserve"> związku z planowanym połączeniem Szpitalnego Centrum Medycznego w Goleniowie </w:t>
      </w:r>
      <w:r w:rsidR="00A5665E">
        <w:rPr>
          <w:rFonts w:ascii="Arial" w:hAnsi="Arial" w:cs="Arial"/>
        </w:rPr>
        <w:br/>
      </w:r>
      <w:r w:rsidRPr="0042533E">
        <w:rPr>
          <w:rFonts w:ascii="Arial" w:hAnsi="Arial" w:cs="Arial"/>
        </w:rPr>
        <w:t xml:space="preserve">Sp. z o.o. na dzień 1 grudnia 2021 r. z Samodzielnym Publicznym Szpitalem Klinicznym Nr 2 PUM w Szczecinie oraz procedurą udzielenia dotacji a także koniecznością przeprowadzenia procedury zgodnie z ustawą o zamówieniach publicznych </w:t>
      </w:r>
      <w:r w:rsidR="004A7D5F" w:rsidRPr="0042533E">
        <w:rPr>
          <w:rFonts w:ascii="Arial" w:hAnsi="Arial" w:cs="Arial"/>
        </w:rPr>
        <w:t xml:space="preserve">Zarząd Powiatu </w:t>
      </w:r>
      <w:r w:rsidRPr="0042533E">
        <w:rPr>
          <w:rFonts w:ascii="Arial" w:hAnsi="Arial" w:cs="Arial"/>
        </w:rPr>
        <w:t>nie widzi możliwości dotowania zakupu stołu operacyjnego. Podtrzym</w:t>
      </w:r>
      <w:r w:rsidR="004A7D5F" w:rsidRPr="0042533E">
        <w:rPr>
          <w:rFonts w:ascii="Arial" w:hAnsi="Arial" w:cs="Arial"/>
        </w:rPr>
        <w:t>ał</w:t>
      </w:r>
      <w:r w:rsidRPr="0042533E">
        <w:rPr>
          <w:rFonts w:ascii="Arial" w:hAnsi="Arial" w:cs="Arial"/>
        </w:rPr>
        <w:t xml:space="preserve"> również stanowisko o braku wolnych środków w budżecie Powiatu.</w:t>
      </w:r>
    </w:p>
    <w:p w14:paraId="24CA13AD" w14:textId="2C901124" w:rsidR="00BD69E1" w:rsidRPr="0042533E" w:rsidRDefault="004A7D5F" w:rsidP="00BD69E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</w:t>
      </w:r>
      <w:r w:rsidR="00BD69E1" w:rsidRPr="0042533E">
        <w:rPr>
          <w:rFonts w:ascii="Arial" w:hAnsi="Arial" w:cs="Arial"/>
        </w:rPr>
        <w:t xml:space="preserve">Zarząd Powiatu nie wniósł uwag do Zawiadomienia Burmistrza Nowogardu </w:t>
      </w:r>
      <w:r w:rsidR="00BD69E1" w:rsidRPr="0042533E">
        <w:rPr>
          <w:rFonts w:ascii="Arial" w:hAnsi="Arial" w:cs="Arial"/>
        </w:rPr>
        <w:br/>
        <w:t xml:space="preserve">w sprawie przystąpienia do zmiany części planu ogólnego zagospodarowania przestrzennego miasta i gminy Nowogard dla obrębu geodezyjnego Słajsino. </w:t>
      </w:r>
    </w:p>
    <w:p w14:paraId="306B5BCB" w14:textId="1D9FBD7C" w:rsidR="00BD69E1" w:rsidRPr="0042533E" w:rsidRDefault="00BD69E1" w:rsidP="00BD69E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poinformował, że Powiat Goleniowski podtrzymuje wolę współpracy z Samodzielnym Publicznym Szpitalem Klinicznym Nr 2 PUM w Szczecinie w celu utworzenia Filii lub Ośrodka Zamiejscowego SPSK Nr 2 oraz, że na najbliższą sesję Rady Powiatu Goleniowskiego przedstawiony zostanie projekt uchwały zezwalający Zarządowi Powiatu na dalsze czynności zmierzające do przekazania mienia zgodnie z przesłanym projektem umowy.</w:t>
      </w:r>
    </w:p>
    <w:p w14:paraId="143509E1" w14:textId="7196CEF3" w:rsidR="00BD69E1" w:rsidRPr="0042533E" w:rsidRDefault="005F2992" w:rsidP="00BD69E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wyraził zgodę na dokonanie zmian w planie wydatków Referatu Promocji i Współpracy na kwotę 3.000 zł z przeznaczeniem na opłacenie faktur.</w:t>
      </w:r>
    </w:p>
    <w:p w14:paraId="418E3192" w14:textId="6059592D" w:rsidR="005F2992" w:rsidRDefault="005F2992" w:rsidP="00BD69E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pozytywnie zaopiniował wniosek Powiatowego Inspektora Nadzoru Budowlanego wyraził zgodę na dokonanie zmian w planie wydatków na kwotę 2.361 zł z przeznaczeniem na zakup materiałów, energii, usług telekomunikacyjnych oraz na wynagrodzenia.</w:t>
      </w:r>
    </w:p>
    <w:p w14:paraId="5EBEFE32" w14:textId="602A9EC0" w:rsidR="00A5665E" w:rsidRDefault="00A5665E" w:rsidP="00A5665E">
      <w:pPr>
        <w:spacing w:line="360" w:lineRule="auto"/>
        <w:jc w:val="both"/>
        <w:rPr>
          <w:rFonts w:ascii="Arial" w:hAnsi="Arial" w:cs="Arial"/>
        </w:rPr>
      </w:pPr>
    </w:p>
    <w:p w14:paraId="5E191CBE" w14:textId="77777777" w:rsidR="00A5665E" w:rsidRPr="0042533E" w:rsidRDefault="00A5665E" w:rsidP="00A5665E">
      <w:pPr>
        <w:spacing w:line="360" w:lineRule="auto"/>
        <w:jc w:val="both"/>
        <w:rPr>
          <w:rFonts w:ascii="Arial" w:hAnsi="Arial" w:cs="Arial"/>
        </w:rPr>
      </w:pPr>
    </w:p>
    <w:p w14:paraId="2E2BBD6D" w14:textId="7E89EC39" w:rsidR="000F1D9C" w:rsidRPr="0042533E" w:rsidRDefault="000F1D9C" w:rsidP="00BD69E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lastRenderedPageBreak/>
        <w:t xml:space="preserve"> Zarząd Powiatu wyraził zgodę na zwiększenie wydatków Powiatowego Urzędu Pracy w Goleniowie o kwotę 25.305,57 zł z rezerwy ogólnej i ustanowienie dysponenta Wydział Finansowy celem zwrotu niewykorzystanych środków Funduszu Pracy </w:t>
      </w:r>
      <w:r w:rsidR="004A7D5F" w:rsidRPr="0042533E">
        <w:rPr>
          <w:rFonts w:ascii="Arial" w:hAnsi="Arial" w:cs="Arial"/>
        </w:rPr>
        <w:br/>
      </w:r>
      <w:r w:rsidRPr="0042533E">
        <w:rPr>
          <w:rFonts w:ascii="Arial" w:hAnsi="Arial" w:cs="Arial"/>
        </w:rPr>
        <w:t>na koszty obsługi w zadań z ustawy COVID-19.</w:t>
      </w:r>
    </w:p>
    <w:p w14:paraId="22B8AC5A" w14:textId="40DE79A3" w:rsidR="000F1D9C" w:rsidRPr="0042533E" w:rsidRDefault="000F1D9C" w:rsidP="00BD69E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pozytywnie zaopiniował wniosek Geodety Powiatowego i wyraził zgodę na dokonanie zmian w planie wydatków na kwotę 3.500 zł na zakup oprogramowania do cyfrowego przetwarzania plików.</w:t>
      </w:r>
    </w:p>
    <w:p w14:paraId="31ED444C" w14:textId="3459BF34" w:rsidR="004B2A23" w:rsidRPr="0042533E" w:rsidRDefault="004B2A23" w:rsidP="00BD69E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42533E">
        <w:rPr>
          <w:rFonts w:ascii="Arial" w:hAnsi="Arial" w:cs="Arial"/>
        </w:rPr>
        <w:t xml:space="preserve"> Zarząd Powiatu pozytywnie zaopiniował wniosek Głównej Księgowej Starostwa Powiatowego i wyraził zgodę na dokonanie zmian w planie wydatków na kwotę </w:t>
      </w:r>
      <w:r w:rsidRPr="0042533E">
        <w:rPr>
          <w:rFonts w:ascii="Arial" w:hAnsi="Arial" w:cs="Arial"/>
        </w:rPr>
        <w:br/>
        <w:t>5.000 zł na pokrycie opłat i prowizji z tytułu obligacji wyeliminowanych przez Powiat.</w:t>
      </w:r>
    </w:p>
    <w:p w14:paraId="33147F05" w14:textId="77777777" w:rsidR="004B2A23" w:rsidRPr="0042533E" w:rsidRDefault="004B2A23" w:rsidP="004A7D5F">
      <w:pPr>
        <w:spacing w:line="360" w:lineRule="auto"/>
        <w:jc w:val="both"/>
        <w:rPr>
          <w:rFonts w:ascii="Arial" w:hAnsi="Arial" w:cs="Arial"/>
        </w:rPr>
      </w:pPr>
    </w:p>
    <w:p w14:paraId="7761A391" w14:textId="77777777" w:rsidR="00BD69E1" w:rsidRPr="0042533E" w:rsidRDefault="00BD69E1" w:rsidP="00BD69E1">
      <w:pPr>
        <w:jc w:val="both"/>
        <w:rPr>
          <w:rFonts w:ascii="Arial" w:hAnsi="Arial" w:cs="Arial"/>
        </w:rPr>
      </w:pPr>
    </w:p>
    <w:p w14:paraId="33922009" w14:textId="77777777" w:rsidR="00240DB5" w:rsidRPr="0042533E" w:rsidRDefault="00240DB5" w:rsidP="00240DB5">
      <w:pPr>
        <w:spacing w:line="360" w:lineRule="auto"/>
        <w:jc w:val="both"/>
        <w:rPr>
          <w:rFonts w:ascii="Arial" w:hAnsi="Arial" w:cs="Arial"/>
        </w:rPr>
      </w:pPr>
    </w:p>
    <w:p w14:paraId="07E3D6B5" w14:textId="0C3830A9" w:rsidR="00240DB5" w:rsidRPr="0042533E" w:rsidRDefault="00240DB5" w:rsidP="00240DB5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62AF70E0" w14:textId="7F8A2507" w:rsidR="004A7D5F" w:rsidRPr="0042533E" w:rsidRDefault="004A7D5F" w:rsidP="00240DB5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71BB6DB5" w14:textId="77777777" w:rsidR="004A7D5F" w:rsidRPr="0042533E" w:rsidRDefault="004A7D5F" w:rsidP="00240DB5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4AB0A4A3" w14:textId="77777777" w:rsidR="00240DB5" w:rsidRPr="0042533E" w:rsidRDefault="00240DB5" w:rsidP="00240DB5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75A8D49B" w14:textId="6A413BA5" w:rsidR="00240DB5" w:rsidRPr="0042533E" w:rsidRDefault="00240DB5" w:rsidP="00240DB5">
      <w:pPr>
        <w:pStyle w:val="Tekstpodstawowy3"/>
        <w:spacing w:line="360" w:lineRule="auto"/>
        <w:rPr>
          <w:rFonts w:ascii="Arial" w:hAnsi="Arial" w:cs="Arial"/>
          <w:sz w:val="20"/>
          <w:szCs w:val="20"/>
        </w:rPr>
      </w:pPr>
      <w:r w:rsidRPr="0042533E">
        <w:rPr>
          <w:rFonts w:ascii="Arial" w:hAnsi="Arial" w:cs="Arial"/>
          <w:sz w:val="20"/>
          <w:szCs w:val="20"/>
        </w:rPr>
        <w:t xml:space="preserve">Goleniów, dnia  </w:t>
      </w:r>
      <w:r w:rsidR="009345CB" w:rsidRPr="0042533E">
        <w:rPr>
          <w:rFonts w:ascii="Arial" w:hAnsi="Arial" w:cs="Arial"/>
          <w:sz w:val="20"/>
          <w:szCs w:val="20"/>
        </w:rPr>
        <w:t>1</w:t>
      </w:r>
      <w:r w:rsidR="00A5665E">
        <w:rPr>
          <w:rFonts w:ascii="Arial" w:hAnsi="Arial" w:cs="Arial"/>
          <w:sz w:val="20"/>
          <w:szCs w:val="20"/>
        </w:rPr>
        <w:t>4</w:t>
      </w:r>
      <w:r w:rsidR="009345CB" w:rsidRPr="0042533E">
        <w:rPr>
          <w:rFonts w:ascii="Arial" w:hAnsi="Arial" w:cs="Arial"/>
          <w:sz w:val="20"/>
          <w:szCs w:val="20"/>
        </w:rPr>
        <w:t xml:space="preserve"> września </w:t>
      </w:r>
      <w:r w:rsidRPr="0042533E">
        <w:rPr>
          <w:rFonts w:ascii="Arial" w:hAnsi="Arial" w:cs="Arial"/>
          <w:sz w:val="20"/>
          <w:szCs w:val="20"/>
        </w:rPr>
        <w:t>2021 r.</w:t>
      </w:r>
    </w:p>
    <w:p w14:paraId="68F144E1" w14:textId="77777777" w:rsidR="00240DB5" w:rsidRPr="0042533E" w:rsidRDefault="00240DB5" w:rsidP="00240DB5">
      <w:pPr>
        <w:pStyle w:val="Tekstpodstawowy3"/>
        <w:spacing w:line="360" w:lineRule="auto"/>
        <w:rPr>
          <w:rFonts w:ascii="Arial" w:hAnsi="Arial" w:cs="Arial"/>
          <w:sz w:val="20"/>
          <w:szCs w:val="20"/>
        </w:rPr>
      </w:pPr>
      <w:r w:rsidRPr="0042533E">
        <w:rPr>
          <w:rFonts w:ascii="Arial" w:hAnsi="Arial" w:cs="Arial"/>
          <w:sz w:val="20"/>
          <w:szCs w:val="20"/>
        </w:rPr>
        <w:t xml:space="preserve">Opracowała:  E. Biegańska </w:t>
      </w:r>
    </w:p>
    <w:p w14:paraId="0AEC4E46" w14:textId="77777777" w:rsidR="00240DB5" w:rsidRPr="0042533E" w:rsidRDefault="00240DB5" w:rsidP="00240DB5">
      <w:pPr>
        <w:rPr>
          <w:rFonts w:ascii="Arial" w:hAnsi="Arial" w:cs="Arial"/>
        </w:rPr>
      </w:pPr>
    </w:p>
    <w:p w14:paraId="26838170" w14:textId="77777777" w:rsidR="00240DB5" w:rsidRPr="0042533E" w:rsidRDefault="00240DB5" w:rsidP="00240DB5">
      <w:pPr>
        <w:rPr>
          <w:rFonts w:ascii="Arial" w:hAnsi="Arial" w:cs="Arial"/>
        </w:rPr>
      </w:pPr>
    </w:p>
    <w:p w14:paraId="77BDD1F6" w14:textId="77777777" w:rsidR="002C7974" w:rsidRPr="0042533E" w:rsidRDefault="002C7974">
      <w:pPr>
        <w:rPr>
          <w:rFonts w:ascii="Arial" w:hAnsi="Arial" w:cs="Arial"/>
        </w:rPr>
      </w:pPr>
    </w:p>
    <w:sectPr w:rsidR="002C7974" w:rsidRPr="0042533E" w:rsidSect="00BA4EC4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B4BFF" w14:textId="77777777" w:rsidR="008A2643" w:rsidRDefault="008A2643">
      <w:r>
        <w:separator/>
      </w:r>
    </w:p>
  </w:endnote>
  <w:endnote w:type="continuationSeparator" w:id="0">
    <w:p w14:paraId="202AB41B" w14:textId="77777777" w:rsidR="008A2643" w:rsidRDefault="008A2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96D65" w14:textId="77777777" w:rsidR="00BA4EC4" w:rsidRDefault="00A9557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6AB68F02" w14:textId="77777777" w:rsidR="00BA4EC4" w:rsidRDefault="008A26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15F2A" w14:textId="77777777" w:rsidR="008A2643" w:rsidRDefault="008A2643">
      <w:r>
        <w:separator/>
      </w:r>
    </w:p>
  </w:footnote>
  <w:footnote w:type="continuationSeparator" w:id="0">
    <w:p w14:paraId="589A2BD6" w14:textId="77777777" w:rsidR="008A2643" w:rsidRDefault="008A2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7D2"/>
    <w:multiLevelType w:val="hybridMultilevel"/>
    <w:tmpl w:val="D42408A4"/>
    <w:lvl w:ilvl="0" w:tplc="B5AE6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E55AB2"/>
    <w:multiLevelType w:val="hybridMultilevel"/>
    <w:tmpl w:val="06728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E225A"/>
    <w:multiLevelType w:val="hybridMultilevel"/>
    <w:tmpl w:val="B26C8AD2"/>
    <w:lvl w:ilvl="0" w:tplc="143EE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F0C6391"/>
    <w:multiLevelType w:val="hybridMultilevel"/>
    <w:tmpl w:val="1AEC3A1E"/>
    <w:lvl w:ilvl="0" w:tplc="0B062C4E">
      <w:start w:val="1"/>
      <w:numFmt w:val="decimal"/>
      <w:lvlText w:val="%1."/>
      <w:lvlJc w:val="left"/>
      <w:pPr>
        <w:ind w:left="84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69" w:hanging="360"/>
      </w:pPr>
    </w:lvl>
    <w:lvl w:ilvl="2" w:tplc="0415001B" w:tentative="1">
      <w:start w:val="1"/>
      <w:numFmt w:val="lowerRoman"/>
      <w:lvlText w:val="%3."/>
      <w:lvlJc w:val="right"/>
      <w:pPr>
        <w:ind w:left="2289" w:hanging="180"/>
      </w:pPr>
    </w:lvl>
    <w:lvl w:ilvl="3" w:tplc="0415000F" w:tentative="1">
      <w:start w:val="1"/>
      <w:numFmt w:val="decimal"/>
      <w:lvlText w:val="%4."/>
      <w:lvlJc w:val="left"/>
      <w:pPr>
        <w:ind w:left="3009" w:hanging="360"/>
      </w:pPr>
    </w:lvl>
    <w:lvl w:ilvl="4" w:tplc="04150019" w:tentative="1">
      <w:start w:val="1"/>
      <w:numFmt w:val="lowerLetter"/>
      <w:lvlText w:val="%5."/>
      <w:lvlJc w:val="left"/>
      <w:pPr>
        <w:ind w:left="3729" w:hanging="360"/>
      </w:pPr>
    </w:lvl>
    <w:lvl w:ilvl="5" w:tplc="0415001B" w:tentative="1">
      <w:start w:val="1"/>
      <w:numFmt w:val="lowerRoman"/>
      <w:lvlText w:val="%6."/>
      <w:lvlJc w:val="right"/>
      <w:pPr>
        <w:ind w:left="4449" w:hanging="180"/>
      </w:pPr>
    </w:lvl>
    <w:lvl w:ilvl="6" w:tplc="0415000F" w:tentative="1">
      <w:start w:val="1"/>
      <w:numFmt w:val="decimal"/>
      <w:lvlText w:val="%7."/>
      <w:lvlJc w:val="left"/>
      <w:pPr>
        <w:ind w:left="5169" w:hanging="360"/>
      </w:pPr>
    </w:lvl>
    <w:lvl w:ilvl="7" w:tplc="04150019" w:tentative="1">
      <w:start w:val="1"/>
      <w:numFmt w:val="lowerLetter"/>
      <w:lvlText w:val="%8."/>
      <w:lvlJc w:val="left"/>
      <w:pPr>
        <w:ind w:left="5889" w:hanging="360"/>
      </w:pPr>
    </w:lvl>
    <w:lvl w:ilvl="8" w:tplc="0415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4" w15:restartNumberingAfterBreak="0">
    <w:nsid w:val="24FC0C62"/>
    <w:multiLevelType w:val="hybridMultilevel"/>
    <w:tmpl w:val="12CCA202"/>
    <w:lvl w:ilvl="0" w:tplc="C5421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C25CBB"/>
    <w:multiLevelType w:val="hybridMultilevel"/>
    <w:tmpl w:val="9FE24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82918"/>
    <w:multiLevelType w:val="hybridMultilevel"/>
    <w:tmpl w:val="347E2DE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4A65BA"/>
    <w:multiLevelType w:val="hybridMultilevel"/>
    <w:tmpl w:val="F94C8A46"/>
    <w:lvl w:ilvl="0" w:tplc="13C4BF2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060B5"/>
    <w:multiLevelType w:val="hybridMultilevel"/>
    <w:tmpl w:val="D42408A4"/>
    <w:lvl w:ilvl="0" w:tplc="B5AE6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3F7830"/>
    <w:multiLevelType w:val="hybridMultilevel"/>
    <w:tmpl w:val="6904326A"/>
    <w:lvl w:ilvl="0" w:tplc="640C7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5C3ED7"/>
    <w:multiLevelType w:val="hybridMultilevel"/>
    <w:tmpl w:val="B2144172"/>
    <w:lvl w:ilvl="0" w:tplc="24506D5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9671ED"/>
    <w:multiLevelType w:val="hybridMultilevel"/>
    <w:tmpl w:val="8E5A8FD6"/>
    <w:lvl w:ilvl="0" w:tplc="E64232E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F1227"/>
    <w:multiLevelType w:val="hybridMultilevel"/>
    <w:tmpl w:val="170225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7943544"/>
    <w:multiLevelType w:val="hybridMultilevel"/>
    <w:tmpl w:val="64080E7A"/>
    <w:styleLink w:val="Punktory"/>
    <w:lvl w:ilvl="0" w:tplc="BB9AB9B6">
      <w:start w:val="1"/>
      <w:numFmt w:val="bullet"/>
      <w:lvlText w:val="•"/>
      <w:lvlJc w:val="left"/>
      <w:pPr>
        <w:ind w:left="224" w:hanging="19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1CA224">
      <w:start w:val="1"/>
      <w:numFmt w:val="bullet"/>
      <w:lvlText w:val="-"/>
      <w:lvlJc w:val="left"/>
      <w:pPr>
        <w:ind w:left="7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AEAA72">
      <w:start w:val="1"/>
      <w:numFmt w:val="bullet"/>
      <w:lvlText w:val="-"/>
      <w:lvlJc w:val="left"/>
      <w:pPr>
        <w:ind w:left="13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0764F06">
      <w:start w:val="1"/>
      <w:numFmt w:val="bullet"/>
      <w:lvlText w:val="-"/>
      <w:lvlJc w:val="left"/>
      <w:pPr>
        <w:ind w:left="19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82C6DDE">
      <w:start w:val="1"/>
      <w:numFmt w:val="bullet"/>
      <w:lvlText w:val="-"/>
      <w:lvlJc w:val="left"/>
      <w:pPr>
        <w:ind w:left="25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6302558">
      <w:start w:val="1"/>
      <w:numFmt w:val="bullet"/>
      <w:lvlText w:val="-"/>
      <w:lvlJc w:val="left"/>
      <w:pPr>
        <w:ind w:left="31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72C46E8">
      <w:start w:val="1"/>
      <w:numFmt w:val="bullet"/>
      <w:lvlText w:val="-"/>
      <w:lvlJc w:val="left"/>
      <w:pPr>
        <w:ind w:left="37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C6CE42">
      <w:start w:val="1"/>
      <w:numFmt w:val="bullet"/>
      <w:lvlText w:val="-"/>
      <w:lvlJc w:val="left"/>
      <w:pPr>
        <w:ind w:left="43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CA1002">
      <w:start w:val="1"/>
      <w:numFmt w:val="bullet"/>
      <w:lvlText w:val="-"/>
      <w:lvlJc w:val="left"/>
      <w:pPr>
        <w:ind w:left="49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C506D90"/>
    <w:multiLevelType w:val="hybridMultilevel"/>
    <w:tmpl w:val="87CE6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B50B1"/>
    <w:multiLevelType w:val="hybridMultilevel"/>
    <w:tmpl w:val="062075C6"/>
    <w:lvl w:ilvl="0" w:tplc="95263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94B0A1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134414"/>
    <w:multiLevelType w:val="hybridMultilevel"/>
    <w:tmpl w:val="C246AF46"/>
    <w:lvl w:ilvl="0" w:tplc="B2B0B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6"/>
  </w:num>
  <w:num w:numId="4">
    <w:abstractNumId w:val="4"/>
  </w:num>
  <w:num w:numId="5">
    <w:abstractNumId w:val="9"/>
  </w:num>
  <w:num w:numId="6">
    <w:abstractNumId w:val="2"/>
  </w:num>
  <w:num w:numId="7">
    <w:abstractNumId w:val="3"/>
  </w:num>
  <w:num w:numId="8">
    <w:abstractNumId w:val="12"/>
  </w:num>
  <w:num w:numId="9">
    <w:abstractNumId w:val="1"/>
  </w:num>
  <w:num w:numId="10">
    <w:abstractNumId w:val="11"/>
  </w:num>
  <w:num w:numId="11">
    <w:abstractNumId w:val="13"/>
  </w:num>
  <w:num w:numId="12">
    <w:abstractNumId w:val="14"/>
  </w:num>
  <w:num w:numId="13">
    <w:abstractNumId w:val="10"/>
  </w:num>
  <w:num w:numId="14">
    <w:abstractNumId w:val="0"/>
  </w:num>
  <w:num w:numId="15">
    <w:abstractNumId w:val="8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974"/>
    <w:rsid w:val="00025119"/>
    <w:rsid w:val="00052443"/>
    <w:rsid w:val="000753DB"/>
    <w:rsid w:val="00087C5A"/>
    <w:rsid w:val="000F1D9C"/>
    <w:rsid w:val="001229F2"/>
    <w:rsid w:val="00151616"/>
    <w:rsid w:val="0016481D"/>
    <w:rsid w:val="001953FF"/>
    <w:rsid w:val="002046FF"/>
    <w:rsid w:val="002077E6"/>
    <w:rsid w:val="00235EB2"/>
    <w:rsid w:val="00240DB5"/>
    <w:rsid w:val="00242B7E"/>
    <w:rsid w:val="002C7974"/>
    <w:rsid w:val="00380297"/>
    <w:rsid w:val="00397AE8"/>
    <w:rsid w:val="003C070A"/>
    <w:rsid w:val="003F26FE"/>
    <w:rsid w:val="0042533E"/>
    <w:rsid w:val="004457C6"/>
    <w:rsid w:val="00493450"/>
    <w:rsid w:val="004A7D5F"/>
    <w:rsid w:val="004B2A23"/>
    <w:rsid w:val="005D7AA0"/>
    <w:rsid w:val="005F2992"/>
    <w:rsid w:val="00615D13"/>
    <w:rsid w:val="006659D1"/>
    <w:rsid w:val="00683E6F"/>
    <w:rsid w:val="007039DB"/>
    <w:rsid w:val="00740BB8"/>
    <w:rsid w:val="00751F21"/>
    <w:rsid w:val="00770706"/>
    <w:rsid w:val="007929A3"/>
    <w:rsid w:val="0085371B"/>
    <w:rsid w:val="008916C0"/>
    <w:rsid w:val="008A2643"/>
    <w:rsid w:val="008E6397"/>
    <w:rsid w:val="008F3488"/>
    <w:rsid w:val="009345CB"/>
    <w:rsid w:val="009558EA"/>
    <w:rsid w:val="009A6626"/>
    <w:rsid w:val="009D7AB4"/>
    <w:rsid w:val="009E6B3E"/>
    <w:rsid w:val="00A019F8"/>
    <w:rsid w:val="00A5665E"/>
    <w:rsid w:val="00A602D2"/>
    <w:rsid w:val="00A9557C"/>
    <w:rsid w:val="00AD1BDB"/>
    <w:rsid w:val="00BB46C8"/>
    <w:rsid w:val="00BD69E1"/>
    <w:rsid w:val="00C07EA8"/>
    <w:rsid w:val="00C902E4"/>
    <w:rsid w:val="00D35978"/>
    <w:rsid w:val="00D43F52"/>
    <w:rsid w:val="00D82946"/>
    <w:rsid w:val="00DA67E3"/>
    <w:rsid w:val="00EA23EF"/>
    <w:rsid w:val="00F179EF"/>
    <w:rsid w:val="00F827FB"/>
    <w:rsid w:val="00FA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45ACB"/>
  <w15:chartTrackingRefBased/>
  <w15:docId w15:val="{249B372B-3287-4B52-B84E-43711B62D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40DB5"/>
    <w:pPr>
      <w:spacing w:line="480" w:lineRule="auto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40DB5"/>
    <w:rPr>
      <w:rFonts w:ascii="Arial" w:eastAsia="Times New Roman" w:hAnsi="Arial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240DB5"/>
    <w:pPr>
      <w:jc w:val="center"/>
    </w:pPr>
    <w:rPr>
      <w:rFonts w:ascii="Bookman Old Style" w:hAnsi="Bookman Old Style"/>
      <w:b/>
      <w:szCs w:val="20"/>
    </w:rPr>
  </w:style>
  <w:style w:type="character" w:customStyle="1" w:styleId="TytuZnak">
    <w:name w:val="Tytuł Znak"/>
    <w:basedOn w:val="Domylnaczcionkaakapitu"/>
    <w:link w:val="Tytu"/>
    <w:rsid w:val="00240DB5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240DB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40DB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240D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D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659D1"/>
    <w:pPr>
      <w:ind w:left="720"/>
      <w:contextualSpacing/>
    </w:pPr>
  </w:style>
  <w:style w:type="paragraph" w:customStyle="1" w:styleId="Standard">
    <w:name w:val="Standard"/>
    <w:rsid w:val="007039D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numbering" w:customStyle="1" w:styleId="Punktory">
    <w:name w:val="Punktory"/>
    <w:rsid w:val="007039DB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3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21</Pages>
  <Words>6246</Words>
  <Characters>37478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Goleniowie</dc:creator>
  <cp:keywords/>
  <dc:description/>
  <cp:lastModifiedBy>Starostwo Powiatowe w Goleniowie</cp:lastModifiedBy>
  <cp:revision>11</cp:revision>
  <cp:lastPrinted>2021-09-14T08:21:00Z</cp:lastPrinted>
  <dcterms:created xsi:type="dcterms:W3CDTF">2021-08-09T11:53:00Z</dcterms:created>
  <dcterms:modified xsi:type="dcterms:W3CDTF">2021-09-14T08:40:00Z</dcterms:modified>
</cp:coreProperties>
</file>