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A80EE" w14:textId="77777777" w:rsidR="00526127" w:rsidRDefault="00526127" w:rsidP="004E0B71">
      <w:pPr>
        <w:pStyle w:val="Tytu"/>
        <w:spacing w:line="360" w:lineRule="auto"/>
        <w:jc w:val="left"/>
        <w:rPr>
          <w:rFonts w:ascii="Arial" w:hAnsi="Arial" w:cs="Arial"/>
          <w:szCs w:val="23"/>
        </w:rPr>
      </w:pPr>
    </w:p>
    <w:p w14:paraId="0DFACD8A" w14:textId="2CFA6AA8" w:rsidR="004E0B71" w:rsidRDefault="004E0B71" w:rsidP="004E0B71">
      <w:pPr>
        <w:pStyle w:val="Tytu"/>
        <w:spacing w:line="360" w:lineRule="auto"/>
        <w:jc w:val="left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>WA.0021.</w:t>
      </w:r>
      <w:r w:rsidR="00781510">
        <w:rPr>
          <w:rFonts w:ascii="Arial" w:hAnsi="Arial" w:cs="Arial"/>
          <w:szCs w:val="23"/>
        </w:rPr>
        <w:t>21</w:t>
      </w:r>
      <w:r>
        <w:rPr>
          <w:rFonts w:ascii="Arial" w:hAnsi="Arial" w:cs="Arial"/>
          <w:szCs w:val="23"/>
        </w:rPr>
        <w:t>.2021.EB</w:t>
      </w:r>
    </w:p>
    <w:p w14:paraId="69ABE22D" w14:textId="77777777" w:rsidR="004E0B71" w:rsidRDefault="004E0B71" w:rsidP="004E0B71">
      <w:pPr>
        <w:pStyle w:val="Tytu"/>
        <w:spacing w:line="360" w:lineRule="auto"/>
        <w:rPr>
          <w:rFonts w:ascii="Arial" w:hAnsi="Arial" w:cs="Arial"/>
          <w:szCs w:val="23"/>
        </w:rPr>
      </w:pPr>
    </w:p>
    <w:p w14:paraId="0210B749" w14:textId="77777777" w:rsidR="004E0B71" w:rsidRDefault="004E0B71" w:rsidP="004E0B71">
      <w:pPr>
        <w:pStyle w:val="Tytu"/>
        <w:spacing w:line="360" w:lineRule="auto"/>
        <w:rPr>
          <w:rFonts w:ascii="Arial" w:hAnsi="Arial" w:cs="Arial"/>
          <w:szCs w:val="23"/>
        </w:rPr>
      </w:pPr>
      <w:r>
        <w:rPr>
          <w:rFonts w:ascii="Arial" w:hAnsi="Arial" w:cs="Arial"/>
          <w:szCs w:val="23"/>
        </w:rPr>
        <w:t>SPRAWOZDANIE</w:t>
      </w:r>
    </w:p>
    <w:p w14:paraId="56542450" w14:textId="77777777" w:rsidR="004E0B71" w:rsidRDefault="004E0B71" w:rsidP="004E0B71">
      <w:pPr>
        <w:spacing w:line="360" w:lineRule="auto"/>
        <w:jc w:val="center"/>
        <w:rPr>
          <w:rFonts w:ascii="Arial" w:hAnsi="Arial" w:cs="Arial"/>
          <w:b/>
          <w:szCs w:val="23"/>
        </w:rPr>
      </w:pPr>
      <w:r>
        <w:rPr>
          <w:rFonts w:ascii="Arial" w:hAnsi="Arial" w:cs="Arial"/>
          <w:b/>
          <w:szCs w:val="23"/>
        </w:rPr>
        <w:t>z działalności międzysesyjnej Zarządu Powiatu Goleniowskiego –</w:t>
      </w:r>
    </w:p>
    <w:p w14:paraId="75020520" w14:textId="5173DF06" w:rsidR="004E0B71" w:rsidRDefault="004E0B71" w:rsidP="004E0B71">
      <w:pPr>
        <w:spacing w:line="360" w:lineRule="auto"/>
        <w:jc w:val="center"/>
        <w:rPr>
          <w:rFonts w:ascii="Arial" w:hAnsi="Arial" w:cs="Arial"/>
          <w:b/>
          <w:szCs w:val="23"/>
        </w:rPr>
      </w:pPr>
      <w:r>
        <w:rPr>
          <w:rFonts w:ascii="Arial" w:hAnsi="Arial" w:cs="Arial"/>
          <w:b/>
          <w:szCs w:val="23"/>
        </w:rPr>
        <w:t xml:space="preserve"> </w:t>
      </w:r>
      <w:r>
        <w:rPr>
          <w:rFonts w:ascii="Arial" w:hAnsi="Arial" w:cs="Arial"/>
          <w:b/>
        </w:rPr>
        <w:t xml:space="preserve">w okresie od 14 października </w:t>
      </w:r>
      <w:r>
        <w:rPr>
          <w:rFonts w:ascii="Arial" w:hAnsi="Arial" w:cs="Arial"/>
          <w:b/>
          <w:szCs w:val="23"/>
        </w:rPr>
        <w:t xml:space="preserve">2021 r. do </w:t>
      </w:r>
      <w:r w:rsidR="00781510">
        <w:rPr>
          <w:rFonts w:ascii="Arial" w:hAnsi="Arial" w:cs="Arial"/>
          <w:b/>
          <w:szCs w:val="23"/>
        </w:rPr>
        <w:t>8 grudnia 2021 r.</w:t>
      </w:r>
    </w:p>
    <w:p w14:paraId="698B9B54" w14:textId="77777777" w:rsidR="004E0B71" w:rsidRDefault="004E0B71" w:rsidP="004E0B71">
      <w:pPr>
        <w:pStyle w:val="Tekstpodstawowy"/>
        <w:spacing w:line="360" w:lineRule="auto"/>
        <w:jc w:val="both"/>
        <w:rPr>
          <w:rFonts w:cs="Arial"/>
          <w:sz w:val="23"/>
          <w:szCs w:val="23"/>
        </w:rPr>
      </w:pPr>
    </w:p>
    <w:p w14:paraId="2BD2C55A" w14:textId="328ED7D2" w:rsidR="004E0B71" w:rsidRPr="00526127" w:rsidRDefault="004E0B71" w:rsidP="004E0B71">
      <w:pPr>
        <w:pStyle w:val="Tekstpodstawowy"/>
        <w:spacing w:line="360" w:lineRule="auto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>Zarząd Powiatu w okresie od 14 października 2021 r.</w:t>
      </w:r>
      <w:r w:rsidRPr="00526127">
        <w:rPr>
          <w:rFonts w:cs="Arial"/>
          <w:bCs/>
          <w:szCs w:val="24"/>
        </w:rPr>
        <w:t xml:space="preserve"> do </w:t>
      </w:r>
      <w:r w:rsidR="00781510" w:rsidRPr="00526127">
        <w:rPr>
          <w:rFonts w:cs="Arial"/>
          <w:bCs/>
          <w:szCs w:val="24"/>
        </w:rPr>
        <w:t xml:space="preserve">8 grudnia </w:t>
      </w:r>
      <w:r w:rsidRPr="00526127">
        <w:rPr>
          <w:rFonts w:cs="Arial"/>
          <w:bCs/>
          <w:szCs w:val="24"/>
        </w:rPr>
        <w:t xml:space="preserve">2021 r. </w:t>
      </w:r>
      <w:r w:rsidRPr="00526127">
        <w:rPr>
          <w:rFonts w:cs="Arial"/>
          <w:szCs w:val="24"/>
        </w:rPr>
        <w:t xml:space="preserve">obradował na </w:t>
      </w:r>
      <w:r w:rsidR="00781510" w:rsidRPr="00526127">
        <w:rPr>
          <w:rFonts w:cs="Arial"/>
          <w:szCs w:val="24"/>
        </w:rPr>
        <w:t>6</w:t>
      </w:r>
      <w:r w:rsidRPr="00526127">
        <w:rPr>
          <w:rFonts w:cs="Arial"/>
          <w:szCs w:val="24"/>
        </w:rPr>
        <w:t xml:space="preserve"> posiedzeniach, na których podjął  </w:t>
      </w:r>
      <w:r w:rsidR="00526127" w:rsidRPr="00526127">
        <w:rPr>
          <w:rFonts w:cs="Arial"/>
          <w:szCs w:val="24"/>
        </w:rPr>
        <w:t>26</w:t>
      </w:r>
      <w:r w:rsidRPr="00526127">
        <w:rPr>
          <w:rFonts w:cs="Arial"/>
          <w:szCs w:val="24"/>
        </w:rPr>
        <w:t xml:space="preserve"> </w:t>
      </w:r>
      <w:r w:rsidRPr="00526127">
        <w:rPr>
          <w:rFonts w:cs="Arial"/>
          <w:b/>
          <w:szCs w:val="24"/>
        </w:rPr>
        <w:t xml:space="preserve"> </w:t>
      </w:r>
      <w:r w:rsidRPr="00526127">
        <w:rPr>
          <w:rFonts w:cs="Arial"/>
          <w:szCs w:val="24"/>
        </w:rPr>
        <w:t>uchwał w sprawach:</w:t>
      </w:r>
    </w:p>
    <w:p w14:paraId="4FE9CD62" w14:textId="77777777" w:rsidR="004E0B71" w:rsidRDefault="004E0B71" w:rsidP="004E0B71">
      <w:pPr>
        <w:pStyle w:val="Tekstpodstawowy"/>
        <w:spacing w:line="360" w:lineRule="auto"/>
        <w:jc w:val="both"/>
        <w:rPr>
          <w:rFonts w:cs="Arial"/>
          <w:sz w:val="23"/>
          <w:szCs w:val="23"/>
        </w:rPr>
      </w:pPr>
    </w:p>
    <w:p w14:paraId="57791193" w14:textId="661D11CD" w:rsidR="004E0B71" w:rsidRPr="00526127" w:rsidRDefault="00526127" w:rsidP="004E0B71">
      <w:pPr>
        <w:pStyle w:val="Tekstpodstawowy"/>
        <w:numPr>
          <w:ilvl w:val="0"/>
          <w:numId w:val="1"/>
        </w:numPr>
        <w:tabs>
          <w:tab w:val="clear" w:pos="720"/>
          <w:tab w:val="num" w:pos="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sześć </w:t>
      </w:r>
      <w:r w:rsidR="004E0B71" w:rsidRPr="00526127">
        <w:rPr>
          <w:rFonts w:cs="Arial"/>
          <w:szCs w:val="24"/>
        </w:rPr>
        <w:t xml:space="preserve">uchwał w sprawie zmiany budżetu powiatu na 2021 r. i ustalenia układu wykonawczego oraz zmiany planu finansowego zadań z zakresu administracji rządowej, </w:t>
      </w:r>
    </w:p>
    <w:p w14:paraId="5AA42099" w14:textId="45D250E3" w:rsidR="004E0B71" w:rsidRPr="00526127" w:rsidRDefault="00526127" w:rsidP="004E0B71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dwie uchwały w sprawie </w:t>
      </w:r>
      <w:r w:rsidR="004E0B71" w:rsidRPr="00526127">
        <w:rPr>
          <w:rFonts w:cs="Arial"/>
          <w:szCs w:val="24"/>
        </w:rPr>
        <w:t xml:space="preserve">ustalenia układu wykonawczego do zmian w budżecie Powiatu Goleniowskiego na 2021 r., </w:t>
      </w:r>
    </w:p>
    <w:p w14:paraId="70E79852" w14:textId="1C0023B5" w:rsidR="004E0B71" w:rsidRPr="00526127" w:rsidRDefault="00BA657B" w:rsidP="004E0B71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>powołania komisji konkursowej oraz przyjęcia regulaminu pracy komisji konkursowej w związku z ogłoszeniem otwartego konkursu ofert na realizację w roku 2022 zadania publicznego w zakresie powierzenia prowadzenia punktów nieodpłatnej pomocy prawnej, nieodpłatnego poradnictwa obywatelskiego oraz edukacji prawnej,</w:t>
      </w:r>
    </w:p>
    <w:p w14:paraId="3CAA2E4E" w14:textId="5155596F" w:rsidR="00BA657B" w:rsidRPr="00526127" w:rsidRDefault="00BA657B" w:rsidP="005A686B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>wyrażenia zgody na udostępnienie nieruchomości Powiatu Goleniowskiego – działki nr 20/42 położonej w obrębie Żółwia Błoć w celu wykonania robót związanych z budową sieci gazowej średniego ciśnienia oraz w sprawie uzgodnienia trasy projektowanej sieci</w:t>
      </w:r>
      <w:r w:rsidR="005A686B" w:rsidRPr="00526127">
        <w:rPr>
          <w:rFonts w:cs="Arial"/>
          <w:szCs w:val="24"/>
        </w:rPr>
        <w:t xml:space="preserve"> mającej na celu zasilenie w energię gazową przyszłego osiedla mieszkaniowego. </w:t>
      </w:r>
      <w:r w:rsidRPr="00526127">
        <w:rPr>
          <w:rFonts w:cs="Arial"/>
          <w:szCs w:val="24"/>
        </w:rPr>
        <w:t xml:space="preserve">Opłata za udostępnienie wyniesie 150 zł netto (sposób ustalenia wynagrodzenia: po 50 zł za </w:t>
      </w:r>
      <w:proofErr w:type="spellStart"/>
      <w:r w:rsidRPr="00526127">
        <w:rPr>
          <w:rFonts w:cs="Arial"/>
          <w:szCs w:val="24"/>
        </w:rPr>
        <w:t>mb</w:t>
      </w:r>
      <w:proofErr w:type="spellEnd"/>
      <w:r w:rsidRPr="00526127">
        <w:rPr>
          <w:rFonts w:cs="Arial"/>
          <w:szCs w:val="24"/>
        </w:rPr>
        <w:t xml:space="preserve">, a więc 3 </w:t>
      </w:r>
      <w:proofErr w:type="spellStart"/>
      <w:r w:rsidRPr="00526127">
        <w:rPr>
          <w:rFonts w:cs="Arial"/>
          <w:szCs w:val="24"/>
        </w:rPr>
        <w:t>mb</w:t>
      </w:r>
      <w:proofErr w:type="spellEnd"/>
      <w:r w:rsidRPr="00526127">
        <w:rPr>
          <w:rFonts w:cs="Arial"/>
          <w:szCs w:val="24"/>
        </w:rPr>
        <w:t xml:space="preserve"> x 50 zł = 150 zł). </w:t>
      </w:r>
    </w:p>
    <w:p w14:paraId="45918961" w14:textId="77777777" w:rsidR="005D0DCE" w:rsidRPr="00526127" w:rsidRDefault="005D0DCE" w:rsidP="005D0DCE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>przystąpienia Powiatu Goleniowskiego jako organu prowadzącego Szkołę Muzyczną I Stopnia w Goleniowie do projektu w ramach programu Infrastruktura Szkolnictwa Artystycznego 2022,</w:t>
      </w:r>
    </w:p>
    <w:p w14:paraId="7B50198A" w14:textId="47634A81" w:rsidR="005D0DCE" w:rsidRPr="005D0DCE" w:rsidRDefault="005D0DCE" w:rsidP="005D0DCE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zatwierdzenia projektów szkół Powiatu Goleniowskiego o udzielenie wsparcia finansowego w ramach programu wieloletniego </w:t>
      </w:r>
      <w:r w:rsidRPr="00526127">
        <w:rPr>
          <w:rFonts w:cs="Arial"/>
          <w:szCs w:val="24"/>
          <w:shd w:val="clear" w:color="auto" w:fill="FFFFFF"/>
        </w:rPr>
        <w:t>„Narodowego Programu Rozwoju Czytelnictwa 2.0. na lata 2021-2025” – Priorytet 3,</w:t>
      </w:r>
    </w:p>
    <w:p w14:paraId="472DFF52" w14:textId="4AA8B911" w:rsidR="005D0DCE" w:rsidRDefault="005D0DCE" w:rsidP="005D0DCE">
      <w:pPr>
        <w:pStyle w:val="Tekstpodstawowy"/>
        <w:spacing w:line="360" w:lineRule="auto"/>
        <w:jc w:val="both"/>
        <w:rPr>
          <w:rFonts w:cs="Arial"/>
          <w:szCs w:val="24"/>
          <w:shd w:val="clear" w:color="auto" w:fill="FFFFFF"/>
        </w:rPr>
      </w:pPr>
    </w:p>
    <w:p w14:paraId="45D09791" w14:textId="77777777" w:rsidR="005D0DCE" w:rsidRPr="00526127" w:rsidRDefault="005D0DCE" w:rsidP="005D0DCE">
      <w:pPr>
        <w:pStyle w:val="Tekstpodstawowy"/>
        <w:spacing w:line="360" w:lineRule="auto"/>
        <w:jc w:val="both"/>
        <w:rPr>
          <w:rFonts w:cs="Arial"/>
          <w:szCs w:val="24"/>
        </w:rPr>
      </w:pPr>
    </w:p>
    <w:p w14:paraId="6A26132B" w14:textId="0EEA89CB" w:rsidR="00C8581F" w:rsidRPr="00526127" w:rsidRDefault="00C8581F" w:rsidP="00C8581F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lastRenderedPageBreak/>
        <w:t xml:space="preserve">wyrażenia zgody na złożenie wniosku o dofinansowanie projektu w trybie konkursowym, w ramach RPO WZ 2014-2020, Oś priorytetowa VII Włączenie społeczne, działania 7.6 Wsparcie rozwoju usług społecznych świadczonych </w:t>
      </w:r>
      <w:r w:rsidR="005D0DCE">
        <w:rPr>
          <w:rFonts w:cs="Arial"/>
          <w:szCs w:val="24"/>
        </w:rPr>
        <w:br/>
      </w:r>
      <w:r w:rsidRPr="00526127">
        <w:rPr>
          <w:rFonts w:cs="Arial"/>
          <w:szCs w:val="24"/>
        </w:rPr>
        <w:t xml:space="preserve">w interesie ogólnym, typ 2. Konkurs nr: RPZP.07.06.00-IP.02-32-K72/21. W ramach konkursu można ubiegać się o dofinansowanie projektów, które przyczynią się </w:t>
      </w:r>
      <w:r w:rsidR="005D0DCE">
        <w:rPr>
          <w:rFonts w:cs="Arial"/>
          <w:szCs w:val="24"/>
        </w:rPr>
        <w:br/>
      </w:r>
      <w:r w:rsidRPr="00526127">
        <w:rPr>
          <w:rFonts w:cs="Arial"/>
          <w:szCs w:val="24"/>
        </w:rPr>
        <w:t xml:space="preserve">do realizacji celów, w szczególności celu szczegółowego, tj. </w:t>
      </w:r>
      <w:r w:rsidRPr="00526127">
        <w:rPr>
          <w:rFonts w:cs="Arial"/>
          <w:bCs/>
          <w:iCs/>
          <w:szCs w:val="24"/>
        </w:rPr>
        <w:t>zwiększenia dostępności usług społecznych w szczególności usług środowiskowych, opiekuńczych oraz usług wsparcia rodziny i pieczy zastępczej dla osób zagrożonych ubóstwem i/lub wykluczeniem społecznym.</w:t>
      </w:r>
      <w:r w:rsidRPr="00526127">
        <w:rPr>
          <w:rFonts w:cs="Arial"/>
          <w:szCs w:val="24"/>
        </w:rPr>
        <w:t xml:space="preserve"> Realizacja projektu spowoduje zwiększenie dostępności mieszkańców Powiatu Goleniowskiego, w szczególności:</w:t>
      </w:r>
    </w:p>
    <w:p w14:paraId="51BA44BE" w14:textId="77777777" w:rsidR="00C8581F" w:rsidRPr="00526127" w:rsidRDefault="00C8581F" w:rsidP="00C8581F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>osób zagrożonych ubóstwem i/lub wykluczeniem społecznym,</w:t>
      </w:r>
    </w:p>
    <w:p w14:paraId="71EC0AFB" w14:textId="77777777" w:rsidR="00C8581F" w:rsidRPr="00526127" w:rsidRDefault="00C8581F" w:rsidP="00C8581F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>osób i rodzin w zakresie systemu wspierania rodziny, osób sprawujących pieczę zastępczą, kandydatów na rodziców zastępczych, wspierających,</w:t>
      </w:r>
    </w:p>
    <w:p w14:paraId="076E36D9" w14:textId="77777777" w:rsidR="00C8581F" w:rsidRPr="00526127" w:rsidRDefault="00C8581F" w:rsidP="00C8581F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>podmiotów realizujących usługi wsparcia rodziny i pieczy zastępczej,</w:t>
      </w:r>
    </w:p>
    <w:p w14:paraId="2A3AD975" w14:textId="77777777" w:rsidR="00C8581F" w:rsidRPr="00526127" w:rsidRDefault="00C8581F" w:rsidP="00C8581F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>osób opuszczających pieczę zastępczą,</w:t>
      </w:r>
    </w:p>
    <w:p w14:paraId="2EB520F1" w14:textId="77777777" w:rsidR="00C8581F" w:rsidRPr="00526127" w:rsidRDefault="00C8581F" w:rsidP="00C8581F">
      <w:pPr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>osób zagrożonych lub dotkniętych skutkami COVID-19,</w:t>
      </w:r>
    </w:p>
    <w:p w14:paraId="75BD834E" w14:textId="77777777" w:rsidR="00C8581F" w:rsidRPr="00526127" w:rsidRDefault="00C8581F" w:rsidP="00C8581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>do szeroko rozumianych usług społecznych, opiekuńczych i wspierających.</w:t>
      </w:r>
    </w:p>
    <w:p w14:paraId="3EDAD07D" w14:textId="34A1107E" w:rsidR="00E9724A" w:rsidRPr="00526127" w:rsidRDefault="00E9724A" w:rsidP="00E9724A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 xml:space="preserve">przeznaczenia do sprzedaży w drodze przetargu nieograniczonego działek </w:t>
      </w:r>
      <w:r w:rsidR="00781510" w:rsidRPr="00526127">
        <w:rPr>
          <w:rFonts w:cs="Arial"/>
          <w:bCs/>
          <w:szCs w:val="24"/>
        </w:rPr>
        <w:br/>
      </w:r>
      <w:r w:rsidRPr="00526127">
        <w:rPr>
          <w:rFonts w:cs="Arial"/>
          <w:bCs/>
          <w:szCs w:val="24"/>
        </w:rPr>
        <w:t>o numerach 76/3 i 76/4, położonych w</w:t>
      </w:r>
      <w:r w:rsidRPr="00526127">
        <w:rPr>
          <w:rFonts w:cs="Arial"/>
          <w:bCs/>
          <w:szCs w:val="24"/>
          <w:vertAlign w:val="superscript"/>
        </w:rPr>
        <w:t xml:space="preserve"> </w:t>
      </w:r>
      <w:r w:rsidRPr="00526127">
        <w:rPr>
          <w:rFonts w:cs="Arial"/>
          <w:bCs/>
          <w:szCs w:val="24"/>
        </w:rPr>
        <w:t>obrębie Podańsko.</w:t>
      </w:r>
      <w:r w:rsidR="00781510" w:rsidRPr="00526127">
        <w:rPr>
          <w:rFonts w:cs="Arial"/>
          <w:bCs/>
          <w:szCs w:val="24"/>
        </w:rPr>
        <w:t xml:space="preserve"> </w:t>
      </w:r>
      <w:r w:rsidRPr="00526127">
        <w:rPr>
          <w:rFonts w:cs="Arial"/>
          <w:szCs w:val="24"/>
        </w:rPr>
        <w:t xml:space="preserve">Cena nieruchomości przeznaczonej do sprzedaży, ustalona w oparciu o wycenę rzeczoznawcy, określona została dla działki nr 76/3 na kwotę </w:t>
      </w:r>
      <w:r w:rsidRPr="00526127">
        <w:rPr>
          <w:rFonts w:cs="Arial"/>
          <w:bCs/>
          <w:szCs w:val="24"/>
        </w:rPr>
        <w:t xml:space="preserve">171.700 zł </w:t>
      </w:r>
      <w:r w:rsidRPr="00526127">
        <w:rPr>
          <w:rFonts w:cs="Arial"/>
          <w:szCs w:val="24"/>
        </w:rPr>
        <w:t>i dla działki 76/4 na kwotę 175.400 zł. Do ceny zostanie doliczony podatek VAT w stawce 23%.</w:t>
      </w:r>
      <w:r w:rsidRPr="00526127">
        <w:rPr>
          <w:rFonts w:cs="Arial"/>
          <w:b/>
          <w:szCs w:val="24"/>
        </w:rPr>
        <w:t xml:space="preserve"> </w:t>
      </w:r>
      <w:r w:rsidRPr="00526127">
        <w:rPr>
          <w:rFonts w:cs="Arial"/>
          <w:szCs w:val="24"/>
        </w:rPr>
        <w:t xml:space="preserve">Skutkiem finansowym uchwały będzie uzyskanie dochodu dla Powiatu Goleniowskiego w wysokości </w:t>
      </w:r>
      <w:r w:rsidRPr="00526127">
        <w:rPr>
          <w:rFonts w:cs="Arial"/>
          <w:szCs w:val="24"/>
        </w:rPr>
        <w:br/>
      </w:r>
      <w:r w:rsidRPr="00526127">
        <w:rPr>
          <w:rFonts w:cs="Arial"/>
          <w:bCs/>
          <w:szCs w:val="24"/>
        </w:rPr>
        <w:t>347.100 zł</w:t>
      </w:r>
      <w:r w:rsidRPr="00526127">
        <w:rPr>
          <w:rFonts w:cs="Arial"/>
          <w:szCs w:val="24"/>
        </w:rPr>
        <w:t>. Podatek VAT nie stanowi dochodu powiatu.</w:t>
      </w:r>
    </w:p>
    <w:p w14:paraId="3AF381B7" w14:textId="56B4DCA7" w:rsidR="000E17B8" w:rsidRPr="00526127" w:rsidRDefault="005D0DCE" w:rsidP="004E0B71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 </w:t>
      </w:r>
      <w:r w:rsidR="000E17B8" w:rsidRPr="00526127">
        <w:rPr>
          <w:rFonts w:cs="Arial"/>
          <w:bCs/>
          <w:szCs w:val="24"/>
        </w:rPr>
        <w:t xml:space="preserve">zmieniająca uchwałę Zarządu Powiatu w Goleniowie z dnia 26 marca 2015 r. </w:t>
      </w:r>
      <w:r w:rsidR="00781510" w:rsidRPr="00526127">
        <w:rPr>
          <w:rFonts w:cs="Arial"/>
          <w:bCs/>
          <w:szCs w:val="24"/>
        </w:rPr>
        <w:br/>
      </w:r>
      <w:r w:rsidR="000E17B8" w:rsidRPr="00526127">
        <w:rPr>
          <w:rFonts w:cs="Arial"/>
          <w:bCs/>
          <w:szCs w:val="24"/>
        </w:rPr>
        <w:t xml:space="preserve">w sprawie zasad ustalania cen za korzystanie z pływalni Fala w Zespole Szkół nr 1 </w:t>
      </w:r>
      <w:r w:rsidR="00781510" w:rsidRPr="00526127">
        <w:rPr>
          <w:rFonts w:cs="Arial"/>
          <w:bCs/>
          <w:szCs w:val="24"/>
        </w:rPr>
        <w:br/>
      </w:r>
      <w:r w:rsidR="000E17B8" w:rsidRPr="00526127">
        <w:rPr>
          <w:rFonts w:cs="Arial"/>
          <w:bCs/>
          <w:szCs w:val="24"/>
        </w:rPr>
        <w:t>w Goleniowie,</w:t>
      </w:r>
    </w:p>
    <w:p w14:paraId="39043773" w14:textId="7381DD70" w:rsidR="00DF5FD4" w:rsidRPr="00526127" w:rsidRDefault="00DF5FD4" w:rsidP="00DF5FD4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 xml:space="preserve"> </w:t>
      </w:r>
      <w:r w:rsidR="000E17B8" w:rsidRPr="00526127">
        <w:rPr>
          <w:rFonts w:cs="Arial"/>
          <w:bCs/>
          <w:szCs w:val="24"/>
        </w:rPr>
        <w:t xml:space="preserve">uchylająca uchwałę w sprawie wyrażenia zgody na innowację pedagogiczną </w:t>
      </w:r>
      <w:r w:rsidR="005D0DCE">
        <w:rPr>
          <w:rFonts w:cs="Arial"/>
          <w:bCs/>
          <w:szCs w:val="24"/>
        </w:rPr>
        <w:br/>
      </w:r>
      <w:r w:rsidR="000E17B8" w:rsidRPr="00526127">
        <w:rPr>
          <w:rFonts w:cs="Arial"/>
          <w:bCs/>
          <w:szCs w:val="24"/>
        </w:rPr>
        <w:t>w I Liceum Ogólnokształcącym im. Ppor. Emilii Gierczak w Zespole Szkół Ogólnokształcących nr 1 w Nowogardzie</w:t>
      </w:r>
      <w:r w:rsidRPr="00526127">
        <w:rPr>
          <w:rFonts w:cs="Arial"/>
          <w:bCs/>
          <w:szCs w:val="24"/>
        </w:rPr>
        <w:t xml:space="preserve">. </w:t>
      </w:r>
      <w:r w:rsidRPr="00526127">
        <w:rPr>
          <w:rFonts w:cs="Arial"/>
          <w:szCs w:val="24"/>
        </w:rPr>
        <w:t xml:space="preserve">Zgodnie ze stanowiskiem Zarządu Powiatu anulowane zostało dofinansowanie obozów szkoleniowych dla uczniów klasy policyjnej I Liceum Ogólnokształcącego w Nowogardzie z dniem 1 stycznia 2022 r. </w:t>
      </w:r>
    </w:p>
    <w:p w14:paraId="1CA23D72" w14:textId="58190BAB" w:rsidR="000E17B8" w:rsidRPr="00526127" w:rsidRDefault="00C80DEA" w:rsidP="004E0B71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bCs/>
          <w:szCs w:val="24"/>
        </w:rPr>
        <w:lastRenderedPageBreak/>
        <w:t xml:space="preserve"> </w:t>
      </w:r>
      <w:r w:rsidRPr="00526127">
        <w:rPr>
          <w:rFonts w:cs="Arial"/>
          <w:szCs w:val="24"/>
        </w:rPr>
        <w:t>wyłonienia organizacji pozarządowych, którym zostanie powierzone prowadzenie punktu nieodpłatnych porad prawnych i punktu nieodpłatnego poradnictwa obywatelskiego na terenie powiatu goleniowskiego w 2022 r.</w:t>
      </w:r>
      <w:r w:rsidR="005D0DCE">
        <w:rPr>
          <w:rFonts w:cs="Arial"/>
          <w:szCs w:val="24"/>
        </w:rPr>
        <w:t>,</w:t>
      </w:r>
    </w:p>
    <w:p w14:paraId="45A0569E" w14:textId="01D2B43A" w:rsidR="008D7465" w:rsidRPr="00526127" w:rsidRDefault="00C80DEA" w:rsidP="008D7465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 wyrażenia zgody na udostępnienie nieruchomości Powiatu </w:t>
      </w:r>
      <w:proofErr w:type="spellStart"/>
      <w:r w:rsidRPr="00526127">
        <w:rPr>
          <w:rFonts w:cs="Arial"/>
          <w:szCs w:val="24"/>
        </w:rPr>
        <w:t>Goleniowskiego-działki</w:t>
      </w:r>
      <w:proofErr w:type="spellEnd"/>
      <w:r w:rsidRPr="00526127">
        <w:rPr>
          <w:rFonts w:cs="Arial"/>
          <w:szCs w:val="24"/>
        </w:rPr>
        <w:t xml:space="preserve"> nr 69/9, położonej w obrębie Nowogard 1 w celu wykonania robót budowlanych obejmujących ułożenie kabla energetycznego</w:t>
      </w:r>
      <w:r w:rsidRPr="00526127">
        <w:rPr>
          <w:rFonts w:cs="Arial"/>
          <w:szCs w:val="24"/>
          <w:shd w:val="clear" w:color="auto" w:fill="FFFFFF"/>
        </w:rPr>
        <w:t xml:space="preserve"> 0,4 </w:t>
      </w:r>
      <w:proofErr w:type="spellStart"/>
      <w:r w:rsidRPr="00526127">
        <w:rPr>
          <w:rFonts w:cs="Arial"/>
          <w:szCs w:val="24"/>
          <w:shd w:val="clear" w:color="auto" w:fill="FFFFFF"/>
        </w:rPr>
        <w:t>kV</w:t>
      </w:r>
      <w:proofErr w:type="spellEnd"/>
      <w:r w:rsidRPr="00526127">
        <w:rPr>
          <w:rFonts w:cs="Arial"/>
          <w:szCs w:val="24"/>
          <w:shd w:val="clear" w:color="auto" w:fill="FFFFFF"/>
        </w:rPr>
        <w:t xml:space="preserve"> dla celów oświetlenia ścieżki rowerowej stanowiącej działkę nr 69/5 dookoła jeziora w Nowogardzie</w:t>
      </w:r>
      <w:r w:rsidR="008D7465" w:rsidRPr="00526127">
        <w:rPr>
          <w:rFonts w:cs="Arial"/>
          <w:szCs w:val="24"/>
          <w:shd w:val="clear" w:color="auto" w:fill="FFFFFF"/>
        </w:rPr>
        <w:t>. W</w:t>
      </w:r>
      <w:r w:rsidR="008D7465" w:rsidRPr="00526127">
        <w:rPr>
          <w:rFonts w:cs="Arial"/>
          <w:szCs w:val="24"/>
        </w:rPr>
        <w:t xml:space="preserve">płynął wniosek inwestora – Gminy Nowogard z prośbą o wyrażenie zgody na udostępnienie ww. Jednorazowe wynagrodzenie za udostępnienie działki stanowiącej własność Powiatu Goleniowskiego wyniesie 9 800 zł + VAT, wyliczone w sposób następujący: 196 </w:t>
      </w:r>
      <w:proofErr w:type="spellStart"/>
      <w:r w:rsidR="008D7465" w:rsidRPr="00526127">
        <w:rPr>
          <w:rFonts w:cs="Arial"/>
          <w:szCs w:val="24"/>
        </w:rPr>
        <w:t>mb</w:t>
      </w:r>
      <w:proofErr w:type="spellEnd"/>
      <w:r w:rsidR="008D7465" w:rsidRPr="00526127">
        <w:rPr>
          <w:rFonts w:cs="Arial"/>
          <w:szCs w:val="24"/>
        </w:rPr>
        <w:t xml:space="preserve"> (łączna długość ułożonego kabla) x 50 zł (za 1mb) 9 800 zł netto</w:t>
      </w:r>
      <w:r w:rsidR="005D0DCE">
        <w:rPr>
          <w:rFonts w:cs="Arial"/>
          <w:szCs w:val="24"/>
        </w:rPr>
        <w:t>,</w:t>
      </w:r>
    </w:p>
    <w:p w14:paraId="1B9583CF" w14:textId="53E1943C" w:rsidR="008D7465" w:rsidRPr="00526127" w:rsidRDefault="008D7465" w:rsidP="008D7465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b/>
          <w:bCs/>
          <w:noProof/>
          <w:szCs w:val="24"/>
        </w:rPr>
        <w:t xml:space="preserve"> </w:t>
      </w:r>
      <w:r w:rsidRPr="00526127">
        <w:rPr>
          <w:rFonts w:cs="Arial"/>
          <w:noProof/>
          <w:szCs w:val="24"/>
        </w:rPr>
        <w:t xml:space="preserve">ustalenia i przekazania informacji podległym jednostkom organizacyjnym </w:t>
      </w:r>
      <w:r w:rsidR="00233D8E" w:rsidRPr="00526127">
        <w:rPr>
          <w:rFonts w:cs="Arial"/>
          <w:noProof/>
          <w:szCs w:val="24"/>
        </w:rPr>
        <w:br/>
      </w:r>
      <w:r w:rsidRPr="00526127">
        <w:rPr>
          <w:rFonts w:cs="Arial"/>
          <w:noProof/>
          <w:szCs w:val="24"/>
        </w:rPr>
        <w:t>do opracowania ich projektów planów finansowych na 2022 r.</w:t>
      </w:r>
      <w:r w:rsidR="005D0DCE">
        <w:rPr>
          <w:rFonts w:cs="Arial"/>
          <w:noProof/>
          <w:szCs w:val="24"/>
        </w:rPr>
        <w:t>,</w:t>
      </w:r>
      <w:r w:rsidRPr="00526127">
        <w:rPr>
          <w:rFonts w:cs="Arial"/>
          <w:noProof/>
          <w:szCs w:val="24"/>
        </w:rPr>
        <w:t xml:space="preserve"> </w:t>
      </w:r>
    </w:p>
    <w:p w14:paraId="6E6A7435" w14:textId="336C2411" w:rsidR="00233D8E" w:rsidRPr="00526127" w:rsidRDefault="00233D8E" w:rsidP="00233D8E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 opinii do projektu</w:t>
      </w:r>
      <w:r w:rsidR="005D0DCE">
        <w:rPr>
          <w:rFonts w:cs="Arial"/>
          <w:szCs w:val="24"/>
        </w:rPr>
        <w:t>:</w:t>
      </w:r>
      <w:r w:rsidRPr="00526127">
        <w:rPr>
          <w:rFonts w:cs="Arial"/>
          <w:szCs w:val="24"/>
        </w:rPr>
        <w:t xml:space="preserve"> „Program Ochrony Środowiska dla Gminy Nowogard na lata 2021-2024 z perspektywą do roku 2027”. </w:t>
      </w:r>
      <w:r w:rsidR="005D0DCE">
        <w:rPr>
          <w:rFonts w:cs="Arial"/>
          <w:szCs w:val="24"/>
        </w:rPr>
        <w:t>Ww. p</w:t>
      </w:r>
      <w:r w:rsidRPr="00526127">
        <w:rPr>
          <w:rFonts w:cs="Arial"/>
          <w:szCs w:val="24"/>
        </w:rPr>
        <w:t xml:space="preserve">rojekt został pozytywnie zaopiniowany. Ma on służyć realizacji przez gminę polityki ochrony środowiska i nawiązywać </w:t>
      </w:r>
      <w:r w:rsidR="005D0DCE">
        <w:rPr>
          <w:rFonts w:cs="Arial"/>
          <w:szCs w:val="24"/>
        </w:rPr>
        <w:br/>
      </w:r>
      <w:r w:rsidRPr="00526127">
        <w:rPr>
          <w:rFonts w:cs="Arial"/>
          <w:szCs w:val="24"/>
        </w:rPr>
        <w:t>do polityki ochrony środowiska wyższych jednostek, a sam Program Ochrony</w:t>
      </w:r>
      <w:r w:rsidR="005D0DCE">
        <w:rPr>
          <w:rFonts w:cs="Arial"/>
          <w:szCs w:val="24"/>
        </w:rPr>
        <w:t xml:space="preserve"> </w:t>
      </w:r>
      <w:r w:rsidRPr="00526127">
        <w:rPr>
          <w:rFonts w:cs="Arial"/>
          <w:szCs w:val="24"/>
        </w:rPr>
        <w:t xml:space="preserve">Środowiska musi być spójny z założeniami dokumentów strategicznych </w:t>
      </w:r>
      <w:r w:rsidR="005D0DCE">
        <w:rPr>
          <w:rFonts w:cs="Arial"/>
          <w:szCs w:val="24"/>
        </w:rPr>
        <w:br/>
      </w:r>
      <w:r w:rsidRPr="00526127">
        <w:rPr>
          <w:rFonts w:cs="Arial"/>
          <w:szCs w:val="24"/>
        </w:rPr>
        <w:t xml:space="preserve">i programowych wyższego rzędu. Dokument będzie stanowić podstawę funkcjonowania systemu zarządzania środowiskiem, spajając wszystkie działania </w:t>
      </w:r>
      <w:r w:rsidRPr="00526127">
        <w:rPr>
          <w:rFonts w:cs="Arial"/>
          <w:szCs w:val="24"/>
        </w:rPr>
        <w:br/>
        <w:t>i dokumenty dotyczące ochrony środowiska w gminie</w:t>
      </w:r>
      <w:r w:rsidR="005D0DCE">
        <w:rPr>
          <w:rFonts w:cs="Arial"/>
          <w:szCs w:val="24"/>
        </w:rPr>
        <w:t>,</w:t>
      </w:r>
    </w:p>
    <w:p w14:paraId="4FDF53D8" w14:textId="34B11544" w:rsidR="008D7465" w:rsidRPr="00526127" w:rsidRDefault="00233D8E" w:rsidP="004E0B71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 </w:t>
      </w:r>
      <w:r w:rsidRPr="00526127">
        <w:rPr>
          <w:rFonts w:cs="Arial"/>
          <w:szCs w:val="24"/>
          <w:shd w:val="clear" w:color="auto" w:fill="FFFFFF"/>
        </w:rPr>
        <w:t>przyznania dotacji dla Publicznego Liceum Ogólnokształcącego im. Kardynała Augusta Hlonda w Goleniowie,</w:t>
      </w:r>
    </w:p>
    <w:p w14:paraId="0889A9BF" w14:textId="64BC833D" w:rsidR="00233D8E" w:rsidRPr="00526127" w:rsidRDefault="00B14482" w:rsidP="004E0B71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>
        <w:rPr>
          <w:rFonts w:cs="Arial"/>
          <w:szCs w:val="24"/>
          <w:shd w:val="clear" w:color="auto" w:fill="FFFFFF"/>
        </w:rPr>
        <w:t xml:space="preserve"> </w:t>
      </w:r>
      <w:r w:rsidR="00233D8E" w:rsidRPr="00526127">
        <w:rPr>
          <w:rFonts w:cs="Arial"/>
          <w:szCs w:val="24"/>
          <w:shd w:val="clear" w:color="auto" w:fill="FFFFFF"/>
        </w:rPr>
        <w:t xml:space="preserve">przyznania dotacji dla Ośrodka Rehabilitacyjno-Edukacyjno-Wychowawczego </w:t>
      </w:r>
      <w:r w:rsidR="005D0DCE">
        <w:rPr>
          <w:rFonts w:cs="Arial"/>
          <w:szCs w:val="24"/>
          <w:shd w:val="clear" w:color="auto" w:fill="FFFFFF"/>
        </w:rPr>
        <w:br/>
      </w:r>
      <w:r w:rsidR="00233D8E" w:rsidRPr="00526127">
        <w:rPr>
          <w:rFonts w:cs="Arial"/>
          <w:szCs w:val="24"/>
          <w:shd w:val="clear" w:color="auto" w:fill="FFFFFF"/>
        </w:rPr>
        <w:t>w Przybiernowie,</w:t>
      </w:r>
    </w:p>
    <w:p w14:paraId="35EAB51D" w14:textId="216CE30D" w:rsidR="00233D8E" w:rsidRPr="00526127" w:rsidRDefault="00233D8E" w:rsidP="004E0B71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 </w:t>
      </w:r>
      <w:r w:rsidRPr="00526127">
        <w:rPr>
          <w:rFonts w:cs="Arial"/>
          <w:szCs w:val="24"/>
          <w:shd w:val="clear" w:color="auto" w:fill="FFFFFF"/>
        </w:rPr>
        <w:t>przyznania dotacji dla Ośrodka Rehabilitacyjno-Edukacyjno-Wychowawczego „</w:t>
      </w:r>
      <w:proofErr w:type="spellStart"/>
      <w:r w:rsidRPr="00526127">
        <w:rPr>
          <w:rFonts w:cs="Arial"/>
          <w:szCs w:val="24"/>
          <w:shd w:val="clear" w:color="auto" w:fill="FFFFFF"/>
        </w:rPr>
        <w:t>Profi-Med</w:t>
      </w:r>
      <w:proofErr w:type="spellEnd"/>
      <w:r w:rsidRPr="00526127">
        <w:rPr>
          <w:rFonts w:cs="Arial"/>
          <w:szCs w:val="24"/>
          <w:shd w:val="clear" w:color="auto" w:fill="FFFFFF"/>
        </w:rPr>
        <w:t>” w Goleniowie,</w:t>
      </w:r>
    </w:p>
    <w:p w14:paraId="694F2C55" w14:textId="2F03AFD3" w:rsidR="00233D8E" w:rsidRPr="00B14482" w:rsidRDefault="00233D8E" w:rsidP="004E0B71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 </w:t>
      </w:r>
      <w:r w:rsidRPr="00526127">
        <w:rPr>
          <w:rFonts w:cs="Arial"/>
          <w:szCs w:val="24"/>
          <w:shd w:val="clear" w:color="auto" w:fill="FFFFFF"/>
        </w:rPr>
        <w:t>przyznania dotacji dla Branżowej Szkoły I Stopnia w Maszewie</w:t>
      </w:r>
      <w:r w:rsidR="000912E6" w:rsidRPr="00526127">
        <w:rPr>
          <w:rFonts w:cs="Arial"/>
          <w:szCs w:val="24"/>
          <w:shd w:val="clear" w:color="auto" w:fill="FFFFFF"/>
        </w:rPr>
        <w:t>,</w:t>
      </w:r>
    </w:p>
    <w:p w14:paraId="461D9EBB" w14:textId="1656DF3F" w:rsidR="00B14482" w:rsidRPr="00526127" w:rsidRDefault="00B14482" w:rsidP="00B14482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Pr="00526127">
        <w:rPr>
          <w:rFonts w:cs="Arial"/>
          <w:szCs w:val="24"/>
        </w:rPr>
        <w:t xml:space="preserve">naliczenia dotacji celowej dla Publicznego Liceum Ogólnokształcącego </w:t>
      </w:r>
      <w:r w:rsidRPr="00526127">
        <w:rPr>
          <w:rFonts w:cs="Arial"/>
          <w:szCs w:val="24"/>
        </w:rPr>
        <w:br/>
        <w:t>im. Kardynała Augusta Hlonda w Goleniowie, ul. Szkolna 13,</w:t>
      </w:r>
    </w:p>
    <w:p w14:paraId="3B7D0460" w14:textId="795F4D30" w:rsidR="00B14482" w:rsidRDefault="00B14482" w:rsidP="00B14482">
      <w:pPr>
        <w:pStyle w:val="Tekstpodstawowy"/>
        <w:spacing w:line="360" w:lineRule="auto"/>
        <w:jc w:val="both"/>
        <w:rPr>
          <w:rFonts w:cs="Arial"/>
          <w:szCs w:val="24"/>
        </w:rPr>
      </w:pPr>
    </w:p>
    <w:p w14:paraId="582121CC" w14:textId="0A1A7697" w:rsidR="00B14482" w:rsidRDefault="00B14482" w:rsidP="00B14482">
      <w:pPr>
        <w:pStyle w:val="Tekstpodstawowy"/>
        <w:spacing w:line="360" w:lineRule="auto"/>
        <w:jc w:val="both"/>
        <w:rPr>
          <w:rFonts w:cs="Arial"/>
          <w:szCs w:val="24"/>
        </w:rPr>
      </w:pPr>
    </w:p>
    <w:p w14:paraId="34442C6A" w14:textId="3668A2C5" w:rsidR="00B14482" w:rsidRDefault="00B14482" w:rsidP="00B14482">
      <w:pPr>
        <w:pStyle w:val="Tekstpodstawowy"/>
        <w:spacing w:line="360" w:lineRule="auto"/>
        <w:jc w:val="both"/>
        <w:rPr>
          <w:rFonts w:cs="Arial"/>
          <w:szCs w:val="24"/>
        </w:rPr>
      </w:pPr>
    </w:p>
    <w:p w14:paraId="6739253F" w14:textId="77777777" w:rsidR="00B14482" w:rsidRPr="00526127" w:rsidRDefault="00B14482" w:rsidP="00B14482">
      <w:pPr>
        <w:pStyle w:val="Tekstpodstawowy"/>
        <w:spacing w:line="360" w:lineRule="auto"/>
        <w:jc w:val="both"/>
        <w:rPr>
          <w:rFonts w:cs="Arial"/>
          <w:szCs w:val="24"/>
        </w:rPr>
      </w:pPr>
    </w:p>
    <w:p w14:paraId="6F590EDB" w14:textId="716A57EE" w:rsidR="00526127" w:rsidRPr="00526127" w:rsidRDefault="00526127" w:rsidP="00526127">
      <w:pPr>
        <w:pStyle w:val="Tekstpodstawowy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lastRenderedPageBreak/>
        <w:t xml:space="preserve"> </w:t>
      </w:r>
      <w:r w:rsidR="00C14C84" w:rsidRPr="00526127">
        <w:rPr>
          <w:rFonts w:cs="Arial"/>
          <w:szCs w:val="24"/>
        </w:rPr>
        <w:t>udzielenia pełnomocnictwa dyrektorowi Zespołu Szkół nr 1 w Goleniowie związku z realizacją i rozliczeniem projektu w ramach programu Erasmus+</w:t>
      </w:r>
      <w:r w:rsidRPr="00526127">
        <w:rPr>
          <w:rFonts w:cs="Arial"/>
          <w:szCs w:val="24"/>
        </w:rPr>
        <w:t xml:space="preserve">. </w:t>
      </w:r>
      <w:r w:rsidRPr="00526127">
        <w:rPr>
          <w:rFonts w:cs="Arial"/>
          <w:szCs w:val="24"/>
        </w:rPr>
        <w:t xml:space="preserve">Dotychczasowe pełnomocnictwo udzielone Panu Michałowi </w:t>
      </w:r>
      <w:proofErr w:type="spellStart"/>
      <w:r w:rsidRPr="00526127">
        <w:rPr>
          <w:rFonts w:cs="Arial"/>
          <w:szCs w:val="24"/>
        </w:rPr>
        <w:t>Gryczowi</w:t>
      </w:r>
      <w:proofErr w:type="spellEnd"/>
      <w:r w:rsidRPr="00526127">
        <w:rPr>
          <w:rFonts w:cs="Arial"/>
          <w:szCs w:val="24"/>
        </w:rPr>
        <w:t xml:space="preserve"> jako pełniącemu obowiązki dyrektora Zespołu Szkół nr 1 w Goleniowie, wygasło. </w:t>
      </w:r>
    </w:p>
    <w:p w14:paraId="469BE570" w14:textId="77777777" w:rsidR="00526127" w:rsidRPr="00526127" w:rsidRDefault="00526127" w:rsidP="00526127">
      <w:pPr>
        <w:spacing w:line="360" w:lineRule="auto"/>
        <w:rPr>
          <w:rFonts w:ascii="Arial" w:hAnsi="Arial" w:cs="Arial"/>
        </w:rPr>
      </w:pPr>
      <w:r w:rsidRPr="00526127">
        <w:rPr>
          <w:rFonts w:ascii="Arial" w:hAnsi="Arial" w:cs="Arial"/>
        </w:rPr>
        <w:t>Narodowa Agencja ma 60 dni na zatwierdzenie lub odrzucenie sprawozdania oraz dokonanie płatności końcowej. Wezwanie beneficjenta do przedłożenia dodatkowych dokumentów lub informacji wstrzymuje bieg terminu na zatwierdzenie lub odrzucenie sprawozdania.</w:t>
      </w:r>
    </w:p>
    <w:p w14:paraId="18450604" w14:textId="65BDD985" w:rsidR="00C14C84" w:rsidRPr="00526127" w:rsidRDefault="00C14C84" w:rsidP="00526127">
      <w:pPr>
        <w:pStyle w:val="Tekstpodstawowy"/>
        <w:spacing w:line="360" w:lineRule="auto"/>
        <w:jc w:val="both"/>
        <w:rPr>
          <w:rFonts w:cs="Arial"/>
          <w:szCs w:val="24"/>
        </w:rPr>
      </w:pPr>
    </w:p>
    <w:p w14:paraId="30ACFECC" w14:textId="77777777" w:rsidR="004E0B71" w:rsidRPr="00526127" w:rsidRDefault="004E0B71" w:rsidP="004E0B71">
      <w:pPr>
        <w:pStyle w:val="Tekstpodstawowy"/>
        <w:spacing w:line="360" w:lineRule="auto"/>
        <w:jc w:val="both"/>
        <w:rPr>
          <w:rFonts w:cs="Arial"/>
          <w:szCs w:val="24"/>
        </w:rPr>
      </w:pPr>
    </w:p>
    <w:p w14:paraId="77B79459" w14:textId="4C26D692" w:rsidR="004E0B71" w:rsidRPr="00526127" w:rsidRDefault="004E0B71" w:rsidP="004E0B71">
      <w:pPr>
        <w:pStyle w:val="Tekstpodstawowy"/>
        <w:spacing w:line="360" w:lineRule="auto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Ponadto Zarząd Powiatu pozytywnie zaopiniował projekty uchwał Rady Powiatu </w:t>
      </w:r>
      <w:r w:rsidR="005614B1" w:rsidRPr="00526127">
        <w:rPr>
          <w:rFonts w:cs="Arial"/>
          <w:szCs w:val="24"/>
        </w:rPr>
        <w:br/>
      </w:r>
      <w:r w:rsidRPr="00526127">
        <w:rPr>
          <w:rFonts w:cs="Arial"/>
          <w:szCs w:val="24"/>
        </w:rPr>
        <w:t>i materiały sesyjne, które przedłożono Radzie na sesj</w:t>
      </w:r>
      <w:r w:rsidR="005614B1" w:rsidRPr="00526127">
        <w:rPr>
          <w:rFonts w:cs="Arial"/>
          <w:szCs w:val="24"/>
        </w:rPr>
        <w:t>e</w:t>
      </w:r>
      <w:r w:rsidRPr="00526127">
        <w:rPr>
          <w:rFonts w:cs="Arial"/>
          <w:szCs w:val="24"/>
        </w:rPr>
        <w:t>:</w:t>
      </w:r>
    </w:p>
    <w:p w14:paraId="7FD4C1CF" w14:textId="4003616B" w:rsidR="005614B1" w:rsidRPr="00526127" w:rsidRDefault="005614B1" w:rsidP="004E0B71">
      <w:pPr>
        <w:pStyle w:val="Tekstpodstawowy"/>
        <w:spacing w:line="360" w:lineRule="auto"/>
        <w:jc w:val="both"/>
        <w:rPr>
          <w:rFonts w:cs="Arial"/>
          <w:b/>
          <w:bCs/>
          <w:szCs w:val="24"/>
        </w:rPr>
      </w:pPr>
      <w:r w:rsidRPr="00526127">
        <w:rPr>
          <w:rFonts w:cs="Arial"/>
          <w:b/>
          <w:bCs/>
          <w:szCs w:val="24"/>
        </w:rPr>
        <w:t>w dniu 28 października 2021 r.:</w:t>
      </w:r>
    </w:p>
    <w:p w14:paraId="51B3445D" w14:textId="1DBF22F2" w:rsidR="005614B1" w:rsidRPr="00526127" w:rsidRDefault="005614B1" w:rsidP="005614B1">
      <w:pPr>
        <w:pStyle w:val="Tekstpodstawowy"/>
        <w:numPr>
          <w:ilvl w:val="0"/>
          <w:numId w:val="9"/>
        </w:numPr>
        <w:spacing w:line="360" w:lineRule="auto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Informację o stanie realizacji zadań oświatowych Powiatu Goleniowskiego </w:t>
      </w:r>
      <w:r w:rsidR="00B14482">
        <w:rPr>
          <w:rFonts w:cs="Arial"/>
          <w:szCs w:val="24"/>
        </w:rPr>
        <w:br/>
      </w:r>
      <w:r w:rsidRPr="00526127">
        <w:rPr>
          <w:rFonts w:cs="Arial"/>
          <w:szCs w:val="24"/>
        </w:rPr>
        <w:t>za rok szkolny 2020/2021,</w:t>
      </w:r>
    </w:p>
    <w:p w14:paraId="74B14C9A" w14:textId="44C0FFDB" w:rsidR="005614B1" w:rsidRPr="00526127" w:rsidRDefault="005614B1" w:rsidP="005614B1">
      <w:pPr>
        <w:pStyle w:val="Tekstpodstawowy"/>
        <w:numPr>
          <w:ilvl w:val="0"/>
          <w:numId w:val="9"/>
        </w:numPr>
        <w:spacing w:line="360" w:lineRule="auto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projekt uchwały Rady Powiatu Goleniowskiego zmieniającej uchwałę </w:t>
      </w:r>
      <w:r w:rsidRPr="00526127">
        <w:rPr>
          <w:rFonts w:cs="Arial"/>
          <w:bCs/>
          <w:szCs w:val="24"/>
        </w:rPr>
        <w:t>w sprawie wyrażenia zgody na obciążanie użytkowaniem nieruchomości będących własnością Powiatu Goleniowskiego, stanowiących kompleks szpitalny położony w Goleniowie przy ul. Nowogardzkiej i Wolińskiej oraz wyrażenia zgody na odstąpienie od obowiązku przetargowego trybu zawarcia umowy użytkowania.</w:t>
      </w:r>
    </w:p>
    <w:p w14:paraId="4FD8D519" w14:textId="77777777" w:rsidR="00DF5FD4" w:rsidRPr="00526127" w:rsidRDefault="00DF5FD4" w:rsidP="00DF5FD4">
      <w:pPr>
        <w:pStyle w:val="Tekstpodstawowy"/>
        <w:spacing w:line="360" w:lineRule="auto"/>
        <w:jc w:val="both"/>
        <w:rPr>
          <w:rFonts w:cs="Arial"/>
          <w:b/>
          <w:szCs w:val="24"/>
        </w:rPr>
      </w:pPr>
    </w:p>
    <w:p w14:paraId="2C869AB1" w14:textId="705D8C36" w:rsidR="00DF5FD4" w:rsidRPr="00526127" w:rsidRDefault="00DF5FD4" w:rsidP="00DF5FD4">
      <w:pPr>
        <w:pStyle w:val="Tekstpodstawowy"/>
        <w:spacing w:line="360" w:lineRule="auto"/>
        <w:jc w:val="both"/>
        <w:rPr>
          <w:rFonts w:cs="Arial"/>
          <w:szCs w:val="24"/>
        </w:rPr>
      </w:pPr>
      <w:r w:rsidRPr="00526127">
        <w:rPr>
          <w:rFonts w:cs="Arial"/>
          <w:b/>
          <w:szCs w:val="24"/>
        </w:rPr>
        <w:t>w dniu 24 listopada 2021 r.</w:t>
      </w:r>
    </w:p>
    <w:p w14:paraId="5A3EC83D" w14:textId="70DCEA1B" w:rsidR="00DF5FD4" w:rsidRPr="00526127" w:rsidRDefault="00DF5FD4" w:rsidP="00DF5FD4">
      <w:pPr>
        <w:pStyle w:val="Tekstpodstawowy"/>
        <w:numPr>
          <w:ilvl w:val="0"/>
          <w:numId w:val="13"/>
        </w:numPr>
        <w:spacing w:line="360" w:lineRule="auto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udzielenia pomocy finansowej Województwu Zachodniopomorskiemu, </w:t>
      </w:r>
    </w:p>
    <w:p w14:paraId="1D56966D" w14:textId="77777777" w:rsidR="00DF5FD4" w:rsidRPr="00526127" w:rsidRDefault="00DF5FD4" w:rsidP="00DF5FD4">
      <w:pPr>
        <w:pStyle w:val="Tekstpodstawowy"/>
        <w:numPr>
          <w:ilvl w:val="0"/>
          <w:numId w:val="13"/>
        </w:numPr>
        <w:spacing w:line="360" w:lineRule="auto"/>
        <w:jc w:val="both"/>
        <w:rPr>
          <w:rFonts w:cs="Arial"/>
          <w:bCs/>
          <w:szCs w:val="24"/>
        </w:rPr>
      </w:pPr>
      <w:r w:rsidRPr="00526127">
        <w:rPr>
          <w:rFonts w:cs="Arial"/>
          <w:szCs w:val="24"/>
        </w:rPr>
        <w:t>udzielenia pomocy finansowej Województwu Zachodniopomorskiemu,</w:t>
      </w:r>
    </w:p>
    <w:p w14:paraId="444D0828" w14:textId="48AC5416" w:rsidR="00DF5FD4" w:rsidRPr="00526127" w:rsidRDefault="00DF5FD4" w:rsidP="00DF5FD4">
      <w:pPr>
        <w:pStyle w:val="Tekstpodstawowy"/>
        <w:numPr>
          <w:ilvl w:val="0"/>
          <w:numId w:val="13"/>
        </w:numPr>
        <w:spacing w:line="360" w:lineRule="auto"/>
        <w:jc w:val="both"/>
        <w:rPr>
          <w:rFonts w:cs="Arial"/>
          <w:bCs/>
          <w:szCs w:val="24"/>
        </w:rPr>
      </w:pPr>
      <w:r w:rsidRPr="00526127">
        <w:rPr>
          <w:rFonts w:cs="Arial"/>
          <w:szCs w:val="24"/>
        </w:rPr>
        <w:t xml:space="preserve">zmiany budżetu Powiatu Goleniowskiego na rok 2021 i zmieniająca uchwałę </w:t>
      </w:r>
      <w:r w:rsidR="00B14482">
        <w:rPr>
          <w:rFonts w:cs="Arial"/>
          <w:szCs w:val="24"/>
        </w:rPr>
        <w:br/>
      </w:r>
      <w:r w:rsidRPr="00526127">
        <w:rPr>
          <w:rFonts w:cs="Arial"/>
          <w:szCs w:val="24"/>
        </w:rPr>
        <w:t>w sprawie uchwalenia budżetu Powiatu Goleniowskiego na 2021 r.</w:t>
      </w:r>
    </w:p>
    <w:p w14:paraId="71292188" w14:textId="77777777" w:rsidR="00DF5FD4" w:rsidRPr="00526127" w:rsidRDefault="00DF5FD4" w:rsidP="00DF5FD4">
      <w:pPr>
        <w:pStyle w:val="Tekstpodstawowy"/>
        <w:spacing w:line="360" w:lineRule="auto"/>
        <w:jc w:val="both"/>
        <w:rPr>
          <w:rFonts w:cs="Arial"/>
          <w:b/>
          <w:szCs w:val="24"/>
        </w:rPr>
      </w:pPr>
    </w:p>
    <w:p w14:paraId="38010047" w14:textId="011A833B" w:rsidR="003D4A63" w:rsidRPr="00526127" w:rsidRDefault="003D4A63" w:rsidP="00DF5FD4">
      <w:pPr>
        <w:pStyle w:val="Tekstpodstawowy"/>
        <w:spacing w:line="360" w:lineRule="auto"/>
        <w:jc w:val="both"/>
        <w:rPr>
          <w:rFonts w:cs="Arial"/>
          <w:bCs/>
          <w:szCs w:val="24"/>
        </w:rPr>
      </w:pPr>
      <w:r w:rsidRPr="00526127">
        <w:rPr>
          <w:rFonts w:cs="Arial"/>
          <w:b/>
          <w:szCs w:val="24"/>
        </w:rPr>
        <w:t>w dniu 22 grudnia 2021 r.</w:t>
      </w:r>
    </w:p>
    <w:p w14:paraId="1443A228" w14:textId="4022BD79" w:rsidR="003D4A63" w:rsidRPr="00526127" w:rsidRDefault="003D4A63" w:rsidP="00DF5FD4">
      <w:pPr>
        <w:pStyle w:val="Tekstpodstawowy"/>
        <w:numPr>
          <w:ilvl w:val="0"/>
          <w:numId w:val="14"/>
        </w:numPr>
        <w:spacing w:line="360" w:lineRule="auto"/>
        <w:jc w:val="both"/>
        <w:rPr>
          <w:rFonts w:cs="Arial"/>
          <w:bCs/>
          <w:szCs w:val="24"/>
        </w:rPr>
      </w:pPr>
      <w:r w:rsidRPr="00526127">
        <w:rPr>
          <w:rFonts w:cs="Arial"/>
          <w:szCs w:val="24"/>
        </w:rPr>
        <w:t xml:space="preserve">Projekt uchwały Rady Powiatu Goleniowskiego w sprawie uchwalenia budżetu Powiatu Goleniowskiego na 2022 r., </w:t>
      </w:r>
    </w:p>
    <w:p w14:paraId="501748EE" w14:textId="22EAC2C8" w:rsidR="004E0B71" w:rsidRPr="00526127" w:rsidRDefault="003D4A63" w:rsidP="003D4A63">
      <w:pPr>
        <w:pStyle w:val="Tekstpodstawowy"/>
        <w:numPr>
          <w:ilvl w:val="0"/>
          <w:numId w:val="14"/>
        </w:numPr>
        <w:spacing w:line="360" w:lineRule="auto"/>
        <w:jc w:val="both"/>
        <w:rPr>
          <w:rFonts w:cs="Arial"/>
          <w:bCs/>
          <w:szCs w:val="24"/>
        </w:rPr>
      </w:pPr>
      <w:r w:rsidRPr="00526127">
        <w:rPr>
          <w:rFonts w:cs="Arial"/>
          <w:szCs w:val="24"/>
        </w:rPr>
        <w:t>Projekt uchwały Rady Powiatu Goleniowskiego w sprawie uchwalenia wieloletniej prognozy finansowej Powiatu Goleniowskiego na lata 2022-2035</w:t>
      </w:r>
      <w:r w:rsidR="00DF5FD4" w:rsidRPr="00526127">
        <w:rPr>
          <w:rFonts w:cs="Arial"/>
          <w:szCs w:val="24"/>
        </w:rPr>
        <w:t>,</w:t>
      </w:r>
    </w:p>
    <w:p w14:paraId="233F25FC" w14:textId="48A0F848" w:rsidR="002556EE" w:rsidRPr="00526127" w:rsidRDefault="002556EE" w:rsidP="003D4A63">
      <w:pPr>
        <w:pStyle w:val="Tekstpodstawowy"/>
        <w:numPr>
          <w:ilvl w:val="0"/>
          <w:numId w:val="14"/>
        </w:numPr>
        <w:spacing w:line="360" w:lineRule="auto"/>
        <w:jc w:val="both"/>
        <w:rPr>
          <w:rFonts w:cs="Arial"/>
          <w:bCs/>
          <w:szCs w:val="24"/>
        </w:rPr>
      </w:pPr>
      <w:r w:rsidRPr="00526127">
        <w:rPr>
          <w:rFonts w:cs="Arial"/>
          <w:szCs w:val="24"/>
        </w:rPr>
        <w:lastRenderedPageBreak/>
        <w:t>Informację Prezesa Szpitalnego Centrum Medycznego w Goleniowie sp. z o.o. nt. sytuacji finansowej oraz bieżącego funkcjonowania jednostki.</w:t>
      </w:r>
    </w:p>
    <w:p w14:paraId="2855AD20" w14:textId="77777777" w:rsidR="004E0B71" w:rsidRPr="00526127" w:rsidRDefault="004E0B71" w:rsidP="004E0B71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79DF7638" w14:textId="77777777" w:rsidR="004E0B71" w:rsidRPr="00526127" w:rsidRDefault="004E0B71" w:rsidP="004E0B71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  <w:r w:rsidRPr="00526127">
        <w:rPr>
          <w:rFonts w:ascii="Arial" w:hAnsi="Arial" w:cs="Arial"/>
          <w:sz w:val="24"/>
          <w:szCs w:val="24"/>
        </w:rPr>
        <w:t>Poza wymienionymi wyżej sprawami Zarząd Powiatu dodatkowo rozpatrywał :</w:t>
      </w:r>
    </w:p>
    <w:p w14:paraId="52343355" w14:textId="77777777" w:rsidR="004E0B71" w:rsidRPr="00526127" w:rsidRDefault="004E0B71" w:rsidP="004E0B71">
      <w:pPr>
        <w:pStyle w:val="Tekstpodstawowy"/>
        <w:spacing w:line="360" w:lineRule="auto"/>
        <w:jc w:val="both"/>
        <w:rPr>
          <w:rFonts w:cs="Arial"/>
          <w:b/>
          <w:szCs w:val="24"/>
        </w:rPr>
      </w:pPr>
      <w:r w:rsidRPr="00526127">
        <w:rPr>
          <w:rFonts w:cs="Arial"/>
          <w:b/>
          <w:szCs w:val="24"/>
        </w:rPr>
        <w:t>I/</w:t>
      </w:r>
      <w:r w:rsidRPr="00526127">
        <w:rPr>
          <w:rFonts w:cs="Arial"/>
          <w:szCs w:val="24"/>
        </w:rPr>
        <w:t xml:space="preserve"> </w:t>
      </w:r>
      <w:r w:rsidRPr="00526127">
        <w:rPr>
          <w:rFonts w:cs="Arial"/>
          <w:b/>
          <w:szCs w:val="24"/>
        </w:rPr>
        <w:t>sprawy z zakresu oświaty, kultury i sportu:</w:t>
      </w:r>
    </w:p>
    <w:p w14:paraId="64EFE442" w14:textId="1E7DC406" w:rsidR="004E0B71" w:rsidRPr="00526127" w:rsidRDefault="004E0B71" w:rsidP="004E0B71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>Zarząd Powiatu wyraził zgodę na dokonanie zmian w planie wydatków Szkoły Muzycznej w Goleniowie na kwotę 190 zł z przeznaczeniem na zakup usług zdrowotnych.</w:t>
      </w:r>
    </w:p>
    <w:p w14:paraId="59D5E089" w14:textId="69E2B3A7" w:rsidR="004E0B71" w:rsidRPr="00526127" w:rsidRDefault="004E0B71" w:rsidP="004E0B71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Zarząd Powiatu postanowił o przesunięciu wykazanych przez Zespołu Szkół </w:t>
      </w:r>
      <w:r w:rsidRPr="00526127">
        <w:rPr>
          <w:rFonts w:cs="Arial"/>
          <w:szCs w:val="24"/>
        </w:rPr>
        <w:br/>
        <w:t>nr 1 w Nowogardzie oszczędności na kwotę 16.063,50 zł na płace §4010.</w:t>
      </w:r>
    </w:p>
    <w:p w14:paraId="39130E52" w14:textId="1622B659" w:rsidR="004E0B71" w:rsidRPr="00526127" w:rsidRDefault="00504EE1" w:rsidP="004E0B71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Zarząd Powiatu zapoznał się z wyjaśnieniami Dyrektora Zespołu Szkół nr 1 </w:t>
      </w:r>
      <w:r w:rsidR="00B14482">
        <w:rPr>
          <w:rFonts w:cs="Arial"/>
          <w:szCs w:val="24"/>
        </w:rPr>
        <w:br/>
      </w:r>
      <w:r w:rsidRPr="00526127">
        <w:rPr>
          <w:rFonts w:cs="Arial"/>
          <w:szCs w:val="24"/>
        </w:rPr>
        <w:t>w Nowogardzie dot. złożenia po terminie Sprawozdania za II kwartał 2021 r.</w:t>
      </w:r>
    </w:p>
    <w:p w14:paraId="31F226ED" w14:textId="33BB4327" w:rsidR="00504EE1" w:rsidRPr="00526127" w:rsidRDefault="005614B1" w:rsidP="004E0B71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>Zarząd Powiatu wyraził zgodę na dokonanie zmian w planie wydatków pomiędzy dysponentami na kwotę 345 zł</w:t>
      </w:r>
      <w:r w:rsidRPr="00526127">
        <w:rPr>
          <w:rFonts w:cs="Arial"/>
          <w:szCs w:val="24"/>
        </w:rPr>
        <w:t xml:space="preserve"> z przeznaczeniem na szkolenie dyrektora Zespołu Szkół Specjalnych w Goleniowie.</w:t>
      </w:r>
    </w:p>
    <w:p w14:paraId="320C0EB4" w14:textId="58DF6914" w:rsidR="005614B1" w:rsidRPr="00526127" w:rsidRDefault="005614B1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>Zarząd Powiatu zapoznał się z informacją</w:t>
      </w:r>
      <w:r w:rsidRPr="00526127">
        <w:rPr>
          <w:rFonts w:cs="Arial"/>
          <w:b/>
          <w:szCs w:val="24"/>
        </w:rPr>
        <w:t xml:space="preserve"> </w:t>
      </w:r>
      <w:r w:rsidR="00416BCA" w:rsidRPr="00526127">
        <w:rPr>
          <w:rFonts w:cs="Arial"/>
          <w:szCs w:val="24"/>
        </w:rPr>
        <w:t xml:space="preserve">w sprawie zapewnienia kształcenia specjalnego dla ucznia </w:t>
      </w:r>
      <w:r w:rsidR="00416BCA" w:rsidRPr="00526127">
        <w:rPr>
          <w:rFonts w:cs="Arial"/>
          <w:bCs/>
          <w:szCs w:val="24"/>
        </w:rPr>
        <w:t xml:space="preserve">II klasy w Zespole Szkół Specjalnych w Goleniowie. Obecnie w szkole nie ma miejsc i nie ma możliwości utworzenia w tej szkole dodatkowego oddziału. </w:t>
      </w:r>
      <w:r w:rsidR="00416BCA" w:rsidRPr="00526127">
        <w:rPr>
          <w:rFonts w:cs="Arial"/>
          <w:szCs w:val="24"/>
        </w:rPr>
        <w:t>Dyrektor Wydziału Oświaty i Sportu</w:t>
      </w:r>
      <w:r w:rsidR="00416BCA" w:rsidRPr="00526127">
        <w:rPr>
          <w:rFonts w:cs="Arial"/>
          <w:bCs/>
          <w:szCs w:val="24"/>
        </w:rPr>
        <w:t xml:space="preserve"> zaproponuje rodzicom nauczanie </w:t>
      </w:r>
      <w:r w:rsidR="00416BCA" w:rsidRPr="00526127">
        <w:rPr>
          <w:rFonts w:cs="Arial"/>
          <w:bCs/>
          <w:szCs w:val="24"/>
        </w:rPr>
        <w:br/>
        <w:t xml:space="preserve">w Szkole Podstawowej Specjalnej w Specjalnym Ośrodku Szkolno-Wychowawczym </w:t>
      </w:r>
      <w:r w:rsidR="00416BCA" w:rsidRPr="00526127">
        <w:rPr>
          <w:rFonts w:cs="Arial"/>
          <w:bCs/>
          <w:szCs w:val="24"/>
        </w:rPr>
        <w:br/>
        <w:t>w Nowogardzie. Przedstawiony został szacunkowy koszt utworzenia oddziału II klasy w Szkole Podstawowej Specjalnej w Specjalnym Ośrodku Szkolno-Wychowawczym w Nowogardzie (za 12 m-</w:t>
      </w:r>
      <w:proofErr w:type="spellStart"/>
      <w:r w:rsidR="00416BCA" w:rsidRPr="00526127">
        <w:rPr>
          <w:rFonts w:cs="Arial"/>
          <w:bCs/>
          <w:szCs w:val="24"/>
        </w:rPr>
        <w:t>cy</w:t>
      </w:r>
      <w:proofErr w:type="spellEnd"/>
      <w:r w:rsidR="00416BCA" w:rsidRPr="00526127">
        <w:rPr>
          <w:rFonts w:cs="Arial"/>
          <w:bCs/>
          <w:szCs w:val="24"/>
        </w:rPr>
        <w:t>, wyniesie on 172.249 zł).</w:t>
      </w:r>
    </w:p>
    <w:p w14:paraId="0DCF0A65" w14:textId="76E0469F" w:rsidR="00416BCA" w:rsidRPr="00526127" w:rsidRDefault="00416BCA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Zarząd Powiatu zatwierdził kwartalne sprawozdanie finansowe i rzeczowe </w:t>
      </w:r>
      <w:r w:rsidR="00B14482">
        <w:rPr>
          <w:rFonts w:cs="Arial"/>
          <w:szCs w:val="24"/>
        </w:rPr>
        <w:br/>
      </w:r>
      <w:r w:rsidRPr="00526127">
        <w:rPr>
          <w:rFonts w:cs="Arial"/>
          <w:szCs w:val="24"/>
        </w:rPr>
        <w:t xml:space="preserve">za III kwartał 2021 r. z realizacji Porozumienia w sprawie powierzenia Gminie Goleniów prowadzenia zadania publicznego z zakresu kultury fizycznej dotyczącego prowadzenia rozrywek międzyszkolnych dzieci i młodzieży na szczeblu mistrzostw powiatu w ramach Igrzysk Dzieci, Igrzysk Młodzieży Szkolnej i </w:t>
      </w:r>
      <w:proofErr w:type="spellStart"/>
      <w:r w:rsidRPr="00526127">
        <w:rPr>
          <w:rFonts w:cs="Arial"/>
          <w:szCs w:val="24"/>
        </w:rPr>
        <w:t>Licealiady</w:t>
      </w:r>
      <w:proofErr w:type="spellEnd"/>
      <w:r w:rsidRPr="00526127">
        <w:rPr>
          <w:rFonts w:cs="Arial"/>
          <w:szCs w:val="24"/>
        </w:rPr>
        <w:t xml:space="preserve">.  </w:t>
      </w:r>
    </w:p>
    <w:p w14:paraId="1B75E4A9" w14:textId="057AA268" w:rsidR="00416BCA" w:rsidRPr="00526127" w:rsidRDefault="00416BCA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>Zarząd Powiatu wyraził zgodę na dokonanie zmian w planie wydatków Poradni Psychologiczno-Pedagogicznej w Goleniowie na kwotę 17.000 zł w celu zabezpieczenia środków na wykonanie niezbędnych prac remontowych tj. na wymianę rynien i podbitki.</w:t>
      </w:r>
    </w:p>
    <w:p w14:paraId="1CD9ADCB" w14:textId="19482A6E" w:rsidR="00416BCA" w:rsidRPr="00526127" w:rsidRDefault="00416BCA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lastRenderedPageBreak/>
        <w:t xml:space="preserve">Zarząd Powiatu wyraził zgodę na zwiększenie planu wydatków Zespołu Szkół </w:t>
      </w:r>
      <w:r w:rsidRPr="00526127">
        <w:rPr>
          <w:rFonts w:cs="Arial"/>
          <w:szCs w:val="24"/>
        </w:rPr>
        <w:br/>
        <w:t xml:space="preserve">nr 1 w Goleniowie o kwotę 167,40 zł poprzez przesunięcie </w:t>
      </w:r>
      <w:r w:rsidR="00B14482">
        <w:rPr>
          <w:rFonts w:cs="Arial"/>
          <w:szCs w:val="24"/>
        </w:rPr>
        <w:t xml:space="preserve">środków </w:t>
      </w:r>
      <w:r w:rsidRPr="00526127">
        <w:rPr>
          <w:rFonts w:cs="Arial"/>
          <w:szCs w:val="24"/>
        </w:rPr>
        <w:t xml:space="preserve">z budżetu COPOW </w:t>
      </w:r>
      <w:r w:rsidRPr="00526127">
        <w:rPr>
          <w:rFonts w:cs="Arial"/>
          <w:szCs w:val="24"/>
        </w:rPr>
        <w:br/>
        <w:t xml:space="preserve">w Goleniowie z przeznaczeniem na opłacenie składek na ubezpieczenie zdrowotne </w:t>
      </w:r>
      <w:r w:rsidRPr="00526127">
        <w:rPr>
          <w:rFonts w:cs="Arial"/>
          <w:szCs w:val="24"/>
        </w:rPr>
        <w:br/>
        <w:t xml:space="preserve">za uczennicę. </w:t>
      </w:r>
    </w:p>
    <w:p w14:paraId="12BAC401" w14:textId="77777777" w:rsidR="00C8581F" w:rsidRPr="00526127" w:rsidRDefault="00C8581F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Zarząd Powiatu celem prawidłowego rozpatrzenia wniosku Dyrektora Zespołu Szkół nr 1 w Goleniowie dotyczącego podwyżki płac dla pracowników administracji </w:t>
      </w:r>
      <w:r w:rsidRPr="00526127">
        <w:rPr>
          <w:rFonts w:cs="Arial"/>
          <w:szCs w:val="24"/>
        </w:rPr>
        <w:br/>
        <w:t xml:space="preserve">i obsługi wniósł o udzielenie informacji jakie są możliwości wprowadzenia zmian organizacyjnych lub możliwości pokrycia deficytu na działalności basenowej </w:t>
      </w:r>
      <w:r w:rsidRPr="00526127">
        <w:rPr>
          <w:rFonts w:cs="Arial"/>
          <w:szCs w:val="24"/>
        </w:rPr>
        <w:br/>
        <w:t>i zwiększenia wydatków na proponowane podwyżki.</w:t>
      </w:r>
    </w:p>
    <w:p w14:paraId="515CE482" w14:textId="77777777" w:rsidR="009D1994" w:rsidRPr="00526127" w:rsidRDefault="009D1994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szCs w:val="24"/>
        </w:rPr>
        <w:t xml:space="preserve"> </w:t>
      </w:r>
      <w:r w:rsidRPr="00526127">
        <w:rPr>
          <w:rFonts w:cs="Arial"/>
          <w:bCs/>
          <w:szCs w:val="24"/>
        </w:rPr>
        <w:t>Zarząd Powiatu wyraził zgodę na dokonanie zmian w planie wydatków pomiędzy dysponentami na kwotę 16.166 zł z przeznaczeniem na nagrodę jubileuszową, awans zawodowy oraz nauczanie indywidualne w Zespole Szkół Specjalnych w Goleniowie.</w:t>
      </w:r>
    </w:p>
    <w:p w14:paraId="20281E7D" w14:textId="02612CD4" w:rsidR="009D1994" w:rsidRPr="00526127" w:rsidRDefault="009D1994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 xml:space="preserve"> Zarząd Powiatu wyraził zgodę na dokonanie zmian w planie wydatków pomiędzy dysponentami na kwotę 159.875 zł z przeznaczeniem na wypłatę w Zespole Szkół </w:t>
      </w:r>
      <w:r w:rsidR="00E9724A" w:rsidRPr="00526127">
        <w:rPr>
          <w:rFonts w:cs="Arial"/>
          <w:bCs/>
          <w:szCs w:val="24"/>
        </w:rPr>
        <w:br/>
      </w:r>
      <w:r w:rsidRPr="00526127">
        <w:rPr>
          <w:rFonts w:cs="Arial"/>
          <w:bCs/>
          <w:szCs w:val="24"/>
        </w:rPr>
        <w:t>nr 1 w Goleniowie dodatku na start dla nauczycieli, nauczanie indywidualne, nagrody jubileuszowe, urlop dla poratowania zdrowia, awans zawodowy.</w:t>
      </w:r>
    </w:p>
    <w:p w14:paraId="53157420" w14:textId="77777777" w:rsidR="00E9724A" w:rsidRPr="00526127" w:rsidRDefault="00E9724A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bCs/>
          <w:szCs w:val="24"/>
        </w:rPr>
        <w:t xml:space="preserve"> </w:t>
      </w:r>
      <w:r w:rsidRPr="00526127">
        <w:rPr>
          <w:rFonts w:cs="Arial"/>
          <w:szCs w:val="24"/>
        </w:rPr>
        <w:t>Zarząd Powiatu Goleniowskiego zaakceptował przedstawioną przez Skarbnika Powiatu propozycję zwiększenia planu wydatków jednostek oświatowych poprzez uruchomienie oszczędności budżetowych z przeznaczeniem na płace i ich pochodne oraz na energię.</w:t>
      </w:r>
    </w:p>
    <w:p w14:paraId="32352A2A" w14:textId="3D7EBFD6" w:rsidR="00E43051" w:rsidRPr="00526127" w:rsidRDefault="00E43051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 Zarząd Powiatu wyraził zgodę na dokonanie zmian w planie wydatków Szkoły Muzycznej w Goleniowie na kwotę 5.000 zł w celu zakupu materiałów i wyposażenia.</w:t>
      </w:r>
    </w:p>
    <w:p w14:paraId="2C01E39F" w14:textId="076D249E" w:rsidR="00FC5B9C" w:rsidRPr="00FC5B9C" w:rsidRDefault="007B55AB" w:rsidP="007B55AB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 </w:t>
      </w:r>
      <w:r w:rsidR="00FC5B9C">
        <w:t xml:space="preserve">Zarząd Powiatu zwrócił się z zapytaniem do Wydziału Oświaty </w:t>
      </w:r>
      <w:r w:rsidR="00E23F24">
        <w:t xml:space="preserve">i Sportu </w:t>
      </w:r>
      <w:r w:rsidR="00E23F24">
        <w:br/>
      </w:r>
      <w:r w:rsidR="00FC5B9C">
        <w:t>o przedstawienie informacji o aktualnych procedurach łączenia jednostek oświatowych. Na kolejnym posiedzeniu zapoznał się z opracowaną informacją</w:t>
      </w:r>
      <w:r w:rsidR="00FC5B9C">
        <w:t>.</w:t>
      </w:r>
    </w:p>
    <w:p w14:paraId="1F20D3D6" w14:textId="0E2B63CE" w:rsidR="007B55AB" w:rsidRPr="00526127" w:rsidRDefault="00FC5B9C" w:rsidP="007B55AB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B55AB" w:rsidRPr="00526127">
        <w:rPr>
          <w:rFonts w:cs="Arial"/>
          <w:szCs w:val="24"/>
        </w:rPr>
        <w:t>Zarząd Powiatu postanowił o anulowaniu dofinansowania obozów szkoleniowych dla uczniów klasy policyjnej w I Liceum Ogólnokształcącego w Nowogardzie z dniem 1 stycznia 2022 r. Polecił do powyższego przygotować zmiany formalno-prawne.</w:t>
      </w:r>
    </w:p>
    <w:p w14:paraId="4B49869D" w14:textId="5EBE1B63" w:rsidR="00483026" w:rsidRPr="00526127" w:rsidRDefault="00583DB2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szCs w:val="24"/>
        </w:rPr>
        <w:t xml:space="preserve"> </w:t>
      </w:r>
      <w:r w:rsidRPr="00526127">
        <w:rPr>
          <w:rFonts w:cs="Arial"/>
          <w:bCs/>
          <w:szCs w:val="24"/>
        </w:rPr>
        <w:t>Zarząd Powiatu wyraził zgodę na dokonanie zmian w planie wydatków pomiędzy dysponentami na kwotę 225 zł</w:t>
      </w:r>
      <w:r w:rsidR="00483026" w:rsidRPr="00526127">
        <w:rPr>
          <w:rFonts w:cs="Arial"/>
          <w:bCs/>
          <w:szCs w:val="24"/>
        </w:rPr>
        <w:t xml:space="preserve"> w celu przekazania do Specjalistycznej Poradni Terapeutycznej dla Dzieci Młodzieży i ich Rodzin w Nowogardzie środków </w:t>
      </w:r>
      <w:r w:rsidR="00483026" w:rsidRPr="00526127">
        <w:rPr>
          <w:rFonts w:cs="Arial"/>
          <w:bCs/>
          <w:szCs w:val="24"/>
        </w:rPr>
        <w:br/>
        <w:t>na szkolenie dyrektora.</w:t>
      </w:r>
    </w:p>
    <w:p w14:paraId="003137C1" w14:textId="77777777" w:rsidR="00483026" w:rsidRPr="00526127" w:rsidRDefault="00483026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lastRenderedPageBreak/>
        <w:t xml:space="preserve"> Zarząd Powiatu wyraził zgodę na dokonanie zmian w planie wydatków pomiędzy dysponentami na kwotę 1.800,47 zł w celu przekazania do Jednostek oświatowych środków na szkolenia dyrektorów</w:t>
      </w:r>
      <w:r w:rsidRPr="00526127">
        <w:rPr>
          <w:rFonts w:cs="Arial"/>
          <w:szCs w:val="24"/>
        </w:rPr>
        <w:t>.</w:t>
      </w:r>
    </w:p>
    <w:p w14:paraId="235EAC81" w14:textId="3EF567DD" w:rsidR="00483026" w:rsidRPr="00526127" w:rsidRDefault="00483026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bCs/>
          <w:szCs w:val="24"/>
        </w:rPr>
        <w:t xml:space="preserve"> </w:t>
      </w:r>
      <w:r w:rsidRPr="00526127">
        <w:rPr>
          <w:rFonts w:cs="Arial"/>
          <w:szCs w:val="24"/>
        </w:rPr>
        <w:t xml:space="preserve">Zarząd Powiatu nie wyraził zgody na zmianę wysokości limitu wydatków na dodatki motywacyjne dla nauczycieli. Wzrost wysokości limitu o 20 zł spowodowałby zwiększenie środków przeznaczonych na wynagrodzenia nauczycieli w 2022 r. </w:t>
      </w:r>
      <w:r w:rsidR="00444C09" w:rsidRPr="00526127">
        <w:rPr>
          <w:rFonts w:cs="Arial"/>
          <w:szCs w:val="24"/>
        </w:rPr>
        <w:br/>
      </w:r>
      <w:r w:rsidRPr="00526127">
        <w:rPr>
          <w:rFonts w:cs="Arial"/>
          <w:szCs w:val="24"/>
        </w:rPr>
        <w:t>o ok. 77.000 zł.</w:t>
      </w:r>
    </w:p>
    <w:p w14:paraId="7C37F482" w14:textId="4475D828" w:rsidR="00ED21C0" w:rsidRPr="00526127" w:rsidRDefault="00ED21C0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 xml:space="preserve"> Zarząd Powiatu wyraził zgodę na dokonanie zmian w planie wydatków pomiędzy dysponentami na kwotę 8.201 zł z przeznaczeniem na nauczanie indywidualne </w:t>
      </w:r>
      <w:r w:rsidR="00B14482">
        <w:rPr>
          <w:rFonts w:cs="Arial"/>
          <w:bCs/>
          <w:szCs w:val="24"/>
        </w:rPr>
        <w:br/>
      </w:r>
      <w:r w:rsidRPr="00526127">
        <w:rPr>
          <w:rFonts w:cs="Arial"/>
          <w:bCs/>
          <w:szCs w:val="24"/>
        </w:rPr>
        <w:t>w I LO w Nowogardzie.</w:t>
      </w:r>
    </w:p>
    <w:p w14:paraId="7904ED9E" w14:textId="77777777" w:rsidR="00ED21C0" w:rsidRPr="00526127" w:rsidRDefault="00ED21C0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 xml:space="preserve"> Zarząd Powiatu wyraził zgodę na dokonanie zmian w planie wydatków pomiędzy dysponentami na kwotę 47.772 zł celem przekazania środków na pomoc zdrowotną nauczycieli.</w:t>
      </w:r>
    </w:p>
    <w:p w14:paraId="3F5D89E0" w14:textId="363AFE61" w:rsidR="00ED21C0" w:rsidRPr="00526127" w:rsidRDefault="00ED21C0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 xml:space="preserve"> Zarząd Powiatu postanowił o przeniesieniu wszystkich oszczędności wykazanych przez Dyrektora </w:t>
      </w:r>
      <w:r w:rsidRPr="00526127">
        <w:rPr>
          <w:rFonts w:cs="Arial"/>
          <w:szCs w:val="24"/>
        </w:rPr>
        <w:t xml:space="preserve">Zespołu Szkół Specjalnych w Goleniowie na kwotę 1.512 zł </w:t>
      </w:r>
      <w:r w:rsidRPr="00526127">
        <w:rPr>
          <w:rFonts w:cs="Arial"/>
          <w:bCs/>
          <w:szCs w:val="24"/>
        </w:rPr>
        <w:t>na § 4260.</w:t>
      </w:r>
    </w:p>
    <w:p w14:paraId="0BDC32DA" w14:textId="77777777" w:rsidR="00EF4594" w:rsidRPr="00526127" w:rsidRDefault="00EF4594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 xml:space="preserve"> Zarząd Powiatu wyraził zgodę na dokonanie zmian w planie wydatków </w:t>
      </w:r>
      <w:r w:rsidRPr="00526127">
        <w:rPr>
          <w:rFonts w:cs="Arial"/>
          <w:szCs w:val="24"/>
        </w:rPr>
        <w:t xml:space="preserve">Zespołu Szkół nr 1 w Nowogardzie </w:t>
      </w:r>
      <w:r w:rsidRPr="00526127">
        <w:rPr>
          <w:rFonts w:cs="Arial"/>
          <w:bCs/>
          <w:szCs w:val="24"/>
        </w:rPr>
        <w:t>na kwotę 29.002 zł z przeznaczeniem na kursy zawodowe uczniów, wywóz odpadów, odprowadzanie ścieków, usługi pocztowe, przeglądy okresowe.</w:t>
      </w:r>
    </w:p>
    <w:p w14:paraId="37E0DC58" w14:textId="77777777" w:rsidR="005B2D6A" w:rsidRPr="00526127" w:rsidRDefault="005B2D6A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 xml:space="preserve"> Zarząd Powiatu wyraził zgodę na dokonanie zmian w planie wydatków </w:t>
      </w:r>
      <w:r w:rsidRPr="00526127">
        <w:rPr>
          <w:rFonts w:cs="Arial"/>
          <w:szCs w:val="24"/>
        </w:rPr>
        <w:t>Zespołu Szkół nr 1 w Goleniowie</w:t>
      </w:r>
      <w:r w:rsidRPr="00526127">
        <w:rPr>
          <w:rFonts w:cs="Arial"/>
          <w:bCs/>
          <w:szCs w:val="24"/>
        </w:rPr>
        <w:t xml:space="preserve"> na kwotę 42.581 zł z przeznaczeniem na zakup energii, materiałów i wyposażenia, wynagrodzenia i ich pochodne.</w:t>
      </w:r>
    </w:p>
    <w:p w14:paraId="6B130E12" w14:textId="7327866C" w:rsidR="00F51DC6" w:rsidRPr="00526127" w:rsidRDefault="008D7465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 xml:space="preserve"> Zarząd Powiatu wyraził zgodę na </w:t>
      </w:r>
      <w:r w:rsidRPr="00526127">
        <w:rPr>
          <w:rFonts w:cs="Arial"/>
          <w:szCs w:val="24"/>
        </w:rPr>
        <w:t xml:space="preserve">dokonanie zmian w planie wydatków pomiędzy dysponentami na </w:t>
      </w:r>
      <w:r w:rsidRPr="00526127">
        <w:rPr>
          <w:rFonts w:cs="Arial"/>
          <w:bCs/>
          <w:szCs w:val="24"/>
        </w:rPr>
        <w:t xml:space="preserve">kwotę 4.471 zł z przeznaczeniem na wypłatę nagrody jubileuszowej w Zespole Szkół Specjalnych w Goleniowie oraz o kwotę 15.817 zł na pokrycie kosztów nauczania indywidualnego i szkolenia dyrektora w Zespole Szkół nr 1 </w:t>
      </w:r>
      <w:r w:rsidR="00165CE1">
        <w:rPr>
          <w:rFonts w:cs="Arial"/>
          <w:bCs/>
          <w:szCs w:val="24"/>
        </w:rPr>
        <w:br/>
      </w:r>
      <w:r w:rsidRPr="00526127">
        <w:rPr>
          <w:rFonts w:cs="Arial"/>
          <w:bCs/>
          <w:szCs w:val="24"/>
        </w:rPr>
        <w:t>w Goleniowie.</w:t>
      </w:r>
    </w:p>
    <w:p w14:paraId="3D7B9F4E" w14:textId="085FAD5C" w:rsidR="00F51DC6" w:rsidRPr="00526127" w:rsidRDefault="00F51DC6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b/>
          <w:bCs/>
          <w:szCs w:val="24"/>
        </w:rPr>
        <w:t xml:space="preserve"> </w:t>
      </w:r>
      <w:r w:rsidRPr="00526127">
        <w:rPr>
          <w:rFonts w:cs="Arial"/>
          <w:szCs w:val="24"/>
        </w:rPr>
        <w:t xml:space="preserve">Zarząd Powiatu wyraził zgodę na zwiększenie planu wydatków I Liceum Ogólnokształcącego w Nowogardzie </w:t>
      </w:r>
      <w:r w:rsidRPr="00526127">
        <w:rPr>
          <w:rFonts w:cs="Arial"/>
          <w:bCs/>
          <w:szCs w:val="24"/>
        </w:rPr>
        <w:t xml:space="preserve">o kwotę 66.000 zł z przeznaczeniem </w:t>
      </w:r>
      <w:r w:rsidRPr="00526127">
        <w:rPr>
          <w:rFonts w:cs="Arial"/>
          <w:bCs/>
          <w:szCs w:val="24"/>
        </w:rPr>
        <w:br/>
        <w:t xml:space="preserve">na wynagrodzenia i pochodne </w:t>
      </w:r>
      <w:r w:rsidRPr="00526127">
        <w:rPr>
          <w:rFonts w:cs="Arial"/>
          <w:szCs w:val="24"/>
        </w:rPr>
        <w:t>poprzez pomniejszenie planu wydatków WF w dz.801.</w:t>
      </w:r>
    </w:p>
    <w:p w14:paraId="4C8494F9" w14:textId="4E5CDD49" w:rsidR="002556EE" w:rsidRPr="00165CE1" w:rsidRDefault="002556EE" w:rsidP="002556EE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 Zarząd Powiatu </w:t>
      </w:r>
      <w:r w:rsidRPr="00526127">
        <w:rPr>
          <w:rFonts w:cs="Arial"/>
          <w:bCs/>
          <w:szCs w:val="24"/>
        </w:rPr>
        <w:t>wyraził zgodę na dokonanie zmian w planie wydatków pomiędzy dysponentami na kwotę 72.500 zł celem umożliwienia wypłat dotacji.</w:t>
      </w:r>
    </w:p>
    <w:p w14:paraId="5BA223B1" w14:textId="77777777" w:rsidR="00165CE1" w:rsidRPr="00526127" w:rsidRDefault="00165CE1" w:rsidP="00165CE1">
      <w:pPr>
        <w:pStyle w:val="Tekstpodstawowy"/>
        <w:spacing w:line="360" w:lineRule="auto"/>
        <w:jc w:val="both"/>
        <w:rPr>
          <w:rFonts w:cs="Arial"/>
          <w:szCs w:val="24"/>
        </w:rPr>
      </w:pPr>
    </w:p>
    <w:p w14:paraId="73F3BBFC" w14:textId="61BE17CF" w:rsidR="00E57FB4" w:rsidRPr="00526127" w:rsidRDefault="002556EE" w:rsidP="00E57FB4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szCs w:val="24"/>
        </w:rPr>
        <w:lastRenderedPageBreak/>
        <w:t xml:space="preserve"> Zarząd Powiatu </w:t>
      </w:r>
      <w:r w:rsidRPr="00526127">
        <w:rPr>
          <w:rFonts w:cs="Arial"/>
          <w:bCs/>
          <w:szCs w:val="24"/>
        </w:rPr>
        <w:t>wyraził zgodę na dokonanie zmian w planie wydatków pomiędzy dysponentami na kwotę 9.687 zł</w:t>
      </w:r>
      <w:r w:rsidR="00E57FB4" w:rsidRPr="00526127">
        <w:rPr>
          <w:rFonts w:cs="Arial"/>
          <w:bCs/>
          <w:szCs w:val="24"/>
        </w:rPr>
        <w:t xml:space="preserve"> celem przekazania środków dla </w:t>
      </w:r>
      <w:bookmarkStart w:id="0" w:name="_Hlk90285052"/>
      <w:r w:rsidR="00E57FB4" w:rsidRPr="00526127">
        <w:rPr>
          <w:rFonts w:cs="Arial"/>
          <w:bCs/>
          <w:szCs w:val="24"/>
        </w:rPr>
        <w:t xml:space="preserve">I Liceum Ogólnokształcącego w Nowogardzie i Zespołu Szkół nr 1 w Goleniowie </w:t>
      </w:r>
      <w:r w:rsidR="00E57FB4" w:rsidRPr="00526127">
        <w:rPr>
          <w:rFonts w:cs="Arial"/>
          <w:bCs/>
          <w:szCs w:val="24"/>
        </w:rPr>
        <w:br/>
        <w:t xml:space="preserve">z przeznaczeniem na pokrycie kosztów związanych z prowadzeniem zajęć wspomagających. </w:t>
      </w:r>
      <w:bookmarkEnd w:id="0"/>
    </w:p>
    <w:p w14:paraId="6BDAF4D8" w14:textId="15FAD847" w:rsidR="00BC5CE3" w:rsidRPr="00526127" w:rsidRDefault="00BC5CE3" w:rsidP="00416BCA">
      <w:pPr>
        <w:pStyle w:val="Tekstpodstawowy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 </w:t>
      </w:r>
      <w:r w:rsidRPr="00526127">
        <w:rPr>
          <w:rFonts w:cs="Arial"/>
          <w:szCs w:val="24"/>
        </w:rPr>
        <w:t xml:space="preserve">Zarząd Powiatu </w:t>
      </w:r>
      <w:r w:rsidRPr="00526127">
        <w:rPr>
          <w:rFonts w:cs="Arial"/>
          <w:bCs/>
          <w:szCs w:val="24"/>
        </w:rPr>
        <w:t xml:space="preserve">wyraził zgodę na dokonanie zmian w planie wydatków </w:t>
      </w:r>
      <w:r w:rsidRPr="00526127">
        <w:rPr>
          <w:rFonts w:cs="Arial"/>
          <w:szCs w:val="24"/>
        </w:rPr>
        <w:t xml:space="preserve">Zespołu Szkół Specjalnych w Goleniowie </w:t>
      </w:r>
      <w:r w:rsidRPr="00526127">
        <w:rPr>
          <w:rFonts w:cs="Arial"/>
          <w:bCs/>
          <w:szCs w:val="24"/>
        </w:rPr>
        <w:t>na kwotę 4.321,61 zł</w:t>
      </w:r>
      <w:r w:rsidRPr="00526127">
        <w:rPr>
          <w:rFonts w:cs="Arial"/>
          <w:bCs/>
          <w:szCs w:val="24"/>
        </w:rPr>
        <w:t xml:space="preserve"> </w:t>
      </w:r>
      <w:r w:rsidRPr="00526127">
        <w:rPr>
          <w:rFonts w:cs="Arial"/>
          <w:bCs/>
          <w:szCs w:val="24"/>
        </w:rPr>
        <w:t xml:space="preserve">w celu dostosowania planu </w:t>
      </w:r>
      <w:r w:rsidR="00165CE1">
        <w:rPr>
          <w:rFonts w:cs="Arial"/>
          <w:bCs/>
          <w:szCs w:val="24"/>
        </w:rPr>
        <w:br/>
      </w:r>
      <w:r w:rsidRPr="00526127">
        <w:rPr>
          <w:rFonts w:cs="Arial"/>
          <w:bCs/>
          <w:szCs w:val="24"/>
        </w:rPr>
        <w:t>do potrzeb realizacji projektu pn.</w:t>
      </w:r>
      <w:r w:rsidRPr="00526127">
        <w:rPr>
          <w:rFonts w:cs="Arial"/>
          <w:bCs/>
          <w:szCs w:val="24"/>
        </w:rPr>
        <w:t>:</w:t>
      </w:r>
      <w:r w:rsidRPr="00526127">
        <w:rPr>
          <w:rFonts w:cs="Arial"/>
          <w:bCs/>
          <w:szCs w:val="24"/>
        </w:rPr>
        <w:t xml:space="preserve"> „Pozwól mi zrobić</w:t>
      </w:r>
      <w:r w:rsidRPr="00526127">
        <w:rPr>
          <w:rFonts w:cs="Arial"/>
          <w:bCs/>
          <w:szCs w:val="24"/>
        </w:rPr>
        <w:t>,</w:t>
      </w:r>
      <w:r w:rsidRPr="00526127">
        <w:rPr>
          <w:rFonts w:cs="Arial"/>
          <w:bCs/>
          <w:szCs w:val="24"/>
        </w:rPr>
        <w:t xml:space="preserve"> a zrozumiem”</w:t>
      </w:r>
      <w:r w:rsidRPr="00526127">
        <w:rPr>
          <w:rFonts w:cs="Arial"/>
          <w:bCs/>
          <w:szCs w:val="24"/>
        </w:rPr>
        <w:t>. Program dotyczy szkolenia nauczycieli w Hiszpanii.</w:t>
      </w:r>
    </w:p>
    <w:p w14:paraId="6214AD76" w14:textId="77777777" w:rsidR="004E0B71" w:rsidRPr="00526127" w:rsidRDefault="004E0B71" w:rsidP="004E0B71">
      <w:pPr>
        <w:pStyle w:val="Tekstpodstawowy"/>
        <w:spacing w:line="360" w:lineRule="auto"/>
        <w:jc w:val="both"/>
        <w:rPr>
          <w:rFonts w:cs="Arial"/>
          <w:b/>
          <w:bCs/>
          <w:szCs w:val="24"/>
        </w:rPr>
      </w:pPr>
    </w:p>
    <w:p w14:paraId="4E4F80E0" w14:textId="77777777" w:rsidR="004E0B71" w:rsidRPr="00526127" w:rsidRDefault="004E0B71" w:rsidP="004E0B71">
      <w:pPr>
        <w:pStyle w:val="Tekstpodstawowy"/>
        <w:spacing w:line="360" w:lineRule="auto"/>
        <w:jc w:val="both"/>
        <w:rPr>
          <w:rFonts w:cs="Arial"/>
          <w:b/>
          <w:bCs/>
          <w:szCs w:val="24"/>
        </w:rPr>
      </w:pPr>
      <w:r w:rsidRPr="00526127">
        <w:rPr>
          <w:rFonts w:cs="Arial"/>
          <w:b/>
          <w:bCs/>
          <w:szCs w:val="24"/>
        </w:rPr>
        <w:t>II/ sprawy z zakresu gospodarki nieruchomościami:</w:t>
      </w:r>
    </w:p>
    <w:p w14:paraId="5B0FF8A0" w14:textId="0253A903" w:rsidR="004E0B71" w:rsidRPr="00526127" w:rsidRDefault="004E0B71" w:rsidP="004E0B71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szCs w:val="24"/>
        </w:rPr>
        <w:t xml:space="preserve">Zarząd Powiatu </w:t>
      </w:r>
      <w:r w:rsidR="00205B13" w:rsidRPr="00526127">
        <w:rPr>
          <w:rFonts w:cs="Arial"/>
          <w:bCs/>
          <w:szCs w:val="24"/>
        </w:rPr>
        <w:t xml:space="preserve">wyraził zgodę na zawarcie umowy z </w:t>
      </w:r>
      <w:proofErr w:type="spellStart"/>
      <w:r w:rsidR="00205B13" w:rsidRPr="00526127">
        <w:rPr>
          <w:rFonts w:cs="Arial"/>
          <w:bCs/>
          <w:szCs w:val="24"/>
        </w:rPr>
        <w:t>PUWiS</w:t>
      </w:r>
      <w:proofErr w:type="spellEnd"/>
      <w:r w:rsidR="00205B13" w:rsidRPr="00526127">
        <w:rPr>
          <w:rFonts w:cs="Arial"/>
          <w:bCs/>
          <w:szCs w:val="24"/>
        </w:rPr>
        <w:t>-em na odprowadzanie wód opadowych</w:t>
      </w:r>
      <w:r w:rsidR="00BB4A47" w:rsidRPr="00526127">
        <w:rPr>
          <w:rFonts w:cs="Arial"/>
          <w:szCs w:val="24"/>
        </w:rPr>
        <w:t xml:space="preserve"> w związku z wezwaniem Przedsiębiorstwa Usług Wodnych </w:t>
      </w:r>
      <w:r w:rsidR="00BB4A47" w:rsidRPr="00526127">
        <w:rPr>
          <w:rFonts w:cs="Arial"/>
          <w:szCs w:val="24"/>
        </w:rPr>
        <w:br/>
        <w:t xml:space="preserve">i Sanitarnych sp. z o.o. w Nowogardzie do odłączenia w terminie 1 miesiąca systemu odprowadzającego deszczówkę do kanalizacji sanitarnej bądź zawarcie umowy </w:t>
      </w:r>
      <w:r w:rsidR="00BB4A47" w:rsidRPr="00526127">
        <w:rPr>
          <w:rFonts w:cs="Arial"/>
          <w:szCs w:val="24"/>
        </w:rPr>
        <w:br/>
        <w:t>na usługę przyjmowania tych wód.</w:t>
      </w:r>
    </w:p>
    <w:p w14:paraId="0EC1F782" w14:textId="4BB40D5C" w:rsidR="004E0B71" w:rsidRPr="00526127" w:rsidRDefault="00BA657B" w:rsidP="004E0B71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Zarząd Powiatu wyraził zgodę na dokonanie zmian w planie wydatków o kwotę </w:t>
      </w:r>
      <w:r w:rsidRPr="00526127">
        <w:rPr>
          <w:rFonts w:cs="Arial"/>
          <w:szCs w:val="24"/>
        </w:rPr>
        <w:br/>
        <w:t xml:space="preserve">1.500 zł </w:t>
      </w:r>
      <w:r w:rsidRPr="00526127">
        <w:rPr>
          <w:rFonts w:cs="Arial"/>
          <w:bCs/>
          <w:szCs w:val="24"/>
        </w:rPr>
        <w:t xml:space="preserve">z przeznaczeniem na </w:t>
      </w:r>
      <w:r w:rsidRPr="00526127">
        <w:rPr>
          <w:rFonts w:cs="Arial"/>
          <w:szCs w:val="24"/>
        </w:rPr>
        <w:t xml:space="preserve">ogrzewanie lokalu mieszkalnego położonego </w:t>
      </w:r>
      <w:r w:rsidRPr="00526127">
        <w:rPr>
          <w:rFonts w:cs="Arial"/>
          <w:szCs w:val="24"/>
        </w:rPr>
        <w:br/>
        <w:t>w m. Mosty nr 78D/7pod warunkiem podpisania stosownego aneksu</w:t>
      </w:r>
      <w:r w:rsidR="00416BCA" w:rsidRPr="00526127">
        <w:rPr>
          <w:rFonts w:cs="Arial"/>
          <w:szCs w:val="24"/>
        </w:rPr>
        <w:t>.</w:t>
      </w:r>
    </w:p>
    <w:p w14:paraId="557156B7" w14:textId="5347C8AD" w:rsidR="00416BCA" w:rsidRPr="00526127" w:rsidRDefault="00416BCA" w:rsidP="004E0B71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Zarząd Powiatu wyraził zgodę na zwiększenie planu dochodów i wydatków </w:t>
      </w:r>
      <w:r w:rsidRPr="00526127">
        <w:rPr>
          <w:rFonts w:cs="Arial"/>
          <w:szCs w:val="24"/>
        </w:rPr>
        <w:br/>
        <w:t>na kwotę 861 zł</w:t>
      </w:r>
      <w:r w:rsidRPr="00526127">
        <w:rPr>
          <w:rFonts w:cs="Arial"/>
          <w:bCs/>
          <w:szCs w:val="24"/>
        </w:rPr>
        <w:t xml:space="preserve"> w związku z otrzymaniem dotacji celowej z przeznaczeniem </w:t>
      </w:r>
      <w:r w:rsidR="00165CE1">
        <w:rPr>
          <w:rFonts w:cs="Arial"/>
          <w:bCs/>
          <w:szCs w:val="24"/>
        </w:rPr>
        <w:br/>
      </w:r>
      <w:r w:rsidRPr="00526127">
        <w:rPr>
          <w:rFonts w:cs="Arial"/>
          <w:bCs/>
          <w:szCs w:val="24"/>
        </w:rPr>
        <w:t>na pokrycie kosztu sporządzenia operatu szacunkowego służącego ustaleniu odszkodowania z tytułu „ograniczenia”.</w:t>
      </w:r>
    </w:p>
    <w:p w14:paraId="5282D4AC" w14:textId="77777777" w:rsidR="00165CE1" w:rsidRPr="00526127" w:rsidRDefault="00165CE1" w:rsidP="00165CE1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Zarząd Powiatu wyraził zgodę na dokonania zmian w planie wydatków o kwotę </w:t>
      </w:r>
      <w:r w:rsidRPr="00526127">
        <w:rPr>
          <w:rFonts w:cs="Arial"/>
          <w:szCs w:val="24"/>
        </w:rPr>
        <w:br/>
        <w:t>400 zł w celu zabezpieczenia środków na delegacje.</w:t>
      </w:r>
    </w:p>
    <w:p w14:paraId="692D2AAE" w14:textId="6CB5F87D" w:rsidR="007B1062" w:rsidRPr="00526127" w:rsidRDefault="00DA56F6" w:rsidP="004E0B71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Zarząd Powiatu polecił Dyrektorowi Wydziału Gospodarki Nieruchomościami przedstawić propozycję nowych stawek najmu nieruchomości będących w zasobie Powiatu. </w:t>
      </w:r>
    </w:p>
    <w:p w14:paraId="6D023238" w14:textId="77E67F40" w:rsidR="007B55AB" w:rsidRPr="00526127" w:rsidRDefault="000912E6" w:rsidP="000912E6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szCs w:val="24"/>
        </w:rPr>
        <w:t xml:space="preserve">Zarząd Powiatu zapoznał się z informacją Dyrektora Wydziału Gospodarki Nieruchomościami o wszczęciu działań w celu wyłonienia biegłego rzeczoznawcy majątkowego, który przeprowadzi badanie rynku stawek najmu. </w:t>
      </w:r>
      <w:r w:rsidRPr="00526127">
        <w:rPr>
          <w:rFonts w:cs="Arial"/>
          <w:bCs/>
          <w:szCs w:val="24"/>
        </w:rPr>
        <w:t>Zarząd polecił przeprowadzić samodzielnie analizę rynku stawek najmu nieruchomości i przedstawić projekt uchwały na następne posiedzenie Zarządu Powiatu Goleniowskiego.</w:t>
      </w:r>
    </w:p>
    <w:p w14:paraId="60ACA9AB" w14:textId="77777777" w:rsidR="000912E6" w:rsidRPr="00526127" w:rsidRDefault="000912E6" w:rsidP="00165CE1">
      <w:pPr>
        <w:pStyle w:val="Tekstpodstawowy"/>
        <w:spacing w:line="360" w:lineRule="auto"/>
        <w:jc w:val="both"/>
        <w:rPr>
          <w:rFonts w:cs="Arial"/>
          <w:bCs/>
          <w:szCs w:val="24"/>
        </w:rPr>
      </w:pPr>
    </w:p>
    <w:p w14:paraId="4DF0DFF8" w14:textId="77777777" w:rsidR="004E0B71" w:rsidRPr="00526127" w:rsidRDefault="004E0B71" w:rsidP="004E0B71">
      <w:pPr>
        <w:spacing w:line="360" w:lineRule="auto"/>
        <w:jc w:val="both"/>
        <w:rPr>
          <w:rFonts w:ascii="Arial" w:hAnsi="Arial" w:cs="Arial"/>
          <w:b/>
        </w:rPr>
      </w:pPr>
      <w:r w:rsidRPr="00526127">
        <w:rPr>
          <w:rFonts w:ascii="Arial" w:hAnsi="Arial" w:cs="Arial"/>
          <w:b/>
        </w:rPr>
        <w:lastRenderedPageBreak/>
        <w:t>III/ sprawy z zakresu ochrony środowiska:</w:t>
      </w:r>
    </w:p>
    <w:p w14:paraId="09AF903D" w14:textId="0FC8D106" w:rsidR="00BC5CE3" w:rsidRPr="00526127" w:rsidRDefault="004E0B71" w:rsidP="00BC5CE3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 xml:space="preserve">Zarząd Powiatu </w:t>
      </w:r>
      <w:r w:rsidR="00BC5CE3" w:rsidRPr="00526127">
        <w:rPr>
          <w:rFonts w:ascii="Arial" w:hAnsi="Arial" w:cs="Arial"/>
          <w:bCs/>
        </w:rPr>
        <w:t>wyraził zgodę na dokonanie zmian w planie wydatków na kwotę 1.333,63 zł</w:t>
      </w:r>
      <w:r w:rsidR="00BC5CE3" w:rsidRPr="00526127">
        <w:rPr>
          <w:rFonts w:ascii="Arial" w:hAnsi="Arial" w:cs="Arial"/>
        </w:rPr>
        <w:t xml:space="preserve"> </w:t>
      </w:r>
      <w:r w:rsidR="00BC5CE3" w:rsidRPr="00526127">
        <w:rPr>
          <w:rFonts w:ascii="Arial" w:hAnsi="Arial" w:cs="Arial"/>
          <w:bCs/>
        </w:rPr>
        <w:t>w celu pokrycia kosztów wypłaty ekwiwalentów, należnych właścicielom gruntów rolnych za wyłączenie tych gruntów z upraw rolnych i prowadzenie upraw leśnych</w:t>
      </w:r>
      <w:r w:rsidR="00BC5CE3" w:rsidRPr="00526127">
        <w:rPr>
          <w:rFonts w:ascii="Arial" w:hAnsi="Arial" w:cs="Arial"/>
          <w:bCs/>
        </w:rPr>
        <w:t>.</w:t>
      </w:r>
    </w:p>
    <w:p w14:paraId="51B7E32D" w14:textId="77777777" w:rsidR="004E0B71" w:rsidRPr="00526127" w:rsidRDefault="004E0B71" w:rsidP="00BC5CE3">
      <w:pPr>
        <w:spacing w:line="360" w:lineRule="auto"/>
        <w:jc w:val="both"/>
        <w:rPr>
          <w:rFonts w:ascii="Arial" w:hAnsi="Arial" w:cs="Arial"/>
        </w:rPr>
      </w:pPr>
    </w:p>
    <w:p w14:paraId="16930C44" w14:textId="77777777" w:rsidR="004E0B71" w:rsidRPr="00526127" w:rsidRDefault="004E0B71" w:rsidP="004E0B71">
      <w:pPr>
        <w:pStyle w:val="Tekstpodstawowy"/>
        <w:spacing w:line="360" w:lineRule="auto"/>
        <w:jc w:val="both"/>
        <w:rPr>
          <w:rFonts w:cs="Arial"/>
          <w:b/>
          <w:bCs/>
          <w:szCs w:val="24"/>
        </w:rPr>
      </w:pPr>
      <w:r w:rsidRPr="00526127">
        <w:rPr>
          <w:rFonts w:cs="Arial"/>
          <w:b/>
          <w:szCs w:val="24"/>
        </w:rPr>
        <w:t>IV/ sprawy z zakresu</w:t>
      </w:r>
      <w:r w:rsidRPr="00526127">
        <w:rPr>
          <w:rFonts w:cs="Arial"/>
          <w:b/>
          <w:bCs/>
          <w:szCs w:val="24"/>
        </w:rPr>
        <w:t xml:space="preserve"> inwestycji i rozwoju:</w:t>
      </w:r>
    </w:p>
    <w:p w14:paraId="224A5B28" w14:textId="77777777" w:rsidR="004E0B71" w:rsidRPr="00526127" w:rsidRDefault="004E0B71" w:rsidP="004E0B71">
      <w:pPr>
        <w:pStyle w:val="Tekstpodstawowy"/>
        <w:spacing w:line="360" w:lineRule="auto"/>
        <w:jc w:val="both"/>
        <w:rPr>
          <w:rFonts w:cs="Arial"/>
          <w:b/>
          <w:bCs/>
          <w:szCs w:val="24"/>
        </w:rPr>
      </w:pPr>
    </w:p>
    <w:p w14:paraId="1997C7D4" w14:textId="6583DFE6" w:rsidR="004E0B71" w:rsidRPr="00526127" w:rsidRDefault="004E0B71" w:rsidP="004E0B71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szCs w:val="24"/>
        </w:rPr>
        <w:t>Zarząd Powiatu</w:t>
      </w:r>
      <w:r w:rsidR="00BB4A47" w:rsidRPr="00526127">
        <w:rPr>
          <w:rFonts w:cs="Arial"/>
          <w:b/>
          <w:bCs/>
          <w:szCs w:val="24"/>
        </w:rPr>
        <w:t xml:space="preserve"> </w:t>
      </w:r>
      <w:r w:rsidR="00BB4A47" w:rsidRPr="00526127">
        <w:rPr>
          <w:rFonts w:cs="Arial"/>
          <w:bCs/>
          <w:szCs w:val="24"/>
        </w:rPr>
        <w:t xml:space="preserve">wyraził zgodę na przedłużenie terminu realizacji zadania </w:t>
      </w:r>
      <w:r w:rsidR="00BB4A47" w:rsidRPr="00526127">
        <w:rPr>
          <w:rFonts w:cs="Arial"/>
          <w:bCs/>
          <w:szCs w:val="24"/>
        </w:rPr>
        <w:br/>
        <w:t xml:space="preserve">pn.: „Dostawa i montaż siłowni wewnętrznej na potrzeby Zespołu Szkół nr 1 </w:t>
      </w:r>
      <w:r w:rsidR="00BB4A47" w:rsidRPr="00526127">
        <w:rPr>
          <w:rFonts w:cs="Arial"/>
          <w:bCs/>
          <w:szCs w:val="24"/>
        </w:rPr>
        <w:br/>
        <w:t xml:space="preserve">w Goleniowie przy ul. Niepodległości” do dnia 2 grudnia 2021 r. </w:t>
      </w:r>
      <w:r w:rsidR="00BB4A47" w:rsidRPr="00526127">
        <w:rPr>
          <w:rFonts w:cs="Arial"/>
          <w:szCs w:val="24"/>
        </w:rPr>
        <w:t xml:space="preserve">Wykonawca </w:t>
      </w:r>
      <w:r w:rsidR="00BB4A47" w:rsidRPr="00526127">
        <w:rPr>
          <w:rFonts w:cs="Arial"/>
          <w:szCs w:val="24"/>
        </w:rPr>
        <w:br/>
        <w:t xml:space="preserve">ma problem z dostarczeniem jednego urządzenia. Zgodnie z zapisami umowy </w:t>
      </w:r>
      <w:r w:rsidR="00BB4A47" w:rsidRPr="00526127">
        <w:rPr>
          <w:rFonts w:cs="Arial"/>
          <w:szCs w:val="24"/>
        </w:rPr>
        <w:br/>
        <w:t xml:space="preserve">o dofinansowanie, pozyskane środki muszą być wykorzystane do dnia 31 grudnia </w:t>
      </w:r>
      <w:r w:rsidR="00BB4A47" w:rsidRPr="00526127">
        <w:rPr>
          <w:rFonts w:cs="Arial"/>
          <w:szCs w:val="24"/>
        </w:rPr>
        <w:br/>
        <w:t>2021 r.</w:t>
      </w:r>
    </w:p>
    <w:p w14:paraId="6ED9CFA1" w14:textId="23F3C39F" w:rsidR="004E0B71" w:rsidRPr="00526127" w:rsidRDefault="00A106B2" w:rsidP="004E0B71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>Zarząd Powiatu zapoznał się z wniosk</w:t>
      </w:r>
      <w:r w:rsidR="00E9724A" w:rsidRPr="00526127">
        <w:rPr>
          <w:rFonts w:cs="Arial"/>
          <w:bCs/>
          <w:szCs w:val="24"/>
        </w:rPr>
        <w:t>ami</w:t>
      </w:r>
      <w:r w:rsidRPr="00526127">
        <w:rPr>
          <w:rFonts w:cs="Arial"/>
          <w:bCs/>
          <w:szCs w:val="24"/>
        </w:rPr>
        <w:t xml:space="preserve"> Dyrektora I Liceum Ogólnokształcącego w Nowogardzie </w:t>
      </w:r>
      <w:r w:rsidR="00B20B99" w:rsidRPr="00526127">
        <w:rPr>
          <w:rFonts w:cs="Arial"/>
          <w:bCs/>
          <w:szCs w:val="24"/>
        </w:rPr>
        <w:t>w spraw</w:t>
      </w:r>
      <w:r w:rsidR="00165CE1">
        <w:rPr>
          <w:rFonts w:cs="Arial"/>
          <w:bCs/>
          <w:szCs w:val="24"/>
        </w:rPr>
        <w:t>ach:</w:t>
      </w:r>
      <w:r w:rsidR="00B20B99" w:rsidRPr="00526127">
        <w:rPr>
          <w:rFonts w:cs="Arial"/>
          <w:bCs/>
          <w:szCs w:val="24"/>
        </w:rPr>
        <w:t xml:space="preserve"> wykonania kosztorysu na prace dekarskie na budynku szkoły </w:t>
      </w:r>
      <w:r w:rsidR="00E9724A" w:rsidRPr="00526127">
        <w:rPr>
          <w:rFonts w:cs="Arial"/>
          <w:bCs/>
          <w:szCs w:val="24"/>
        </w:rPr>
        <w:t xml:space="preserve">oraz </w:t>
      </w:r>
      <w:r w:rsidR="00E9724A" w:rsidRPr="00526127">
        <w:rPr>
          <w:rFonts w:cs="Arial"/>
          <w:szCs w:val="24"/>
        </w:rPr>
        <w:t>wymianę wewnętrznej pionowej instalacji wodociągowej mieszczącej się w salach lekcyjnych</w:t>
      </w:r>
      <w:r w:rsidR="00E9724A" w:rsidRPr="00526127">
        <w:rPr>
          <w:rFonts w:cs="Arial"/>
          <w:bCs/>
          <w:szCs w:val="24"/>
        </w:rPr>
        <w:t xml:space="preserve"> </w:t>
      </w:r>
      <w:r w:rsidRPr="00526127">
        <w:rPr>
          <w:rFonts w:cs="Arial"/>
          <w:bCs/>
          <w:szCs w:val="24"/>
        </w:rPr>
        <w:t xml:space="preserve">i przekazał </w:t>
      </w:r>
      <w:r w:rsidR="00E9724A" w:rsidRPr="00526127">
        <w:rPr>
          <w:rFonts w:cs="Arial"/>
          <w:bCs/>
          <w:szCs w:val="24"/>
        </w:rPr>
        <w:t>je</w:t>
      </w:r>
      <w:r w:rsidRPr="00526127">
        <w:rPr>
          <w:rFonts w:cs="Arial"/>
          <w:bCs/>
          <w:szCs w:val="24"/>
        </w:rPr>
        <w:t xml:space="preserve"> do Wydziału celem opracowania.</w:t>
      </w:r>
    </w:p>
    <w:p w14:paraId="6F6FB52F" w14:textId="2765F81A" w:rsidR="00C8581F" w:rsidRPr="00526127" w:rsidRDefault="00BB5CD3" w:rsidP="004E0B71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0" w:firstLine="0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>Zarząd Powiatu polecił ponowić zapytanie ofertowe na zakup drewna opałowego.</w:t>
      </w:r>
      <w:r w:rsidRPr="00526127">
        <w:rPr>
          <w:rFonts w:cs="Arial"/>
          <w:szCs w:val="24"/>
        </w:rPr>
        <w:t xml:space="preserve"> Złożone zostały oferty poniżej wyceny opracowanej przez rzeczoznawcę.</w:t>
      </w:r>
    </w:p>
    <w:p w14:paraId="34FF357F" w14:textId="77777777" w:rsidR="004E0B71" w:rsidRPr="00526127" w:rsidRDefault="004E0B71" w:rsidP="004E0B71">
      <w:pPr>
        <w:pStyle w:val="Tekstpodstawowy"/>
        <w:spacing w:line="360" w:lineRule="auto"/>
        <w:jc w:val="both"/>
        <w:rPr>
          <w:rFonts w:cs="Arial"/>
          <w:b/>
          <w:bCs/>
          <w:szCs w:val="24"/>
        </w:rPr>
      </w:pPr>
    </w:p>
    <w:p w14:paraId="3DB41317" w14:textId="77777777" w:rsidR="004E0B71" w:rsidRPr="00526127" w:rsidRDefault="004E0B71" w:rsidP="004E0B71">
      <w:pPr>
        <w:pStyle w:val="Tekstpodstawowy"/>
        <w:spacing w:line="360" w:lineRule="auto"/>
        <w:jc w:val="both"/>
        <w:rPr>
          <w:rFonts w:cs="Arial"/>
          <w:b/>
          <w:bCs/>
          <w:szCs w:val="24"/>
        </w:rPr>
      </w:pPr>
      <w:r w:rsidRPr="00526127">
        <w:rPr>
          <w:rFonts w:cs="Arial"/>
          <w:b/>
          <w:szCs w:val="24"/>
        </w:rPr>
        <w:t>V/ sprawy z zakresu dróg powiatowych:</w:t>
      </w:r>
    </w:p>
    <w:p w14:paraId="2C0FED57" w14:textId="175DD21F" w:rsidR="004B00D1" w:rsidRPr="00526127" w:rsidRDefault="004B00D1" w:rsidP="004B00D1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Zarząd Powiatu wyraził zgodę na dokonanie zmian w planie wydatków na kwotę 20.000 zł </w:t>
      </w:r>
      <w:r w:rsidRPr="00526127">
        <w:rPr>
          <w:rFonts w:cs="Arial"/>
          <w:bCs/>
          <w:szCs w:val="24"/>
        </w:rPr>
        <w:t xml:space="preserve">w celu zabezpieczenia środków finansowych na wszczęcie procedury opracowania przeglądów podstawowych 31 obiektów mostowych na terenie powiatu goleniowskiego. </w:t>
      </w:r>
    </w:p>
    <w:p w14:paraId="3F1F3A64" w14:textId="06B2D9A7" w:rsidR="004B00D1" w:rsidRPr="00526127" w:rsidRDefault="00C8581F" w:rsidP="004E0B71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 xml:space="preserve">Zarząd Powiatu wyraził zgodę na wykonanie robót dodatkowych na inwestycji </w:t>
      </w:r>
      <w:r w:rsidRPr="00526127">
        <w:rPr>
          <w:rFonts w:cs="Arial"/>
          <w:bCs/>
          <w:szCs w:val="24"/>
        </w:rPr>
        <w:br/>
        <w:t xml:space="preserve">pn.: „Przebudowa drogi powiatowej nr 4133Z Łoźnica – Żółwia Błoć na odcinku Żółwia Błoć-Niewiadowo wraz z budową ciągów pieszo-rowerowych – etap IV </w:t>
      </w:r>
      <w:r w:rsidR="00165CE1">
        <w:rPr>
          <w:rFonts w:cs="Arial"/>
          <w:bCs/>
          <w:szCs w:val="24"/>
        </w:rPr>
        <w:br/>
      </w:r>
      <w:r w:rsidRPr="00526127">
        <w:rPr>
          <w:rFonts w:cs="Arial"/>
          <w:bCs/>
          <w:szCs w:val="24"/>
        </w:rPr>
        <w:t>w miejscowości Niewiadowo” na łączną kwotę 28.772,15 zł brutto oraz zawarcie aneksu do umowy.</w:t>
      </w:r>
    </w:p>
    <w:p w14:paraId="153B33BE" w14:textId="77777777" w:rsidR="00165CE1" w:rsidRPr="00526127" w:rsidRDefault="00165CE1" w:rsidP="00165CE1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Zarząd Powiatu wyraził zgodę na dokonanie zmian w planie wydatków na kwotę </w:t>
      </w:r>
      <w:r w:rsidRPr="00526127">
        <w:rPr>
          <w:rFonts w:cs="Arial"/>
          <w:szCs w:val="24"/>
        </w:rPr>
        <w:br/>
        <w:t>4.312 zł</w:t>
      </w:r>
      <w:r w:rsidRPr="00526127">
        <w:rPr>
          <w:rFonts w:cs="Arial"/>
          <w:bCs/>
          <w:szCs w:val="24"/>
        </w:rPr>
        <w:t xml:space="preserve"> z przeznaczeniem na zakup posiłków profilaktycznych dla pracowników Wydziału.</w:t>
      </w:r>
    </w:p>
    <w:p w14:paraId="02D7325F" w14:textId="113FD097" w:rsidR="00C8581F" w:rsidRPr="00526127" w:rsidRDefault="00C8581F" w:rsidP="004E0B71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lastRenderedPageBreak/>
        <w:t>Zarząd Powiatu wyraził zgodę na dokonanie zmian w planie wydatków na kwotę 7.500 zł</w:t>
      </w:r>
      <w:r w:rsidRPr="00526127">
        <w:rPr>
          <w:rFonts w:cs="Arial"/>
          <w:szCs w:val="24"/>
        </w:rPr>
        <w:t xml:space="preserve"> z przeznaczeniem na zakup odzieży ochronnej dla pracowników O</w:t>
      </w:r>
      <w:r w:rsidR="00165CE1">
        <w:rPr>
          <w:rFonts w:cs="Arial"/>
          <w:szCs w:val="24"/>
        </w:rPr>
        <w:t xml:space="preserve">bwodów </w:t>
      </w:r>
      <w:r w:rsidRPr="00526127">
        <w:rPr>
          <w:rFonts w:cs="Arial"/>
          <w:szCs w:val="24"/>
        </w:rPr>
        <w:t>D</w:t>
      </w:r>
      <w:r w:rsidR="00165CE1">
        <w:rPr>
          <w:rFonts w:cs="Arial"/>
          <w:szCs w:val="24"/>
        </w:rPr>
        <w:t>rogowych</w:t>
      </w:r>
      <w:r w:rsidRPr="00526127">
        <w:rPr>
          <w:rFonts w:cs="Arial"/>
          <w:szCs w:val="24"/>
        </w:rPr>
        <w:t xml:space="preserve"> Maszewo i Nowogard.</w:t>
      </w:r>
    </w:p>
    <w:p w14:paraId="31D62521" w14:textId="3F4ED371" w:rsidR="00C8581F" w:rsidRPr="00526127" w:rsidRDefault="00C80DEA" w:rsidP="004E0B71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>Zarząd Powiatu wyraził zgodę na dokonanie zmian w planie wydatków na kwotę 30.000 zł</w:t>
      </w:r>
      <w:r w:rsidRPr="00526127">
        <w:rPr>
          <w:rFonts w:cs="Arial"/>
          <w:szCs w:val="24"/>
        </w:rPr>
        <w:t xml:space="preserve"> z przeznaczeniem na zadanie: „Dostawa mieszanki mineralno-asfaltowej na zimno z transportem do trzech Obwodów Drogowych.</w:t>
      </w:r>
    </w:p>
    <w:p w14:paraId="41E668CA" w14:textId="5831E096" w:rsidR="00BB5CD3" w:rsidRPr="00526127" w:rsidRDefault="00BB5CD3" w:rsidP="00BB5CD3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>Zarząd Powiatu polecił obydwie sprawy wskazane we wniosku skierować na drogę sądową zgodnie z opinią radcy prawnego.</w:t>
      </w:r>
      <w:r w:rsidRPr="00526127">
        <w:rPr>
          <w:rFonts w:cs="Arial"/>
          <w:szCs w:val="24"/>
        </w:rPr>
        <w:t xml:space="preserve"> Sprawy dotyczą zadań: „Opracowanie</w:t>
      </w:r>
      <w:r w:rsidRPr="00526127">
        <w:rPr>
          <w:rFonts w:cs="Arial"/>
          <w:b/>
          <w:szCs w:val="24"/>
        </w:rPr>
        <w:t xml:space="preserve"> </w:t>
      </w:r>
      <w:r w:rsidRPr="00526127">
        <w:rPr>
          <w:rFonts w:cs="Arial"/>
          <w:bCs/>
          <w:szCs w:val="24"/>
        </w:rPr>
        <w:t>dokumentacji technicznej na przebudowę mostu</w:t>
      </w:r>
      <w:r w:rsidRPr="00526127">
        <w:rPr>
          <w:rFonts w:cs="Arial"/>
          <w:szCs w:val="24"/>
        </w:rPr>
        <w:t xml:space="preserve"> o numerze JNI 14180029 </w:t>
      </w:r>
      <w:r w:rsidR="00165CE1">
        <w:rPr>
          <w:rFonts w:cs="Arial"/>
          <w:szCs w:val="24"/>
        </w:rPr>
        <w:br/>
      </w:r>
      <w:r w:rsidRPr="00526127">
        <w:rPr>
          <w:rFonts w:cs="Arial"/>
          <w:szCs w:val="24"/>
        </w:rPr>
        <w:t xml:space="preserve">na rzece Stepnica w ciągu drogi powiatowej nr 4156Z w km 3+457 wraz z dojazdami” i „Wycinka drzew na pniu z pasa drogowego dróg powiatowych nr 4112Z, 4130Z, 4174Z, 4176Z, 4101Z, 4102Z, 4158Z, 4101Z, 4102Z na terenie Powiatu Goleniowskiego wraz z uprzątnięciem terenu i dokonaniem </w:t>
      </w:r>
      <w:proofErr w:type="spellStart"/>
      <w:r w:rsidRPr="00526127">
        <w:rPr>
          <w:rFonts w:cs="Arial"/>
          <w:szCs w:val="24"/>
        </w:rPr>
        <w:t>nasadzeń</w:t>
      </w:r>
      <w:proofErr w:type="spellEnd"/>
      <w:r w:rsidRPr="00526127">
        <w:rPr>
          <w:rFonts w:cs="Arial"/>
          <w:szCs w:val="24"/>
        </w:rPr>
        <w:t>”. Wykonawcom zostały naliczone odsetki, zmniejszone kary umowne i mimo wezwań do zapłaty nie zostały one dokonane.</w:t>
      </w:r>
    </w:p>
    <w:p w14:paraId="20CBB4DE" w14:textId="0EAF87AB" w:rsidR="00BB5CD3" w:rsidRPr="00526127" w:rsidRDefault="00BB5CD3" w:rsidP="004E0B71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>Zarząd Powiatu wyraził zgodę na zwiększenie planu wydatków o kwotę 21.528 zł poprzez pomniejszenie planu wydatków w dyspozycji WF w dziale 600</w:t>
      </w:r>
      <w:r w:rsidRPr="00526127">
        <w:rPr>
          <w:rFonts w:cs="Arial"/>
          <w:szCs w:val="24"/>
        </w:rPr>
        <w:t xml:space="preserve"> </w:t>
      </w:r>
      <w:r w:rsidR="00F51DC6" w:rsidRPr="00526127">
        <w:rPr>
          <w:rFonts w:cs="Arial"/>
          <w:szCs w:val="24"/>
        </w:rPr>
        <w:br/>
      </w:r>
      <w:r w:rsidRPr="00526127">
        <w:rPr>
          <w:rFonts w:cs="Arial"/>
          <w:szCs w:val="24"/>
        </w:rPr>
        <w:t xml:space="preserve">z przeznaczeniem na usunięcie awarii powstałej w wyniku </w:t>
      </w:r>
      <w:r w:rsidRPr="00526127">
        <w:rPr>
          <w:rFonts w:cs="Arial"/>
          <w:bCs/>
          <w:szCs w:val="24"/>
        </w:rPr>
        <w:t>zapadnięcia się jezdni w okolicach przepustu drogowego na odcinku drogi 4149Z Maszewo - Chociwel.</w:t>
      </w:r>
    </w:p>
    <w:p w14:paraId="11031B19" w14:textId="68B05E60" w:rsidR="0035617D" w:rsidRPr="00526127" w:rsidRDefault="00073F0D" w:rsidP="0035617D">
      <w:pPr>
        <w:pStyle w:val="Tekstpodstawowy"/>
        <w:numPr>
          <w:ilvl w:val="0"/>
          <w:numId w:val="7"/>
        </w:numPr>
        <w:spacing w:line="360" w:lineRule="auto"/>
        <w:ind w:left="426" w:hanging="426"/>
        <w:jc w:val="both"/>
        <w:rPr>
          <w:rFonts w:cs="Arial"/>
          <w:bCs/>
          <w:szCs w:val="24"/>
        </w:rPr>
      </w:pPr>
      <w:r w:rsidRPr="00526127">
        <w:rPr>
          <w:rFonts w:cs="Arial"/>
          <w:szCs w:val="24"/>
        </w:rPr>
        <w:t xml:space="preserve">Zarząd Powiatu wyraził zgodę na dokonanie zmian w planie wydatków na kwotę </w:t>
      </w:r>
      <w:r w:rsidRPr="00526127">
        <w:rPr>
          <w:rFonts w:cs="Arial"/>
          <w:szCs w:val="24"/>
        </w:rPr>
        <w:br/>
        <w:t>34.975,31</w:t>
      </w:r>
      <w:r w:rsidRPr="00526127">
        <w:rPr>
          <w:rFonts w:cs="Arial"/>
          <w:bCs/>
          <w:szCs w:val="24"/>
        </w:rPr>
        <w:t xml:space="preserve"> </w:t>
      </w:r>
      <w:r w:rsidR="0035617D" w:rsidRPr="00526127">
        <w:rPr>
          <w:rFonts w:cs="Arial"/>
          <w:bCs/>
          <w:szCs w:val="24"/>
        </w:rPr>
        <w:t>zł celem dostosowania planu do bieżących potrzeb Wydziału</w:t>
      </w:r>
      <w:r w:rsidR="00165CE1">
        <w:rPr>
          <w:rFonts w:cs="Arial"/>
          <w:bCs/>
          <w:szCs w:val="24"/>
        </w:rPr>
        <w:t>.</w:t>
      </w:r>
    </w:p>
    <w:p w14:paraId="16E0CF80" w14:textId="77777777" w:rsidR="004E0B71" w:rsidRPr="00526127" w:rsidRDefault="004E0B71" w:rsidP="004E0B71">
      <w:pPr>
        <w:pStyle w:val="Tekstpodstawowy"/>
        <w:spacing w:line="360" w:lineRule="auto"/>
        <w:jc w:val="both"/>
        <w:rPr>
          <w:rFonts w:cs="Arial"/>
          <w:b/>
          <w:szCs w:val="24"/>
        </w:rPr>
      </w:pPr>
    </w:p>
    <w:p w14:paraId="49851892" w14:textId="77777777" w:rsidR="004E0B71" w:rsidRPr="00526127" w:rsidRDefault="004E0B71" w:rsidP="004E0B71">
      <w:pPr>
        <w:pStyle w:val="Tekstpodstawowy"/>
        <w:spacing w:line="360" w:lineRule="auto"/>
        <w:jc w:val="both"/>
        <w:rPr>
          <w:rFonts w:cs="Arial"/>
          <w:b/>
          <w:bCs/>
          <w:szCs w:val="24"/>
        </w:rPr>
      </w:pPr>
      <w:r w:rsidRPr="00526127">
        <w:rPr>
          <w:rFonts w:cs="Arial"/>
          <w:b/>
          <w:szCs w:val="24"/>
        </w:rPr>
        <w:t>VI/ sprawy z zakresu</w:t>
      </w:r>
      <w:r w:rsidRPr="00526127">
        <w:rPr>
          <w:rFonts w:cs="Arial"/>
          <w:b/>
          <w:bCs/>
          <w:szCs w:val="24"/>
        </w:rPr>
        <w:t xml:space="preserve"> opieki społecznej:</w:t>
      </w:r>
    </w:p>
    <w:p w14:paraId="120C864A" w14:textId="4B150B4C" w:rsidR="004E0B71" w:rsidRPr="00526127" w:rsidRDefault="004E0B71" w:rsidP="004E0B71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Zarząd Powiatu wyraził zgodę na zwiększenie planu dochodów i wydatków Domu Pomocy Społecznej w Nowogardzie na kwotę 66.192 zł w związku ze zwiększeniem dotacji celowej z przeznaczeniem na dofinansowanie bieżącej </w:t>
      </w:r>
      <w:r w:rsidR="00690CAD" w:rsidRPr="00526127">
        <w:rPr>
          <w:rFonts w:cs="Arial"/>
          <w:szCs w:val="24"/>
        </w:rPr>
        <w:t xml:space="preserve">działalności </w:t>
      </w:r>
      <w:r w:rsidRPr="00526127">
        <w:rPr>
          <w:rFonts w:cs="Arial"/>
          <w:szCs w:val="24"/>
        </w:rPr>
        <w:t>DPS.</w:t>
      </w:r>
    </w:p>
    <w:p w14:paraId="6600C31C" w14:textId="110B90DB" w:rsidR="004E0B71" w:rsidRDefault="004E0B71" w:rsidP="004E0B71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>Zarząd Powiatu wyraził zgodę na zwiększenie planu dochodów i wydatków Domu Pomocy Społecznej w Nowogardzie na kwotę 84.447 zł w związku z otrzymaniem dotacji celowej z przeznaczeniem na wzmocnienie zabezpieczenia Domu przez skutkami występowania wirusa SARS-COV-2, zakup środków ochrony osobistej, sprzętu i wyposażenia.</w:t>
      </w:r>
    </w:p>
    <w:p w14:paraId="03C0E992" w14:textId="1ACD2882" w:rsidR="00E23F24" w:rsidRDefault="00E23F24" w:rsidP="00E23F24">
      <w:pPr>
        <w:pStyle w:val="Tekstpodstawowy"/>
        <w:spacing w:line="360" w:lineRule="auto"/>
        <w:jc w:val="both"/>
        <w:rPr>
          <w:rFonts w:cs="Arial"/>
          <w:szCs w:val="24"/>
        </w:rPr>
      </w:pPr>
    </w:p>
    <w:p w14:paraId="4B97CBFB" w14:textId="77777777" w:rsidR="00E23F24" w:rsidRPr="00526127" w:rsidRDefault="00E23F24" w:rsidP="00E23F24">
      <w:pPr>
        <w:pStyle w:val="Tekstpodstawowy"/>
        <w:spacing w:line="360" w:lineRule="auto"/>
        <w:jc w:val="both"/>
        <w:rPr>
          <w:rFonts w:cs="Arial"/>
          <w:szCs w:val="24"/>
        </w:rPr>
      </w:pPr>
    </w:p>
    <w:p w14:paraId="30EABAAF" w14:textId="533B0E89" w:rsidR="004E0B71" w:rsidRPr="00526127" w:rsidRDefault="00745E28" w:rsidP="004E0B71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lastRenderedPageBreak/>
        <w:t>Zarząd Powiatu wyraził zgodę na dokonanie zmian w planie wydatków Centrum Obsługi Placówek Opiekuńczo-Wychowawczych w Goleniowie o kwotę 27.740 zł</w:t>
      </w:r>
      <w:r w:rsidRPr="00526127">
        <w:rPr>
          <w:rFonts w:cs="Arial"/>
          <w:bCs/>
          <w:szCs w:val="24"/>
        </w:rPr>
        <w:t xml:space="preserve"> celem dokonania zakupu leków, odzieży, obuwia, środków czystości, paliwa, materiałów remontowych, art. szkolnych.</w:t>
      </w:r>
    </w:p>
    <w:p w14:paraId="1BA97750" w14:textId="015F30B0" w:rsidR="00745E28" w:rsidRPr="00526127" w:rsidRDefault="007B1062" w:rsidP="004E0B71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Zarząd Powiatu wyraził zgodę na zwiększenie planu dochodów i wydatków Powiatowego Centrum Pomocy Rodzinie w Goleniowie na kwotę 1.550 zł w związku z otrzymaniem dotacji celowej z przeznaczeniem na opłacenie składek </w:t>
      </w:r>
      <w:r w:rsidR="00690CAD">
        <w:rPr>
          <w:rFonts w:cs="Arial"/>
          <w:szCs w:val="24"/>
        </w:rPr>
        <w:br/>
      </w:r>
      <w:r w:rsidRPr="00526127">
        <w:rPr>
          <w:rFonts w:cs="Arial"/>
          <w:szCs w:val="24"/>
        </w:rPr>
        <w:t>na ubezpieczenie zdrowotne za osoby uprawnione.</w:t>
      </w:r>
    </w:p>
    <w:p w14:paraId="1ABCB9AA" w14:textId="49C1C01D" w:rsidR="007B1062" w:rsidRPr="00526127" w:rsidRDefault="007B1062" w:rsidP="004E0B71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>Zarząd Powiatu wyraził zgodę na zwiększenie planu dochodów i wydatków Powiatowego Centrum Pomocy Rodzinie w Goleniowie na kwotę 5.652 zł w związku z otrzymaniem dotacji celowej z przeznaczeniem na  wypłatę dodatku w wysokości 400 zł miesięcznie na pracownika socjalnego zatrudnionego w pełnym wymiarze czasu pracy, realizującego pracę socjalną w środowisku w roku 2021.</w:t>
      </w:r>
    </w:p>
    <w:p w14:paraId="28F4051C" w14:textId="60AEB080" w:rsidR="007B1062" w:rsidRPr="00526127" w:rsidRDefault="00F2095E" w:rsidP="004E0B71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>Zarząd Powiatu wyraził zgodę na dokonania zmian w planie wydatków Centrum Obsługi Placówek Opiekuńczo-Wychowawczych w Goleniowie o kwotę 5.115 zł w celu zabezpieczenia środków na wykonanie kosztorysu oraz ekspertyzy pompowni ppoż.</w:t>
      </w:r>
    </w:p>
    <w:p w14:paraId="28B6084D" w14:textId="0E826177" w:rsidR="00F2095E" w:rsidRPr="00526127" w:rsidRDefault="004B3677" w:rsidP="004E0B71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szCs w:val="24"/>
        </w:rPr>
      </w:pPr>
      <w:r w:rsidRPr="00526127">
        <w:rPr>
          <w:rFonts w:cs="Arial"/>
          <w:szCs w:val="24"/>
        </w:rPr>
        <w:t xml:space="preserve">Zarząd Powiatu po zapoznaniu się z informacją </w:t>
      </w:r>
      <w:r w:rsidR="003D4A63" w:rsidRPr="00526127">
        <w:rPr>
          <w:rFonts w:cs="Arial"/>
          <w:szCs w:val="24"/>
        </w:rPr>
        <w:t xml:space="preserve">Dyrektora Domu Pomocy </w:t>
      </w:r>
      <w:r w:rsidR="003D4A63" w:rsidRPr="00526127">
        <w:rPr>
          <w:rFonts w:cs="Arial"/>
          <w:szCs w:val="24"/>
        </w:rPr>
        <w:br/>
        <w:t xml:space="preserve">w Nowogardzie </w:t>
      </w:r>
      <w:r w:rsidRPr="00526127">
        <w:rPr>
          <w:rFonts w:cs="Arial"/>
          <w:szCs w:val="24"/>
        </w:rPr>
        <w:t>wyraził zgodę na udzielenie podwyżek pracownikom pensji zasadniczej od listopada 2021 r. Maksymalna kwota do podziału (wg oceny pracy pracowników) będzie stanowić wartość 400 zł x ilość etatów.</w:t>
      </w:r>
    </w:p>
    <w:p w14:paraId="3AE1D5E4" w14:textId="71558ADA" w:rsidR="003207D6" w:rsidRDefault="003207D6" w:rsidP="004E0B71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bCs/>
          <w:szCs w:val="24"/>
        </w:rPr>
      </w:pPr>
      <w:r w:rsidRPr="00526127">
        <w:rPr>
          <w:rFonts w:cs="Arial"/>
          <w:bCs/>
          <w:szCs w:val="24"/>
        </w:rPr>
        <w:t xml:space="preserve">Zarząd Powiatu pozytywnie zaopiniował </w:t>
      </w:r>
      <w:r w:rsidRPr="00526127">
        <w:rPr>
          <w:rFonts w:cs="Arial"/>
          <w:szCs w:val="24"/>
        </w:rPr>
        <w:t xml:space="preserve">wniosek Dyrektora  Powiatowego Centrum Pomocy Rodzinie w Goleniowie i </w:t>
      </w:r>
      <w:r w:rsidRPr="00526127">
        <w:rPr>
          <w:rFonts w:cs="Arial"/>
          <w:bCs/>
          <w:szCs w:val="24"/>
        </w:rPr>
        <w:t xml:space="preserve">wyraził zgodę na złożenie wniosku do projektu </w:t>
      </w:r>
      <w:r w:rsidRPr="00526127">
        <w:rPr>
          <w:rFonts w:cs="Arial"/>
          <w:bCs/>
          <w:szCs w:val="24"/>
        </w:rPr>
        <w:br/>
        <w:t xml:space="preserve">pn.: „BLIŻEJ DOMU” o dofinansowanie zadań na rozwój usług wspierania rodziny </w:t>
      </w:r>
      <w:r w:rsidR="00690CAD">
        <w:rPr>
          <w:rFonts w:cs="Arial"/>
          <w:bCs/>
          <w:szCs w:val="24"/>
        </w:rPr>
        <w:br/>
      </w:r>
      <w:r w:rsidRPr="00526127">
        <w:rPr>
          <w:rFonts w:cs="Arial"/>
          <w:bCs/>
          <w:szCs w:val="24"/>
        </w:rPr>
        <w:t>i pieczy zastępczej w Powiecie Goleniowskim.</w:t>
      </w:r>
    </w:p>
    <w:p w14:paraId="0DC2481F" w14:textId="77777777" w:rsidR="00EB59AB" w:rsidRPr="00EB59AB" w:rsidRDefault="00EB59AB" w:rsidP="00EB59AB">
      <w:pPr>
        <w:pStyle w:val="Tekstpodstawowy"/>
        <w:numPr>
          <w:ilvl w:val="1"/>
          <w:numId w:val="2"/>
        </w:numPr>
        <w:tabs>
          <w:tab w:val="clear" w:pos="1440"/>
          <w:tab w:val="num" w:pos="360"/>
        </w:tabs>
        <w:spacing w:line="360" w:lineRule="auto"/>
        <w:ind w:left="23" w:hanging="23"/>
        <w:jc w:val="both"/>
        <w:rPr>
          <w:rFonts w:cs="Arial"/>
          <w:bCs/>
          <w:szCs w:val="24"/>
        </w:rPr>
      </w:pPr>
      <w:r w:rsidRPr="00EB59AB">
        <w:rPr>
          <w:rFonts w:cs="Arial"/>
        </w:rPr>
        <w:t xml:space="preserve">Zarząd Powiatu pozytywnie zaopiniował wniosek Dyrektora Powiatowego Centrum Pomocy Rodzinie w Goleniowie i wyraził zgodę na rozłożenie na 166 rat </w:t>
      </w:r>
      <w:r w:rsidRPr="00EB59AB">
        <w:rPr>
          <w:rFonts w:cs="Arial"/>
          <w:bCs/>
        </w:rPr>
        <w:t xml:space="preserve">wierzytelności w kwocie 33.774,71 zł powstałej na skutek niewywiązywania się </w:t>
      </w:r>
      <w:r w:rsidRPr="00EB59AB">
        <w:rPr>
          <w:rFonts w:cs="Arial"/>
          <w:bCs/>
        </w:rPr>
        <w:br/>
        <w:t>z obowiązku ponoszenia odpłatności za pobyt w rodzinnej pieczy zastępczej 2 dzieci.</w:t>
      </w:r>
    </w:p>
    <w:p w14:paraId="5D3678B9" w14:textId="10795ACF" w:rsidR="00EB59AB" w:rsidRDefault="00EB59AB" w:rsidP="00EB59AB">
      <w:pPr>
        <w:pStyle w:val="Tekstpodstawowy"/>
        <w:spacing w:line="360" w:lineRule="auto"/>
        <w:ind w:left="23"/>
        <w:jc w:val="both"/>
        <w:rPr>
          <w:rFonts w:cs="Arial"/>
          <w:bCs/>
          <w:szCs w:val="24"/>
        </w:rPr>
      </w:pPr>
    </w:p>
    <w:p w14:paraId="1A9D650F" w14:textId="233AAA39" w:rsidR="00EB59AB" w:rsidRDefault="00EB59AB" w:rsidP="00EB59AB">
      <w:pPr>
        <w:pStyle w:val="Tekstpodstawowy"/>
        <w:spacing w:line="360" w:lineRule="auto"/>
        <w:ind w:left="23"/>
        <w:jc w:val="both"/>
        <w:rPr>
          <w:rFonts w:cs="Arial"/>
          <w:bCs/>
          <w:szCs w:val="24"/>
        </w:rPr>
      </w:pPr>
    </w:p>
    <w:p w14:paraId="1CA101E9" w14:textId="67D2F9C5" w:rsidR="00EB59AB" w:rsidRDefault="00EB59AB" w:rsidP="00EB59AB">
      <w:pPr>
        <w:pStyle w:val="Tekstpodstawowy"/>
        <w:spacing w:line="360" w:lineRule="auto"/>
        <w:ind w:left="23"/>
        <w:jc w:val="both"/>
        <w:rPr>
          <w:rFonts w:cs="Arial"/>
          <w:bCs/>
          <w:szCs w:val="24"/>
        </w:rPr>
      </w:pPr>
    </w:p>
    <w:p w14:paraId="23C4E843" w14:textId="540F292E" w:rsidR="00EB59AB" w:rsidRDefault="00EB59AB" w:rsidP="00EB59AB">
      <w:pPr>
        <w:pStyle w:val="Tekstpodstawowy"/>
        <w:spacing w:line="360" w:lineRule="auto"/>
        <w:ind w:left="23"/>
        <w:jc w:val="both"/>
        <w:rPr>
          <w:rFonts w:cs="Arial"/>
          <w:bCs/>
          <w:szCs w:val="24"/>
        </w:rPr>
      </w:pPr>
    </w:p>
    <w:p w14:paraId="64ABB78E" w14:textId="77777777" w:rsidR="00EB59AB" w:rsidRPr="00526127" w:rsidRDefault="00EB59AB" w:rsidP="00EB59AB">
      <w:pPr>
        <w:pStyle w:val="Tekstpodstawowy"/>
        <w:spacing w:line="360" w:lineRule="auto"/>
        <w:ind w:left="23"/>
        <w:jc w:val="both"/>
        <w:rPr>
          <w:rFonts w:cs="Arial"/>
          <w:bCs/>
          <w:szCs w:val="24"/>
        </w:rPr>
      </w:pPr>
    </w:p>
    <w:p w14:paraId="058871EB" w14:textId="77777777" w:rsidR="004E0B71" w:rsidRPr="00526127" w:rsidRDefault="004E0B71" w:rsidP="004E0B71">
      <w:pPr>
        <w:pStyle w:val="Tekstpodstawowy"/>
        <w:spacing w:line="360" w:lineRule="auto"/>
        <w:jc w:val="both"/>
        <w:rPr>
          <w:rFonts w:cs="Arial"/>
          <w:b/>
          <w:bCs/>
          <w:szCs w:val="24"/>
        </w:rPr>
      </w:pPr>
    </w:p>
    <w:p w14:paraId="7BD36682" w14:textId="77777777" w:rsidR="004E0B71" w:rsidRPr="00526127" w:rsidRDefault="004E0B71" w:rsidP="004E0B71">
      <w:pPr>
        <w:spacing w:line="360" w:lineRule="auto"/>
        <w:jc w:val="both"/>
        <w:rPr>
          <w:rFonts w:ascii="Arial" w:hAnsi="Arial" w:cs="Arial"/>
          <w:b/>
        </w:rPr>
      </w:pPr>
      <w:r w:rsidRPr="00526127">
        <w:rPr>
          <w:rFonts w:ascii="Arial" w:hAnsi="Arial" w:cs="Arial"/>
          <w:b/>
        </w:rPr>
        <w:lastRenderedPageBreak/>
        <w:t>Ponadto:</w:t>
      </w:r>
    </w:p>
    <w:p w14:paraId="6D8D83DF" w14:textId="5AD1F105" w:rsidR="00E43051" w:rsidRPr="00526127" w:rsidRDefault="004E0B71" w:rsidP="00E4305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  <w:bCs/>
        </w:rPr>
      </w:pPr>
      <w:r w:rsidRPr="00526127">
        <w:rPr>
          <w:rFonts w:ascii="Arial" w:hAnsi="Arial" w:cs="Arial"/>
          <w:bCs/>
        </w:rPr>
        <w:t>Zarząd Powiatu</w:t>
      </w:r>
      <w:r w:rsidR="00745E28" w:rsidRPr="00526127">
        <w:rPr>
          <w:rFonts w:ascii="Arial" w:hAnsi="Arial" w:cs="Arial"/>
        </w:rPr>
        <w:t xml:space="preserve"> wyraził zgodę na dokonanie zmian w planie wydatków </w:t>
      </w:r>
      <w:r w:rsidR="00745E28" w:rsidRPr="00526127">
        <w:rPr>
          <w:rFonts w:ascii="Arial" w:hAnsi="Arial" w:cs="Arial"/>
          <w:bCs/>
        </w:rPr>
        <w:t xml:space="preserve">Komendy Powiatowej Państwowej </w:t>
      </w:r>
      <w:r w:rsidR="00745E28" w:rsidRPr="00526127">
        <w:rPr>
          <w:rStyle w:val="Uwydatnienie"/>
          <w:rFonts w:ascii="Arial" w:hAnsi="Arial" w:cs="Arial"/>
          <w:bCs/>
          <w:i w:val="0"/>
          <w:iCs w:val="0"/>
        </w:rPr>
        <w:t>Straży Pożarnej</w:t>
      </w:r>
      <w:r w:rsidR="00745E28" w:rsidRPr="00526127">
        <w:rPr>
          <w:rFonts w:ascii="Arial" w:hAnsi="Arial" w:cs="Arial"/>
          <w:bCs/>
        </w:rPr>
        <w:t xml:space="preserve"> w</w:t>
      </w:r>
      <w:r w:rsidR="00745E28" w:rsidRPr="00526127">
        <w:rPr>
          <w:rFonts w:ascii="Arial" w:hAnsi="Arial" w:cs="Arial"/>
          <w:bCs/>
          <w:i/>
          <w:iCs/>
        </w:rPr>
        <w:t xml:space="preserve"> </w:t>
      </w:r>
      <w:r w:rsidR="00745E28" w:rsidRPr="00526127">
        <w:rPr>
          <w:rStyle w:val="Uwydatnienie"/>
          <w:rFonts w:ascii="Arial" w:hAnsi="Arial" w:cs="Arial"/>
          <w:bCs/>
          <w:i w:val="0"/>
          <w:iCs w:val="0"/>
        </w:rPr>
        <w:t>Goleniowie</w:t>
      </w:r>
      <w:r w:rsidR="00745E28" w:rsidRPr="00526127">
        <w:rPr>
          <w:rFonts w:ascii="Arial" w:hAnsi="Arial" w:cs="Arial"/>
          <w:bCs/>
        </w:rPr>
        <w:t xml:space="preserve"> na kwotę 7.200 zł </w:t>
      </w:r>
      <w:r w:rsidR="00745E28" w:rsidRPr="00526127">
        <w:rPr>
          <w:rFonts w:ascii="Arial" w:hAnsi="Arial" w:cs="Arial"/>
          <w:bCs/>
        </w:rPr>
        <w:br/>
        <w:t>z przeznaczeniem na wypłatę nagród pieniężnych dla strażaków</w:t>
      </w:r>
      <w:r w:rsidR="00E43051" w:rsidRPr="00526127">
        <w:rPr>
          <w:rFonts w:ascii="Arial" w:hAnsi="Arial" w:cs="Arial"/>
          <w:bCs/>
        </w:rPr>
        <w:t xml:space="preserve"> oraz zwiększenie planu dochodów i wydatków o kwotę 307.319 zł</w:t>
      </w:r>
      <w:r w:rsidR="00F2095E" w:rsidRPr="00526127">
        <w:rPr>
          <w:rFonts w:ascii="Arial" w:hAnsi="Arial" w:cs="Arial"/>
        </w:rPr>
        <w:t xml:space="preserve"> w związku ze zwiększeniem dotacji celowej z przeznaczeniem na sfinansowanie dodatkowego funduszu motywacyjnego w wysokości 6 % planowanych na 2021 rok wydatków na wynagrodzenia i uposażenia w Komendach Powiatowych Państwowej Straży Pożarnej w województwie zachodniopomorskim.</w:t>
      </w:r>
    </w:p>
    <w:p w14:paraId="3FE8B61A" w14:textId="17CCBF63" w:rsidR="00F2095E" w:rsidRPr="00526127" w:rsidRDefault="00F2095E" w:rsidP="00E4305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  <w:bCs/>
        </w:rPr>
      </w:pPr>
      <w:r w:rsidRPr="00526127">
        <w:rPr>
          <w:rFonts w:ascii="Arial" w:hAnsi="Arial" w:cs="Arial"/>
          <w:bCs/>
        </w:rPr>
        <w:t>Zarząd Powiatu</w:t>
      </w:r>
      <w:r w:rsidRPr="00526127">
        <w:rPr>
          <w:rFonts w:ascii="Arial" w:hAnsi="Arial" w:cs="Arial"/>
        </w:rPr>
        <w:t xml:space="preserve"> pozytywnie zaopiniował wniosek Komendanta Powiatowego Państwowej Straży Pożarnej w Goleniowie i wyraził zgodę na  zwiększenie planu dochodów i wydatków o kwotę 25.555 zł w związku ze zwiększeniem dotacji celowej </w:t>
      </w:r>
      <w:r w:rsidRPr="00526127">
        <w:rPr>
          <w:rFonts w:ascii="Arial" w:hAnsi="Arial" w:cs="Arial"/>
        </w:rPr>
        <w:br/>
        <w:t>z przeznaczeniem na bieżące funkcjonowanie KP PSP w Goleniowie.</w:t>
      </w:r>
    </w:p>
    <w:p w14:paraId="0B9E086A" w14:textId="77777777" w:rsidR="00BB4A47" w:rsidRPr="00526127" w:rsidRDefault="00BB4A47" w:rsidP="004E0B7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>Zarząd Powiatu pozytywnie zaopiniował wnioski Sekretarza Powiatu i wyraził zgodę na:</w:t>
      </w:r>
    </w:p>
    <w:p w14:paraId="77B2853B" w14:textId="648FA10E" w:rsidR="00745E28" w:rsidRPr="00526127" w:rsidRDefault="00BB4A47" w:rsidP="00BA657B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</w:rPr>
      </w:pPr>
      <w:r w:rsidRPr="00526127">
        <w:rPr>
          <w:rFonts w:ascii="Arial" w:hAnsi="Arial" w:cs="Arial"/>
        </w:rPr>
        <w:t xml:space="preserve">zwiększenie planu dochodów i wydatków o kwotę 2.400 zł </w:t>
      </w:r>
      <w:r w:rsidRPr="00526127">
        <w:rPr>
          <w:rFonts w:ascii="Arial" w:hAnsi="Arial" w:cs="Arial"/>
          <w:bCs/>
        </w:rPr>
        <w:t xml:space="preserve">co związane jest </w:t>
      </w:r>
      <w:r w:rsidRPr="00526127">
        <w:rPr>
          <w:rFonts w:ascii="Arial" w:hAnsi="Arial" w:cs="Arial"/>
          <w:bCs/>
        </w:rPr>
        <w:br/>
        <w:t xml:space="preserve">z refundacją wydatków związanych z zakupem wyposażenia dla osób obsługujących akcję kurierską </w:t>
      </w:r>
      <w:r w:rsidRPr="00526127">
        <w:rPr>
          <w:rFonts w:ascii="Arial" w:hAnsi="Arial" w:cs="Arial"/>
        </w:rPr>
        <w:t>oraz zwiększenie wydatków o kwotę 5.500 zł poprzez przesunięcie między dysponentami w §4010 z WF na WA</w:t>
      </w:r>
      <w:r w:rsidR="003C713C" w:rsidRPr="00526127">
        <w:rPr>
          <w:rFonts w:ascii="Arial" w:hAnsi="Arial" w:cs="Arial"/>
          <w:bCs/>
        </w:rPr>
        <w:t xml:space="preserve"> jest to kwota brakująca na wypłatę wynagrodzeń dla pracowników PCZK.</w:t>
      </w:r>
    </w:p>
    <w:p w14:paraId="52F33FF5" w14:textId="5DFB851E" w:rsidR="00EF4594" w:rsidRPr="00526127" w:rsidRDefault="00BA657B" w:rsidP="00EF4594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</w:rPr>
      </w:pPr>
      <w:r w:rsidRPr="00526127">
        <w:rPr>
          <w:rFonts w:ascii="Arial" w:hAnsi="Arial" w:cs="Arial"/>
        </w:rPr>
        <w:t xml:space="preserve">postanowił o przekazaniu samochodu ciężarowego marki Renault Master </w:t>
      </w:r>
      <w:r w:rsidRPr="00526127">
        <w:rPr>
          <w:rFonts w:ascii="Arial" w:hAnsi="Arial" w:cs="Arial"/>
        </w:rPr>
        <w:br/>
        <w:t xml:space="preserve">o nr rejestracyjnym ZGL 38544, który </w:t>
      </w:r>
      <w:r w:rsidR="00EF4594" w:rsidRPr="00526127">
        <w:rPr>
          <w:rFonts w:ascii="Arial" w:hAnsi="Arial" w:cs="Arial"/>
        </w:rPr>
        <w:t>był</w:t>
      </w:r>
      <w:r w:rsidRPr="00526127">
        <w:rPr>
          <w:rFonts w:ascii="Arial" w:hAnsi="Arial" w:cs="Arial"/>
        </w:rPr>
        <w:t xml:space="preserve"> w dyspozycji Wydziału Dróg Powiatowych i Inwestycji </w:t>
      </w:r>
      <w:r w:rsidR="00EF4594" w:rsidRPr="00526127">
        <w:rPr>
          <w:rFonts w:ascii="Arial" w:hAnsi="Arial" w:cs="Arial"/>
        </w:rPr>
        <w:t xml:space="preserve">oraz </w:t>
      </w:r>
      <w:r w:rsidR="00EF4594" w:rsidRPr="00526127">
        <w:rPr>
          <w:rFonts w:ascii="Arial" w:hAnsi="Arial" w:cs="Arial"/>
          <w:bCs/>
        </w:rPr>
        <w:t xml:space="preserve">samochodu osobowego Seat Ibiza o nr rejestracyjnym SMA 5728 do Zespołu Szkół nr 1 im. Stanisława Staszica </w:t>
      </w:r>
      <w:r w:rsidR="00EF4594" w:rsidRPr="00526127">
        <w:rPr>
          <w:rFonts w:ascii="Arial" w:hAnsi="Arial" w:cs="Arial"/>
          <w:bCs/>
        </w:rPr>
        <w:br/>
        <w:t>w Nowogardzie na potrzeby warsztatów szkolnych,</w:t>
      </w:r>
    </w:p>
    <w:p w14:paraId="7A05C4A5" w14:textId="6E74D6DC" w:rsidR="000E17B8" w:rsidRPr="00526127" w:rsidRDefault="000E17B8" w:rsidP="000E17B8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</w:rPr>
      </w:pPr>
      <w:r w:rsidRPr="00526127">
        <w:rPr>
          <w:rFonts w:ascii="Arial" w:hAnsi="Arial" w:cs="Arial"/>
          <w:bCs/>
        </w:rPr>
        <w:t>dokonanie zmian w planie wydatków na kwotę 1.300 zł w celu zabezpieczenia  środków finansowych na szczepienia przeciwko grypie dla pracowników Starostwa Powiatowego,</w:t>
      </w:r>
    </w:p>
    <w:p w14:paraId="5B2C0AB5" w14:textId="2AADA75E" w:rsidR="003207D6" w:rsidRDefault="003207D6" w:rsidP="000E17B8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 xml:space="preserve">zwiększenie planu dochodów i wydatków o kwotę 229.169,63 zł w związku </w:t>
      </w:r>
      <w:r w:rsidRPr="00526127">
        <w:rPr>
          <w:rFonts w:ascii="Arial" w:hAnsi="Arial" w:cs="Arial"/>
        </w:rPr>
        <w:br/>
        <w:t xml:space="preserve">z otrzymaniem dotacji celowej z przeznaczeniem na uzupełnienie wydatków dotyczących gospodarki nieruchomościami Skarbu Państwa w części dotyczącej obsługi administracyjnej, </w:t>
      </w:r>
    </w:p>
    <w:p w14:paraId="62FA8063" w14:textId="77777777" w:rsidR="00EB59AB" w:rsidRPr="00EB59AB" w:rsidRDefault="00EB59AB" w:rsidP="00EB59AB">
      <w:pPr>
        <w:spacing w:line="360" w:lineRule="auto"/>
        <w:jc w:val="both"/>
        <w:rPr>
          <w:rFonts w:ascii="Arial" w:hAnsi="Arial" w:cs="Arial"/>
        </w:rPr>
      </w:pPr>
    </w:p>
    <w:p w14:paraId="1C511A90" w14:textId="3B162B75" w:rsidR="000E17B8" w:rsidRPr="00526127" w:rsidRDefault="003207D6" w:rsidP="000E17B8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lastRenderedPageBreak/>
        <w:t xml:space="preserve">zwiększenie planu wydatków w rozdz.70095 poprzez pomniejszenie §4010 wydatki własne w </w:t>
      </w:r>
      <w:proofErr w:type="spellStart"/>
      <w:r w:rsidRPr="00526127">
        <w:rPr>
          <w:rFonts w:ascii="Arial" w:hAnsi="Arial" w:cs="Arial"/>
        </w:rPr>
        <w:t>dysp</w:t>
      </w:r>
      <w:proofErr w:type="spellEnd"/>
      <w:r w:rsidRPr="00526127">
        <w:rPr>
          <w:rFonts w:ascii="Arial" w:hAnsi="Arial" w:cs="Arial"/>
        </w:rPr>
        <w:t xml:space="preserve">. WA o kwotę 5.500 zł; w rozdz. 7520 poprzez pomniejszenie planu wydatków w §4300 w </w:t>
      </w:r>
      <w:proofErr w:type="spellStart"/>
      <w:r w:rsidRPr="00526127">
        <w:rPr>
          <w:rFonts w:ascii="Arial" w:hAnsi="Arial" w:cs="Arial"/>
        </w:rPr>
        <w:t>dysp</w:t>
      </w:r>
      <w:proofErr w:type="spellEnd"/>
      <w:r w:rsidRPr="00526127">
        <w:rPr>
          <w:rFonts w:ascii="Arial" w:hAnsi="Arial" w:cs="Arial"/>
        </w:rPr>
        <w:t xml:space="preserve">. WF na kwotę 28.441 zł; </w:t>
      </w:r>
      <w:r w:rsidR="00EB59AB">
        <w:rPr>
          <w:rFonts w:ascii="Arial" w:hAnsi="Arial" w:cs="Arial"/>
        </w:rPr>
        <w:br/>
      </w:r>
      <w:r w:rsidRPr="00526127">
        <w:rPr>
          <w:rFonts w:ascii="Arial" w:hAnsi="Arial" w:cs="Arial"/>
        </w:rPr>
        <w:t xml:space="preserve">w rozdz. 75421 poprzez przesunięcie kwoty 12.100 zł w §4010 w </w:t>
      </w:r>
      <w:proofErr w:type="spellStart"/>
      <w:r w:rsidRPr="00526127">
        <w:rPr>
          <w:rFonts w:ascii="Arial" w:hAnsi="Arial" w:cs="Arial"/>
        </w:rPr>
        <w:t>dysp</w:t>
      </w:r>
      <w:proofErr w:type="spellEnd"/>
      <w:r w:rsidRPr="00526127">
        <w:rPr>
          <w:rFonts w:ascii="Arial" w:hAnsi="Arial" w:cs="Arial"/>
        </w:rPr>
        <w:t>. WF</w:t>
      </w:r>
      <w:r w:rsidRPr="00526127">
        <w:rPr>
          <w:rFonts w:ascii="Arial" w:hAnsi="Arial" w:cs="Arial"/>
          <w:bCs/>
        </w:rPr>
        <w:t xml:space="preserve"> </w:t>
      </w:r>
      <w:r w:rsidR="00EB59AB">
        <w:rPr>
          <w:rFonts w:ascii="Arial" w:hAnsi="Arial" w:cs="Arial"/>
          <w:bCs/>
        </w:rPr>
        <w:br/>
      </w:r>
      <w:r w:rsidRPr="00526127">
        <w:rPr>
          <w:rFonts w:ascii="Arial" w:hAnsi="Arial" w:cs="Arial"/>
          <w:bCs/>
        </w:rPr>
        <w:t>z prz</w:t>
      </w:r>
      <w:r w:rsidR="005B2D6A" w:rsidRPr="00526127">
        <w:rPr>
          <w:rFonts w:ascii="Arial" w:hAnsi="Arial" w:cs="Arial"/>
          <w:bCs/>
        </w:rPr>
        <w:t>ez</w:t>
      </w:r>
      <w:r w:rsidRPr="00526127">
        <w:rPr>
          <w:rFonts w:ascii="Arial" w:hAnsi="Arial" w:cs="Arial"/>
          <w:bCs/>
        </w:rPr>
        <w:t>naczeniem na wynagrodzenia;</w:t>
      </w:r>
    </w:p>
    <w:p w14:paraId="6184CE71" w14:textId="1673C324" w:rsidR="003207D6" w:rsidRPr="00526127" w:rsidRDefault="00F51DC6" w:rsidP="000E17B8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</w:rPr>
      </w:pPr>
      <w:r w:rsidRPr="00526127">
        <w:rPr>
          <w:rFonts w:ascii="Arial" w:hAnsi="Arial" w:cs="Arial"/>
          <w:bCs/>
        </w:rPr>
        <w:t xml:space="preserve">dokonanie zmian w planie wydatków na kwotę 6.901,82 zł </w:t>
      </w:r>
      <w:r w:rsidR="00233D8E" w:rsidRPr="00526127">
        <w:rPr>
          <w:rFonts w:ascii="Arial" w:hAnsi="Arial" w:cs="Arial"/>
          <w:bCs/>
        </w:rPr>
        <w:t xml:space="preserve">z przeznaczeniem na zakup stołów i ścianek działowych na potrzeby kwalifikacji wojskowej </w:t>
      </w:r>
      <w:r w:rsidRPr="00526127">
        <w:rPr>
          <w:rFonts w:ascii="Arial" w:hAnsi="Arial" w:cs="Arial"/>
          <w:bCs/>
        </w:rPr>
        <w:t>oraz zwiększenie planu wydatków o kwotę 14.044,14 zł poprzez pomniejszenie planu wydatków WF w dz.750 §4300</w:t>
      </w:r>
      <w:r w:rsidR="00233D8E" w:rsidRPr="00526127">
        <w:rPr>
          <w:rFonts w:ascii="Arial" w:hAnsi="Arial" w:cs="Arial"/>
          <w:bCs/>
        </w:rPr>
        <w:t xml:space="preserve"> na zakup licencji dla osób dokonujących zgłoszeń do PKZP (ochrona sygnalistów) w związku z nowym obowiązkiem pracodawcy oraz stołu konferencyjnego do salki Zarządu,</w:t>
      </w:r>
    </w:p>
    <w:p w14:paraId="57E953CA" w14:textId="5CDE2EB3" w:rsidR="00233D8E" w:rsidRPr="00690CAD" w:rsidRDefault="0035617D" w:rsidP="00690CA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</w:rPr>
      </w:pPr>
      <w:r w:rsidRPr="00526127">
        <w:rPr>
          <w:rFonts w:ascii="Arial" w:hAnsi="Arial" w:cs="Arial"/>
          <w:bCs/>
        </w:rPr>
        <w:t xml:space="preserve">dokonanie zmian w planie wydatków na kwotę 2.991 zł z przeznaczeniem </w:t>
      </w:r>
      <w:r w:rsidR="00690CAD">
        <w:rPr>
          <w:rFonts w:ascii="Arial" w:hAnsi="Arial" w:cs="Arial"/>
          <w:bCs/>
        </w:rPr>
        <w:br/>
      </w:r>
      <w:r w:rsidRPr="00690CAD">
        <w:rPr>
          <w:rFonts w:ascii="Arial" w:hAnsi="Arial" w:cs="Arial"/>
          <w:bCs/>
        </w:rPr>
        <w:t>na wypłatę dodatku specjalnego za obsługę administracyjno-techniczną pomocy prawnej,</w:t>
      </w:r>
    </w:p>
    <w:p w14:paraId="416C53DA" w14:textId="1E57C1E6" w:rsidR="00504EE1" w:rsidRPr="00526127" w:rsidRDefault="00504EE1" w:rsidP="004E0B7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>Zarząd Powiatu zapoznał się z o</w:t>
      </w:r>
      <w:r w:rsidR="00045E1C" w:rsidRPr="00526127">
        <w:rPr>
          <w:rFonts w:ascii="Arial" w:hAnsi="Arial" w:cs="Arial"/>
        </w:rPr>
        <w:t xml:space="preserve">dpowiedzią Wicemarszałka Województwa Zachodniopomorskiego na wniosek dot. wybudowania chodnika w m. </w:t>
      </w:r>
      <w:proofErr w:type="spellStart"/>
      <w:r w:rsidR="00045E1C" w:rsidRPr="00526127">
        <w:rPr>
          <w:rFonts w:ascii="Arial" w:hAnsi="Arial" w:cs="Arial"/>
        </w:rPr>
        <w:t>Darż</w:t>
      </w:r>
      <w:proofErr w:type="spellEnd"/>
      <w:r w:rsidRPr="00526127">
        <w:rPr>
          <w:rFonts w:ascii="Arial" w:hAnsi="Arial" w:cs="Arial"/>
        </w:rPr>
        <w:t xml:space="preserve">. ZZDW </w:t>
      </w:r>
      <w:r w:rsidR="00690CAD">
        <w:rPr>
          <w:rFonts w:ascii="Arial" w:hAnsi="Arial" w:cs="Arial"/>
        </w:rPr>
        <w:br/>
      </w:r>
      <w:r w:rsidRPr="00526127">
        <w:rPr>
          <w:rFonts w:ascii="Arial" w:hAnsi="Arial" w:cs="Arial"/>
        </w:rPr>
        <w:t xml:space="preserve">w Koszalinie przekazała informację do Gminy Maszewo, o warunkach jakie powinny być spełnione w celu realizacji inwestycji. </w:t>
      </w:r>
      <w:r w:rsidR="00BD25C7" w:rsidRPr="00526127">
        <w:rPr>
          <w:rFonts w:ascii="Arial" w:hAnsi="Arial" w:cs="Arial"/>
        </w:rPr>
        <w:t>Na kolejnym posiedzeniu Zarząd Powiatu zapoznał się z o</w:t>
      </w:r>
      <w:r w:rsidRPr="00526127">
        <w:rPr>
          <w:rFonts w:ascii="Arial" w:hAnsi="Arial" w:cs="Arial"/>
        </w:rPr>
        <w:t>dpowied</w:t>
      </w:r>
      <w:r w:rsidR="00BD25C7" w:rsidRPr="00526127">
        <w:rPr>
          <w:rFonts w:ascii="Arial" w:hAnsi="Arial" w:cs="Arial"/>
        </w:rPr>
        <w:t>zią</w:t>
      </w:r>
      <w:r w:rsidRPr="00526127">
        <w:rPr>
          <w:rFonts w:ascii="Arial" w:hAnsi="Arial" w:cs="Arial"/>
        </w:rPr>
        <w:t xml:space="preserve"> z Gminy </w:t>
      </w:r>
      <w:r w:rsidR="00BD25C7" w:rsidRPr="00526127">
        <w:rPr>
          <w:rFonts w:ascii="Arial" w:hAnsi="Arial" w:cs="Arial"/>
        </w:rPr>
        <w:t xml:space="preserve">Maszewo </w:t>
      </w:r>
      <w:r w:rsidR="00690CAD">
        <w:rPr>
          <w:rFonts w:ascii="Arial" w:hAnsi="Arial" w:cs="Arial"/>
        </w:rPr>
        <w:t xml:space="preserve">do </w:t>
      </w:r>
      <w:r w:rsidR="00690CAD" w:rsidRPr="00526127">
        <w:rPr>
          <w:rFonts w:ascii="Arial" w:hAnsi="Arial" w:cs="Arial"/>
        </w:rPr>
        <w:t>Wicemarszałka Województwa Zachodniopomorskiego</w:t>
      </w:r>
      <w:r w:rsidR="00690CAD" w:rsidRPr="00526127">
        <w:rPr>
          <w:rFonts w:ascii="Arial" w:hAnsi="Arial" w:cs="Arial"/>
        </w:rPr>
        <w:t xml:space="preserve"> </w:t>
      </w:r>
      <w:r w:rsidR="00BD25C7" w:rsidRPr="00526127">
        <w:rPr>
          <w:rFonts w:ascii="Arial" w:hAnsi="Arial" w:cs="Arial"/>
        </w:rPr>
        <w:t>w ww.</w:t>
      </w:r>
      <w:r w:rsidR="00233D8E" w:rsidRPr="00526127">
        <w:rPr>
          <w:rFonts w:ascii="Arial" w:hAnsi="Arial" w:cs="Arial"/>
        </w:rPr>
        <w:t xml:space="preserve"> </w:t>
      </w:r>
      <w:r w:rsidR="00BD25C7" w:rsidRPr="00526127">
        <w:rPr>
          <w:rFonts w:ascii="Arial" w:hAnsi="Arial" w:cs="Arial"/>
        </w:rPr>
        <w:t xml:space="preserve">sprawie. Gmina aby partycypować w </w:t>
      </w:r>
      <w:r w:rsidR="00DA56F6" w:rsidRPr="00526127">
        <w:rPr>
          <w:rFonts w:ascii="Arial" w:hAnsi="Arial" w:cs="Arial"/>
        </w:rPr>
        <w:t>zadaniu</w:t>
      </w:r>
      <w:r w:rsidR="00BD25C7" w:rsidRPr="00526127">
        <w:rPr>
          <w:rFonts w:ascii="Arial" w:hAnsi="Arial" w:cs="Arial"/>
        </w:rPr>
        <w:t xml:space="preserve"> musi poznać wst</w:t>
      </w:r>
      <w:r w:rsidR="00DA56F6" w:rsidRPr="00526127">
        <w:rPr>
          <w:rFonts w:ascii="Arial" w:hAnsi="Arial" w:cs="Arial"/>
        </w:rPr>
        <w:t>ępn</w:t>
      </w:r>
      <w:r w:rsidR="00690CAD">
        <w:rPr>
          <w:rFonts w:ascii="Arial" w:hAnsi="Arial" w:cs="Arial"/>
        </w:rPr>
        <w:t>y</w:t>
      </w:r>
      <w:r w:rsidR="00DA56F6" w:rsidRPr="00526127">
        <w:rPr>
          <w:rFonts w:ascii="Arial" w:hAnsi="Arial" w:cs="Arial"/>
        </w:rPr>
        <w:t xml:space="preserve"> kosztorys.</w:t>
      </w:r>
    </w:p>
    <w:p w14:paraId="0174F346" w14:textId="27B664A8" w:rsidR="00EF4594" w:rsidRPr="00526127" w:rsidRDefault="003207D6" w:rsidP="004E0B7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  <w:bCs/>
        </w:rPr>
        <w:t>Zarząd Powiatu</w:t>
      </w:r>
      <w:r w:rsidRPr="00526127">
        <w:rPr>
          <w:rFonts w:ascii="Arial" w:hAnsi="Arial" w:cs="Arial"/>
        </w:rPr>
        <w:t xml:space="preserve"> pozytywnie zaopiniował wniosek Komendanta Powiatowego Państwowej Straży Pożarnej w Goleniowie i wyraził zgodę na zwiększenie planu dochodów i wydatków </w:t>
      </w:r>
      <w:r w:rsidR="00EF4594" w:rsidRPr="00526127">
        <w:rPr>
          <w:rFonts w:ascii="Arial" w:hAnsi="Arial" w:cs="Arial"/>
        </w:rPr>
        <w:t xml:space="preserve">o kwotę 12.000 zł w związku z otrzymaniem dotacji celowej </w:t>
      </w:r>
      <w:r w:rsidRPr="00526127">
        <w:rPr>
          <w:rFonts w:ascii="Arial" w:hAnsi="Arial" w:cs="Arial"/>
        </w:rPr>
        <w:br/>
        <w:t xml:space="preserve">z przeznaczeniem </w:t>
      </w:r>
      <w:r w:rsidR="00EF4594" w:rsidRPr="00526127">
        <w:rPr>
          <w:rFonts w:ascii="Arial" w:hAnsi="Arial" w:cs="Arial"/>
        </w:rPr>
        <w:t>na bieżące funkcjonowanie Komendy.</w:t>
      </w:r>
    </w:p>
    <w:p w14:paraId="783E60BB" w14:textId="5C8E0B4F" w:rsidR="00BB4A47" w:rsidRPr="00EB59AB" w:rsidRDefault="00504EE1" w:rsidP="004E0B7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 xml:space="preserve">Zarząd Powiatu zapoznał się z Zawiadomieniem Wojewody Zachodniopomorskiego o wszczęciu postępowania administracyjnego w sprawie wydania decyzji o ustaleniu lokalizacji strategicznej inwestycji w zakresie sieci przesyłowej dla przedsięwzięcia przebudowy linii 220kV </w:t>
      </w:r>
      <w:r w:rsidRPr="00526127">
        <w:rPr>
          <w:rFonts w:ascii="Arial" w:hAnsi="Arial" w:cs="Arial"/>
          <w:bCs/>
        </w:rPr>
        <w:t xml:space="preserve">Morzyczyn-Recław o napięciu mniejszym niż 220 </w:t>
      </w:r>
      <w:proofErr w:type="spellStart"/>
      <w:r w:rsidRPr="00526127">
        <w:rPr>
          <w:rFonts w:ascii="Arial" w:hAnsi="Arial" w:cs="Arial"/>
          <w:bCs/>
        </w:rPr>
        <w:t>kV</w:t>
      </w:r>
      <w:proofErr w:type="spellEnd"/>
      <w:r w:rsidRPr="00526127">
        <w:rPr>
          <w:rFonts w:ascii="Arial" w:hAnsi="Arial" w:cs="Arial"/>
          <w:bCs/>
        </w:rPr>
        <w:t xml:space="preserve"> w celu dostosowania do napięcia równego 220 </w:t>
      </w:r>
      <w:proofErr w:type="spellStart"/>
      <w:r w:rsidRPr="00526127">
        <w:rPr>
          <w:rFonts w:ascii="Arial" w:hAnsi="Arial" w:cs="Arial"/>
          <w:bCs/>
        </w:rPr>
        <w:t>kV</w:t>
      </w:r>
      <w:proofErr w:type="spellEnd"/>
      <w:r w:rsidRPr="00526127">
        <w:rPr>
          <w:rFonts w:ascii="Arial" w:hAnsi="Arial" w:cs="Arial"/>
          <w:bCs/>
        </w:rPr>
        <w:t xml:space="preserve"> w ramach zadania inwestycyjnego </w:t>
      </w:r>
      <w:bookmarkStart w:id="1" w:name="_Hlk66267239"/>
      <w:bookmarkStart w:id="2" w:name="_Hlk80789129"/>
      <w:r w:rsidRPr="00526127">
        <w:rPr>
          <w:rFonts w:ascii="Arial" w:hAnsi="Arial" w:cs="Arial"/>
          <w:bCs/>
        </w:rPr>
        <w:t xml:space="preserve">pn.: „Modernizacja odkupionej od ENEA Operator Sp. z o.o. linii 220 </w:t>
      </w:r>
      <w:proofErr w:type="spellStart"/>
      <w:r w:rsidRPr="00526127">
        <w:rPr>
          <w:rFonts w:ascii="Arial" w:hAnsi="Arial" w:cs="Arial"/>
          <w:bCs/>
        </w:rPr>
        <w:t>kV</w:t>
      </w:r>
      <w:proofErr w:type="spellEnd"/>
      <w:r w:rsidRPr="00526127">
        <w:rPr>
          <w:rFonts w:ascii="Arial" w:hAnsi="Arial" w:cs="Arial"/>
          <w:bCs/>
        </w:rPr>
        <w:t xml:space="preserve"> Morzyczyn-Recław</w:t>
      </w:r>
      <w:bookmarkEnd w:id="1"/>
      <w:bookmarkEnd w:id="2"/>
      <w:r w:rsidRPr="00526127">
        <w:rPr>
          <w:rFonts w:ascii="Arial" w:hAnsi="Arial" w:cs="Arial"/>
          <w:bCs/>
        </w:rPr>
        <w:t>”.</w:t>
      </w:r>
    </w:p>
    <w:p w14:paraId="5054AD71" w14:textId="77777777" w:rsidR="00EB59AB" w:rsidRPr="00526127" w:rsidRDefault="00EB59AB" w:rsidP="00EB59AB">
      <w:pPr>
        <w:spacing w:line="360" w:lineRule="auto"/>
        <w:jc w:val="both"/>
        <w:rPr>
          <w:rFonts w:ascii="Arial" w:hAnsi="Arial" w:cs="Arial"/>
        </w:rPr>
      </w:pPr>
    </w:p>
    <w:p w14:paraId="2B142179" w14:textId="095E9B78" w:rsidR="007B1062" w:rsidRPr="00526127" w:rsidRDefault="007B1062" w:rsidP="004E0B7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lastRenderedPageBreak/>
        <w:t xml:space="preserve">Zarząd Powiatu pozytywnie zaopiniował wniosek Powiatowego Inspektora Nadzoru Budowlanego w Goleniowie </w:t>
      </w:r>
      <w:r w:rsidR="004B00D1" w:rsidRPr="00526127">
        <w:rPr>
          <w:rFonts w:ascii="Arial" w:hAnsi="Arial" w:cs="Arial"/>
        </w:rPr>
        <w:t xml:space="preserve">i </w:t>
      </w:r>
      <w:r w:rsidRPr="00526127">
        <w:rPr>
          <w:rFonts w:ascii="Arial" w:hAnsi="Arial" w:cs="Arial"/>
        </w:rPr>
        <w:t>wyraził zgodę na dokonanie zmian w planie wydatków na kwotę 8.500 zł</w:t>
      </w:r>
      <w:r w:rsidR="004B00D1" w:rsidRPr="00526127">
        <w:rPr>
          <w:rFonts w:ascii="Arial" w:hAnsi="Arial" w:cs="Arial"/>
          <w:bCs/>
        </w:rPr>
        <w:t xml:space="preserve"> z przeznaczeniem na pokrycie kosztów wynagrodzeń, zakupu materiałów i energii.</w:t>
      </w:r>
    </w:p>
    <w:p w14:paraId="1820170B" w14:textId="30159DC0" w:rsidR="0078238A" w:rsidRPr="00EB59AB" w:rsidRDefault="004B00D1" w:rsidP="005C34C0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EB59AB">
        <w:rPr>
          <w:rFonts w:ascii="Arial" w:hAnsi="Arial" w:cs="Arial"/>
        </w:rPr>
        <w:t xml:space="preserve">Zarząd Powiatu pozytywnie zaopiniował wniosek Specjalisty ds. pozyskiwania środków zewnętrznych i wyraził zgodę na zwiększenie planu dochodów </w:t>
      </w:r>
      <w:r w:rsidR="00A106B2" w:rsidRPr="00EB59AB">
        <w:rPr>
          <w:rFonts w:ascii="Arial" w:hAnsi="Arial" w:cs="Arial"/>
        </w:rPr>
        <w:t xml:space="preserve">o kwotę 74.475,45 zł </w:t>
      </w:r>
      <w:r w:rsidRPr="00EB59AB">
        <w:rPr>
          <w:rFonts w:ascii="Arial" w:hAnsi="Arial" w:cs="Arial"/>
        </w:rPr>
        <w:t>i wydatków</w:t>
      </w:r>
      <w:r w:rsidR="00A106B2" w:rsidRPr="00EB59AB">
        <w:rPr>
          <w:rFonts w:ascii="Arial" w:hAnsi="Arial" w:cs="Arial"/>
        </w:rPr>
        <w:t xml:space="preserve"> na kwotę 78.810 zł w związku z otrzymaniem grantu </w:t>
      </w:r>
      <w:r w:rsidR="0078238A" w:rsidRPr="00EB59AB">
        <w:rPr>
          <w:rFonts w:ascii="Arial" w:hAnsi="Arial" w:cs="Arial"/>
        </w:rPr>
        <w:br/>
      </w:r>
      <w:r w:rsidR="00A106B2" w:rsidRPr="00EB59AB">
        <w:rPr>
          <w:rFonts w:ascii="Arial" w:hAnsi="Arial" w:cs="Arial"/>
        </w:rPr>
        <w:t>na realizację projektu pn.: „Pomorze Zachodnie</w:t>
      </w:r>
      <w:r w:rsidR="0078238A" w:rsidRPr="00EB59AB">
        <w:rPr>
          <w:rFonts w:ascii="Arial" w:hAnsi="Arial" w:cs="Arial"/>
        </w:rPr>
        <w:t xml:space="preserve"> </w:t>
      </w:r>
      <w:r w:rsidR="00A106B2" w:rsidRPr="00EB59AB">
        <w:rPr>
          <w:rFonts w:ascii="Arial" w:hAnsi="Arial" w:cs="Arial"/>
        </w:rPr>
        <w:t>- Wsparcie pedagogiczno-psychologiczne”</w:t>
      </w:r>
      <w:r w:rsidRPr="00EB59AB">
        <w:rPr>
          <w:rFonts w:ascii="Arial" w:hAnsi="Arial" w:cs="Arial"/>
        </w:rPr>
        <w:t>, wniesienie wkładu własnego w kwocie 4.334,55 zł zosta</w:t>
      </w:r>
      <w:r w:rsidR="00A106B2" w:rsidRPr="00EB59AB">
        <w:rPr>
          <w:rFonts w:ascii="Arial" w:hAnsi="Arial" w:cs="Arial"/>
        </w:rPr>
        <w:t>ło</w:t>
      </w:r>
      <w:r w:rsidRPr="00EB59AB">
        <w:rPr>
          <w:rFonts w:ascii="Arial" w:hAnsi="Arial" w:cs="Arial"/>
        </w:rPr>
        <w:t xml:space="preserve"> zabezpieczone poprzez pomniejszenie o tą kwotę planu w §4010 w rozdz. 80195 Wydziału Finansowego.</w:t>
      </w:r>
    </w:p>
    <w:p w14:paraId="21895B14" w14:textId="6D98DE33" w:rsidR="00A106B2" w:rsidRPr="00526127" w:rsidRDefault="00A106B2" w:rsidP="004E0B7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 xml:space="preserve">Zarząd Powiatu pozytywnie zaopiniował wniosek Specjalisty ds. pozyskiwania środków zewnętrznych i wyraził zgodę na zwiększenie planu dochodów na kwotę 84.000 zł i wydatków na kwotę 105.000 zł w związku z otrzymaniem dotacji celowej </w:t>
      </w:r>
      <w:r w:rsidR="0078238A">
        <w:rPr>
          <w:rFonts w:ascii="Arial" w:hAnsi="Arial" w:cs="Arial"/>
        </w:rPr>
        <w:br/>
      </w:r>
      <w:r w:rsidRPr="00526127">
        <w:rPr>
          <w:rFonts w:ascii="Arial" w:hAnsi="Arial" w:cs="Arial"/>
        </w:rPr>
        <w:t>z przeznaczeniem na realizację zadań wynikających z Rządowego programu rozwijania szkolnej infrastruktury oraz kompetencji uczniów i nauczycieli w zakresie technologii informacyjno-komunikacyjnych na lata 2020-2024 „Aktywna tablica”, wniesienie wkładu własnego w kwocie 21.000 zł zostało zabezpieczone poprzez pomniejszenie o tą kwotę planu w §4010 w rozdz. 80195 Wydziału Finansowego.</w:t>
      </w:r>
    </w:p>
    <w:p w14:paraId="2E2DCDB1" w14:textId="6AA94229" w:rsidR="00A106B2" w:rsidRPr="00526127" w:rsidRDefault="0078238A" w:rsidP="004E0B7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</w:t>
      </w:r>
      <w:r w:rsidR="00A106B2" w:rsidRPr="00526127">
        <w:rPr>
          <w:rFonts w:ascii="Arial" w:hAnsi="Arial" w:cs="Arial"/>
        </w:rPr>
        <w:t xml:space="preserve">Zarząd Powiatu pozytywnie zaopiniował wniosek Specjalisty ds. pozyskiwania środków zewnętrznych i </w:t>
      </w:r>
      <w:r w:rsidR="00A106B2" w:rsidRPr="00526127">
        <w:rPr>
          <w:rFonts w:ascii="Arial" w:hAnsi="Arial" w:cs="Arial"/>
          <w:bCs/>
        </w:rPr>
        <w:t xml:space="preserve">wyraził zgodę na zwiększenie planu dochodów </w:t>
      </w:r>
      <w:r w:rsidR="00A106B2" w:rsidRPr="00526127">
        <w:rPr>
          <w:rFonts w:ascii="Arial" w:hAnsi="Arial" w:cs="Arial"/>
        </w:rPr>
        <w:t xml:space="preserve">o kwotę 27.000 zł </w:t>
      </w:r>
      <w:r w:rsidR="00A106B2" w:rsidRPr="00526127">
        <w:rPr>
          <w:rFonts w:ascii="Arial" w:hAnsi="Arial" w:cs="Arial"/>
          <w:bCs/>
        </w:rPr>
        <w:t>i wydatków</w:t>
      </w:r>
      <w:r w:rsidR="00A106B2" w:rsidRPr="00526127">
        <w:rPr>
          <w:rFonts w:ascii="Arial" w:hAnsi="Arial" w:cs="Arial"/>
        </w:rPr>
        <w:t xml:space="preserve"> o kwotę 33.750 zł w związku z otrzymaniem dotacji celowej </w:t>
      </w:r>
      <w:r>
        <w:rPr>
          <w:rFonts w:ascii="Arial" w:hAnsi="Arial" w:cs="Arial"/>
        </w:rPr>
        <w:br/>
      </w:r>
      <w:r w:rsidR="00A106B2" w:rsidRPr="00526127">
        <w:rPr>
          <w:rFonts w:ascii="Arial" w:hAnsi="Arial" w:cs="Arial"/>
        </w:rPr>
        <w:t>z przeznaczeniem na  realizację zadań w ramach Priorytetu 3 „Narodowego Programu Rozwoju Czytelnictwa 2.0. na lata 2021-2025”</w:t>
      </w:r>
      <w:r w:rsidR="00A106B2" w:rsidRPr="00526127">
        <w:rPr>
          <w:rFonts w:ascii="Arial" w:hAnsi="Arial" w:cs="Arial"/>
          <w:bCs/>
        </w:rPr>
        <w:t xml:space="preserve">, wniesienie wkładu własnego w kwocie 6.750 zł zostało zabezpieczone poprzez pomniejszenie o tą kwotę planu w §4010 </w:t>
      </w:r>
      <w:r>
        <w:rPr>
          <w:rFonts w:ascii="Arial" w:hAnsi="Arial" w:cs="Arial"/>
          <w:bCs/>
        </w:rPr>
        <w:br/>
      </w:r>
      <w:r w:rsidR="00A106B2" w:rsidRPr="00526127">
        <w:rPr>
          <w:rFonts w:ascii="Arial" w:hAnsi="Arial" w:cs="Arial"/>
          <w:bCs/>
        </w:rPr>
        <w:t>w rozdz. 80195 Wydziału Finansowego.</w:t>
      </w:r>
    </w:p>
    <w:p w14:paraId="510B2C1E" w14:textId="5C14694C" w:rsidR="00A106B2" w:rsidRPr="00EB59AB" w:rsidRDefault="00BC5CE3" w:rsidP="004E0B7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  <w:bCs/>
        </w:rPr>
      </w:pPr>
      <w:r w:rsidRPr="00526127">
        <w:rPr>
          <w:rFonts w:ascii="Arial" w:hAnsi="Arial" w:cs="Arial"/>
        </w:rPr>
        <w:t xml:space="preserve"> </w:t>
      </w:r>
      <w:r w:rsidR="00E43051" w:rsidRPr="00526127">
        <w:rPr>
          <w:rFonts w:ascii="Arial" w:hAnsi="Arial" w:cs="Arial"/>
        </w:rPr>
        <w:t xml:space="preserve">Zarząd Powiatu pozytywnie zaopiniował wniosek Specjalisty ds. pozyskiwania środków zewnętrznych i </w:t>
      </w:r>
      <w:r w:rsidR="00E43051" w:rsidRPr="00526127">
        <w:rPr>
          <w:rFonts w:ascii="Arial" w:hAnsi="Arial" w:cs="Arial"/>
          <w:bCs/>
        </w:rPr>
        <w:t xml:space="preserve">wyraził zgodę na dokonanie zmian w planie wydatków </w:t>
      </w:r>
      <w:r w:rsidR="0078238A">
        <w:rPr>
          <w:rFonts w:ascii="Arial" w:hAnsi="Arial" w:cs="Arial"/>
          <w:bCs/>
        </w:rPr>
        <w:br/>
      </w:r>
      <w:r w:rsidR="00E43051" w:rsidRPr="00526127">
        <w:rPr>
          <w:rFonts w:ascii="Arial" w:hAnsi="Arial" w:cs="Arial"/>
          <w:bCs/>
        </w:rPr>
        <w:t>na kwotę 5.000 zł</w:t>
      </w:r>
      <w:r w:rsidR="00E43051" w:rsidRPr="00526127">
        <w:rPr>
          <w:rFonts w:ascii="Arial" w:hAnsi="Arial" w:cs="Arial"/>
        </w:rPr>
        <w:t xml:space="preserve"> z przeznaczeniem na zakup i przygotowanie Sali do instalacji strzelnicy wirtualnej w I Liceum Ogólnokształcącym w Nowogardzie oraz pokrycia kosztów remontu Sali w celu adaptacji tego pomieszczenia na strzelnicę.</w:t>
      </w:r>
    </w:p>
    <w:p w14:paraId="40C7C47A" w14:textId="77777777" w:rsidR="00EB59AB" w:rsidRPr="00526127" w:rsidRDefault="00EB59AB" w:rsidP="00EB59AB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>Zarząd Powiatu nie wyraził zgody na umorzenie kwoty 20.977,59 zł będącej należnością główną wraz z odsetkami z tytułu kosztów za usunięcie, przechowywanie i oszacowanie pojazdu.</w:t>
      </w:r>
    </w:p>
    <w:p w14:paraId="32CE27F8" w14:textId="3616CA8E" w:rsidR="00C14C84" w:rsidRPr="00526127" w:rsidRDefault="00C14C84" w:rsidP="00C14C84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  <w:bCs/>
        </w:rPr>
      </w:pPr>
      <w:r w:rsidRPr="00526127">
        <w:rPr>
          <w:rFonts w:ascii="Arial" w:hAnsi="Arial" w:cs="Arial"/>
        </w:rPr>
        <w:lastRenderedPageBreak/>
        <w:t xml:space="preserve"> </w:t>
      </w:r>
      <w:r w:rsidR="00BC5CE3" w:rsidRPr="00526127">
        <w:rPr>
          <w:rFonts w:ascii="Arial" w:hAnsi="Arial" w:cs="Arial"/>
        </w:rPr>
        <w:t xml:space="preserve">Zarząd Powiatu pozytywnie zaopiniował wniosek Specjalisty ds. pozyskiwania środków zewnętrznych i </w:t>
      </w:r>
      <w:r w:rsidR="00BC5CE3" w:rsidRPr="00526127">
        <w:rPr>
          <w:rFonts w:ascii="Arial" w:hAnsi="Arial" w:cs="Arial"/>
          <w:bCs/>
        </w:rPr>
        <w:t xml:space="preserve">wyraził zgodę na dokonanie zmian w planie wydatków </w:t>
      </w:r>
      <w:r w:rsidR="0078238A">
        <w:rPr>
          <w:rFonts w:ascii="Arial" w:hAnsi="Arial" w:cs="Arial"/>
          <w:bCs/>
        </w:rPr>
        <w:br/>
      </w:r>
      <w:r w:rsidR="00BC5CE3" w:rsidRPr="00526127">
        <w:rPr>
          <w:rFonts w:ascii="Arial" w:hAnsi="Arial" w:cs="Arial"/>
          <w:bCs/>
        </w:rPr>
        <w:t xml:space="preserve">na kwotę </w:t>
      </w:r>
      <w:r w:rsidRPr="00526127">
        <w:rPr>
          <w:rFonts w:ascii="Arial" w:hAnsi="Arial" w:cs="Arial"/>
          <w:bCs/>
        </w:rPr>
        <w:t>2.000</w:t>
      </w:r>
      <w:r w:rsidR="00BC5CE3" w:rsidRPr="00526127">
        <w:rPr>
          <w:rFonts w:ascii="Arial" w:hAnsi="Arial" w:cs="Arial"/>
          <w:bCs/>
        </w:rPr>
        <w:t xml:space="preserve"> zł</w:t>
      </w:r>
      <w:r w:rsidR="00BC5CE3" w:rsidRPr="00526127">
        <w:rPr>
          <w:rFonts w:ascii="Arial" w:hAnsi="Arial" w:cs="Arial"/>
        </w:rPr>
        <w:t xml:space="preserve"> </w:t>
      </w:r>
      <w:r w:rsidRPr="00526127">
        <w:rPr>
          <w:rFonts w:ascii="Arial" w:hAnsi="Arial" w:cs="Arial"/>
          <w:bCs/>
        </w:rPr>
        <w:t xml:space="preserve">w celu dostosowania planu do potrzeb realizacji projektu </w:t>
      </w:r>
      <w:r w:rsidR="0078238A">
        <w:rPr>
          <w:rFonts w:ascii="Arial" w:hAnsi="Arial" w:cs="Arial"/>
          <w:bCs/>
        </w:rPr>
        <w:br/>
      </w:r>
      <w:r w:rsidRPr="00526127">
        <w:rPr>
          <w:rFonts w:ascii="Arial" w:hAnsi="Arial" w:cs="Arial"/>
          <w:bCs/>
        </w:rPr>
        <w:t>pn.</w:t>
      </w:r>
      <w:r w:rsidR="0078238A">
        <w:rPr>
          <w:rFonts w:ascii="Arial" w:hAnsi="Arial" w:cs="Arial"/>
          <w:bCs/>
        </w:rPr>
        <w:t>:</w:t>
      </w:r>
      <w:r w:rsidRPr="00526127">
        <w:rPr>
          <w:rFonts w:ascii="Arial" w:hAnsi="Arial" w:cs="Arial"/>
          <w:bCs/>
        </w:rPr>
        <w:t xml:space="preserve"> „</w:t>
      </w:r>
      <w:r w:rsidRPr="00526127">
        <w:rPr>
          <w:rFonts w:ascii="Arial" w:hAnsi="Arial" w:cs="Arial"/>
          <w:bCs/>
        </w:rPr>
        <w:t>Kompleksowy p</w:t>
      </w:r>
      <w:r w:rsidRPr="00526127">
        <w:rPr>
          <w:rFonts w:ascii="Arial" w:hAnsi="Arial" w:cs="Arial"/>
          <w:bCs/>
        </w:rPr>
        <w:t>rogram wsparcia uczniów i nauczycieli w ZS nr 1 w Goleniowie”</w:t>
      </w:r>
      <w:r w:rsidRPr="00526127">
        <w:rPr>
          <w:rFonts w:ascii="Arial" w:hAnsi="Arial" w:cs="Arial"/>
          <w:bCs/>
        </w:rPr>
        <w:t>.</w:t>
      </w:r>
    </w:p>
    <w:p w14:paraId="44EF187D" w14:textId="55A95B97" w:rsidR="00E43051" w:rsidRPr="00526127" w:rsidRDefault="00E43051" w:rsidP="004E0B7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  <w:b/>
          <w:bCs/>
        </w:rPr>
        <w:t xml:space="preserve"> </w:t>
      </w:r>
      <w:r w:rsidRPr="00526127">
        <w:rPr>
          <w:rFonts w:ascii="Arial" w:hAnsi="Arial" w:cs="Arial"/>
        </w:rPr>
        <w:t>Zarząd Powiatu wyraził zgodę na dokonanie zmian w planie wydatków Powiatowego Urzędu Pracy w Goleniowie na kwotę 31.558,42 zł oraz zwiększenie planu wydatków poprzez pomniejszenie środków będących w dyspozycji WF w rozdz. 85321 z przeznaczeniem na wynagrodzenia i ich pochodne.</w:t>
      </w:r>
    </w:p>
    <w:p w14:paraId="69D1011D" w14:textId="77777777" w:rsidR="0078238A" w:rsidRPr="00526127" w:rsidRDefault="007B55AB" w:rsidP="0078238A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 xml:space="preserve"> </w:t>
      </w:r>
      <w:r w:rsidR="0078238A" w:rsidRPr="00526127">
        <w:rPr>
          <w:rFonts w:ascii="Arial" w:hAnsi="Arial" w:cs="Arial"/>
        </w:rPr>
        <w:t xml:space="preserve">Zarząd Powiatu pozytywnie zaopiniował wniosek Specjalisty ds. pozyskiwania środków zewnętrznych i </w:t>
      </w:r>
      <w:r w:rsidR="0078238A" w:rsidRPr="00526127">
        <w:rPr>
          <w:rFonts w:ascii="Arial" w:hAnsi="Arial" w:cs="Arial"/>
          <w:bCs/>
        </w:rPr>
        <w:t xml:space="preserve">wyraził zgodę na </w:t>
      </w:r>
      <w:r w:rsidR="0078238A" w:rsidRPr="00526127">
        <w:rPr>
          <w:rFonts w:ascii="Arial" w:hAnsi="Arial" w:cs="Arial"/>
        </w:rPr>
        <w:t>zwiększenie planu dochodów i wydatków na kwotę 84.481,20 zł w związku z uzyskaniem dotacji z programu pn.: „Poznaj Polskę”.</w:t>
      </w:r>
    </w:p>
    <w:p w14:paraId="1A1D0917" w14:textId="2084A3CA" w:rsidR="007B55AB" w:rsidRPr="00526127" w:rsidRDefault="0078238A" w:rsidP="00F2095E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2095E" w:rsidRPr="00526127">
        <w:rPr>
          <w:rFonts w:ascii="Arial" w:hAnsi="Arial" w:cs="Arial"/>
        </w:rPr>
        <w:t>Zarząd Powiatu postanowił o nie wnoszeniu apelacji</w:t>
      </w:r>
      <w:r w:rsidR="007B55AB" w:rsidRPr="00526127">
        <w:rPr>
          <w:rFonts w:ascii="Arial" w:hAnsi="Arial" w:cs="Arial"/>
        </w:rPr>
        <w:t xml:space="preserve"> od wyroku z powództwa Powiatu Goleniowskiego przeciwko Wykonawcy o zapłatę kary umownej w kwocie 11.070 zł za nie wykonanie dokumentacji projektowej brodzika i jacuzzi na pływalni Fala. W okresie powództwa Sąd uznał zasadność jednak dokonał miarkowania kary umownej za odstąpienie do wysokości 3.690 zł stanowiącej 10% wynagrodzenia. </w:t>
      </w:r>
    </w:p>
    <w:p w14:paraId="4A9E308E" w14:textId="56221730" w:rsidR="007B55AB" w:rsidRPr="00526127" w:rsidRDefault="004B3677" w:rsidP="007B55AB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 xml:space="preserve"> Zarząd Powiatu wyraził zgodę na dokonania zmian w planie wydatków Wydziału Komunikacji o kwotę 10.000 zł w celu zabezpieczenia środków na zakup druków komunikacyjnych.</w:t>
      </w:r>
    </w:p>
    <w:p w14:paraId="1F1813D2" w14:textId="174DAEC0" w:rsidR="000912E6" w:rsidRPr="00526127" w:rsidRDefault="003D4A63" w:rsidP="000912E6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 xml:space="preserve"> </w:t>
      </w:r>
      <w:r w:rsidRPr="00E23F24">
        <w:rPr>
          <w:rFonts w:ascii="Arial" w:hAnsi="Arial" w:cs="Arial"/>
        </w:rPr>
        <w:t>Zarząd Powiatu zapoznał się z pytaniem redaktora</w:t>
      </w:r>
      <w:r w:rsidRPr="00526127">
        <w:rPr>
          <w:rFonts w:ascii="Arial" w:hAnsi="Arial" w:cs="Arial"/>
        </w:rPr>
        <w:t xml:space="preserve"> Dziennika Nowogardzkiego. </w:t>
      </w:r>
      <w:r w:rsidRPr="00526127">
        <w:rPr>
          <w:rFonts w:ascii="Arial" w:hAnsi="Arial" w:cs="Arial"/>
        </w:rPr>
        <w:br/>
        <w:t xml:space="preserve">„Czy Zarząd Powiatu podjął działania zmierzające do zmiany statusu I LO im ppor. Emilii Gierczak w Nowogardzie? Jeśli tak, to na czym miałyby polegać te zmiany i kiedy planowana jest ich realizacja? To samo pytanie dotyczy sytuacji Specjalistycznej Poradni Terapeutycznej dla Dzieci i Młodzieży w Nowogardzie.” Odpowiedzi udzieliła Sekretarz Powiatu w związku z ustawowym dostępem do informacji publicznej, </w:t>
      </w:r>
      <w:r w:rsidR="00EB59AB">
        <w:rPr>
          <w:rFonts w:ascii="Arial" w:hAnsi="Arial" w:cs="Arial"/>
        </w:rPr>
        <w:br/>
      </w:r>
      <w:r w:rsidRPr="00526127">
        <w:rPr>
          <w:rFonts w:ascii="Arial" w:hAnsi="Arial" w:cs="Arial"/>
        </w:rPr>
        <w:t>na co powołał się dziennikarz.</w:t>
      </w:r>
      <w:r w:rsidR="000912E6" w:rsidRPr="00526127">
        <w:rPr>
          <w:rFonts w:ascii="Arial" w:hAnsi="Arial" w:cs="Arial"/>
        </w:rPr>
        <w:t xml:space="preserve"> </w:t>
      </w:r>
    </w:p>
    <w:p w14:paraId="3B8CF4A8" w14:textId="17652332" w:rsidR="000912E6" w:rsidRPr="00526127" w:rsidRDefault="00EB59AB" w:rsidP="000912E6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912E6" w:rsidRPr="00526127">
        <w:rPr>
          <w:rFonts w:ascii="Arial" w:hAnsi="Arial" w:cs="Arial"/>
        </w:rPr>
        <w:t xml:space="preserve">Zarząd Powiatu zapoznał się z </w:t>
      </w:r>
      <w:r w:rsidR="000912E6" w:rsidRPr="00E23F24">
        <w:rPr>
          <w:rFonts w:ascii="Arial" w:hAnsi="Arial" w:cs="Arial"/>
        </w:rPr>
        <w:t>Pismem Burmistrza</w:t>
      </w:r>
      <w:r w:rsidR="000912E6" w:rsidRPr="00526127">
        <w:rPr>
          <w:rFonts w:ascii="Arial" w:hAnsi="Arial" w:cs="Arial"/>
        </w:rPr>
        <w:t xml:space="preserve"> Nowogardu z prośbą </w:t>
      </w:r>
      <w:r>
        <w:rPr>
          <w:rFonts w:ascii="Arial" w:hAnsi="Arial" w:cs="Arial"/>
        </w:rPr>
        <w:br/>
      </w:r>
      <w:r w:rsidR="000912E6" w:rsidRPr="00526127">
        <w:rPr>
          <w:rFonts w:ascii="Arial" w:hAnsi="Arial" w:cs="Arial"/>
        </w:rPr>
        <w:t xml:space="preserve">o informację jakie zostały zaplanowane zmiany co do funkcjonowania I LO im ppor. Emilii Gierczak w Nowogardzie i Specjalistycznej Poradni Terapeutycznej dla Dzieci </w:t>
      </w:r>
      <w:r>
        <w:rPr>
          <w:rFonts w:ascii="Arial" w:hAnsi="Arial" w:cs="Arial"/>
        </w:rPr>
        <w:br/>
      </w:r>
      <w:r w:rsidR="000912E6" w:rsidRPr="00526127">
        <w:rPr>
          <w:rFonts w:ascii="Arial" w:hAnsi="Arial" w:cs="Arial"/>
        </w:rPr>
        <w:t>i Młodzieży w Nowogardzie. Zarząd Powiatu poinformował, że nie podjął żadnych decyzji w przedmiotowej sprawie.</w:t>
      </w:r>
    </w:p>
    <w:p w14:paraId="17B7CFD2" w14:textId="77777777" w:rsidR="00EB59AB" w:rsidRPr="00526127" w:rsidRDefault="00444C09" w:rsidP="00EB59AB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 xml:space="preserve"> </w:t>
      </w:r>
      <w:r w:rsidR="00EB59AB" w:rsidRPr="00526127">
        <w:rPr>
          <w:rFonts w:ascii="Arial" w:hAnsi="Arial" w:cs="Arial"/>
          <w:bCs/>
        </w:rPr>
        <w:t xml:space="preserve">Zarząd Powiatu wyraził zgodę na dokonanie zmian w planie wydatków </w:t>
      </w:r>
      <w:r w:rsidR="00EB59AB" w:rsidRPr="00526127">
        <w:rPr>
          <w:rFonts w:ascii="Arial" w:hAnsi="Arial" w:cs="Arial"/>
        </w:rPr>
        <w:t>Referatu Promocji i Współpracy na kwotę 500 zł celem opłacenia faktur za materiały promocyjne.</w:t>
      </w:r>
    </w:p>
    <w:p w14:paraId="5B5FA089" w14:textId="4E828271" w:rsidR="004B3677" w:rsidRPr="00526127" w:rsidRDefault="00EB59AB" w:rsidP="007B55AB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 xml:space="preserve"> </w:t>
      </w:r>
      <w:r w:rsidR="00444C09" w:rsidRPr="00526127">
        <w:rPr>
          <w:rFonts w:ascii="Arial" w:hAnsi="Arial" w:cs="Arial"/>
        </w:rPr>
        <w:t xml:space="preserve">Zarząd Powiatu pozytywnie zaopiniował wniosek Powiatowego Inspektora Nadzoru Budowlanego w Goleniowie i wyraził zgodę na </w:t>
      </w:r>
      <w:r w:rsidR="00444C09" w:rsidRPr="00526127">
        <w:rPr>
          <w:rFonts w:ascii="Arial" w:hAnsi="Arial" w:cs="Arial"/>
          <w:bCs/>
        </w:rPr>
        <w:t xml:space="preserve">zwiększenie planu dochodów i wydatków o kwotę 16.400 zł </w:t>
      </w:r>
      <w:r w:rsidR="00444C09" w:rsidRPr="00526127">
        <w:rPr>
          <w:rFonts w:ascii="Arial" w:hAnsi="Arial" w:cs="Arial"/>
        </w:rPr>
        <w:t xml:space="preserve">z przeznaczeniem na sfinansowanie dodatkowego funduszu motywacyjnego w wysokości 6 % planowanych na 2021 rok wydatków </w:t>
      </w:r>
      <w:r>
        <w:rPr>
          <w:rFonts w:ascii="Arial" w:hAnsi="Arial" w:cs="Arial"/>
        </w:rPr>
        <w:br/>
      </w:r>
      <w:r w:rsidR="00444C09" w:rsidRPr="00526127">
        <w:rPr>
          <w:rFonts w:ascii="Arial" w:hAnsi="Arial" w:cs="Arial"/>
        </w:rPr>
        <w:t>na wynagrodzenia i uposażenia w PINB w Goleniowie.</w:t>
      </w:r>
    </w:p>
    <w:p w14:paraId="606567FF" w14:textId="629134AC" w:rsidR="000E17B8" w:rsidRPr="00526127" w:rsidRDefault="00DF5FD4" w:rsidP="007B55AB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  <w:bCs/>
        </w:rPr>
      </w:pPr>
      <w:r w:rsidRPr="00526127">
        <w:rPr>
          <w:rFonts w:ascii="Arial" w:hAnsi="Arial" w:cs="Arial"/>
          <w:bCs/>
        </w:rPr>
        <w:t xml:space="preserve"> </w:t>
      </w:r>
      <w:r w:rsidRPr="00526127">
        <w:rPr>
          <w:rFonts w:ascii="Arial" w:hAnsi="Arial" w:cs="Arial"/>
        </w:rPr>
        <w:t xml:space="preserve">Zarząd Powiatu zapoznał się z odpowiedzią z Urzędu Marszałkowskiego </w:t>
      </w:r>
      <w:r w:rsidR="00EB59AB">
        <w:rPr>
          <w:rFonts w:ascii="Arial" w:hAnsi="Arial" w:cs="Arial"/>
        </w:rPr>
        <w:br/>
      </w:r>
      <w:r w:rsidRPr="00526127">
        <w:rPr>
          <w:rFonts w:ascii="Arial" w:hAnsi="Arial" w:cs="Arial"/>
        </w:rPr>
        <w:t xml:space="preserve">na wniosek Zarządu Powiatu w sprawie </w:t>
      </w:r>
      <w:r w:rsidRPr="00526127">
        <w:rPr>
          <w:rFonts w:ascii="Arial" w:hAnsi="Arial" w:cs="Arial"/>
          <w:bCs/>
        </w:rPr>
        <w:t xml:space="preserve">zmiany organizacji ruchu na skrzyżowaniu drogi wojewódzkiej nr 111. Stwierdzono, że w świetle obowiązujących przepisów </w:t>
      </w:r>
      <w:r w:rsidR="00EB59AB">
        <w:rPr>
          <w:rFonts w:ascii="Arial" w:hAnsi="Arial" w:cs="Arial"/>
          <w:bCs/>
        </w:rPr>
        <w:br/>
      </w:r>
      <w:r w:rsidRPr="00526127">
        <w:rPr>
          <w:rFonts w:ascii="Arial" w:hAnsi="Arial" w:cs="Arial"/>
          <w:bCs/>
        </w:rPr>
        <w:t>nie ma możliwości przeprowadzenia zmian pierwszeństwa przejazdu.</w:t>
      </w:r>
    </w:p>
    <w:p w14:paraId="5266C5C9" w14:textId="46711C9B" w:rsidR="00EF4594" w:rsidRPr="00526127" w:rsidRDefault="0024743A" w:rsidP="004E0B7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  <w:bCs/>
        </w:rPr>
      </w:pPr>
      <w:r w:rsidRPr="00526127">
        <w:rPr>
          <w:rFonts w:ascii="Arial" w:hAnsi="Arial" w:cs="Arial"/>
        </w:rPr>
        <w:t xml:space="preserve"> </w:t>
      </w:r>
      <w:r w:rsidRPr="00526127">
        <w:rPr>
          <w:rFonts w:ascii="Arial" w:hAnsi="Arial" w:cs="Arial"/>
          <w:bCs/>
        </w:rPr>
        <w:t xml:space="preserve">Zarząd Powiatu wyraził zgodę na dokonanie zmian w planie wydatków Powiatowego Urzędu Pracy w Goleniowie na kwotę 2.571,42 zł z przeznaczeniem </w:t>
      </w:r>
      <w:r w:rsidR="00C80DEA" w:rsidRPr="00526127">
        <w:rPr>
          <w:rFonts w:ascii="Arial" w:hAnsi="Arial" w:cs="Arial"/>
          <w:bCs/>
        </w:rPr>
        <w:br/>
      </w:r>
      <w:r w:rsidRPr="00526127">
        <w:rPr>
          <w:rFonts w:ascii="Arial" w:hAnsi="Arial" w:cs="Arial"/>
          <w:bCs/>
        </w:rPr>
        <w:t>na wypłatę zasiłków chorobowych.</w:t>
      </w:r>
    </w:p>
    <w:p w14:paraId="320BF953" w14:textId="4FD2D6DC" w:rsidR="0024743A" w:rsidRPr="00526127" w:rsidRDefault="0024743A" w:rsidP="004E0B7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  <w:bCs/>
        </w:rPr>
        <w:t xml:space="preserve"> </w:t>
      </w:r>
      <w:r w:rsidR="00C80DEA" w:rsidRPr="00526127">
        <w:rPr>
          <w:rFonts w:ascii="Arial" w:hAnsi="Arial" w:cs="Arial"/>
        </w:rPr>
        <w:t xml:space="preserve">Zarząd Powiatu Goleniowskiego upoważnił Skarbnika Powiatu do ustalenia kwot </w:t>
      </w:r>
      <w:r w:rsidR="00C80DEA" w:rsidRPr="00526127">
        <w:rPr>
          <w:rFonts w:ascii="Arial" w:hAnsi="Arial" w:cs="Arial"/>
        </w:rPr>
        <w:br/>
        <w:t>do dyspozycji dyrektorów szkół na pokrycie wzrostu wynagrodzeń i zaakceptował przedstawioną przez Skarbnika propozycję zwiększenia planu wydatków jednostek oświatowych oraz PCPR w Goleniowie poprzez uruchomienie oszczędności budżetowych.</w:t>
      </w:r>
    </w:p>
    <w:p w14:paraId="66899049" w14:textId="64A33EE9" w:rsidR="00C80DEA" w:rsidRPr="00526127" w:rsidRDefault="008D7465" w:rsidP="004E0B7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 xml:space="preserve"> Zarząd Powiatu zapoznał się z Zawiadomieniem ZUW w Szczecinie o wydaniu decyzji o ustaleniu lokalizacji strategicznej inwestycji w zakresie si</w:t>
      </w:r>
      <w:r w:rsidR="00F51DC6" w:rsidRPr="00526127">
        <w:rPr>
          <w:rFonts w:ascii="Arial" w:hAnsi="Arial" w:cs="Arial"/>
        </w:rPr>
        <w:t>e</w:t>
      </w:r>
      <w:r w:rsidRPr="00526127">
        <w:rPr>
          <w:rFonts w:ascii="Arial" w:hAnsi="Arial" w:cs="Arial"/>
        </w:rPr>
        <w:t>ci przesyłowych dla przedsięwzięcia przebudowy linii 220V Morzyczyn-Recław o napięciu mniejszym niż 220kV w ramach zadania inwestycyjnego pn.: „Modernizacja odkupionej od ENEA Operator sp. z o.o.</w:t>
      </w:r>
    </w:p>
    <w:p w14:paraId="2C491135" w14:textId="3268ABE4" w:rsidR="00F51DC6" w:rsidRPr="00526127" w:rsidRDefault="00F51DC6" w:rsidP="004E0B7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  <w:b/>
          <w:bCs/>
        </w:rPr>
        <w:t xml:space="preserve"> </w:t>
      </w:r>
      <w:r w:rsidRPr="00526127">
        <w:rPr>
          <w:rFonts w:ascii="Arial" w:hAnsi="Arial" w:cs="Arial"/>
        </w:rPr>
        <w:t xml:space="preserve">Zarząd Powiatu wyraził zgodę na dokonanie zmian w planie wydatków Powiatowego Zespołu ds. Orzekania o Niepełnosprawności na kwotę 1.350 zł </w:t>
      </w:r>
      <w:r w:rsidRPr="00526127">
        <w:rPr>
          <w:rFonts w:ascii="Arial" w:hAnsi="Arial" w:cs="Arial"/>
        </w:rPr>
        <w:br/>
        <w:t xml:space="preserve">z przeznaczeniem na wynagrodzenia, rachunki wystawione przez członków składów orzekających, zakup szaf metalowych. </w:t>
      </w:r>
    </w:p>
    <w:p w14:paraId="244F3C77" w14:textId="6EAE737A" w:rsidR="00233D8E" w:rsidRPr="00526127" w:rsidRDefault="00233D8E" w:rsidP="004E0B71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  <w:b/>
          <w:bCs/>
        </w:rPr>
        <w:t xml:space="preserve"> </w:t>
      </w:r>
      <w:r w:rsidRPr="00526127">
        <w:rPr>
          <w:rFonts w:ascii="Arial" w:hAnsi="Arial" w:cs="Arial"/>
        </w:rPr>
        <w:t>Zarząd Powiatu wyraził zgodę na zwiększenie planu wydatków Referatu Promocji i Współpracy o kwotę 2.545,60 zł poprzez pomniejszenie planu wydatków w dyspozycji WF w §4300, zmniejszenie w dz.92695 zostanie przesunięte do dyspozycji WF</w:t>
      </w:r>
      <w:r w:rsidRPr="00526127">
        <w:rPr>
          <w:rFonts w:ascii="Arial" w:hAnsi="Arial" w:cs="Arial"/>
          <w:bCs/>
        </w:rPr>
        <w:t xml:space="preserve"> powyższe zmiany dokonane w celu dostosowania planu do potrzeb Referatu.</w:t>
      </w:r>
    </w:p>
    <w:p w14:paraId="50188196" w14:textId="74971FFE" w:rsidR="000912E6" w:rsidRPr="00526127" w:rsidRDefault="000912E6" w:rsidP="000912E6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t xml:space="preserve"> Zarząd Powiatu zapoznał się z Zawiadomieniem ZUW w Szczecinie o wszczęciu postępowania administracyjne w sprawie wydania decyzji o ustaleniu lokalizacji strategicznej inwestycji w zakresie sieci przesyłowej dla przedsięwzięcia </w:t>
      </w:r>
      <w:r w:rsidR="00731A18">
        <w:rPr>
          <w:rFonts w:ascii="Arial" w:hAnsi="Arial" w:cs="Arial"/>
        </w:rPr>
        <w:br/>
      </w:r>
      <w:r w:rsidRPr="00526127">
        <w:rPr>
          <w:rFonts w:ascii="Arial" w:hAnsi="Arial" w:cs="Arial"/>
        </w:rPr>
        <w:t xml:space="preserve">pn.: „przebudowa linii 400kV Morzyczyn – Dunowo”. </w:t>
      </w:r>
    </w:p>
    <w:p w14:paraId="0F93952D" w14:textId="64B34F21" w:rsidR="00073F0D" w:rsidRPr="00526127" w:rsidRDefault="00C14C84" w:rsidP="00073F0D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lastRenderedPageBreak/>
        <w:t xml:space="preserve"> </w:t>
      </w:r>
      <w:r w:rsidR="00073F0D" w:rsidRPr="00526127">
        <w:rPr>
          <w:rFonts w:ascii="Arial" w:hAnsi="Arial" w:cs="Arial"/>
        </w:rPr>
        <w:t xml:space="preserve">Zarząd Powiatu pozytywnie zaopiniował wniosek </w:t>
      </w:r>
      <w:r w:rsidR="00073F0D" w:rsidRPr="00526127">
        <w:rPr>
          <w:rFonts w:ascii="Arial" w:hAnsi="Arial" w:cs="Arial"/>
          <w:bCs/>
        </w:rPr>
        <w:t xml:space="preserve">Komendanta Powiatowego Państwowej Straży Pożarnej w Goleniowie i </w:t>
      </w:r>
      <w:r w:rsidR="00073F0D" w:rsidRPr="00526127">
        <w:rPr>
          <w:rFonts w:ascii="Arial" w:hAnsi="Arial" w:cs="Arial"/>
        </w:rPr>
        <w:t xml:space="preserve">wyraził zgodę na dokonanie zmian </w:t>
      </w:r>
      <w:r w:rsidR="00731A18">
        <w:rPr>
          <w:rFonts w:ascii="Arial" w:hAnsi="Arial" w:cs="Arial"/>
        </w:rPr>
        <w:br/>
      </w:r>
      <w:r w:rsidR="00073F0D" w:rsidRPr="00526127">
        <w:rPr>
          <w:rFonts w:ascii="Arial" w:hAnsi="Arial" w:cs="Arial"/>
        </w:rPr>
        <w:t>w planie wydatków</w:t>
      </w:r>
      <w:r w:rsidR="00073F0D" w:rsidRPr="00526127">
        <w:rPr>
          <w:rFonts w:ascii="Arial" w:hAnsi="Arial" w:cs="Arial"/>
          <w:bCs/>
        </w:rPr>
        <w:t xml:space="preserve"> na kwotę 25.127 zł, w celu dostosowania planu do potrzeb Jednostki,</w:t>
      </w:r>
    </w:p>
    <w:p w14:paraId="135578EF" w14:textId="4DEF8891" w:rsidR="00C14C84" w:rsidRPr="00526127" w:rsidRDefault="00731A18" w:rsidP="000912E6">
      <w:pPr>
        <w:numPr>
          <w:ilvl w:val="0"/>
          <w:numId w:val="6"/>
        </w:numPr>
        <w:spacing w:line="36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14C84" w:rsidRPr="00526127">
        <w:rPr>
          <w:rFonts w:ascii="Arial" w:hAnsi="Arial" w:cs="Arial"/>
        </w:rPr>
        <w:t>Zarząd Powiatu</w:t>
      </w:r>
      <w:r w:rsidR="00C14C84" w:rsidRPr="00526127">
        <w:rPr>
          <w:rFonts w:ascii="Arial" w:hAnsi="Arial" w:cs="Arial"/>
        </w:rPr>
        <w:t xml:space="preserve"> przekazał do Jednostek organizacyjnych Powiatu i Wydziałów Starostwa Powiatowego wytyczne do projektu budżetu na 2022 r.</w:t>
      </w:r>
    </w:p>
    <w:p w14:paraId="58B19DE1" w14:textId="1B3675E4" w:rsidR="000912E6" w:rsidRPr="00526127" w:rsidRDefault="000912E6" w:rsidP="00C14C84">
      <w:pPr>
        <w:spacing w:line="360" w:lineRule="auto"/>
        <w:jc w:val="both"/>
        <w:rPr>
          <w:rFonts w:ascii="Arial" w:hAnsi="Arial" w:cs="Arial"/>
        </w:rPr>
      </w:pPr>
      <w:r w:rsidRPr="00526127">
        <w:rPr>
          <w:rFonts w:ascii="Arial" w:hAnsi="Arial" w:cs="Arial"/>
        </w:rPr>
        <w:br/>
      </w:r>
    </w:p>
    <w:p w14:paraId="7354AF99" w14:textId="77777777" w:rsidR="004E0B71" w:rsidRPr="00526127" w:rsidRDefault="004E0B71" w:rsidP="004E0B71">
      <w:pPr>
        <w:spacing w:line="360" w:lineRule="auto"/>
        <w:jc w:val="both"/>
        <w:rPr>
          <w:rFonts w:ascii="Arial" w:hAnsi="Arial" w:cs="Arial"/>
        </w:rPr>
      </w:pPr>
    </w:p>
    <w:p w14:paraId="12E163DD" w14:textId="77777777" w:rsidR="004E0B71" w:rsidRPr="00526127" w:rsidRDefault="004E0B71" w:rsidP="004E0B71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6BC0E2AF" w14:textId="77777777" w:rsidR="004E0B71" w:rsidRPr="00526127" w:rsidRDefault="004E0B71" w:rsidP="004E0B71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61C545C3" w14:textId="2A87E249" w:rsidR="004E0B71" w:rsidRPr="00526127" w:rsidRDefault="004E0B71" w:rsidP="004E0B71">
      <w:pPr>
        <w:pStyle w:val="Tekstpodstawowy3"/>
        <w:spacing w:line="360" w:lineRule="auto"/>
        <w:rPr>
          <w:rFonts w:ascii="Arial" w:hAnsi="Arial" w:cs="Arial"/>
          <w:sz w:val="20"/>
          <w:szCs w:val="20"/>
        </w:rPr>
      </w:pPr>
      <w:r w:rsidRPr="00526127">
        <w:rPr>
          <w:rFonts w:ascii="Arial" w:hAnsi="Arial" w:cs="Arial"/>
          <w:sz w:val="20"/>
          <w:szCs w:val="20"/>
        </w:rPr>
        <w:t xml:space="preserve">Goleniów, dnia  </w:t>
      </w:r>
      <w:r w:rsidR="005614B1" w:rsidRPr="00526127">
        <w:rPr>
          <w:rFonts w:ascii="Arial" w:hAnsi="Arial" w:cs="Arial"/>
          <w:sz w:val="20"/>
          <w:szCs w:val="20"/>
        </w:rPr>
        <w:t xml:space="preserve">13 grudnia </w:t>
      </w:r>
      <w:r w:rsidRPr="00526127">
        <w:rPr>
          <w:rFonts w:ascii="Arial" w:hAnsi="Arial" w:cs="Arial"/>
          <w:sz w:val="20"/>
          <w:szCs w:val="20"/>
        </w:rPr>
        <w:t>2021 r.</w:t>
      </w:r>
    </w:p>
    <w:p w14:paraId="68124326" w14:textId="77777777" w:rsidR="004E0B71" w:rsidRPr="00526127" w:rsidRDefault="004E0B71" w:rsidP="004E0B71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  <w:r w:rsidRPr="00526127">
        <w:rPr>
          <w:rFonts w:ascii="Arial" w:hAnsi="Arial" w:cs="Arial"/>
          <w:sz w:val="20"/>
          <w:szCs w:val="20"/>
        </w:rPr>
        <w:t>Opracowała:  E. Biegańska</w:t>
      </w:r>
      <w:r w:rsidRPr="00526127">
        <w:rPr>
          <w:rFonts w:ascii="Arial" w:hAnsi="Arial" w:cs="Arial"/>
          <w:sz w:val="24"/>
          <w:szCs w:val="24"/>
        </w:rPr>
        <w:t xml:space="preserve"> </w:t>
      </w:r>
    </w:p>
    <w:p w14:paraId="1FA6E591" w14:textId="77777777" w:rsidR="004E0B71" w:rsidRPr="00526127" w:rsidRDefault="004E0B71" w:rsidP="004E0B71">
      <w:pPr>
        <w:rPr>
          <w:rFonts w:ascii="Arial" w:hAnsi="Arial" w:cs="Arial"/>
        </w:rPr>
      </w:pPr>
    </w:p>
    <w:p w14:paraId="60C1C091" w14:textId="77777777" w:rsidR="004E0B71" w:rsidRPr="00526127" w:rsidRDefault="004E0B71" w:rsidP="004E0B71">
      <w:pPr>
        <w:rPr>
          <w:rFonts w:ascii="Arial" w:hAnsi="Arial" w:cs="Arial"/>
        </w:rPr>
      </w:pPr>
    </w:p>
    <w:p w14:paraId="1AAB35CC" w14:textId="77777777" w:rsidR="003B4755" w:rsidRPr="00526127" w:rsidRDefault="003B4755">
      <w:pPr>
        <w:rPr>
          <w:rFonts w:ascii="Arial" w:hAnsi="Arial" w:cs="Arial"/>
        </w:rPr>
      </w:pPr>
    </w:p>
    <w:sectPr w:rsidR="003B4755" w:rsidRPr="00526127" w:rsidSect="00BA4EC4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47349" w14:textId="77777777" w:rsidR="00C02212" w:rsidRDefault="00C02212">
      <w:r>
        <w:separator/>
      </w:r>
    </w:p>
  </w:endnote>
  <w:endnote w:type="continuationSeparator" w:id="0">
    <w:p w14:paraId="68B36E6E" w14:textId="77777777" w:rsidR="00C02212" w:rsidRDefault="00C02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5732A" w14:textId="77777777" w:rsidR="00BA4EC4" w:rsidRDefault="00745E2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601FC8BB" w14:textId="77777777" w:rsidR="00BA4EC4" w:rsidRDefault="00C022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15847" w14:textId="77777777" w:rsidR="00C02212" w:rsidRDefault="00C02212">
      <w:r>
        <w:separator/>
      </w:r>
    </w:p>
  </w:footnote>
  <w:footnote w:type="continuationSeparator" w:id="0">
    <w:p w14:paraId="230F4696" w14:textId="77777777" w:rsidR="00C02212" w:rsidRDefault="00C02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F7ED5"/>
    <w:multiLevelType w:val="hybridMultilevel"/>
    <w:tmpl w:val="15E440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D2"/>
    <w:multiLevelType w:val="hybridMultilevel"/>
    <w:tmpl w:val="D42408A4"/>
    <w:lvl w:ilvl="0" w:tplc="B5AE6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2E225A"/>
    <w:multiLevelType w:val="hybridMultilevel"/>
    <w:tmpl w:val="B26C8AD2"/>
    <w:lvl w:ilvl="0" w:tplc="143EEB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F0C6391"/>
    <w:multiLevelType w:val="hybridMultilevel"/>
    <w:tmpl w:val="1AEC3A1E"/>
    <w:lvl w:ilvl="0" w:tplc="0B062C4E">
      <w:start w:val="1"/>
      <w:numFmt w:val="decimal"/>
      <w:lvlText w:val="%1."/>
      <w:lvlJc w:val="left"/>
      <w:pPr>
        <w:ind w:left="84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69" w:hanging="360"/>
      </w:pPr>
    </w:lvl>
    <w:lvl w:ilvl="2" w:tplc="0415001B" w:tentative="1">
      <w:start w:val="1"/>
      <w:numFmt w:val="lowerRoman"/>
      <w:lvlText w:val="%3."/>
      <w:lvlJc w:val="right"/>
      <w:pPr>
        <w:ind w:left="2289" w:hanging="180"/>
      </w:pPr>
    </w:lvl>
    <w:lvl w:ilvl="3" w:tplc="0415000F" w:tentative="1">
      <w:start w:val="1"/>
      <w:numFmt w:val="decimal"/>
      <w:lvlText w:val="%4."/>
      <w:lvlJc w:val="left"/>
      <w:pPr>
        <w:ind w:left="3009" w:hanging="360"/>
      </w:pPr>
    </w:lvl>
    <w:lvl w:ilvl="4" w:tplc="04150019" w:tentative="1">
      <w:start w:val="1"/>
      <w:numFmt w:val="lowerLetter"/>
      <w:lvlText w:val="%5."/>
      <w:lvlJc w:val="left"/>
      <w:pPr>
        <w:ind w:left="3729" w:hanging="360"/>
      </w:pPr>
    </w:lvl>
    <w:lvl w:ilvl="5" w:tplc="0415001B" w:tentative="1">
      <w:start w:val="1"/>
      <w:numFmt w:val="lowerRoman"/>
      <w:lvlText w:val="%6."/>
      <w:lvlJc w:val="right"/>
      <w:pPr>
        <w:ind w:left="4449" w:hanging="180"/>
      </w:pPr>
    </w:lvl>
    <w:lvl w:ilvl="6" w:tplc="0415000F" w:tentative="1">
      <w:start w:val="1"/>
      <w:numFmt w:val="decimal"/>
      <w:lvlText w:val="%7."/>
      <w:lvlJc w:val="left"/>
      <w:pPr>
        <w:ind w:left="5169" w:hanging="360"/>
      </w:pPr>
    </w:lvl>
    <w:lvl w:ilvl="7" w:tplc="04150019" w:tentative="1">
      <w:start w:val="1"/>
      <w:numFmt w:val="lowerLetter"/>
      <w:lvlText w:val="%8."/>
      <w:lvlJc w:val="left"/>
      <w:pPr>
        <w:ind w:left="5889" w:hanging="360"/>
      </w:pPr>
    </w:lvl>
    <w:lvl w:ilvl="8" w:tplc="0415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4" w15:restartNumberingAfterBreak="0">
    <w:nsid w:val="1F622FA9"/>
    <w:multiLevelType w:val="hybridMultilevel"/>
    <w:tmpl w:val="65FAC1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D0843"/>
    <w:multiLevelType w:val="hybridMultilevel"/>
    <w:tmpl w:val="173C9908"/>
    <w:lvl w:ilvl="0" w:tplc="97B693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2C726A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BC2687"/>
    <w:multiLevelType w:val="hybridMultilevel"/>
    <w:tmpl w:val="58AEA66C"/>
    <w:lvl w:ilvl="0" w:tplc="5BEE151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FB1269"/>
    <w:multiLevelType w:val="hybridMultilevel"/>
    <w:tmpl w:val="7BA84A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FC0C62"/>
    <w:multiLevelType w:val="hybridMultilevel"/>
    <w:tmpl w:val="12CCA202"/>
    <w:lvl w:ilvl="0" w:tplc="C5421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9D4A27"/>
    <w:multiLevelType w:val="hybridMultilevel"/>
    <w:tmpl w:val="8DA6A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3F7830"/>
    <w:multiLevelType w:val="hybridMultilevel"/>
    <w:tmpl w:val="6904326A"/>
    <w:lvl w:ilvl="0" w:tplc="640C77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094610D"/>
    <w:multiLevelType w:val="hybridMultilevel"/>
    <w:tmpl w:val="137CDB52"/>
    <w:lvl w:ilvl="0" w:tplc="CB7CE95C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D858A7"/>
    <w:multiLevelType w:val="hybridMultilevel"/>
    <w:tmpl w:val="4D2C1FD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38C0266"/>
    <w:multiLevelType w:val="hybridMultilevel"/>
    <w:tmpl w:val="69961A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214798"/>
    <w:multiLevelType w:val="hybridMultilevel"/>
    <w:tmpl w:val="79B8EA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DA5B4E"/>
    <w:multiLevelType w:val="hybridMultilevel"/>
    <w:tmpl w:val="6F6C0E18"/>
    <w:lvl w:ilvl="0" w:tplc="387A20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943544"/>
    <w:multiLevelType w:val="hybridMultilevel"/>
    <w:tmpl w:val="64080E7A"/>
    <w:styleLink w:val="Punktory"/>
    <w:lvl w:ilvl="0" w:tplc="BB9AB9B6">
      <w:start w:val="1"/>
      <w:numFmt w:val="bullet"/>
      <w:lvlText w:val="•"/>
      <w:lvlJc w:val="left"/>
      <w:pPr>
        <w:ind w:left="224" w:hanging="19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1CA224">
      <w:start w:val="1"/>
      <w:numFmt w:val="bullet"/>
      <w:lvlText w:val="-"/>
      <w:lvlJc w:val="left"/>
      <w:pPr>
        <w:ind w:left="7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3AEAA72">
      <w:start w:val="1"/>
      <w:numFmt w:val="bullet"/>
      <w:lvlText w:val="-"/>
      <w:lvlJc w:val="left"/>
      <w:pPr>
        <w:ind w:left="13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0764F06">
      <w:start w:val="1"/>
      <w:numFmt w:val="bullet"/>
      <w:lvlText w:val="-"/>
      <w:lvlJc w:val="left"/>
      <w:pPr>
        <w:ind w:left="19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82C6DDE">
      <w:start w:val="1"/>
      <w:numFmt w:val="bullet"/>
      <w:lvlText w:val="-"/>
      <w:lvlJc w:val="left"/>
      <w:pPr>
        <w:ind w:left="25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6302558">
      <w:start w:val="1"/>
      <w:numFmt w:val="bullet"/>
      <w:lvlText w:val="-"/>
      <w:lvlJc w:val="left"/>
      <w:pPr>
        <w:ind w:left="31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72C46E8">
      <w:start w:val="1"/>
      <w:numFmt w:val="bullet"/>
      <w:lvlText w:val="-"/>
      <w:lvlJc w:val="left"/>
      <w:pPr>
        <w:ind w:left="37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6C6CE42">
      <w:start w:val="1"/>
      <w:numFmt w:val="bullet"/>
      <w:lvlText w:val="-"/>
      <w:lvlJc w:val="left"/>
      <w:pPr>
        <w:ind w:left="43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3CA1002">
      <w:start w:val="1"/>
      <w:numFmt w:val="bullet"/>
      <w:lvlText w:val="-"/>
      <w:lvlJc w:val="left"/>
      <w:pPr>
        <w:ind w:left="4992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7E4B50B1"/>
    <w:multiLevelType w:val="hybridMultilevel"/>
    <w:tmpl w:val="37DEC240"/>
    <w:lvl w:ilvl="0" w:tplc="1D688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94B0A1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134414"/>
    <w:multiLevelType w:val="hybridMultilevel"/>
    <w:tmpl w:val="C246AF46"/>
    <w:lvl w:ilvl="0" w:tplc="B2B0B8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8"/>
  </w:num>
  <w:num w:numId="4">
    <w:abstractNumId w:val="8"/>
  </w:num>
  <w:num w:numId="5">
    <w:abstractNumId w:val="10"/>
  </w:num>
  <w:num w:numId="6">
    <w:abstractNumId w:val="2"/>
  </w:num>
  <w:num w:numId="7">
    <w:abstractNumId w:val="3"/>
  </w:num>
  <w:num w:numId="8">
    <w:abstractNumId w:val="14"/>
  </w:num>
  <w:num w:numId="9">
    <w:abstractNumId w:val="6"/>
  </w:num>
  <w:num w:numId="10">
    <w:abstractNumId w:val="0"/>
  </w:num>
  <w:num w:numId="11">
    <w:abstractNumId w:val="7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1"/>
  </w:num>
  <w:num w:numId="15">
    <w:abstractNumId w:val="16"/>
  </w:num>
  <w:num w:numId="16">
    <w:abstractNumId w:val="13"/>
  </w:num>
  <w:num w:numId="17">
    <w:abstractNumId w:val="9"/>
  </w:num>
  <w:num w:numId="18">
    <w:abstractNumId w:val="4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755"/>
    <w:rsid w:val="00045E1C"/>
    <w:rsid w:val="00073F0D"/>
    <w:rsid w:val="000912E6"/>
    <w:rsid w:val="000E17B8"/>
    <w:rsid w:val="00165CE1"/>
    <w:rsid w:val="00205B13"/>
    <w:rsid w:val="00233D8E"/>
    <w:rsid w:val="00237AC4"/>
    <w:rsid w:val="0024743A"/>
    <w:rsid w:val="002556EE"/>
    <w:rsid w:val="003207D6"/>
    <w:rsid w:val="0035617D"/>
    <w:rsid w:val="003B4755"/>
    <w:rsid w:val="003C713C"/>
    <w:rsid w:val="003D4A63"/>
    <w:rsid w:val="00416BCA"/>
    <w:rsid w:val="00444C09"/>
    <w:rsid w:val="00483026"/>
    <w:rsid w:val="004B00D1"/>
    <w:rsid w:val="004B3677"/>
    <w:rsid w:val="004E0B71"/>
    <w:rsid w:val="00504EE1"/>
    <w:rsid w:val="00526127"/>
    <w:rsid w:val="005614B1"/>
    <w:rsid w:val="00583DB2"/>
    <w:rsid w:val="005A686B"/>
    <w:rsid w:val="005B2D6A"/>
    <w:rsid w:val="005D0DCE"/>
    <w:rsid w:val="00642202"/>
    <w:rsid w:val="00690CAD"/>
    <w:rsid w:val="00731A18"/>
    <w:rsid w:val="00745E28"/>
    <w:rsid w:val="00781510"/>
    <w:rsid w:val="0078238A"/>
    <w:rsid w:val="007B1062"/>
    <w:rsid w:val="007B55AB"/>
    <w:rsid w:val="008D7465"/>
    <w:rsid w:val="009D1994"/>
    <w:rsid w:val="00A106B2"/>
    <w:rsid w:val="00B14482"/>
    <w:rsid w:val="00B20B99"/>
    <w:rsid w:val="00BA657B"/>
    <w:rsid w:val="00BB4A47"/>
    <w:rsid w:val="00BB5CD3"/>
    <w:rsid w:val="00BC5CE3"/>
    <w:rsid w:val="00BD25C7"/>
    <w:rsid w:val="00C02212"/>
    <w:rsid w:val="00C14C84"/>
    <w:rsid w:val="00C80DEA"/>
    <w:rsid w:val="00C8581F"/>
    <w:rsid w:val="00D12DC1"/>
    <w:rsid w:val="00D850B4"/>
    <w:rsid w:val="00DA56F6"/>
    <w:rsid w:val="00DF5FD4"/>
    <w:rsid w:val="00E23F24"/>
    <w:rsid w:val="00E43051"/>
    <w:rsid w:val="00E57FB4"/>
    <w:rsid w:val="00E9724A"/>
    <w:rsid w:val="00EB59AB"/>
    <w:rsid w:val="00ED21C0"/>
    <w:rsid w:val="00EF4594"/>
    <w:rsid w:val="00F2095E"/>
    <w:rsid w:val="00F51DC6"/>
    <w:rsid w:val="00FC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FA3BD"/>
  <w15:chartTrackingRefBased/>
  <w15:docId w15:val="{74CCF316-8906-4C99-BD39-84AF48FC2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E0B71"/>
    <w:pPr>
      <w:spacing w:line="480" w:lineRule="auto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E0B71"/>
    <w:rPr>
      <w:rFonts w:ascii="Arial" w:eastAsia="Times New Roman" w:hAnsi="Arial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E0B71"/>
    <w:pPr>
      <w:jc w:val="center"/>
    </w:pPr>
    <w:rPr>
      <w:rFonts w:ascii="Bookman Old Style" w:hAnsi="Bookman Old Style"/>
      <w:b/>
      <w:szCs w:val="20"/>
    </w:rPr>
  </w:style>
  <w:style w:type="character" w:customStyle="1" w:styleId="TytuZnak">
    <w:name w:val="Tytuł Znak"/>
    <w:basedOn w:val="Domylnaczcionkaakapitu"/>
    <w:link w:val="Tytu"/>
    <w:rsid w:val="004E0B71"/>
    <w:rPr>
      <w:rFonts w:ascii="Bookman Old Style" w:eastAsia="Times New Roman" w:hAnsi="Bookman Old Style" w:cs="Times New Roman"/>
      <w:b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4E0B7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4E0B7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rsid w:val="004E0B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0B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745E28"/>
    <w:rPr>
      <w:i/>
      <w:iCs/>
    </w:rPr>
  </w:style>
  <w:style w:type="paragraph" w:styleId="Akapitzlist">
    <w:name w:val="List Paragraph"/>
    <w:basedOn w:val="Normalny"/>
    <w:uiPriority w:val="34"/>
    <w:qFormat/>
    <w:rsid w:val="00BB4A47"/>
    <w:pPr>
      <w:ind w:left="720"/>
      <w:contextualSpacing/>
    </w:pPr>
  </w:style>
  <w:style w:type="paragraph" w:styleId="Bezodstpw">
    <w:name w:val="No Spacing"/>
    <w:uiPriority w:val="1"/>
    <w:qFormat/>
    <w:rsid w:val="003D4A63"/>
    <w:pPr>
      <w:spacing w:after="0" w:line="240" w:lineRule="auto"/>
    </w:pPr>
    <w:rPr>
      <w:rFonts w:ascii="Arial" w:hAnsi="Arial" w:cs="Times New Roman"/>
      <w:sz w:val="24"/>
      <w:szCs w:val="20"/>
    </w:rPr>
  </w:style>
  <w:style w:type="numbering" w:customStyle="1" w:styleId="Punktory">
    <w:name w:val="Punktory"/>
    <w:rsid w:val="000912E6"/>
    <w:pPr>
      <w:numPr>
        <w:numId w:val="15"/>
      </w:numPr>
    </w:pPr>
  </w:style>
  <w:style w:type="paragraph" w:customStyle="1" w:styleId="Domylne">
    <w:name w:val="Domyślne"/>
    <w:rsid w:val="0052612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0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17</Pages>
  <Words>4841</Words>
  <Characters>29050</Characters>
  <Application>Microsoft Office Word</Application>
  <DocSecurity>0</DocSecurity>
  <Lines>242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w Goleniowie</dc:creator>
  <cp:keywords/>
  <dc:description/>
  <cp:lastModifiedBy>Starostwo Powiatowe w Goleniowie</cp:lastModifiedBy>
  <cp:revision>7</cp:revision>
  <cp:lastPrinted>2021-12-14T08:19:00Z</cp:lastPrinted>
  <dcterms:created xsi:type="dcterms:W3CDTF">2021-10-27T09:24:00Z</dcterms:created>
  <dcterms:modified xsi:type="dcterms:W3CDTF">2021-12-14T09:21:00Z</dcterms:modified>
</cp:coreProperties>
</file>