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4E962" w14:textId="165C22B4" w:rsidR="00760125" w:rsidRPr="0028178D" w:rsidRDefault="00760125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PROTOKÓŁ NR XX</w:t>
      </w:r>
      <w:r w:rsidR="00F947EF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X</w:t>
      </w: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I/21</w:t>
      </w: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br/>
        <w:t>Sesji Rady Powiatu Goleniowskiego</w:t>
      </w: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br/>
        <w:t>odbytej w dniu 2</w:t>
      </w:r>
      <w:r w:rsidR="00F947EF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2 grudni</w:t>
      </w: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a 2021 r.</w:t>
      </w:r>
    </w:p>
    <w:p w14:paraId="2CDA181D" w14:textId="77777777" w:rsidR="00760125" w:rsidRPr="0028178D" w:rsidRDefault="00760125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</w:p>
    <w:p w14:paraId="1EC42D2E" w14:textId="699CC504" w:rsidR="00760125" w:rsidRPr="0028178D" w:rsidRDefault="00760125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  <w:vertAlign w:val="superscript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Obrady rozpoczęto o godz. 1</w:t>
      </w:r>
      <w:r w:rsidR="00F947EF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1</w:t>
      </w:r>
      <w:r w:rsidR="00F947EF" w:rsidRPr="0028178D">
        <w:rPr>
          <w:rFonts w:ascii="Arial" w:eastAsia="Times New Roman" w:hAnsi="Arial" w:cs="Arial"/>
          <w:bCs/>
          <w:color w:val="000000"/>
          <w:sz w:val="22"/>
          <w:szCs w:val="22"/>
          <w:vertAlign w:val="superscript"/>
        </w:rPr>
        <w:t>03</w:t>
      </w: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, zakończono o godz. 1</w:t>
      </w:r>
      <w:r w:rsidR="00F947EF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1</w:t>
      </w:r>
      <w:r w:rsidR="00F947EF" w:rsidRPr="0028178D">
        <w:rPr>
          <w:rFonts w:ascii="Arial" w:eastAsia="Times New Roman" w:hAnsi="Arial" w:cs="Arial"/>
          <w:bCs/>
          <w:color w:val="000000"/>
          <w:sz w:val="22"/>
          <w:szCs w:val="22"/>
          <w:vertAlign w:val="superscript"/>
        </w:rPr>
        <w:t>40</w:t>
      </w:r>
    </w:p>
    <w:p w14:paraId="67060F61" w14:textId="77777777" w:rsidR="00760125" w:rsidRPr="0028178D" w:rsidRDefault="00760125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</w:p>
    <w:p w14:paraId="6E88FBFD" w14:textId="77777777" w:rsidR="00760125" w:rsidRPr="0028178D" w:rsidRDefault="00760125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I. Obecność</w:t>
      </w:r>
    </w:p>
    <w:p w14:paraId="18380D80" w14:textId="77777777" w:rsidR="00760125" w:rsidRPr="0028178D" w:rsidRDefault="00760125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</w:p>
    <w:p w14:paraId="396AB341" w14:textId="77777777" w:rsidR="00760125" w:rsidRPr="0028178D" w:rsidRDefault="00760125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Ustawowy skład Rady Powiatu – 19 radnych.</w:t>
      </w:r>
    </w:p>
    <w:p w14:paraId="4D6B9097" w14:textId="59D1AF53" w:rsidR="00760125" w:rsidRPr="0028178D" w:rsidRDefault="00760125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Obecność na sesji w chwili otwarcia obrad – 1</w:t>
      </w:r>
      <w:r w:rsidR="00F947EF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7</w:t>
      </w: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 xml:space="preserve"> radnych.</w:t>
      </w:r>
    </w:p>
    <w:p w14:paraId="3296D1BD" w14:textId="77777777" w:rsidR="00760125" w:rsidRPr="0028178D" w:rsidRDefault="00760125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 xml:space="preserve">Lista obecności radnych Rady Powiatu stanowi zał. nr 1 do protokołu. </w:t>
      </w:r>
    </w:p>
    <w:p w14:paraId="5EF9142D" w14:textId="77777777" w:rsidR="00760125" w:rsidRPr="0028178D" w:rsidRDefault="00760125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  <w:lang w:eastAsia="pl-PL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  <w:lang w:eastAsia="pl-PL"/>
        </w:rPr>
        <w:t>W sesji udział wzięli: Anna Stępień-</w:t>
      </w:r>
      <w:proofErr w:type="spellStart"/>
      <w:r w:rsidRPr="0028178D">
        <w:rPr>
          <w:rFonts w:ascii="Arial" w:eastAsia="Times New Roman" w:hAnsi="Arial" w:cs="Arial"/>
          <w:bCs/>
          <w:color w:val="000000"/>
          <w:sz w:val="22"/>
          <w:szCs w:val="22"/>
          <w:lang w:eastAsia="pl-PL"/>
        </w:rPr>
        <w:t>Buryszek</w:t>
      </w:r>
      <w:proofErr w:type="spellEnd"/>
      <w:r w:rsidRPr="0028178D">
        <w:rPr>
          <w:rFonts w:ascii="Arial" w:eastAsia="Times New Roman" w:hAnsi="Arial" w:cs="Arial"/>
          <w:bCs/>
          <w:color w:val="000000"/>
          <w:sz w:val="22"/>
          <w:szCs w:val="22"/>
          <w:lang w:eastAsia="pl-PL"/>
        </w:rPr>
        <w:t xml:space="preserve"> – Sekretarz Powiatu, Zbigniew Mazur – Skarbnik Powiatu oraz Członek Zarządu Bogusław Zaborowski.    </w:t>
      </w:r>
    </w:p>
    <w:p w14:paraId="1487FE5B" w14:textId="77777777" w:rsidR="00760125" w:rsidRPr="0028178D" w:rsidRDefault="00760125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  <w:lang w:eastAsia="pl-PL"/>
        </w:rPr>
      </w:pPr>
    </w:p>
    <w:p w14:paraId="4035B423" w14:textId="31343399" w:rsidR="00760125" w:rsidRPr="0028178D" w:rsidRDefault="00760125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  <w:lang w:eastAsia="pl-PL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  <w:lang w:eastAsia="pl-PL"/>
        </w:rPr>
        <w:t>II. Porządek obrad.</w:t>
      </w:r>
    </w:p>
    <w:p w14:paraId="3AAC382B" w14:textId="77777777" w:rsidR="00454CCF" w:rsidRPr="0028178D" w:rsidRDefault="00454CCF" w:rsidP="0028178D">
      <w:pPr>
        <w:spacing w:after="0" w:line="360" w:lineRule="auto"/>
        <w:jc w:val="left"/>
        <w:rPr>
          <w:rFonts w:ascii="Cambria" w:eastAsia="Times New Roman" w:hAnsi="Cambria" w:cs="Times New Roman"/>
          <w:bCs/>
          <w:color w:val="000000"/>
          <w:sz w:val="22"/>
          <w:szCs w:val="22"/>
          <w:lang w:eastAsia="pl-PL"/>
        </w:rPr>
      </w:pPr>
    </w:p>
    <w:p w14:paraId="11C4093D" w14:textId="77777777" w:rsidR="00454CCF" w:rsidRPr="0028178D" w:rsidRDefault="00454CCF" w:rsidP="0028178D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Otwarcie obrad i stwierdzenie quorum.</w:t>
      </w:r>
    </w:p>
    <w:p w14:paraId="28A3185E" w14:textId="77777777" w:rsidR="00454CCF" w:rsidRPr="0028178D" w:rsidRDefault="00454CCF" w:rsidP="0028178D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Przedstawienie porządku obrad i zgłaszanie wniosków o jego uzupełnienie lub zmianę. </w:t>
      </w:r>
    </w:p>
    <w:p w14:paraId="13EA9243" w14:textId="77777777" w:rsidR="00454CCF" w:rsidRPr="0028178D" w:rsidRDefault="00454CCF" w:rsidP="0028178D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Przyjęcie protokołu z XXIX Sesji Rady Powiatu Goleniowskiego z dnia </w:t>
      </w:r>
      <w:r w:rsidRPr="0028178D">
        <w:rPr>
          <w:rFonts w:ascii="Arial" w:hAnsi="Arial" w:cs="Arial"/>
          <w:bCs/>
          <w:sz w:val="22"/>
          <w:szCs w:val="22"/>
        </w:rPr>
        <w:br/>
        <w:t>28 października 2021 roku.</w:t>
      </w:r>
    </w:p>
    <w:p w14:paraId="28F9CC17" w14:textId="77777777" w:rsidR="00454CCF" w:rsidRPr="0028178D" w:rsidRDefault="00454CCF" w:rsidP="0028178D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Przyjęcie protokołu z XXX Sesji Rady Powiatu Goleniowskiego z dnia </w:t>
      </w:r>
      <w:r w:rsidRPr="0028178D">
        <w:rPr>
          <w:rFonts w:ascii="Arial" w:hAnsi="Arial" w:cs="Arial"/>
          <w:bCs/>
          <w:sz w:val="22"/>
          <w:szCs w:val="22"/>
        </w:rPr>
        <w:br/>
        <w:t>24 listopada 2021 roku.</w:t>
      </w:r>
    </w:p>
    <w:p w14:paraId="1217473B" w14:textId="12C8385B" w:rsidR="00454CCF" w:rsidRPr="0028178D" w:rsidRDefault="00454CCF" w:rsidP="0028178D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Informacja Prezesa Szpitalnego Centrum Medycznego w Goleniowie Sp. </w:t>
      </w:r>
      <w:r w:rsidR="00585A22" w:rsidRPr="0028178D">
        <w:rPr>
          <w:rFonts w:ascii="Arial" w:hAnsi="Arial" w:cs="Arial"/>
          <w:bCs/>
          <w:sz w:val="22"/>
          <w:szCs w:val="22"/>
        </w:rPr>
        <w:br/>
      </w:r>
      <w:r w:rsidRPr="0028178D">
        <w:rPr>
          <w:rFonts w:ascii="Arial" w:hAnsi="Arial" w:cs="Arial"/>
          <w:bCs/>
          <w:sz w:val="22"/>
          <w:szCs w:val="22"/>
        </w:rPr>
        <w:t xml:space="preserve">z o.o. nt. aktualnej sytuacji w szpitalu. </w:t>
      </w:r>
    </w:p>
    <w:p w14:paraId="221450BE" w14:textId="77777777" w:rsidR="00454CCF" w:rsidRPr="0028178D" w:rsidRDefault="00454CCF" w:rsidP="0028178D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Omówienie projektu budżetu Powiatu Goleniowskiego na 2022 rok. </w:t>
      </w:r>
    </w:p>
    <w:p w14:paraId="006A463E" w14:textId="77777777" w:rsidR="00454CCF" w:rsidRPr="0028178D" w:rsidRDefault="00454CCF" w:rsidP="0028178D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Omówienie Wieloletniej prognozy finansowej na lata 2022-2035. </w:t>
      </w:r>
    </w:p>
    <w:p w14:paraId="08157B5D" w14:textId="77777777" w:rsidR="00454CCF" w:rsidRPr="0028178D" w:rsidRDefault="00454CCF" w:rsidP="0028178D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Opinia Regionalnej Izby Obrachunkowej w Szczecinie do projektu budżetu Powiatu Goleniowskiego na 2022 rok i wieloletniej prognozy finansowej.</w:t>
      </w:r>
    </w:p>
    <w:p w14:paraId="3B2A5329" w14:textId="77777777" w:rsidR="00454CCF" w:rsidRPr="0028178D" w:rsidRDefault="00454CCF" w:rsidP="0028178D">
      <w:pPr>
        <w:numPr>
          <w:ilvl w:val="0"/>
          <w:numId w:val="1"/>
        </w:numPr>
        <w:spacing w:after="0" w:line="360" w:lineRule="auto"/>
        <w:ind w:left="284" w:hanging="284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Stanowiska Komisji Rady do projektu budżetu Powiatu Goleniowskiego na 2022 rok.</w:t>
      </w:r>
    </w:p>
    <w:p w14:paraId="61C52FF6" w14:textId="77777777" w:rsidR="00454CCF" w:rsidRPr="0028178D" w:rsidRDefault="00454CCF" w:rsidP="0028178D">
      <w:pPr>
        <w:numPr>
          <w:ilvl w:val="0"/>
          <w:numId w:val="1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Opinia Komisji Bezpieczeństwa i Porządku do projektu budżetu Powiatu Goleniowskiego na 2022 rok.   </w:t>
      </w:r>
    </w:p>
    <w:p w14:paraId="64CDCD47" w14:textId="77777777" w:rsidR="00454CCF" w:rsidRPr="0028178D" w:rsidRDefault="00454CCF" w:rsidP="0028178D">
      <w:p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11.Stanowisko Zarządu Powiatu do projektu budżetu Powiatu Goleniowskiego na 2022  rok. </w:t>
      </w:r>
    </w:p>
    <w:p w14:paraId="4648FFA0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Projekt uchwały w sprawie uchwalenia budżetu Powiatu Goleniowskiego na 2022 rok.</w:t>
      </w:r>
    </w:p>
    <w:p w14:paraId="79836700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Projekt uchwały w sprawie uchwalenia wieloletniej prognozy finansowej Powiatu Goleniowskiego na lata 2022-2035.</w:t>
      </w:r>
    </w:p>
    <w:p w14:paraId="41136EF3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Projekt uchwały w sprawie przyjęcia „Powiatowego Programu Przeciwdziałania Bezrobociu oraz Aktywizacji Lokalnego Rynku Pracy na lata 2021-2028”.</w:t>
      </w:r>
    </w:p>
    <w:p w14:paraId="2194352C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Cambria" w:eastAsia="Times New Roman" w:hAnsi="Cambria" w:cs="Times New Roman"/>
          <w:bCs/>
          <w:sz w:val="22"/>
          <w:szCs w:val="22"/>
          <w:lang w:eastAsia="pl-PL"/>
        </w:rPr>
      </w:pPr>
      <w:r w:rsidRPr="0028178D">
        <w:rPr>
          <w:rFonts w:ascii="Arial" w:hAnsi="Arial" w:cs="Arial"/>
          <w:bCs/>
          <w:sz w:val="22"/>
          <w:szCs w:val="22"/>
        </w:rPr>
        <w:lastRenderedPageBreak/>
        <w:t xml:space="preserve">Projekt uchwały zmieniający uchwałę Nr XXIV/157//21 Rady Powiatu Goleniowskiego z dnia 25 marca 2021 r. w sprawie określenia zadań, na które przeznacza się środki Państwowego Funduszu Rehabilitacji Osób Niepełnosprawnych.  </w:t>
      </w:r>
    </w:p>
    <w:p w14:paraId="4DC8AB1B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Cambria" w:eastAsia="Times New Roman" w:hAnsi="Cambria" w:cs="Times New Roman"/>
          <w:bCs/>
          <w:sz w:val="22"/>
          <w:szCs w:val="22"/>
          <w:lang w:eastAsia="pl-PL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Projekt uchwały 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>w sprawie uchwalenia planu pracy Rady Powiatu Goleniowskiego na I półrocze 2022 roku.</w:t>
      </w:r>
    </w:p>
    <w:p w14:paraId="265907A6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noProof/>
          <w:sz w:val="22"/>
          <w:szCs w:val="22"/>
        </w:rPr>
      </w:pPr>
      <w:r w:rsidRPr="0028178D">
        <w:rPr>
          <w:rFonts w:ascii="Arial" w:hAnsi="Arial" w:cs="Arial"/>
          <w:bCs/>
          <w:noProof/>
          <w:sz w:val="22"/>
          <w:szCs w:val="22"/>
        </w:rPr>
        <w:t xml:space="preserve">Projekt uchwały w sprawie zmiany budżetu Powiatu Goleniowskiego na 2021 rok </w:t>
      </w:r>
      <w:r w:rsidRPr="0028178D">
        <w:rPr>
          <w:rFonts w:ascii="Arial" w:hAnsi="Arial" w:cs="Arial"/>
          <w:bCs/>
          <w:noProof/>
          <w:sz w:val="22"/>
          <w:szCs w:val="22"/>
        </w:rPr>
        <w:br/>
        <w:t>i zmieniająca uchwałę w sprawie uchwalenia budżetu Powiatu Goleniowskiego na 2021 r.</w:t>
      </w:r>
    </w:p>
    <w:p w14:paraId="408720CE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noProof/>
          <w:sz w:val="22"/>
          <w:szCs w:val="22"/>
        </w:rPr>
      </w:pPr>
      <w:r w:rsidRPr="0028178D">
        <w:rPr>
          <w:rFonts w:ascii="Arial" w:hAnsi="Arial" w:cs="Arial"/>
          <w:bCs/>
          <w:noProof/>
          <w:sz w:val="22"/>
          <w:szCs w:val="22"/>
        </w:rPr>
        <w:t xml:space="preserve">Projekt uchwały w sprawie ustalenia wysokości wynagrodzenia Starosty Goleniowskiego. </w:t>
      </w:r>
    </w:p>
    <w:p w14:paraId="1B024CD7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noProof/>
          <w:sz w:val="22"/>
          <w:szCs w:val="22"/>
        </w:rPr>
      </w:pPr>
      <w:r w:rsidRPr="0028178D">
        <w:rPr>
          <w:rFonts w:ascii="Arial" w:hAnsi="Arial" w:cs="Arial"/>
          <w:bCs/>
          <w:noProof/>
          <w:sz w:val="22"/>
          <w:szCs w:val="22"/>
        </w:rPr>
        <w:t>Projekt uchwały w sprawie ustalenia wysokości diet oraz zasad ich wypłacania radnym.</w:t>
      </w:r>
    </w:p>
    <w:p w14:paraId="424A8AF4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Zatwierdzenie planu pracy Komisji Rewizyjnej na 2022 rok.</w:t>
      </w:r>
    </w:p>
    <w:p w14:paraId="40C18AFB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Delegowanie dwóch radnych do Komisji Bezpieczeństwa i Porządku.</w:t>
      </w:r>
    </w:p>
    <w:p w14:paraId="5BFD9EF1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Sprawozdanie z działalności Zarządu Powiatu między sesjami.</w:t>
      </w:r>
    </w:p>
    <w:p w14:paraId="2BC762A3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Informacje Przewodniczącej Rady Powiatu.  </w:t>
      </w:r>
    </w:p>
    <w:p w14:paraId="1B1FCDF3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Interpelacje, wolne wnioski i zapytania radnych.</w:t>
      </w:r>
    </w:p>
    <w:p w14:paraId="2E2CA8BD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Odpowiedzi na interpelacje, wolne wnioski i zapytania radnych. </w:t>
      </w:r>
    </w:p>
    <w:p w14:paraId="02521CC0" w14:textId="77777777" w:rsidR="00454CCF" w:rsidRPr="0028178D" w:rsidRDefault="00454CCF" w:rsidP="0028178D">
      <w:pPr>
        <w:numPr>
          <w:ilvl w:val="0"/>
          <w:numId w:val="2"/>
        </w:numPr>
        <w:spacing w:after="0" w:line="360" w:lineRule="auto"/>
        <w:ind w:left="426" w:hanging="426"/>
        <w:contextualSpacing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Zamknięcie obrad sesji. </w:t>
      </w:r>
    </w:p>
    <w:p w14:paraId="776026C0" w14:textId="77777777" w:rsidR="00DA79A9" w:rsidRPr="0028178D" w:rsidRDefault="00DA79A9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5ECEB464" w14:textId="7A9D15F4" w:rsidR="00425CB2" w:rsidRPr="0028178D" w:rsidRDefault="00425CB2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III. Przebieg posiedzenia. </w:t>
      </w:r>
    </w:p>
    <w:p w14:paraId="1CAB8AA2" w14:textId="77777777" w:rsidR="00730032" w:rsidRPr="0028178D" w:rsidRDefault="00730032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3AEB555E" w14:textId="0A23CDC2" w:rsidR="00425CB2" w:rsidRPr="0028178D" w:rsidRDefault="00425CB2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  <w:r w:rsidRPr="0028178D">
        <w:rPr>
          <w:rFonts w:ascii="Arial" w:eastAsia="Times New Roman" w:hAnsi="Arial" w:cs="Arial"/>
          <w:bCs/>
          <w:sz w:val="22"/>
          <w:szCs w:val="22"/>
        </w:rPr>
        <w:t xml:space="preserve">Ad 1. </w:t>
      </w: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 xml:space="preserve">Przewodnicząca Rady Powiatu, Jolanta </w:t>
      </w:r>
      <w:proofErr w:type="spellStart"/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Jarlaczyńska</w:t>
      </w:r>
      <w:proofErr w:type="spellEnd"/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 xml:space="preserve"> dokonała otwarcia XXXI Sesji Rady Powiatu Goleniowskiego. Następnie w oparciu o listę obecności Przewodnicząca stwierdziła, iż jest quorum do podejmowania prawomocnych decyzji. </w:t>
      </w:r>
    </w:p>
    <w:p w14:paraId="7136C658" w14:textId="5D701D15" w:rsidR="00425CB2" w:rsidRPr="0028178D" w:rsidRDefault="002D7E2A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br/>
      </w:r>
      <w:r w:rsidR="00425CB2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 xml:space="preserve">Ad 2. Przewodnicząca Rady Powiatu, Jolanta </w:t>
      </w:r>
      <w:proofErr w:type="spellStart"/>
      <w:r w:rsidR="00425CB2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Jarlaczyńska</w:t>
      </w:r>
      <w:proofErr w:type="spellEnd"/>
      <w:r w:rsidR="00425CB2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 xml:space="preserve"> przedstawiła porządek obrad sesji i zapytała, czy są wnioski o jego zmianę lub uzupełnienie. </w:t>
      </w:r>
    </w:p>
    <w:p w14:paraId="5D641DF2" w14:textId="63EB7CA3" w:rsidR="00425CB2" w:rsidRPr="0028178D" w:rsidRDefault="00730032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br/>
      </w:r>
      <w:r w:rsidR="00425CB2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Nie zgłoszono wniosków o zmianę lub uzupełnienie porządku obrad sesji.</w:t>
      </w:r>
      <w:r w:rsidR="00FA0849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 xml:space="preserve"> </w:t>
      </w:r>
      <w:r w:rsidR="00425CB2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 xml:space="preserve">  </w:t>
      </w:r>
    </w:p>
    <w:p w14:paraId="615775A1" w14:textId="7F4A50B0" w:rsidR="00D05756" w:rsidRPr="0028178D" w:rsidRDefault="00730032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br/>
        <w:t xml:space="preserve">Ad 3. </w:t>
      </w:r>
      <w:r w:rsidR="00D05756" w:rsidRPr="0028178D">
        <w:rPr>
          <w:rFonts w:ascii="Arial" w:eastAsia="Times New Roman" w:hAnsi="Arial" w:cs="Arial"/>
          <w:bCs/>
          <w:sz w:val="22"/>
          <w:szCs w:val="22"/>
        </w:rPr>
        <w:t xml:space="preserve">Przewodnicząca Rady Powiatu, Jolanta </w:t>
      </w:r>
      <w:proofErr w:type="spellStart"/>
      <w:r w:rsidR="00D05756" w:rsidRPr="0028178D">
        <w:rPr>
          <w:rFonts w:ascii="Arial" w:eastAsia="Times New Roman" w:hAnsi="Arial" w:cs="Arial"/>
          <w:bCs/>
          <w:sz w:val="22"/>
          <w:szCs w:val="22"/>
        </w:rPr>
        <w:t>Jarlaczyńska</w:t>
      </w:r>
      <w:proofErr w:type="spellEnd"/>
      <w:r w:rsidR="00D05756" w:rsidRPr="0028178D">
        <w:rPr>
          <w:rFonts w:ascii="Arial" w:eastAsia="Times New Roman" w:hAnsi="Arial" w:cs="Arial"/>
          <w:bCs/>
          <w:sz w:val="22"/>
          <w:szCs w:val="22"/>
        </w:rPr>
        <w:t xml:space="preserve"> poinformowała, że protokół z XXIX Sesji Rady Powiatu Goleniowskiego z dnia 28 października 2021 r. był wyłożony do wglądu w Biurze Rady i zapytała, czy są uwagi do niniejszego protokołu. </w:t>
      </w:r>
    </w:p>
    <w:p w14:paraId="73487C73" w14:textId="7DFB8C95" w:rsidR="00D05756" w:rsidRPr="0028178D" w:rsidRDefault="00A63BAC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br/>
      </w:r>
      <w:r w:rsidR="00D05756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 xml:space="preserve">Radni nie zgłosili uwag do powyższego protokołu. </w:t>
      </w:r>
    </w:p>
    <w:p w14:paraId="3EDB353F" w14:textId="364D2F82" w:rsidR="00D05756" w:rsidRPr="0028178D" w:rsidRDefault="00A63BAC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bookmarkStart w:id="0" w:name="_Hlk60745744"/>
      <w:r w:rsidRPr="0028178D">
        <w:rPr>
          <w:rFonts w:ascii="Arial" w:hAnsi="Arial" w:cs="Arial"/>
          <w:bCs/>
          <w:sz w:val="22"/>
          <w:szCs w:val="22"/>
        </w:rPr>
        <w:br/>
      </w:r>
      <w:r w:rsidR="00D05756" w:rsidRPr="0028178D">
        <w:rPr>
          <w:rFonts w:ascii="Arial" w:hAnsi="Arial" w:cs="Arial"/>
          <w:bCs/>
          <w:sz w:val="22"/>
          <w:szCs w:val="22"/>
        </w:rPr>
        <w:t>W wyniku głosowania:</w:t>
      </w:r>
    </w:p>
    <w:p w14:paraId="557779F8" w14:textId="7F49D67C" w:rsidR="00513850" w:rsidRPr="0028178D" w:rsidRDefault="00D05756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lastRenderedPageBreak/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- 16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>- 1 radny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- 17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Rada Powiatu Goleniowskiego przyjęła </w:t>
      </w:r>
      <w:bookmarkEnd w:id="0"/>
      <w:r w:rsidRPr="0028178D">
        <w:rPr>
          <w:rFonts w:ascii="Arial" w:hAnsi="Arial" w:cs="Arial"/>
          <w:bCs/>
          <w:sz w:val="22"/>
          <w:szCs w:val="22"/>
        </w:rPr>
        <w:t xml:space="preserve">protokół z XXIX Sesji Rady Powiatu Goleniowskiego z dnia 28 </w:t>
      </w:r>
      <w:r w:rsidR="00513850" w:rsidRPr="0028178D">
        <w:rPr>
          <w:rFonts w:ascii="Arial" w:hAnsi="Arial" w:cs="Arial"/>
          <w:bCs/>
          <w:sz w:val="22"/>
          <w:szCs w:val="22"/>
        </w:rPr>
        <w:t>październik</w:t>
      </w:r>
      <w:r w:rsidRPr="0028178D">
        <w:rPr>
          <w:rFonts w:ascii="Arial" w:hAnsi="Arial" w:cs="Arial"/>
          <w:bCs/>
          <w:sz w:val="22"/>
          <w:szCs w:val="22"/>
        </w:rPr>
        <w:t xml:space="preserve">a 2021 r. </w:t>
      </w:r>
      <w:r w:rsidR="00513850" w:rsidRPr="0028178D">
        <w:rPr>
          <w:rFonts w:ascii="Arial" w:hAnsi="Arial" w:cs="Arial"/>
          <w:bCs/>
          <w:sz w:val="22"/>
          <w:szCs w:val="22"/>
        </w:rPr>
        <w:br/>
      </w:r>
    </w:p>
    <w:p w14:paraId="5C1959A5" w14:textId="4EB7C8CC" w:rsidR="00730032" w:rsidRPr="0028178D" w:rsidRDefault="00D05756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Wydruk głosowania z elektronicznego systemu stanowi zał. nr 2 do protokołu</w:t>
      </w:r>
    </w:p>
    <w:p w14:paraId="7B9F0782" w14:textId="1EEFF86B" w:rsidR="005522DE" w:rsidRPr="0028178D" w:rsidRDefault="005522DE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56ED66BD" w14:textId="22B6E5EE" w:rsidR="005522DE" w:rsidRPr="0028178D" w:rsidRDefault="005522DE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Ad 4. </w:t>
      </w:r>
      <w:r w:rsidRPr="0028178D">
        <w:rPr>
          <w:rFonts w:ascii="Arial" w:eastAsia="Times New Roman" w:hAnsi="Arial" w:cs="Arial"/>
          <w:bCs/>
          <w:sz w:val="22"/>
          <w:szCs w:val="22"/>
        </w:rPr>
        <w:t xml:space="preserve">Przewodnicząca Rady Powiatu, Jolanta </w:t>
      </w:r>
      <w:proofErr w:type="spellStart"/>
      <w:r w:rsidRPr="0028178D">
        <w:rPr>
          <w:rFonts w:ascii="Arial" w:eastAsia="Times New Roman" w:hAnsi="Arial" w:cs="Arial"/>
          <w:bCs/>
          <w:sz w:val="22"/>
          <w:szCs w:val="22"/>
        </w:rPr>
        <w:t>Jarlaczyńska</w:t>
      </w:r>
      <w:proofErr w:type="spellEnd"/>
      <w:r w:rsidRPr="0028178D">
        <w:rPr>
          <w:rFonts w:ascii="Arial" w:eastAsia="Times New Roman" w:hAnsi="Arial" w:cs="Arial"/>
          <w:bCs/>
          <w:sz w:val="22"/>
          <w:szCs w:val="22"/>
        </w:rPr>
        <w:t xml:space="preserve"> poinformowała, że protokół z XXX Sesji Rady Powiatu Goleniowskiego z dnia 24 listopada 2021 r. był wyłożony do wglądu w Biurze Rady i zapytała, czy są uwagi do niniejszego protokołu. </w:t>
      </w:r>
    </w:p>
    <w:p w14:paraId="6C8B5180" w14:textId="4A245FF9" w:rsidR="005522DE" w:rsidRPr="0028178D" w:rsidRDefault="00A63BAC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br/>
      </w:r>
      <w:r w:rsidR="005522DE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 xml:space="preserve">Radni nie zgłosili uwag do powyższego protokołu. </w:t>
      </w:r>
    </w:p>
    <w:p w14:paraId="756EDF69" w14:textId="77777777" w:rsidR="000843BB" w:rsidRPr="0028178D" w:rsidRDefault="000843BB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37C28A78" w14:textId="2F5BF265" w:rsidR="005522DE" w:rsidRPr="0028178D" w:rsidRDefault="005522DE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W wyniku głosowania:</w:t>
      </w:r>
    </w:p>
    <w:p w14:paraId="3D46F7E2" w14:textId="1C6D874A" w:rsidR="005522DE" w:rsidRPr="0028178D" w:rsidRDefault="005522DE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- 16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>- 1 radny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- 17 radnych</w:t>
      </w:r>
      <w:r w:rsidRPr="0028178D">
        <w:rPr>
          <w:rFonts w:ascii="Arial" w:hAnsi="Arial" w:cs="Arial"/>
          <w:bCs/>
          <w:sz w:val="22"/>
          <w:szCs w:val="22"/>
        </w:rPr>
        <w:br/>
        <w:t>Rada Powiatu Goleniowskiego przyjęła protokół z XXX Sesji Rady Powiatu Goleniowskiego z dnia 2</w:t>
      </w:r>
      <w:r w:rsidR="007F4F3C" w:rsidRPr="0028178D">
        <w:rPr>
          <w:rFonts w:ascii="Arial" w:hAnsi="Arial" w:cs="Arial"/>
          <w:bCs/>
          <w:sz w:val="22"/>
          <w:szCs w:val="22"/>
        </w:rPr>
        <w:t>4 listopad</w:t>
      </w:r>
      <w:r w:rsidRPr="0028178D">
        <w:rPr>
          <w:rFonts w:ascii="Arial" w:hAnsi="Arial" w:cs="Arial"/>
          <w:bCs/>
          <w:sz w:val="22"/>
          <w:szCs w:val="22"/>
        </w:rPr>
        <w:t xml:space="preserve">a 2021 r. </w:t>
      </w:r>
      <w:r w:rsidRPr="0028178D">
        <w:rPr>
          <w:rFonts w:ascii="Arial" w:hAnsi="Arial" w:cs="Arial"/>
          <w:bCs/>
          <w:sz w:val="22"/>
          <w:szCs w:val="22"/>
        </w:rPr>
        <w:br/>
      </w:r>
    </w:p>
    <w:p w14:paraId="66A06E38" w14:textId="751575DF" w:rsidR="005522DE" w:rsidRPr="0028178D" w:rsidRDefault="005522DE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Wydruk głosowania z elektronicznego systemu stanowi zał. nr </w:t>
      </w:r>
      <w:r w:rsidR="00337FD0" w:rsidRPr="0028178D">
        <w:rPr>
          <w:rFonts w:ascii="Arial" w:hAnsi="Arial" w:cs="Arial"/>
          <w:bCs/>
          <w:sz w:val="22"/>
          <w:szCs w:val="22"/>
        </w:rPr>
        <w:t>3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</w:t>
      </w:r>
    </w:p>
    <w:p w14:paraId="7719F3D0" w14:textId="33B1415F" w:rsidR="005522DE" w:rsidRPr="0028178D" w:rsidRDefault="005522DE" w:rsidP="0028178D">
      <w:pPr>
        <w:spacing w:after="0"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</w:p>
    <w:p w14:paraId="22A75C59" w14:textId="0DF23CB5" w:rsidR="00394C1B" w:rsidRPr="0028178D" w:rsidRDefault="00203F97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Ad 5. </w:t>
      </w:r>
      <w:r w:rsidR="00AA07AB" w:rsidRPr="0028178D">
        <w:rPr>
          <w:rFonts w:ascii="Arial" w:hAnsi="Arial" w:cs="Arial"/>
          <w:bCs/>
          <w:sz w:val="22"/>
          <w:szCs w:val="22"/>
        </w:rPr>
        <w:t>Starosta Tomasz Stanisławski przedstawił informację Prezesa Szpitalnego Centrum Medycznego w Goleniowie Sp. z o.o.</w:t>
      </w:r>
      <w:r w:rsidR="00FB01E0" w:rsidRPr="0028178D">
        <w:rPr>
          <w:rFonts w:ascii="Arial" w:hAnsi="Arial" w:cs="Arial"/>
          <w:bCs/>
          <w:sz w:val="22"/>
          <w:szCs w:val="22"/>
        </w:rPr>
        <w:t xml:space="preserve"> nt. aktualnej sytuacji w szpitalu. Materiał </w:t>
      </w:r>
      <w:r w:rsidR="0028108A" w:rsidRPr="0028178D">
        <w:rPr>
          <w:rFonts w:ascii="Arial" w:hAnsi="Arial" w:cs="Arial"/>
          <w:bCs/>
          <w:sz w:val="22"/>
          <w:szCs w:val="22"/>
        </w:rPr>
        <w:t xml:space="preserve">z dnia 25.11.2021 r. </w:t>
      </w:r>
      <w:r w:rsidR="00FB01E0" w:rsidRPr="0028178D">
        <w:rPr>
          <w:rFonts w:ascii="Arial" w:hAnsi="Arial" w:cs="Arial"/>
          <w:bCs/>
          <w:sz w:val="22"/>
          <w:szCs w:val="22"/>
        </w:rPr>
        <w:t>stanowi zał. nr 4 do protokołu.</w:t>
      </w:r>
      <w:r w:rsidR="0028108A" w:rsidRPr="0028178D">
        <w:rPr>
          <w:rFonts w:ascii="Arial" w:hAnsi="Arial" w:cs="Arial"/>
          <w:bCs/>
          <w:sz w:val="22"/>
          <w:szCs w:val="22"/>
        </w:rPr>
        <w:t xml:space="preserve"> Materiał z 22.12.2021 r. stanowi zał. nr 5 do protokołu. </w:t>
      </w:r>
      <w:r w:rsidR="00FB01E0" w:rsidRPr="0028178D">
        <w:rPr>
          <w:rFonts w:ascii="Arial" w:hAnsi="Arial" w:cs="Arial"/>
          <w:bCs/>
          <w:sz w:val="22"/>
          <w:szCs w:val="22"/>
        </w:rPr>
        <w:t xml:space="preserve"> </w:t>
      </w:r>
      <w:r w:rsidR="00AA07AB" w:rsidRPr="0028178D">
        <w:rPr>
          <w:rFonts w:ascii="Arial" w:hAnsi="Arial" w:cs="Arial"/>
          <w:bCs/>
          <w:sz w:val="22"/>
          <w:szCs w:val="22"/>
        </w:rPr>
        <w:t xml:space="preserve"> </w:t>
      </w:r>
      <w:r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78658566" w14:textId="76E233C8" w:rsidR="00C23E11" w:rsidRPr="0028178D" w:rsidRDefault="00C23E11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Radna Aneta Kijowska-Gach prowadząca wspólne posiedzenie wszystkich Komisji  poinformowała, że Komisja Budżetu i Infrastruktury</w:t>
      </w:r>
      <w:r w:rsidR="002D7E2A" w:rsidRPr="0028178D">
        <w:rPr>
          <w:rFonts w:ascii="Arial" w:hAnsi="Arial" w:cs="Arial"/>
          <w:bCs/>
          <w:sz w:val="22"/>
          <w:szCs w:val="22"/>
        </w:rPr>
        <w:t>,</w:t>
      </w:r>
      <w:r w:rsidRPr="0028178D">
        <w:rPr>
          <w:rFonts w:ascii="Arial" w:hAnsi="Arial" w:cs="Arial"/>
          <w:bCs/>
          <w:sz w:val="22"/>
          <w:szCs w:val="22"/>
        </w:rPr>
        <w:t xml:space="preserve"> Komisja Rewizyjna, Komisja Spraw Społecznych i Oświaty i Komisja Skarg, Wniosków i Petycji w dniu dzisiejszym pozytywnie zaopiniowały powyższą informację.</w:t>
      </w:r>
    </w:p>
    <w:p w14:paraId="69BBA019" w14:textId="77777777" w:rsidR="00C23E11" w:rsidRPr="0028178D" w:rsidRDefault="00C23E11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lastRenderedPageBreak/>
        <w:br/>
        <w:t xml:space="preserve">Radni nie wnieśli uwag do przedstawionej informacji oraz nie mieli pytań 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br/>
        <w:t>w tym zakresie, wobec czego Przewodnicząca Rady poddała powyższą informację pod głosowanie.</w:t>
      </w:r>
    </w:p>
    <w:p w14:paraId="5DF9DDA2" w14:textId="77777777" w:rsidR="00C23E11" w:rsidRPr="0028178D" w:rsidRDefault="00C23E11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W wyniku głosowania:</w:t>
      </w:r>
    </w:p>
    <w:p w14:paraId="55B88809" w14:textId="0DEAA553" w:rsidR="00C23E11" w:rsidRPr="0028178D" w:rsidRDefault="00C23E11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</w:t>
      </w:r>
      <w:r w:rsidR="009C7360" w:rsidRPr="0028178D">
        <w:rPr>
          <w:rFonts w:ascii="Arial" w:hAnsi="Arial" w:cs="Arial"/>
          <w:bCs/>
          <w:sz w:val="22"/>
          <w:szCs w:val="22"/>
        </w:rPr>
        <w:t>6</w:t>
      </w:r>
      <w:r w:rsidRPr="0028178D">
        <w:rPr>
          <w:rFonts w:ascii="Arial" w:hAnsi="Arial" w:cs="Arial"/>
          <w:bCs/>
          <w:sz w:val="22"/>
          <w:szCs w:val="22"/>
        </w:rPr>
        <w:t xml:space="preserve">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</w:t>
      </w:r>
      <w:r w:rsidR="009C7360" w:rsidRPr="0028178D">
        <w:rPr>
          <w:rFonts w:ascii="Arial" w:hAnsi="Arial" w:cs="Arial"/>
          <w:bCs/>
          <w:sz w:val="22"/>
          <w:szCs w:val="22"/>
        </w:rPr>
        <w:t>1</w:t>
      </w:r>
      <w:r w:rsidRPr="0028178D">
        <w:rPr>
          <w:rFonts w:ascii="Arial" w:hAnsi="Arial" w:cs="Arial"/>
          <w:bCs/>
          <w:sz w:val="22"/>
          <w:szCs w:val="22"/>
        </w:rPr>
        <w:t xml:space="preserve"> radny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</w:t>
      </w:r>
      <w:r w:rsidR="009C7360" w:rsidRPr="0028178D">
        <w:rPr>
          <w:rFonts w:ascii="Arial" w:hAnsi="Arial" w:cs="Arial"/>
          <w:bCs/>
          <w:sz w:val="22"/>
          <w:szCs w:val="22"/>
        </w:rPr>
        <w:t>7</w:t>
      </w:r>
      <w:r w:rsidRPr="0028178D">
        <w:rPr>
          <w:rFonts w:ascii="Arial" w:hAnsi="Arial" w:cs="Arial"/>
          <w:bCs/>
          <w:sz w:val="22"/>
          <w:szCs w:val="22"/>
        </w:rPr>
        <w:t xml:space="preserve"> radnych</w:t>
      </w:r>
      <w:r w:rsidRPr="0028178D">
        <w:rPr>
          <w:rFonts w:ascii="Arial" w:hAnsi="Arial" w:cs="Arial"/>
          <w:bCs/>
          <w:sz w:val="22"/>
          <w:szCs w:val="22"/>
        </w:rPr>
        <w:br/>
        <w:t>Rada Powiatu Goleniowskiego przyjęła informację Prezesa Szpitalnego Centrum Medycznego w Goleniowie Sp. z o.o. nt. aktualnej sytuacji w szpitalu.</w:t>
      </w:r>
    </w:p>
    <w:p w14:paraId="2347A899" w14:textId="3C9DCF98" w:rsidR="00C23E11" w:rsidRPr="0028178D" w:rsidRDefault="009C7360" w:rsidP="0028178D">
      <w:pPr>
        <w:spacing w:after="0" w:line="360" w:lineRule="auto"/>
        <w:jc w:val="left"/>
        <w:rPr>
          <w:rFonts w:ascii="Cambria" w:hAnsi="Cambria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</w:r>
      <w:r w:rsidR="00C23E11" w:rsidRPr="0028178D">
        <w:rPr>
          <w:rFonts w:ascii="Arial" w:hAnsi="Arial" w:cs="Arial"/>
          <w:bCs/>
          <w:sz w:val="22"/>
          <w:szCs w:val="22"/>
        </w:rPr>
        <w:t xml:space="preserve">Wydruk głosowania z elektronicznego systemu stanowi zał. nr </w:t>
      </w:r>
      <w:r w:rsidR="00DA79A9" w:rsidRPr="0028178D">
        <w:rPr>
          <w:rFonts w:ascii="Arial" w:hAnsi="Arial" w:cs="Arial"/>
          <w:bCs/>
          <w:sz w:val="22"/>
          <w:szCs w:val="22"/>
        </w:rPr>
        <w:t>6</w:t>
      </w:r>
      <w:r w:rsidR="00C23E11" w:rsidRPr="0028178D">
        <w:rPr>
          <w:rFonts w:ascii="Arial" w:hAnsi="Arial" w:cs="Arial"/>
          <w:bCs/>
          <w:sz w:val="22"/>
          <w:szCs w:val="22"/>
        </w:rPr>
        <w:t xml:space="preserve"> do protokołu</w:t>
      </w:r>
      <w:r w:rsidR="00C23E11" w:rsidRPr="0028178D">
        <w:rPr>
          <w:rFonts w:ascii="Cambria" w:hAnsi="Cambria"/>
          <w:bCs/>
          <w:sz w:val="22"/>
          <w:szCs w:val="22"/>
        </w:rPr>
        <w:t xml:space="preserve">. </w:t>
      </w:r>
      <w:r w:rsidR="0028108A" w:rsidRPr="0028178D">
        <w:rPr>
          <w:rFonts w:ascii="Cambria" w:hAnsi="Cambria"/>
          <w:bCs/>
          <w:sz w:val="22"/>
          <w:szCs w:val="22"/>
        </w:rPr>
        <w:br/>
      </w:r>
    </w:p>
    <w:p w14:paraId="73C167EE" w14:textId="4D811F86" w:rsidR="009C7360" w:rsidRPr="0028178D" w:rsidRDefault="009C7360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Ad 6. </w:t>
      </w:r>
      <w:r w:rsidR="004E488D" w:rsidRPr="0028178D">
        <w:rPr>
          <w:rFonts w:ascii="Arial" w:hAnsi="Arial" w:cs="Arial"/>
          <w:bCs/>
          <w:sz w:val="22"/>
          <w:szCs w:val="22"/>
        </w:rPr>
        <w:t>Starosta Tomasz Stanisławski przedstawił projekt budżetu Powiatu Goleniowskiego na 2022 rok</w:t>
      </w:r>
      <w:r w:rsidR="002E2AFB" w:rsidRPr="0028178D">
        <w:rPr>
          <w:rFonts w:ascii="Arial" w:hAnsi="Arial" w:cs="Arial"/>
          <w:bCs/>
          <w:sz w:val="22"/>
          <w:szCs w:val="22"/>
        </w:rPr>
        <w:t xml:space="preserve">, który stanowi zał. nr </w:t>
      </w:r>
      <w:r w:rsidR="00DA79A9" w:rsidRPr="0028178D">
        <w:rPr>
          <w:rFonts w:ascii="Arial" w:hAnsi="Arial" w:cs="Arial"/>
          <w:bCs/>
          <w:sz w:val="22"/>
          <w:szCs w:val="22"/>
        </w:rPr>
        <w:t>7</w:t>
      </w:r>
      <w:r w:rsidR="002E2AFB" w:rsidRPr="0028178D">
        <w:rPr>
          <w:rFonts w:ascii="Arial" w:hAnsi="Arial" w:cs="Arial"/>
          <w:bCs/>
          <w:sz w:val="22"/>
          <w:szCs w:val="22"/>
        </w:rPr>
        <w:t xml:space="preserve"> do protokołu. </w:t>
      </w:r>
      <w:r w:rsidR="004E488D"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0E211885" w14:textId="26B64D48" w:rsidR="00967C5E" w:rsidRPr="0028178D" w:rsidRDefault="00967C5E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3ABF8804" w14:textId="3F39C854" w:rsidR="00967C5E" w:rsidRPr="0028178D" w:rsidRDefault="00967C5E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Ad 7. Starosta Tomasz Stanisławski przedstawił wieloletni</w:t>
      </w:r>
      <w:r w:rsidR="002D7E2A" w:rsidRPr="0028178D">
        <w:rPr>
          <w:rFonts w:ascii="Arial" w:hAnsi="Arial" w:cs="Arial"/>
          <w:bCs/>
          <w:sz w:val="22"/>
          <w:szCs w:val="22"/>
        </w:rPr>
        <w:t>ą</w:t>
      </w:r>
      <w:r w:rsidRPr="0028178D">
        <w:rPr>
          <w:rFonts w:ascii="Arial" w:hAnsi="Arial" w:cs="Arial"/>
          <w:bCs/>
          <w:sz w:val="22"/>
          <w:szCs w:val="22"/>
        </w:rPr>
        <w:t xml:space="preserve"> prognozę finansową na lata 2022-2035, która stanowi zał. nr </w:t>
      </w:r>
      <w:r w:rsidR="00DA79A9" w:rsidRPr="0028178D">
        <w:rPr>
          <w:rFonts w:ascii="Arial" w:hAnsi="Arial" w:cs="Arial"/>
          <w:bCs/>
          <w:sz w:val="22"/>
          <w:szCs w:val="22"/>
        </w:rPr>
        <w:t>8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</w:t>
      </w:r>
      <w:r w:rsidR="00457D3E" w:rsidRPr="0028178D">
        <w:rPr>
          <w:rFonts w:ascii="Arial" w:hAnsi="Arial" w:cs="Arial"/>
          <w:bCs/>
          <w:sz w:val="22"/>
          <w:szCs w:val="22"/>
        </w:rPr>
        <w:t xml:space="preserve"> oraz przedstawił wniosek </w:t>
      </w:r>
      <w:r w:rsidR="0028108A" w:rsidRPr="0028178D">
        <w:rPr>
          <w:rFonts w:ascii="Arial" w:hAnsi="Arial" w:cs="Arial"/>
          <w:bCs/>
          <w:sz w:val="22"/>
          <w:szCs w:val="22"/>
        </w:rPr>
        <w:br/>
      </w:r>
      <w:r w:rsidR="00457D3E" w:rsidRPr="0028178D">
        <w:rPr>
          <w:rFonts w:ascii="Arial" w:hAnsi="Arial" w:cs="Arial"/>
          <w:bCs/>
          <w:sz w:val="22"/>
          <w:szCs w:val="22"/>
        </w:rPr>
        <w:t xml:space="preserve">w sprawie wprowadzenia autopoprawki do projektu w sprawie uchwalenia wieloletniej prognozy finansowej Powiatu Goleniowskiego na lata 2022-2035, który stanowi zał. nr </w:t>
      </w:r>
      <w:r w:rsidR="00DA79A9" w:rsidRPr="0028178D">
        <w:rPr>
          <w:rFonts w:ascii="Arial" w:hAnsi="Arial" w:cs="Arial"/>
          <w:bCs/>
          <w:sz w:val="22"/>
          <w:szCs w:val="22"/>
        </w:rPr>
        <w:t>9</w:t>
      </w:r>
      <w:r w:rsidR="00457D3E" w:rsidRPr="0028178D">
        <w:rPr>
          <w:rFonts w:ascii="Arial" w:hAnsi="Arial" w:cs="Arial"/>
          <w:bCs/>
          <w:sz w:val="22"/>
          <w:szCs w:val="22"/>
        </w:rPr>
        <w:t xml:space="preserve"> do protokołu. </w:t>
      </w:r>
      <w:r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0B2A7F62" w14:textId="0AB822C8" w:rsidR="00C23E11" w:rsidRPr="0028178D" w:rsidRDefault="00C23E11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24CAEB82" w14:textId="77777777" w:rsidR="009A66A8" w:rsidRPr="0028178D" w:rsidRDefault="00457D3E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Ad 8. Starosta Tomasz Stanisławski przedsta</w:t>
      </w:r>
      <w:r w:rsidR="009A66A8" w:rsidRPr="0028178D">
        <w:rPr>
          <w:rFonts w:ascii="Arial" w:hAnsi="Arial" w:cs="Arial"/>
          <w:bCs/>
          <w:sz w:val="22"/>
          <w:szCs w:val="22"/>
        </w:rPr>
        <w:t>wił:</w:t>
      </w:r>
    </w:p>
    <w:p w14:paraId="551B1A83" w14:textId="3ABF8977" w:rsidR="00457D3E" w:rsidRPr="0028178D" w:rsidRDefault="009A66A8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- Uchwałę Nr CCXVI.479.2021 Składu Orzekającego Regionalnej Izby Obrachunkowej w Szczecinie z dnia 29 listopada 2021 r. w sprawie wydania opinii o projekcie uchwały budżetowej Powiatu Goleniowskiego na 2022 rok</w:t>
      </w:r>
      <w:r w:rsidR="004740C2" w:rsidRPr="0028178D">
        <w:rPr>
          <w:rFonts w:ascii="Arial" w:hAnsi="Arial" w:cs="Arial"/>
          <w:bCs/>
          <w:sz w:val="22"/>
          <w:szCs w:val="22"/>
        </w:rPr>
        <w:t xml:space="preserve">, która stanowi zał. nr </w:t>
      </w:r>
      <w:r w:rsidR="00DA79A9" w:rsidRPr="0028178D">
        <w:rPr>
          <w:rFonts w:ascii="Arial" w:hAnsi="Arial" w:cs="Arial"/>
          <w:bCs/>
          <w:sz w:val="22"/>
          <w:szCs w:val="22"/>
        </w:rPr>
        <w:t>10</w:t>
      </w:r>
      <w:r w:rsidR="004740C2" w:rsidRPr="0028178D">
        <w:rPr>
          <w:rFonts w:ascii="Arial" w:hAnsi="Arial" w:cs="Arial"/>
          <w:bCs/>
          <w:sz w:val="22"/>
          <w:szCs w:val="22"/>
        </w:rPr>
        <w:t xml:space="preserve"> do protokołu. </w:t>
      </w:r>
      <w:r w:rsidRPr="0028178D">
        <w:rPr>
          <w:rFonts w:ascii="Arial" w:hAnsi="Arial" w:cs="Arial"/>
          <w:bCs/>
          <w:sz w:val="22"/>
          <w:szCs w:val="22"/>
        </w:rPr>
        <w:t xml:space="preserve"> </w:t>
      </w:r>
      <w:r w:rsidR="00457D3E"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10437CB6" w14:textId="53D381DF" w:rsidR="00B20A53" w:rsidRPr="0028178D" w:rsidRDefault="008E0372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- Uchwalę Nr CCXVI.480.2021 Składu Orzekającego Regionalnej Izby Obrachunkowej </w:t>
      </w:r>
      <w:r w:rsidR="00E86625" w:rsidRPr="0028178D">
        <w:rPr>
          <w:rFonts w:ascii="Arial" w:hAnsi="Arial" w:cs="Arial"/>
          <w:bCs/>
          <w:sz w:val="22"/>
          <w:szCs w:val="22"/>
        </w:rPr>
        <w:t>w Szczecinie z dnia 29 listopada 2021 r. w sprawie wydania opinii o możliwości sfinansowania deficytu przedstawionego w projekcie uchwały budżetowej Powiatu Goleniowskiego na 2022 rok, która stanowi zał. nr 1</w:t>
      </w:r>
      <w:r w:rsidR="003122EC" w:rsidRPr="0028178D">
        <w:rPr>
          <w:rFonts w:ascii="Arial" w:hAnsi="Arial" w:cs="Arial"/>
          <w:bCs/>
          <w:sz w:val="22"/>
          <w:szCs w:val="22"/>
        </w:rPr>
        <w:t>1</w:t>
      </w:r>
      <w:r w:rsidR="00E86625" w:rsidRPr="0028178D">
        <w:rPr>
          <w:rFonts w:ascii="Arial" w:hAnsi="Arial" w:cs="Arial"/>
          <w:bCs/>
          <w:sz w:val="22"/>
          <w:szCs w:val="22"/>
        </w:rPr>
        <w:t xml:space="preserve"> do protokołu. </w:t>
      </w:r>
    </w:p>
    <w:p w14:paraId="047FE8FC" w14:textId="11D13DCE" w:rsidR="008E0372" w:rsidRPr="0028178D" w:rsidRDefault="00B20A53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- Uchwałę Nr CCXVI.481.2021 Składu Orzekającego Regionalnej Izby Obrachunkowej w Szczecinie z dnia 29 listopada 2021 r. w sprawie wydania opinii o projekcie uchwały w sprawie uchwalenia wieloletniej prognozy finansowej Powiatu Goleniowskiego na lata 2022-2035, która stanowi zał. nr 1</w:t>
      </w:r>
      <w:r w:rsidR="003122EC" w:rsidRPr="0028178D">
        <w:rPr>
          <w:rFonts w:ascii="Arial" w:hAnsi="Arial" w:cs="Arial"/>
          <w:bCs/>
          <w:sz w:val="22"/>
          <w:szCs w:val="22"/>
        </w:rPr>
        <w:t>2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 </w:t>
      </w:r>
      <w:r w:rsidR="00E86625"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2A090CC2" w14:textId="6FD310BA" w:rsidR="000D55DC" w:rsidRPr="0028178D" w:rsidRDefault="00B20A53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lastRenderedPageBreak/>
        <w:br/>
        <w:t xml:space="preserve">Ad 9. Przewodnicząca Komisji Budżetu i Infrastruktury Aneta Kijowska-Gach przedstawiła opinię </w:t>
      </w:r>
      <w:r w:rsidR="00F229E8" w:rsidRPr="0028178D">
        <w:rPr>
          <w:rFonts w:ascii="Arial" w:hAnsi="Arial" w:cs="Arial"/>
          <w:bCs/>
          <w:sz w:val="22"/>
          <w:szCs w:val="22"/>
        </w:rPr>
        <w:t>Komisji do budżetu Powiatu Goleniowskiego na 2022 rok, która stanowi zał. nr 1</w:t>
      </w:r>
      <w:r w:rsidR="003122EC" w:rsidRPr="0028178D">
        <w:rPr>
          <w:rFonts w:ascii="Arial" w:hAnsi="Arial" w:cs="Arial"/>
          <w:bCs/>
          <w:sz w:val="22"/>
          <w:szCs w:val="22"/>
        </w:rPr>
        <w:t>3</w:t>
      </w:r>
      <w:r w:rsidR="00F229E8" w:rsidRPr="0028178D">
        <w:rPr>
          <w:rFonts w:ascii="Arial" w:hAnsi="Arial" w:cs="Arial"/>
          <w:bCs/>
          <w:sz w:val="22"/>
          <w:szCs w:val="22"/>
        </w:rPr>
        <w:t xml:space="preserve"> do protokołu.</w:t>
      </w:r>
    </w:p>
    <w:p w14:paraId="5210829A" w14:textId="77777777" w:rsidR="000D55DC" w:rsidRPr="0028178D" w:rsidRDefault="000D55DC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26A3854E" w14:textId="17606ACE" w:rsidR="00B20A53" w:rsidRPr="0028178D" w:rsidRDefault="000D55DC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Ad 10. </w:t>
      </w:r>
      <w:r w:rsidR="00154C6F" w:rsidRPr="0028178D">
        <w:rPr>
          <w:rFonts w:ascii="Arial" w:hAnsi="Arial" w:cs="Arial"/>
          <w:bCs/>
          <w:sz w:val="22"/>
          <w:szCs w:val="22"/>
        </w:rPr>
        <w:t xml:space="preserve">Starosta Tomasz Stanisławski przedstawił Uchwałę Nr 3/2021 Komisji Bezpieczeństwa i Porządku z dnia 2 grudnia 2021 r. w sprawie przyjęcia projektu budżetu powiatu na rok 2022 w zakresie zagrożeń porządku publicznego </w:t>
      </w:r>
      <w:r w:rsidR="00154C6F" w:rsidRPr="0028178D">
        <w:rPr>
          <w:rFonts w:ascii="Arial" w:hAnsi="Arial" w:cs="Arial"/>
          <w:bCs/>
          <w:sz w:val="22"/>
          <w:szCs w:val="22"/>
        </w:rPr>
        <w:br/>
        <w:t>i bezpieczeństwa obywateli na terenie powiatu, która stanowi zał. nr 1</w:t>
      </w:r>
      <w:r w:rsidR="003122EC" w:rsidRPr="0028178D">
        <w:rPr>
          <w:rFonts w:ascii="Arial" w:hAnsi="Arial" w:cs="Arial"/>
          <w:bCs/>
          <w:sz w:val="22"/>
          <w:szCs w:val="22"/>
        </w:rPr>
        <w:t>4</w:t>
      </w:r>
      <w:r w:rsidR="00154C6F" w:rsidRPr="0028178D">
        <w:rPr>
          <w:rFonts w:ascii="Arial" w:hAnsi="Arial" w:cs="Arial"/>
          <w:bCs/>
          <w:sz w:val="22"/>
          <w:szCs w:val="22"/>
        </w:rPr>
        <w:t xml:space="preserve"> do protokołu.  </w:t>
      </w:r>
      <w:r w:rsidR="00F229E8"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6CA6A0E4" w14:textId="667304E5" w:rsidR="00B94E6B" w:rsidRPr="0028178D" w:rsidRDefault="00B94E6B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Ad 11. Starosta Tomasz Stanisławski przedstawił stanowisko Zarządu Powiatu Goleniowskiego z dnia 8 grudnia 2021 r. w sprawie przyjętego projektu budżetu powiatu na 2022 r. Stanowisko</w:t>
      </w:r>
      <w:r w:rsidR="00D726B0" w:rsidRPr="0028178D">
        <w:rPr>
          <w:rFonts w:ascii="Arial" w:hAnsi="Arial" w:cs="Arial"/>
          <w:bCs/>
          <w:sz w:val="22"/>
          <w:szCs w:val="22"/>
        </w:rPr>
        <w:t xml:space="preserve"> Zarządu stanowi zał. nr 1</w:t>
      </w:r>
      <w:r w:rsidR="003122EC" w:rsidRPr="0028178D">
        <w:rPr>
          <w:rFonts w:ascii="Arial" w:hAnsi="Arial" w:cs="Arial"/>
          <w:bCs/>
          <w:sz w:val="22"/>
          <w:szCs w:val="22"/>
        </w:rPr>
        <w:t>5</w:t>
      </w:r>
      <w:r w:rsidR="00D726B0" w:rsidRPr="0028178D">
        <w:rPr>
          <w:rFonts w:ascii="Arial" w:hAnsi="Arial" w:cs="Arial"/>
          <w:bCs/>
          <w:sz w:val="22"/>
          <w:szCs w:val="22"/>
        </w:rPr>
        <w:t xml:space="preserve"> do protokołu. </w:t>
      </w:r>
      <w:r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0ADCC98E" w14:textId="3917B75D" w:rsidR="000912AC" w:rsidRPr="0028178D" w:rsidRDefault="00F97432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</w:r>
      <w:r w:rsidR="00E236D4" w:rsidRPr="0028178D">
        <w:rPr>
          <w:rFonts w:ascii="Arial" w:hAnsi="Arial" w:cs="Arial"/>
          <w:bCs/>
          <w:sz w:val="22"/>
          <w:szCs w:val="22"/>
        </w:rPr>
        <w:t xml:space="preserve">Ad 12. </w:t>
      </w:r>
      <w:r w:rsidRPr="0028178D">
        <w:rPr>
          <w:rFonts w:ascii="Arial" w:hAnsi="Arial" w:cs="Arial"/>
          <w:bCs/>
          <w:sz w:val="22"/>
          <w:szCs w:val="22"/>
        </w:rPr>
        <w:t>Starosta przedstawił projekt uchwały w sprawie uchwalenia budżetu Powiatu Goleniowskiego na 2022 rok, który stanowi zał. nr 1</w:t>
      </w:r>
      <w:r w:rsidR="00EB4628" w:rsidRPr="0028178D">
        <w:rPr>
          <w:rFonts w:ascii="Arial" w:hAnsi="Arial" w:cs="Arial"/>
          <w:bCs/>
          <w:sz w:val="22"/>
          <w:szCs w:val="22"/>
        </w:rPr>
        <w:t>6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</w:t>
      </w:r>
    </w:p>
    <w:p w14:paraId="2403A2FF" w14:textId="3A90E4C8" w:rsidR="00823B84" w:rsidRPr="0028178D" w:rsidRDefault="00823B84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77DFCA9C" w14:textId="77777777" w:rsidR="007F5503" w:rsidRPr="0028178D" w:rsidRDefault="007F5503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  <w:lang w:eastAsia="pl-PL"/>
        </w:rPr>
      </w:pPr>
      <w:bookmarkStart w:id="1" w:name="_Hlk75164761"/>
      <w:bookmarkStart w:id="2" w:name="_Hlk92974203"/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Radni nie wnieśli uwag do przedstawionego projektu uchwały oraz nie mieli pytań 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br/>
        <w:t>w tym zakresie, wobec czego Przewodnicząca Rady poddała powyższy projekt uchwały pod głosowanie.</w:t>
      </w:r>
    </w:p>
    <w:bookmarkEnd w:id="1"/>
    <w:p w14:paraId="5F6CB2FD" w14:textId="77777777" w:rsidR="007F5503" w:rsidRPr="0028178D" w:rsidRDefault="007F5503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W wyniku głosowania:</w:t>
      </w:r>
    </w:p>
    <w:p w14:paraId="681B7889" w14:textId="753EABF2" w:rsidR="007F5503" w:rsidRPr="0028178D" w:rsidRDefault="007F5503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- 16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>- 1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- 17 radnych</w:t>
      </w:r>
      <w:r w:rsidRPr="0028178D">
        <w:rPr>
          <w:rFonts w:ascii="Arial" w:hAnsi="Arial" w:cs="Arial"/>
          <w:bCs/>
          <w:sz w:val="22"/>
          <w:szCs w:val="22"/>
        </w:rPr>
        <w:br/>
        <w:t>Rada Powiatu Goleniowskiego podjęła Uchwałę Nr XXXI/194/21 w sprawie uchwalenia budżetu Powiatu Goleniowskiego na 2022 rok.</w:t>
      </w:r>
    </w:p>
    <w:p w14:paraId="00EC1DCE" w14:textId="3E2FB5B7" w:rsidR="007F5503" w:rsidRPr="0028178D" w:rsidRDefault="007F5503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Wydruk głosowania z elektronicznego systemu stanowi zał. nr 1</w:t>
      </w:r>
      <w:r w:rsidR="00336EE8" w:rsidRPr="0028178D">
        <w:rPr>
          <w:rFonts w:ascii="Arial" w:hAnsi="Arial" w:cs="Arial"/>
          <w:bCs/>
          <w:sz w:val="22"/>
          <w:szCs w:val="22"/>
        </w:rPr>
        <w:t>7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</w:t>
      </w:r>
    </w:p>
    <w:p w14:paraId="7D4008E0" w14:textId="0796E499" w:rsidR="007F5503" w:rsidRPr="0028178D" w:rsidRDefault="007F5503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UCHWAŁA NR XXXI/194/21 stanowi zał. nr 1</w:t>
      </w:r>
      <w:r w:rsidR="00336EE8" w:rsidRPr="0028178D">
        <w:rPr>
          <w:rFonts w:ascii="Arial" w:hAnsi="Arial" w:cs="Arial"/>
          <w:bCs/>
          <w:sz w:val="22"/>
          <w:szCs w:val="22"/>
        </w:rPr>
        <w:t>8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 </w:t>
      </w:r>
    </w:p>
    <w:bookmarkEnd w:id="2"/>
    <w:p w14:paraId="5D597A00" w14:textId="6C9EA965" w:rsidR="009F7D56" w:rsidRPr="0028178D" w:rsidRDefault="009F7D56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Ad 13. Starosta Tomasz Stanisławski przedstawił projekt uchwały w sprawie uchwalenia wieloletniej prognozy finansowej Powiatu Goleniowskiego na lata 2022-2035, która stanowi zał. nr 1</w:t>
      </w:r>
      <w:r w:rsidR="00336EE8" w:rsidRPr="0028178D">
        <w:rPr>
          <w:rFonts w:ascii="Arial" w:hAnsi="Arial" w:cs="Arial"/>
          <w:bCs/>
          <w:sz w:val="22"/>
          <w:szCs w:val="22"/>
        </w:rPr>
        <w:t>9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</w:t>
      </w:r>
    </w:p>
    <w:p w14:paraId="45C9D6AB" w14:textId="73A2F87B" w:rsidR="0096611D" w:rsidRPr="0028178D" w:rsidRDefault="0096611D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lastRenderedPageBreak/>
        <w:t>Radna Aneta Kijowska-Gach prowadząca wspólne posiedzenie wszystkich Komisji poinformowała, że Komisja Budżetu i Infrastruktury</w:t>
      </w:r>
      <w:r w:rsidR="002D7E2A" w:rsidRPr="0028178D">
        <w:rPr>
          <w:rFonts w:ascii="Arial" w:hAnsi="Arial" w:cs="Arial"/>
          <w:bCs/>
          <w:sz w:val="22"/>
          <w:szCs w:val="22"/>
        </w:rPr>
        <w:t>,</w:t>
      </w:r>
      <w:r w:rsidRPr="0028178D">
        <w:rPr>
          <w:rFonts w:ascii="Arial" w:hAnsi="Arial" w:cs="Arial"/>
          <w:bCs/>
          <w:sz w:val="22"/>
          <w:szCs w:val="22"/>
        </w:rPr>
        <w:t xml:space="preserve"> Komisja Rewizyjna, Komisja Spraw Społecznych i Oświaty i Komisja Skarg, Wniosków i Petycji w dniu dzisiejszym pozytywnie zaopiniowały powyższą autopoprawkę do projektu uchwały. </w:t>
      </w:r>
    </w:p>
    <w:p w14:paraId="49DD9D5D" w14:textId="6496097D" w:rsidR="00F35A36" w:rsidRPr="0028178D" w:rsidRDefault="00F35A36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Radni nie wnieśli uwag do przedstawionego projektu uchwały </w:t>
      </w:r>
      <w:r w:rsidR="002D7E2A"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>oraz autopoprawki i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nie mieli pytań w tym zakresie, wobec czego Przewodnicząca Rady poddała powyższy projekt uchwały wraz z autopoprawką pod głosowanie.</w:t>
      </w:r>
    </w:p>
    <w:p w14:paraId="55EAE50E" w14:textId="77777777" w:rsidR="00F35A36" w:rsidRPr="0028178D" w:rsidRDefault="00F35A36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W wyniku głosowania:</w:t>
      </w:r>
    </w:p>
    <w:p w14:paraId="2F6235FC" w14:textId="23EC0A04" w:rsidR="00F35A36" w:rsidRPr="0028178D" w:rsidRDefault="00F35A36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- 16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>- 1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- 17 radnych</w:t>
      </w:r>
      <w:r w:rsidRPr="0028178D">
        <w:rPr>
          <w:rFonts w:ascii="Arial" w:hAnsi="Arial" w:cs="Arial"/>
          <w:bCs/>
          <w:sz w:val="22"/>
          <w:szCs w:val="22"/>
        </w:rPr>
        <w:br/>
        <w:t>Rada Powiatu Goleniowskiego podjęła Uchwałę Nr XXXI/195/21 w sprawie uchwalenia wielol</w:t>
      </w:r>
      <w:r w:rsidR="004D3387" w:rsidRPr="0028178D">
        <w:rPr>
          <w:rFonts w:ascii="Arial" w:hAnsi="Arial" w:cs="Arial"/>
          <w:bCs/>
          <w:sz w:val="22"/>
          <w:szCs w:val="22"/>
        </w:rPr>
        <w:t>e</w:t>
      </w:r>
      <w:r w:rsidRPr="0028178D">
        <w:rPr>
          <w:rFonts w:ascii="Arial" w:hAnsi="Arial" w:cs="Arial"/>
          <w:bCs/>
          <w:sz w:val="22"/>
          <w:szCs w:val="22"/>
        </w:rPr>
        <w:t>tniej prognoz</w:t>
      </w:r>
      <w:r w:rsidR="004D3387" w:rsidRPr="0028178D">
        <w:rPr>
          <w:rFonts w:ascii="Arial" w:hAnsi="Arial" w:cs="Arial"/>
          <w:bCs/>
          <w:sz w:val="22"/>
          <w:szCs w:val="22"/>
        </w:rPr>
        <w:t>y finansowej Powiatu Goleniowskiego na lata 2022-2035</w:t>
      </w:r>
      <w:r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65BDCD9A" w14:textId="2027D7D8" w:rsidR="00F35A36" w:rsidRPr="0028178D" w:rsidRDefault="00F35A36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Wydruk głosowania z elektronicznego systemu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2</w:t>
      </w:r>
      <w:r w:rsidR="00B73C80" w:rsidRPr="0028178D">
        <w:rPr>
          <w:rFonts w:ascii="Arial" w:hAnsi="Arial" w:cs="Arial"/>
          <w:bCs/>
          <w:sz w:val="22"/>
          <w:szCs w:val="22"/>
        </w:rPr>
        <w:t>0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</w:t>
      </w:r>
    </w:p>
    <w:p w14:paraId="3D856A9B" w14:textId="3CF3B345" w:rsidR="00F35A36" w:rsidRPr="0028178D" w:rsidRDefault="00F35A36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UCHWAŁA NR XXXI/19</w:t>
      </w:r>
      <w:r w:rsidR="000B5342" w:rsidRPr="0028178D">
        <w:rPr>
          <w:rFonts w:ascii="Arial" w:hAnsi="Arial" w:cs="Arial"/>
          <w:bCs/>
          <w:sz w:val="22"/>
          <w:szCs w:val="22"/>
        </w:rPr>
        <w:t>5</w:t>
      </w:r>
      <w:r w:rsidRPr="0028178D">
        <w:rPr>
          <w:rFonts w:ascii="Arial" w:hAnsi="Arial" w:cs="Arial"/>
          <w:bCs/>
          <w:sz w:val="22"/>
          <w:szCs w:val="22"/>
        </w:rPr>
        <w:t xml:space="preserve">/21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2</w:t>
      </w:r>
      <w:r w:rsidR="00B73C80" w:rsidRPr="0028178D">
        <w:rPr>
          <w:rFonts w:ascii="Arial" w:hAnsi="Arial" w:cs="Arial"/>
          <w:bCs/>
          <w:sz w:val="22"/>
          <w:szCs w:val="22"/>
        </w:rPr>
        <w:t>1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 </w:t>
      </w:r>
    </w:p>
    <w:p w14:paraId="78818AEA" w14:textId="33B119B1" w:rsidR="00B006D8" w:rsidRPr="0028178D" w:rsidRDefault="00B006D8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Ad 14. Starosta Tomasz przedstawił projekt uchwały w sprawie </w:t>
      </w:r>
      <w:r w:rsidR="00F07E5D" w:rsidRPr="0028178D">
        <w:rPr>
          <w:rFonts w:ascii="Arial" w:hAnsi="Arial" w:cs="Arial"/>
          <w:bCs/>
          <w:sz w:val="22"/>
          <w:szCs w:val="22"/>
        </w:rPr>
        <w:t xml:space="preserve">przyjęcia „Powiatowego Programu Przeciwdziałania Bezrobociu oraz Aktywizacji Lokalnego Rynku Pracy na lata 2021-2028”, który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2</w:t>
      </w:r>
      <w:r w:rsidR="00B73C80" w:rsidRPr="0028178D">
        <w:rPr>
          <w:rFonts w:ascii="Arial" w:hAnsi="Arial" w:cs="Arial"/>
          <w:bCs/>
          <w:sz w:val="22"/>
          <w:szCs w:val="22"/>
        </w:rPr>
        <w:t>2</w:t>
      </w:r>
      <w:r w:rsidR="00F07E5D" w:rsidRPr="0028178D">
        <w:rPr>
          <w:rFonts w:ascii="Arial" w:hAnsi="Arial" w:cs="Arial"/>
          <w:bCs/>
          <w:sz w:val="22"/>
          <w:szCs w:val="22"/>
        </w:rPr>
        <w:t xml:space="preserve"> do protokołu.  </w:t>
      </w:r>
    </w:p>
    <w:p w14:paraId="5F8C6382" w14:textId="5B377719" w:rsidR="000369CB" w:rsidRPr="0028178D" w:rsidRDefault="000369CB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Radna Aneta Kijowska-Gach prowadząca wspólne posiedzenie wszystkich Komisji poinformowała, że Komisja Budżetu i Infrastruktury</w:t>
      </w:r>
      <w:r w:rsidR="002D7E2A" w:rsidRPr="0028178D">
        <w:rPr>
          <w:rFonts w:ascii="Arial" w:hAnsi="Arial" w:cs="Arial"/>
          <w:bCs/>
          <w:sz w:val="22"/>
          <w:szCs w:val="22"/>
        </w:rPr>
        <w:t>,</w:t>
      </w:r>
      <w:r w:rsidRPr="0028178D">
        <w:rPr>
          <w:rFonts w:ascii="Arial" w:hAnsi="Arial" w:cs="Arial"/>
          <w:bCs/>
          <w:sz w:val="22"/>
          <w:szCs w:val="22"/>
        </w:rPr>
        <w:t xml:space="preserve"> Komisja Rewizyjna, Komisja Spraw Społecznych i Oświaty i Komisja Skarg, Wniosków i Petycji w dniu dzisiejszym pozytywnie zaopiniowały powyższy projekt uchwały. </w:t>
      </w:r>
    </w:p>
    <w:p w14:paraId="6E549D3C" w14:textId="77777777" w:rsidR="000369CB" w:rsidRPr="0028178D" w:rsidRDefault="000369CB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27D24DB7" w14:textId="324E46BC" w:rsidR="000369CB" w:rsidRPr="0028178D" w:rsidRDefault="000369CB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Radni nie wnieśli uwag do przedstawionego projektu uchwały oraz nie mieli pytań 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br/>
        <w:t>w tym zakresie, wobec czego Przewodnicząca Rady poddała powyższy projekt uchwały pod głosowanie.</w:t>
      </w:r>
    </w:p>
    <w:p w14:paraId="49FC3701" w14:textId="77777777" w:rsidR="000369CB" w:rsidRPr="0028178D" w:rsidRDefault="000369CB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W wyniku głosowania:</w:t>
      </w:r>
    </w:p>
    <w:p w14:paraId="6BD6ECD0" w14:textId="4EB8EF7C" w:rsidR="000369CB" w:rsidRPr="0028178D" w:rsidRDefault="000369CB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- 16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</w:r>
      <w:r w:rsidRPr="0028178D">
        <w:rPr>
          <w:rFonts w:ascii="Arial" w:hAnsi="Arial" w:cs="Arial"/>
          <w:bCs/>
          <w:sz w:val="22"/>
          <w:szCs w:val="22"/>
        </w:rPr>
        <w:lastRenderedPageBreak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>- 1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- 17 radnych</w:t>
      </w:r>
      <w:r w:rsidRPr="0028178D">
        <w:rPr>
          <w:rFonts w:ascii="Arial" w:hAnsi="Arial" w:cs="Arial"/>
          <w:bCs/>
          <w:sz w:val="22"/>
          <w:szCs w:val="22"/>
        </w:rPr>
        <w:br/>
        <w:t>Rada Powiatu Goleniowskiego podjęła Uchwałę Nr XXXI/196/21 w sprawie przyjęcia „Powiatowego Programu Przeciwdziałania Bezrobociu oraz Aktywizacji Lokalnego Rynku Pracy na lata 2021-2028”.</w:t>
      </w:r>
    </w:p>
    <w:p w14:paraId="2F47E465" w14:textId="4C24C321" w:rsidR="000369CB" w:rsidRPr="0028178D" w:rsidRDefault="000369CB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Wydruk głosowania z elektronicznego systemu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2</w:t>
      </w:r>
      <w:r w:rsidR="00B73C80" w:rsidRPr="0028178D">
        <w:rPr>
          <w:rFonts w:ascii="Arial" w:hAnsi="Arial" w:cs="Arial"/>
          <w:bCs/>
          <w:sz w:val="22"/>
          <w:szCs w:val="22"/>
        </w:rPr>
        <w:t>3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</w:t>
      </w:r>
    </w:p>
    <w:p w14:paraId="7411C1D7" w14:textId="01231377" w:rsidR="000369CB" w:rsidRPr="0028178D" w:rsidRDefault="000369CB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UCHWAŁA NR XXXI/196/21 stanowi zał. nr 2</w:t>
      </w:r>
      <w:r w:rsidR="00B73C80" w:rsidRPr="0028178D">
        <w:rPr>
          <w:rFonts w:ascii="Arial" w:hAnsi="Arial" w:cs="Arial"/>
          <w:bCs/>
          <w:sz w:val="22"/>
          <w:szCs w:val="22"/>
        </w:rPr>
        <w:t>4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 </w:t>
      </w:r>
    </w:p>
    <w:p w14:paraId="2839A05D" w14:textId="7256D790" w:rsidR="0096611D" w:rsidRPr="0028178D" w:rsidRDefault="00A705F9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Ad 15. Starosta Tomasz Stanisławski </w:t>
      </w:r>
      <w:r w:rsidR="003D79EC" w:rsidRPr="0028178D">
        <w:rPr>
          <w:rFonts w:ascii="Arial" w:hAnsi="Arial" w:cs="Arial"/>
          <w:bCs/>
          <w:sz w:val="22"/>
          <w:szCs w:val="22"/>
        </w:rPr>
        <w:t xml:space="preserve">przedstawił projekt uchwały zmieniający uchwałę Nr XXIV/157/21 Rady Powiatu Goleniowskiego z dnia 25 marca 2021 r. </w:t>
      </w:r>
      <w:r w:rsidR="00EB4628" w:rsidRPr="0028178D">
        <w:rPr>
          <w:rFonts w:ascii="Arial" w:hAnsi="Arial" w:cs="Arial"/>
          <w:bCs/>
          <w:sz w:val="22"/>
          <w:szCs w:val="22"/>
        </w:rPr>
        <w:br/>
      </w:r>
      <w:r w:rsidR="003D79EC" w:rsidRPr="0028178D">
        <w:rPr>
          <w:rFonts w:ascii="Arial" w:hAnsi="Arial" w:cs="Arial"/>
          <w:bCs/>
          <w:sz w:val="22"/>
          <w:szCs w:val="22"/>
        </w:rPr>
        <w:t>w sprawie określenia zadań, na które przeznacza się środki Państwowego Funduszu Rehabilitacji Osób Niepełnosprawnych, który stanowi zał. nr 2</w:t>
      </w:r>
      <w:r w:rsidR="00B73C80" w:rsidRPr="0028178D">
        <w:rPr>
          <w:rFonts w:ascii="Arial" w:hAnsi="Arial" w:cs="Arial"/>
          <w:bCs/>
          <w:sz w:val="22"/>
          <w:szCs w:val="22"/>
        </w:rPr>
        <w:t>5</w:t>
      </w:r>
      <w:r w:rsidR="003D79EC" w:rsidRPr="0028178D">
        <w:rPr>
          <w:rFonts w:ascii="Arial" w:hAnsi="Arial" w:cs="Arial"/>
          <w:bCs/>
          <w:sz w:val="22"/>
          <w:szCs w:val="22"/>
        </w:rPr>
        <w:t xml:space="preserve"> do protokołu. </w:t>
      </w:r>
    </w:p>
    <w:p w14:paraId="63A5A5D2" w14:textId="21B6026C" w:rsidR="00823B84" w:rsidRPr="0028178D" w:rsidRDefault="00823B84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1900DB00" w14:textId="6CDCC150" w:rsidR="00474C86" w:rsidRPr="0028178D" w:rsidRDefault="00474C86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Radna Aneta Kijowska-Gach prowadząca wspólne posiedzenie wszystkich Komisji poinformowała, że Komisja Budżetu i Infrastruktury</w:t>
      </w:r>
      <w:r w:rsidR="00E70A1C" w:rsidRPr="0028178D">
        <w:rPr>
          <w:rFonts w:ascii="Arial" w:hAnsi="Arial" w:cs="Arial"/>
          <w:bCs/>
          <w:sz w:val="22"/>
          <w:szCs w:val="22"/>
        </w:rPr>
        <w:t>,</w:t>
      </w:r>
      <w:r w:rsidRPr="0028178D">
        <w:rPr>
          <w:rFonts w:ascii="Arial" w:hAnsi="Arial" w:cs="Arial"/>
          <w:bCs/>
          <w:sz w:val="22"/>
          <w:szCs w:val="22"/>
        </w:rPr>
        <w:t xml:space="preserve"> Komisja Rewizyjna, Komisja Spraw Społecznych i Oświaty i Komisja Skarg, Wniosków i Petycji w dniu dzisiejszym pozytywnie zaopiniowały powyższy projekt uchwały. </w:t>
      </w:r>
    </w:p>
    <w:p w14:paraId="50DE4FE3" w14:textId="77777777" w:rsidR="00474C86" w:rsidRPr="0028178D" w:rsidRDefault="00474C86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7BAB9CD7" w14:textId="17E10BBF" w:rsidR="00474C86" w:rsidRPr="0028178D" w:rsidRDefault="00474C86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Radni nie wnieśli uwag do przedstawionego projektu uchwały oraz nie mieli pytań 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br/>
        <w:t xml:space="preserve">w tym zakresie, wobec czego Przewodnicząca Rady poddała powyższy projekt uchwały </w:t>
      </w:r>
      <w:r w:rsidR="00E70A1C"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>p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>od głosowanie.</w:t>
      </w:r>
    </w:p>
    <w:p w14:paraId="01ACDB19" w14:textId="77777777" w:rsidR="00474C86" w:rsidRPr="0028178D" w:rsidRDefault="00474C86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W wyniku głosowania:</w:t>
      </w:r>
    </w:p>
    <w:p w14:paraId="5F5DEC47" w14:textId="26D2077E" w:rsidR="00474C86" w:rsidRPr="0028178D" w:rsidRDefault="00474C86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- 16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>- 1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- 17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Rada Powiatu Goleniowskiego podjęła Uchwałę Nr XXXI/197/21 zmieniający uchwałę Nr XXIV/157/21 Rady Powiatu Goleniowskiego z dnia 25 marca 2021 r. </w:t>
      </w:r>
      <w:r w:rsidRPr="0028178D">
        <w:rPr>
          <w:rFonts w:ascii="Arial" w:hAnsi="Arial" w:cs="Arial"/>
          <w:bCs/>
          <w:sz w:val="22"/>
          <w:szCs w:val="22"/>
        </w:rPr>
        <w:br/>
        <w:t>w sprawie określenia zadań, na które przeznacza się środki Państwowego Funduszu Rehabilitacji Osób Niepełnosprawnych.</w:t>
      </w:r>
    </w:p>
    <w:p w14:paraId="313E415A" w14:textId="65A3407D" w:rsidR="00474C86" w:rsidRPr="0028178D" w:rsidRDefault="00474C86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Wydruk głosowania z elektronicznego systemu stanowi zał. nr 2</w:t>
      </w:r>
      <w:r w:rsidR="00B73C80" w:rsidRPr="0028178D">
        <w:rPr>
          <w:rFonts w:ascii="Arial" w:hAnsi="Arial" w:cs="Arial"/>
          <w:bCs/>
          <w:sz w:val="22"/>
          <w:szCs w:val="22"/>
        </w:rPr>
        <w:t>6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</w:t>
      </w:r>
    </w:p>
    <w:p w14:paraId="3C5DF735" w14:textId="39F26039" w:rsidR="00474C86" w:rsidRPr="0028178D" w:rsidRDefault="00474C86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UCHWAŁA NR XXXI/197/21 stanowi zał. nr 2</w:t>
      </w:r>
      <w:r w:rsidR="00B73C80" w:rsidRPr="0028178D">
        <w:rPr>
          <w:rFonts w:ascii="Arial" w:hAnsi="Arial" w:cs="Arial"/>
          <w:bCs/>
          <w:sz w:val="22"/>
          <w:szCs w:val="22"/>
        </w:rPr>
        <w:t>7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 </w:t>
      </w:r>
    </w:p>
    <w:p w14:paraId="5E87B942" w14:textId="2E87E50F" w:rsidR="007A5C46" w:rsidRPr="0028178D" w:rsidRDefault="00470823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lastRenderedPageBreak/>
        <w:t xml:space="preserve">Ad 16. Przewodnicząca Rady Powiatu Jolanta </w:t>
      </w:r>
      <w:proofErr w:type="spellStart"/>
      <w:r w:rsidRPr="0028178D">
        <w:rPr>
          <w:rFonts w:ascii="Arial" w:hAnsi="Arial" w:cs="Arial"/>
          <w:bCs/>
          <w:sz w:val="22"/>
          <w:szCs w:val="22"/>
        </w:rPr>
        <w:t>Jarlaczyńska</w:t>
      </w:r>
      <w:proofErr w:type="spellEnd"/>
      <w:r w:rsidRPr="0028178D">
        <w:rPr>
          <w:rFonts w:ascii="Arial" w:hAnsi="Arial" w:cs="Arial"/>
          <w:bCs/>
          <w:sz w:val="22"/>
          <w:szCs w:val="22"/>
        </w:rPr>
        <w:t xml:space="preserve"> omówiła projekt uchwały w sprawie uchwalenia planu pracy Rady Powiatu Goleniowskiego na I półrocze 2022 roku, który stanowi zał. nr 2</w:t>
      </w:r>
      <w:r w:rsidR="00B73C80" w:rsidRPr="0028178D">
        <w:rPr>
          <w:rFonts w:ascii="Arial" w:hAnsi="Arial" w:cs="Arial"/>
          <w:bCs/>
          <w:sz w:val="22"/>
          <w:szCs w:val="22"/>
        </w:rPr>
        <w:t>8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</w:t>
      </w:r>
    </w:p>
    <w:p w14:paraId="45968E1D" w14:textId="77777777" w:rsidR="007A5C46" w:rsidRPr="0028178D" w:rsidRDefault="007A5C46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729D88B6" w14:textId="17E75BE6" w:rsidR="00897923" w:rsidRPr="0028178D" w:rsidRDefault="00897923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Radni nie wnieśli uwag do przedstawionego projektu uchwały oraz nie mieli pytań 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br/>
        <w:t>w tym zakresie, wobec czego Przewodnicząca Rady poddała powyższy projekt uchwały pod głosowanie.</w:t>
      </w:r>
    </w:p>
    <w:p w14:paraId="2092A1E2" w14:textId="77777777" w:rsidR="00897923" w:rsidRPr="0028178D" w:rsidRDefault="00897923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W wyniku głosowania:</w:t>
      </w:r>
    </w:p>
    <w:p w14:paraId="0970714E" w14:textId="450F6271" w:rsidR="008B77F8" w:rsidRPr="0028178D" w:rsidRDefault="00897923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</w:t>
      </w:r>
      <w:r w:rsidR="009C4247" w:rsidRPr="0028178D">
        <w:rPr>
          <w:rFonts w:ascii="Arial" w:hAnsi="Arial" w:cs="Arial"/>
          <w:bCs/>
          <w:sz w:val="22"/>
          <w:szCs w:val="22"/>
        </w:rPr>
        <w:t>7</w:t>
      </w:r>
      <w:r w:rsidRPr="0028178D">
        <w:rPr>
          <w:rFonts w:ascii="Arial" w:hAnsi="Arial" w:cs="Arial"/>
          <w:bCs/>
          <w:sz w:val="22"/>
          <w:szCs w:val="22"/>
        </w:rPr>
        <w:t xml:space="preserve">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</w:t>
      </w:r>
      <w:r w:rsidR="009C4247" w:rsidRPr="0028178D">
        <w:rPr>
          <w:rFonts w:ascii="Arial" w:hAnsi="Arial" w:cs="Arial"/>
          <w:bCs/>
          <w:sz w:val="22"/>
          <w:szCs w:val="22"/>
        </w:rPr>
        <w:t>0</w:t>
      </w:r>
      <w:r w:rsidRPr="0028178D">
        <w:rPr>
          <w:rFonts w:ascii="Arial" w:hAnsi="Arial" w:cs="Arial"/>
          <w:bCs/>
          <w:sz w:val="22"/>
          <w:szCs w:val="22"/>
        </w:rPr>
        <w:t xml:space="preserve">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- 17 radnych</w:t>
      </w:r>
      <w:r w:rsidRPr="0028178D">
        <w:rPr>
          <w:rFonts w:ascii="Arial" w:hAnsi="Arial" w:cs="Arial"/>
          <w:bCs/>
          <w:sz w:val="22"/>
          <w:szCs w:val="22"/>
        </w:rPr>
        <w:br/>
        <w:t>Rada Powiatu Goleniowskiego podjęła Uchwałę Nr XXXI/198/21 w sprawie uchwalenia planu pracy Rady Powiatu Goleniowskiego na I półrocze 2022 roku.</w:t>
      </w:r>
    </w:p>
    <w:p w14:paraId="5032CD6B" w14:textId="77777777" w:rsidR="008B77F8" w:rsidRPr="0028178D" w:rsidRDefault="008B77F8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7894CF2C" w14:textId="19D914E4" w:rsidR="00897923" w:rsidRPr="0028178D" w:rsidRDefault="00897923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Wydruk głosowania z elektronicznego systemu stanowi zał. nr </w:t>
      </w:r>
      <w:r w:rsidR="00B73C80" w:rsidRPr="0028178D">
        <w:rPr>
          <w:rFonts w:ascii="Arial" w:hAnsi="Arial" w:cs="Arial"/>
          <w:bCs/>
          <w:sz w:val="22"/>
          <w:szCs w:val="22"/>
        </w:rPr>
        <w:t>29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</w:t>
      </w:r>
    </w:p>
    <w:p w14:paraId="7FDCB77A" w14:textId="6E025C94" w:rsidR="00897923" w:rsidRPr="0028178D" w:rsidRDefault="00897923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UCHWAŁA NR XXXI/197/21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3</w:t>
      </w:r>
      <w:r w:rsidR="00B73C80" w:rsidRPr="0028178D">
        <w:rPr>
          <w:rFonts w:ascii="Arial" w:hAnsi="Arial" w:cs="Arial"/>
          <w:bCs/>
          <w:sz w:val="22"/>
          <w:szCs w:val="22"/>
        </w:rPr>
        <w:t>0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 </w:t>
      </w:r>
    </w:p>
    <w:p w14:paraId="4E42E7BC" w14:textId="5D8C616D" w:rsidR="008D4F89" w:rsidRPr="0028178D" w:rsidRDefault="00A97479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Ad 17. </w:t>
      </w:r>
      <w:r w:rsidR="007F26FA" w:rsidRPr="0028178D">
        <w:rPr>
          <w:rFonts w:ascii="Arial" w:hAnsi="Arial" w:cs="Arial"/>
          <w:bCs/>
          <w:sz w:val="22"/>
          <w:szCs w:val="22"/>
        </w:rPr>
        <w:t xml:space="preserve">Starosta Tomasz Stanisławski przedstawił projekt uchwały w sprawie zmiany budżetu Powiatu Goleniowskiego na 2021 rok i zmieniająca uchwałę w sprawie uchwalenia budżetu Powiatu Goleniowskiego na 2021 r., który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3</w:t>
      </w:r>
      <w:r w:rsidR="00B73C80" w:rsidRPr="0028178D">
        <w:rPr>
          <w:rFonts w:ascii="Arial" w:hAnsi="Arial" w:cs="Arial"/>
          <w:bCs/>
          <w:sz w:val="22"/>
          <w:szCs w:val="22"/>
        </w:rPr>
        <w:t>1</w:t>
      </w:r>
      <w:r w:rsidR="007F26FA" w:rsidRPr="0028178D">
        <w:rPr>
          <w:rFonts w:ascii="Arial" w:hAnsi="Arial" w:cs="Arial"/>
          <w:bCs/>
          <w:sz w:val="22"/>
          <w:szCs w:val="22"/>
        </w:rPr>
        <w:t xml:space="preserve"> do protokołu oraz projekt uchwały wraz z autopoprawką, który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3</w:t>
      </w:r>
      <w:r w:rsidR="00B73C80" w:rsidRPr="0028178D">
        <w:rPr>
          <w:rFonts w:ascii="Arial" w:hAnsi="Arial" w:cs="Arial"/>
          <w:bCs/>
          <w:sz w:val="22"/>
          <w:szCs w:val="22"/>
        </w:rPr>
        <w:t>2</w:t>
      </w:r>
      <w:r w:rsidR="007F26FA" w:rsidRPr="0028178D">
        <w:rPr>
          <w:rFonts w:ascii="Arial" w:hAnsi="Arial" w:cs="Arial"/>
          <w:bCs/>
          <w:sz w:val="22"/>
          <w:szCs w:val="22"/>
        </w:rPr>
        <w:t xml:space="preserve"> do protokołu.    </w:t>
      </w:r>
    </w:p>
    <w:p w14:paraId="408AD667" w14:textId="40DAF86B" w:rsidR="008D4F89" w:rsidRPr="0028178D" w:rsidRDefault="008D4F89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18C4B11E" w14:textId="0CB2610E" w:rsidR="00CD461C" w:rsidRPr="0028178D" w:rsidRDefault="00CD461C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Radna Aneta Kijowska-Gach prowadząca wspólne posiedzenie wszystkich Komisji poinformowała, że Komisja Budżetu i Infrastruktury</w:t>
      </w:r>
      <w:r w:rsidR="00E70A1C" w:rsidRPr="0028178D">
        <w:rPr>
          <w:rFonts w:ascii="Arial" w:hAnsi="Arial" w:cs="Arial"/>
          <w:bCs/>
          <w:sz w:val="22"/>
          <w:szCs w:val="22"/>
        </w:rPr>
        <w:t>,</w:t>
      </w:r>
      <w:r w:rsidRPr="0028178D">
        <w:rPr>
          <w:rFonts w:ascii="Arial" w:hAnsi="Arial" w:cs="Arial"/>
          <w:bCs/>
          <w:sz w:val="22"/>
          <w:szCs w:val="22"/>
        </w:rPr>
        <w:t xml:space="preserve"> Komisja Rewizyjna, Komisja Spraw Społecznych i Oświaty i Komisja Skarg, Wniosków i Petycji w dniu dzisiejszym pozytywnie zaopiniowały powyższy projekt uchwały wraz z autopoprawką. </w:t>
      </w:r>
    </w:p>
    <w:p w14:paraId="3683504E" w14:textId="77777777" w:rsidR="00CD461C" w:rsidRPr="0028178D" w:rsidRDefault="00CD461C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Radni nie wnieśli uwag do przedstawionego projektu uchwały oraz nie mieli pytań 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br/>
        <w:t>w tym zakresie, wobec czego Przewodnicząca Rady poddała powyższy projekt uchwały wraz z autopoprawką pod głosowanie.</w:t>
      </w:r>
    </w:p>
    <w:p w14:paraId="66AC9920" w14:textId="77777777" w:rsidR="00CD461C" w:rsidRPr="0028178D" w:rsidRDefault="00CD461C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W wyniku głosowania:</w:t>
      </w:r>
    </w:p>
    <w:p w14:paraId="2B790A26" w14:textId="75C47D60" w:rsidR="00AC3F57" w:rsidRPr="0028178D" w:rsidRDefault="00CD461C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</w:t>
      </w:r>
      <w:r w:rsidR="009C4247" w:rsidRPr="0028178D">
        <w:rPr>
          <w:rFonts w:ascii="Arial" w:hAnsi="Arial" w:cs="Arial"/>
          <w:bCs/>
          <w:sz w:val="22"/>
          <w:szCs w:val="22"/>
        </w:rPr>
        <w:t>7</w:t>
      </w:r>
      <w:r w:rsidRPr="0028178D">
        <w:rPr>
          <w:rFonts w:ascii="Arial" w:hAnsi="Arial" w:cs="Arial"/>
          <w:bCs/>
          <w:sz w:val="22"/>
          <w:szCs w:val="22"/>
        </w:rPr>
        <w:t xml:space="preserve">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</w:r>
      <w:r w:rsidRPr="0028178D">
        <w:rPr>
          <w:rFonts w:ascii="Arial" w:hAnsi="Arial" w:cs="Arial"/>
          <w:bCs/>
          <w:sz w:val="22"/>
          <w:szCs w:val="22"/>
        </w:rPr>
        <w:lastRenderedPageBreak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</w:t>
      </w:r>
      <w:r w:rsidR="009C4247" w:rsidRPr="0028178D">
        <w:rPr>
          <w:rFonts w:ascii="Arial" w:hAnsi="Arial" w:cs="Arial"/>
          <w:bCs/>
          <w:sz w:val="22"/>
          <w:szCs w:val="22"/>
        </w:rPr>
        <w:t>0</w:t>
      </w:r>
      <w:r w:rsidRPr="0028178D">
        <w:rPr>
          <w:rFonts w:ascii="Arial" w:hAnsi="Arial" w:cs="Arial"/>
          <w:bCs/>
          <w:sz w:val="22"/>
          <w:szCs w:val="22"/>
        </w:rPr>
        <w:t xml:space="preserve">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- 17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Rada Powiatu Goleniowskiego podjęła Uchwałę Nr XXXI/199/21 w sprawie zmiany budżetu Powiatu Goleniowskiego na 2021 rok i zmieniająca uchwałę w sprawie uchwalenia budżetu Powiatu Goleniowskiego na 2021 r. </w:t>
      </w:r>
    </w:p>
    <w:p w14:paraId="1D292867" w14:textId="403BEE36" w:rsidR="00CD461C" w:rsidRPr="0028178D" w:rsidRDefault="00CD461C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 xml:space="preserve">Wydruk głosowania z elektronicznego systemu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3</w:t>
      </w:r>
      <w:r w:rsidR="00B73C80" w:rsidRPr="0028178D">
        <w:rPr>
          <w:rFonts w:ascii="Arial" w:hAnsi="Arial" w:cs="Arial"/>
          <w:bCs/>
          <w:sz w:val="22"/>
          <w:szCs w:val="22"/>
        </w:rPr>
        <w:t>3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</w:t>
      </w:r>
    </w:p>
    <w:p w14:paraId="4EFFAD5E" w14:textId="4E8B766F" w:rsidR="00CD461C" w:rsidRPr="0028178D" w:rsidRDefault="00CD461C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UCHWŁA NR XXXI/19</w:t>
      </w:r>
      <w:r w:rsidR="00AC6361" w:rsidRPr="0028178D">
        <w:rPr>
          <w:rFonts w:ascii="Arial" w:hAnsi="Arial" w:cs="Arial"/>
          <w:bCs/>
          <w:sz w:val="22"/>
          <w:szCs w:val="22"/>
        </w:rPr>
        <w:t>9</w:t>
      </w:r>
      <w:r w:rsidRPr="0028178D">
        <w:rPr>
          <w:rFonts w:ascii="Arial" w:hAnsi="Arial" w:cs="Arial"/>
          <w:bCs/>
          <w:sz w:val="22"/>
          <w:szCs w:val="22"/>
        </w:rPr>
        <w:t xml:space="preserve">/21 stanowi zał. nr </w:t>
      </w:r>
      <w:r w:rsidR="007E2F48" w:rsidRPr="0028178D">
        <w:rPr>
          <w:rFonts w:ascii="Arial" w:hAnsi="Arial" w:cs="Arial"/>
          <w:bCs/>
          <w:sz w:val="22"/>
          <w:szCs w:val="22"/>
        </w:rPr>
        <w:t>3</w:t>
      </w:r>
      <w:r w:rsidR="00B73C80" w:rsidRPr="0028178D">
        <w:rPr>
          <w:rFonts w:ascii="Arial" w:hAnsi="Arial" w:cs="Arial"/>
          <w:bCs/>
          <w:sz w:val="22"/>
          <w:szCs w:val="22"/>
        </w:rPr>
        <w:t>4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 </w:t>
      </w:r>
    </w:p>
    <w:p w14:paraId="795DC2E5" w14:textId="60EEC847" w:rsidR="004701CF" w:rsidRPr="0028178D" w:rsidRDefault="004701CF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Godz. 11</w:t>
      </w:r>
      <w:r w:rsidRPr="0028178D">
        <w:rPr>
          <w:rFonts w:ascii="Arial" w:hAnsi="Arial" w:cs="Arial"/>
          <w:bCs/>
          <w:sz w:val="22"/>
          <w:szCs w:val="22"/>
          <w:vertAlign w:val="superscript"/>
        </w:rPr>
        <w:t>25</w:t>
      </w:r>
      <w:r w:rsidRPr="0028178D">
        <w:rPr>
          <w:rFonts w:ascii="Arial" w:hAnsi="Arial" w:cs="Arial"/>
          <w:bCs/>
          <w:sz w:val="22"/>
          <w:szCs w:val="22"/>
        </w:rPr>
        <w:t xml:space="preserve"> salę obrad opuścił Starosta Tomasz </w:t>
      </w:r>
      <w:proofErr w:type="spellStart"/>
      <w:r w:rsidRPr="0028178D">
        <w:rPr>
          <w:rFonts w:ascii="Arial" w:hAnsi="Arial" w:cs="Arial"/>
          <w:bCs/>
          <w:sz w:val="22"/>
          <w:szCs w:val="22"/>
        </w:rPr>
        <w:t>Kuli</w:t>
      </w:r>
      <w:r w:rsidR="00372E19" w:rsidRPr="0028178D">
        <w:rPr>
          <w:rFonts w:ascii="Arial" w:hAnsi="Arial" w:cs="Arial"/>
          <w:bCs/>
          <w:sz w:val="22"/>
          <w:szCs w:val="22"/>
        </w:rPr>
        <w:t>ni</w:t>
      </w:r>
      <w:r w:rsidRPr="0028178D">
        <w:rPr>
          <w:rFonts w:ascii="Arial" w:hAnsi="Arial" w:cs="Arial"/>
          <w:bCs/>
          <w:sz w:val="22"/>
          <w:szCs w:val="22"/>
        </w:rPr>
        <w:t>cz</w:t>
      </w:r>
      <w:proofErr w:type="spellEnd"/>
      <w:r w:rsidRPr="0028178D">
        <w:rPr>
          <w:rFonts w:ascii="Arial" w:hAnsi="Arial" w:cs="Arial"/>
          <w:bCs/>
          <w:sz w:val="22"/>
          <w:szCs w:val="22"/>
        </w:rPr>
        <w:t xml:space="preserve"> – stan 16 radnych</w:t>
      </w:r>
      <w:r w:rsidR="00372E19" w:rsidRPr="0028178D">
        <w:rPr>
          <w:rFonts w:ascii="Arial" w:hAnsi="Arial" w:cs="Arial"/>
          <w:bCs/>
          <w:sz w:val="22"/>
          <w:szCs w:val="22"/>
        </w:rPr>
        <w:t>.</w:t>
      </w:r>
      <w:r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5ACA4796" w14:textId="7E5B73BA" w:rsidR="00CD461C" w:rsidRPr="0028178D" w:rsidRDefault="009C4247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Ad 18. Wicestarosta Tomasz </w:t>
      </w:r>
      <w:proofErr w:type="spellStart"/>
      <w:r w:rsidRPr="0028178D">
        <w:rPr>
          <w:rFonts w:ascii="Arial" w:hAnsi="Arial" w:cs="Arial"/>
          <w:bCs/>
          <w:sz w:val="22"/>
          <w:szCs w:val="22"/>
        </w:rPr>
        <w:t>Kulinicz</w:t>
      </w:r>
      <w:proofErr w:type="spellEnd"/>
      <w:r w:rsidRPr="0028178D">
        <w:rPr>
          <w:rFonts w:ascii="Arial" w:hAnsi="Arial" w:cs="Arial"/>
          <w:bCs/>
          <w:sz w:val="22"/>
          <w:szCs w:val="22"/>
        </w:rPr>
        <w:t xml:space="preserve"> </w:t>
      </w:r>
      <w:r w:rsidR="004701CF" w:rsidRPr="0028178D">
        <w:rPr>
          <w:rFonts w:ascii="Arial" w:hAnsi="Arial" w:cs="Arial"/>
          <w:bCs/>
          <w:sz w:val="22"/>
          <w:szCs w:val="22"/>
        </w:rPr>
        <w:t xml:space="preserve">przedstawił projekt uchwały w sprawie </w:t>
      </w:r>
      <w:bookmarkStart w:id="3" w:name="_Hlk93050977"/>
      <w:r w:rsidR="004701CF" w:rsidRPr="0028178D">
        <w:rPr>
          <w:rFonts w:ascii="Arial" w:hAnsi="Arial" w:cs="Arial"/>
          <w:bCs/>
          <w:sz w:val="22"/>
          <w:szCs w:val="22"/>
        </w:rPr>
        <w:t>ustalenia wysokości wynagrodzenia Starosty Goleniowskiego</w:t>
      </w:r>
      <w:bookmarkEnd w:id="3"/>
      <w:r w:rsidR="001F7B7C" w:rsidRPr="0028178D">
        <w:rPr>
          <w:rFonts w:ascii="Arial" w:hAnsi="Arial" w:cs="Arial"/>
          <w:bCs/>
          <w:sz w:val="22"/>
          <w:szCs w:val="22"/>
        </w:rPr>
        <w:t>. Projekt nr 1 uchwały stanowi zał. nr 3</w:t>
      </w:r>
      <w:r w:rsidR="00B73C80" w:rsidRPr="0028178D">
        <w:rPr>
          <w:rFonts w:ascii="Arial" w:hAnsi="Arial" w:cs="Arial"/>
          <w:bCs/>
          <w:sz w:val="22"/>
          <w:szCs w:val="22"/>
        </w:rPr>
        <w:t>5</w:t>
      </w:r>
      <w:r w:rsidR="001F7B7C" w:rsidRPr="0028178D">
        <w:rPr>
          <w:rFonts w:ascii="Arial" w:hAnsi="Arial" w:cs="Arial"/>
          <w:bCs/>
          <w:sz w:val="22"/>
          <w:szCs w:val="22"/>
        </w:rPr>
        <w:t xml:space="preserve"> do protokołu. Projekt nr 2</w:t>
      </w:r>
      <w:r w:rsidR="004C605B" w:rsidRPr="0028178D">
        <w:rPr>
          <w:rFonts w:ascii="Arial" w:hAnsi="Arial" w:cs="Arial"/>
          <w:bCs/>
          <w:sz w:val="22"/>
          <w:szCs w:val="22"/>
        </w:rPr>
        <w:t xml:space="preserve"> uchwały</w:t>
      </w:r>
      <w:r w:rsidR="001F7B7C" w:rsidRPr="0028178D">
        <w:rPr>
          <w:rFonts w:ascii="Arial" w:hAnsi="Arial" w:cs="Arial"/>
          <w:bCs/>
          <w:sz w:val="22"/>
          <w:szCs w:val="22"/>
        </w:rPr>
        <w:t xml:space="preserve"> stanowi zał. nr 3</w:t>
      </w:r>
      <w:r w:rsidR="00B73C80" w:rsidRPr="0028178D">
        <w:rPr>
          <w:rFonts w:ascii="Arial" w:hAnsi="Arial" w:cs="Arial"/>
          <w:bCs/>
          <w:sz w:val="22"/>
          <w:szCs w:val="22"/>
        </w:rPr>
        <w:t>6</w:t>
      </w:r>
      <w:r w:rsidR="001F7B7C" w:rsidRPr="0028178D">
        <w:rPr>
          <w:rFonts w:ascii="Arial" w:hAnsi="Arial" w:cs="Arial"/>
          <w:bCs/>
          <w:sz w:val="22"/>
          <w:szCs w:val="22"/>
        </w:rPr>
        <w:t xml:space="preserve"> do protokołu</w:t>
      </w:r>
      <w:r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2DE78DBC" w14:textId="61AD191F" w:rsidR="00B71C12" w:rsidRPr="0028178D" w:rsidRDefault="00B71C12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Radna Aneta Kijowska-Gach prowadząca wspólne posiedzenie wszystkich Komisji poinformowała, że Komisja Budżetu i Infrastruktury</w:t>
      </w:r>
      <w:r w:rsidR="00E70A1C" w:rsidRPr="0028178D">
        <w:rPr>
          <w:rFonts w:ascii="Arial" w:hAnsi="Arial" w:cs="Arial"/>
          <w:bCs/>
          <w:sz w:val="22"/>
          <w:szCs w:val="22"/>
        </w:rPr>
        <w:t>,</w:t>
      </w:r>
      <w:r w:rsidRPr="0028178D">
        <w:rPr>
          <w:rFonts w:ascii="Arial" w:hAnsi="Arial" w:cs="Arial"/>
          <w:bCs/>
          <w:sz w:val="22"/>
          <w:szCs w:val="22"/>
        </w:rPr>
        <w:t xml:space="preserve"> Komisja Rewizyjna, Komisja Spraw Społecznych i Oświaty i Komisja Skarg, Wniosków i Petycji w dniu dzisiejszym pozytywnie zaopiniowały projekt</w:t>
      </w:r>
      <w:r w:rsidR="004C605B" w:rsidRPr="0028178D">
        <w:rPr>
          <w:rFonts w:ascii="Arial" w:hAnsi="Arial" w:cs="Arial"/>
          <w:bCs/>
          <w:sz w:val="22"/>
          <w:szCs w:val="22"/>
        </w:rPr>
        <w:t xml:space="preserve"> nr 2</w:t>
      </w:r>
      <w:r w:rsidRPr="0028178D">
        <w:rPr>
          <w:rFonts w:ascii="Arial" w:hAnsi="Arial" w:cs="Arial"/>
          <w:bCs/>
          <w:sz w:val="22"/>
          <w:szCs w:val="22"/>
        </w:rPr>
        <w:t xml:space="preserve"> uchwały.</w:t>
      </w:r>
    </w:p>
    <w:p w14:paraId="273520A4" w14:textId="77777777" w:rsidR="00B71C12" w:rsidRPr="0028178D" w:rsidRDefault="00B71C12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3C320806" w14:textId="4A34ACC4" w:rsidR="00B71C12" w:rsidRPr="0028178D" w:rsidRDefault="00B71C12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Radni nie wnieśli uwag do przedstawionego projektu uchwały oraz nie mieli pytań 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br/>
        <w:t>w tym zakresie, wobec czego Przewodnicząca Rady poddała</w:t>
      </w:r>
      <w:r w:rsidR="004C605B"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projekt nr 2 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>pod głosowanie.</w:t>
      </w:r>
    </w:p>
    <w:p w14:paraId="449DDB6E" w14:textId="1573A427" w:rsidR="00B71C12" w:rsidRPr="0028178D" w:rsidRDefault="00B71C12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44A8C606" w14:textId="4DF82B31" w:rsidR="00B71C12" w:rsidRPr="0028178D" w:rsidRDefault="00B71C12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bookmarkStart w:id="4" w:name="_Hlk93391120"/>
      <w:r w:rsidRPr="0028178D">
        <w:rPr>
          <w:rFonts w:ascii="Arial" w:hAnsi="Arial" w:cs="Arial"/>
          <w:bCs/>
          <w:sz w:val="22"/>
          <w:szCs w:val="22"/>
        </w:rPr>
        <w:t>W wyniku głosowania:</w:t>
      </w:r>
    </w:p>
    <w:p w14:paraId="19C1B3CA" w14:textId="55AE9A6F" w:rsidR="00B71C12" w:rsidRPr="0028178D" w:rsidRDefault="00B71C12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- 16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- 16 radnych</w:t>
      </w:r>
      <w:r w:rsidRPr="0028178D">
        <w:rPr>
          <w:rFonts w:ascii="Arial" w:hAnsi="Arial" w:cs="Arial"/>
          <w:bCs/>
          <w:sz w:val="22"/>
          <w:szCs w:val="22"/>
        </w:rPr>
        <w:br/>
        <w:t>Rada Powiatu Goleniowskiego podjęła Uchwałę Nr XXXI/</w:t>
      </w:r>
      <w:r w:rsidR="00A23CB7" w:rsidRPr="0028178D">
        <w:rPr>
          <w:rFonts w:ascii="Arial" w:hAnsi="Arial" w:cs="Arial"/>
          <w:bCs/>
          <w:sz w:val="22"/>
          <w:szCs w:val="22"/>
        </w:rPr>
        <w:t>200</w:t>
      </w:r>
      <w:r w:rsidRPr="0028178D">
        <w:rPr>
          <w:rFonts w:ascii="Arial" w:hAnsi="Arial" w:cs="Arial"/>
          <w:bCs/>
          <w:sz w:val="22"/>
          <w:szCs w:val="22"/>
        </w:rPr>
        <w:t>/21 w sprawie ustalenia wysokości wynagrodzenia Starosty Goleniowskiego.</w:t>
      </w:r>
    </w:p>
    <w:p w14:paraId="371B1D88" w14:textId="47DC3229" w:rsidR="00B71C12" w:rsidRPr="0028178D" w:rsidRDefault="00B71C12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Wydruk głosowania z elektronicznego systemu stanowi zał. nr 3</w:t>
      </w:r>
      <w:r w:rsidR="00B73C80" w:rsidRPr="0028178D">
        <w:rPr>
          <w:rFonts w:ascii="Arial" w:hAnsi="Arial" w:cs="Arial"/>
          <w:bCs/>
          <w:sz w:val="22"/>
          <w:szCs w:val="22"/>
        </w:rPr>
        <w:t>7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</w:t>
      </w:r>
    </w:p>
    <w:p w14:paraId="2648B962" w14:textId="0F9BAE6F" w:rsidR="00B71C12" w:rsidRPr="0028178D" w:rsidRDefault="00B71C12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UCHWŁA NR XXXI/200/21 stanowi zał. nr 3</w:t>
      </w:r>
      <w:r w:rsidR="00B73C80" w:rsidRPr="0028178D">
        <w:rPr>
          <w:rFonts w:ascii="Arial" w:hAnsi="Arial" w:cs="Arial"/>
          <w:bCs/>
          <w:sz w:val="22"/>
          <w:szCs w:val="22"/>
        </w:rPr>
        <w:t>8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</w:t>
      </w:r>
      <w:r w:rsidR="00E633B9" w:rsidRPr="0028178D">
        <w:rPr>
          <w:rFonts w:ascii="Arial" w:hAnsi="Arial" w:cs="Arial"/>
          <w:bCs/>
          <w:sz w:val="22"/>
          <w:szCs w:val="22"/>
        </w:rPr>
        <w:t xml:space="preserve"> </w:t>
      </w:r>
      <w:r w:rsidRPr="0028178D">
        <w:rPr>
          <w:rFonts w:ascii="Arial" w:hAnsi="Arial" w:cs="Arial"/>
          <w:bCs/>
          <w:sz w:val="22"/>
          <w:szCs w:val="22"/>
        </w:rPr>
        <w:t xml:space="preserve">  </w:t>
      </w:r>
    </w:p>
    <w:bookmarkEnd w:id="4"/>
    <w:p w14:paraId="450D64F9" w14:textId="23EB78D6" w:rsidR="00B71C12" w:rsidRPr="0028178D" w:rsidRDefault="008A54AD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lastRenderedPageBreak/>
        <w:t>Ad 19. Starosta Tomasz Stanisławski omówił projekt uchwały w sprawie ustalenia wysokości diet oraz zasad ich wypłacania radnym</w:t>
      </w:r>
      <w:r w:rsidR="007A663F" w:rsidRPr="0028178D">
        <w:rPr>
          <w:rFonts w:ascii="Arial" w:hAnsi="Arial" w:cs="Arial"/>
          <w:bCs/>
          <w:sz w:val="22"/>
          <w:szCs w:val="22"/>
        </w:rPr>
        <w:t xml:space="preserve">. Projekt uchwały nr 1 stanowi zał. nr </w:t>
      </w:r>
      <w:r w:rsidR="00B73C80" w:rsidRPr="0028178D">
        <w:rPr>
          <w:rFonts w:ascii="Arial" w:hAnsi="Arial" w:cs="Arial"/>
          <w:bCs/>
          <w:sz w:val="22"/>
          <w:szCs w:val="22"/>
        </w:rPr>
        <w:t>39</w:t>
      </w:r>
      <w:r w:rsidR="007A663F" w:rsidRPr="0028178D">
        <w:rPr>
          <w:rFonts w:ascii="Arial" w:hAnsi="Arial" w:cs="Arial"/>
          <w:bCs/>
          <w:sz w:val="22"/>
          <w:szCs w:val="22"/>
        </w:rPr>
        <w:t xml:space="preserve"> do protokołu. Projekt uchwały nr 2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4</w:t>
      </w:r>
      <w:r w:rsidR="00B73C80" w:rsidRPr="0028178D">
        <w:rPr>
          <w:rFonts w:ascii="Arial" w:hAnsi="Arial" w:cs="Arial"/>
          <w:bCs/>
          <w:sz w:val="22"/>
          <w:szCs w:val="22"/>
        </w:rPr>
        <w:t>0</w:t>
      </w:r>
      <w:r w:rsidR="007A663F" w:rsidRPr="0028178D">
        <w:rPr>
          <w:rFonts w:ascii="Arial" w:hAnsi="Arial" w:cs="Arial"/>
          <w:bCs/>
          <w:sz w:val="22"/>
          <w:szCs w:val="22"/>
        </w:rPr>
        <w:t xml:space="preserve"> do protokołu. </w:t>
      </w:r>
      <w:r w:rsidRPr="0028178D">
        <w:rPr>
          <w:rFonts w:ascii="Arial" w:hAnsi="Arial" w:cs="Arial"/>
          <w:bCs/>
          <w:sz w:val="22"/>
          <w:szCs w:val="22"/>
        </w:rPr>
        <w:t xml:space="preserve"> </w:t>
      </w:r>
      <w:r w:rsidR="003B39E7"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5DF1D797" w14:textId="4B675530" w:rsidR="00BE5709" w:rsidRPr="0028178D" w:rsidRDefault="00BE5709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Radna Aneta Kijowska-Gach prowadząca wspólne posiedzenie wszystkich Komisji poinformowała, że Komisja Budżetu i Infrastruktury</w:t>
      </w:r>
      <w:r w:rsidR="00E70A1C" w:rsidRPr="0028178D">
        <w:rPr>
          <w:rFonts w:ascii="Arial" w:hAnsi="Arial" w:cs="Arial"/>
          <w:bCs/>
          <w:sz w:val="22"/>
          <w:szCs w:val="22"/>
        </w:rPr>
        <w:t>,</w:t>
      </w:r>
      <w:r w:rsidRPr="0028178D">
        <w:rPr>
          <w:rFonts w:ascii="Arial" w:hAnsi="Arial" w:cs="Arial"/>
          <w:bCs/>
          <w:sz w:val="22"/>
          <w:szCs w:val="22"/>
        </w:rPr>
        <w:t xml:space="preserve"> Komisja Rewizyjna, Komisja Spraw Społecznych i Oświaty i Komisja Skarg, Wniosków i Petycji w dniu dzisiejszym pozytywnie zaopiniowały projekt nr 2 uchwały.</w:t>
      </w:r>
    </w:p>
    <w:p w14:paraId="21E8971F" w14:textId="77777777" w:rsidR="00BE5709" w:rsidRPr="0028178D" w:rsidRDefault="00BE5709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72FA3CE0" w14:textId="77777777" w:rsidR="00BE5709" w:rsidRPr="0028178D" w:rsidRDefault="00BE5709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Radni nie wnieśli uwag do przedstawionego projektu uchwały oraz nie mieli pytań 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br/>
        <w:t>w tym zakresie, wobec czego Przewodnicząca Rady poddała projekt nr 2 pod głosowanie.</w:t>
      </w:r>
    </w:p>
    <w:p w14:paraId="5507499F" w14:textId="70E0C22C" w:rsidR="00BE5709" w:rsidRPr="0028178D" w:rsidRDefault="00BE5709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W wyniku głosowania:</w:t>
      </w:r>
    </w:p>
    <w:p w14:paraId="13A041F7" w14:textId="49C43579" w:rsidR="00BE5709" w:rsidRPr="0028178D" w:rsidRDefault="00BE5709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- 16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>- 1 radny</w:t>
      </w:r>
      <w:r w:rsidRPr="0028178D">
        <w:rPr>
          <w:rFonts w:ascii="Arial" w:hAnsi="Arial" w:cs="Arial"/>
          <w:bCs/>
          <w:sz w:val="22"/>
          <w:szCs w:val="22"/>
        </w:rPr>
        <w:br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- 17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Rada Powiatu Goleniowskiego podjęła Uchwałę Nr XXXI/201/21 w sprawie </w:t>
      </w:r>
      <w:r w:rsidR="004E0B12" w:rsidRPr="0028178D">
        <w:rPr>
          <w:rFonts w:ascii="Arial" w:hAnsi="Arial" w:cs="Arial"/>
          <w:bCs/>
          <w:sz w:val="22"/>
          <w:szCs w:val="22"/>
        </w:rPr>
        <w:t xml:space="preserve">ustalenia wysokości oraz zasad ich wypłacania radnym. </w:t>
      </w:r>
    </w:p>
    <w:p w14:paraId="060F551C" w14:textId="33C23700" w:rsidR="00BE5709" w:rsidRPr="0028178D" w:rsidRDefault="00BE5709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Wydruk głosowania z elektronicznego systemu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4</w:t>
      </w:r>
      <w:r w:rsidR="00B73C80" w:rsidRPr="0028178D">
        <w:rPr>
          <w:rFonts w:ascii="Arial" w:hAnsi="Arial" w:cs="Arial"/>
          <w:bCs/>
          <w:sz w:val="22"/>
          <w:szCs w:val="22"/>
        </w:rPr>
        <w:t>1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</w:t>
      </w:r>
    </w:p>
    <w:p w14:paraId="1540C560" w14:textId="62493A43" w:rsidR="00BE5709" w:rsidRPr="0028178D" w:rsidRDefault="00BE5709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UCHWŁA NR XXXI/20</w:t>
      </w:r>
      <w:r w:rsidR="00CE3E40" w:rsidRPr="0028178D">
        <w:rPr>
          <w:rFonts w:ascii="Arial" w:hAnsi="Arial" w:cs="Arial"/>
          <w:bCs/>
          <w:sz w:val="22"/>
          <w:szCs w:val="22"/>
        </w:rPr>
        <w:t>1</w:t>
      </w:r>
      <w:r w:rsidRPr="0028178D">
        <w:rPr>
          <w:rFonts w:ascii="Arial" w:hAnsi="Arial" w:cs="Arial"/>
          <w:bCs/>
          <w:sz w:val="22"/>
          <w:szCs w:val="22"/>
        </w:rPr>
        <w:t xml:space="preserve">/21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4</w:t>
      </w:r>
      <w:r w:rsidR="00B73C80" w:rsidRPr="0028178D">
        <w:rPr>
          <w:rFonts w:ascii="Arial" w:hAnsi="Arial" w:cs="Arial"/>
          <w:bCs/>
          <w:sz w:val="22"/>
          <w:szCs w:val="22"/>
        </w:rPr>
        <w:t>2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  </w:t>
      </w:r>
    </w:p>
    <w:p w14:paraId="634E2C10" w14:textId="5EF6960C" w:rsidR="00CE3E40" w:rsidRPr="0028178D" w:rsidRDefault="00CE3E40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Ad 20. Radny Kazimierz Lembas – Przewodniczący Komisji Rewizyjnej przedstawił plan pracy Komisji Rewizyjnej na 2022 r, który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4</w:t>
      </w:r>
      <w:r w:rsidR="00B73C80" w:rsidRPr="0028178D">
        <w:rPr>
          <w:rFonts w:ascii="Arial" w:hAnsi="Arial" w:cs="Arial"/>
          <w:bCs/>
          <w:sz w:val="22"/>
          <w:szCs w:val="22"/>
        </w:rPr>
        <w:t>3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</w:t>
      </w:r>
    </w:p>
    <w:p w14:paraId="0170A3E5" w14:textId="5033B980" w:rsidR="007831C9" w:rsidRPr="0028178D" w:rsidRDefault="007831C9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>Radni nie wnieśli uwag do przedstawionego planu pracy Komisji Rewizyjnej oraz nie mieli pytań w tym zakresie, wobec czego Przewodnicząca Rady poddała powyższy plan pracy pod głosowanie.</w:t>
      </w:r>
    </w:p>
    <w:p w14:paraId="251B73D2" w14:textId="77777777" w:rsidR="00C84772" w:rsidRPr="0028178D" w:rsidRDefault="00C84772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>W wyniku głosowania:</w:t>
      </w:r>
    </w:p>
    <w:p w14:paraId="0EEE103E" w14:textId="1E9FBDBC" w:rsidR="00BE5709" w:rsidRPr="0028178D" w:rsidRDefault="00C84772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</w:t>
      </w:r>
      <w:r w:rsidR="00206D5A" w:rsidRPr="0028178D">
        <w:rPr>
          <w:rFonts w:ascii="Arial" w:hAnsi="Arial" w:cs="Arial"/>
          <w:bCs/>
          <w:sz w:val="22"/>
          <w:szCs w:val="22"/>
        </w:rPr>
        <w:t>7</w:t>
      </w:r>
      <w:r w:rsidRPr="0028178D">
        <w:rPr>
          <w:rFonts w:ascii="Arial" w:hAnsi="Arial" w:cs="Arial"/>
          <w:bCs/>
          <w:sz w:val="22"/>
          <w:szCs w:val="22"/>
        </w:rPr>
        <w:t xml:space="preserve">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</w:t>
      </w:r>
      <w:r w:rsidR="00206D5A" w:rsidRPr="0028178D">
        <w:rPr>
          <w:rFonts w:ascii="Arial" w:hAnsi="Arial" w:cs="Arial"/>
          <w:bCs/>
          <w:sz w:val="22"/>
          <w:szCs w:val="22"/>
        </w:rPr>
        <w:t>0</w:t>
      </w:r>
      <w:r w:rsidRPr="0028178D">
        <w:rPr>
          <w:rFonts w:ascii="Arial" w:hAnsi="Arial" w:cs="Arial"/>
          <w:bCs/>
          <w:sz w:val="22"/>
          <w:szCs w:val="22"/>
        </w:rPr>
        <w:t xml:space="preserve"> radny</w:t>
      </w:r>
      <w:r w:rsidR="00206D5A" w:rsidRPr="0028178D">
        <w:rPr>
          <w:rFonts w:ascii="Arial" w:hAnsi="Arial" w:cs="Arial"/>
          <w:bCs/>
          <w:sz w:val="22"/>
          <w:szCs w:val="22"/>
        </w:rPr>
        <w:t>ch</w:t>
      </w:r>
      <w:r w:rsidRPr="0028178D">
        <w:rPr>
          <w:rFonts w:ascii="Arial" w:hAnsi="Arial" w:cs="Arial"/>
          <w:bCs/>
          <w:sz w:val="22"/>
          <w:szCs w:val="22"/>
        </w:rPr>
        <w:br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</w:r>
      <w:r w:rsidRPr="0028178D">
        <w:rPr>
          <w:rFonts w:ascii="Arial" w:hAnsi="Arial" w:cs="Arial"/>
          <w:bCs/>
          <w:sz w:val="22"/>
          <w:szCs w:val="22"/>
        </w:rPr>
        <w:lastRenderedPageBreak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- 17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Rada Powiatu Goleniowskiego zatwierdziła plan pracy Komisji Rewizyjnej na 2022 rok. </w:t>
      </w:r>
    </w:p>
    <w:p w14:paraId="0BF16D7A" w14:textId="3E3F075D" w:rsidR="00206D5A" w:rsidRPr="0028178D" w:rsidRDefault="003A7CB4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</w:r>
      <w:r w:rsidR="00206D5A" w:rsidRPr="0028178D">
        <w:rPr>
          <w:rFonts w:ascii="Arial" w:hAnsi="Arial" w:cs="Arial"/>
          <w:bCs/>
          <w:sz w:val="22"/>
          <w:szCs w:val="22"/>
        </w:rPr>
        <w:t>Wydruk głosowania z elektronicznego systemu stanowi zał. nr 4</w:t>
      </w:r>
      <w:r w:rsidR="00B73C80" w:rsidRPr="0028178D">
        <w:rPr>
          <w:rFonts w:ascii="Arial" w:hAnsi="Arial" w:cs="Arial"/>
          <w:bCs/>
          <w:sz w:val="22"/>
          <w:szCs w:val="22"/>
        </w:rPr>
        <w:t>4</w:t>
      </w:r>
      <w:r w:rsidR="00206D5A" w:rsidRPr="0028178D">
        <w:rPr>
          <w:rFonts w:ascii="Arial" w:hAnsi="Arial" w:cs="Arial"/>
          <w:bCs/>
          <w:sz w:val="22"/>
          <w:szCs w:val="22"/>
        </w:rPr>
        <w:t xml:space="preserve"> do protokołu.</w:t>
      </w:r>
    </w:p>
    <w:p w14:paraId="5B3D0B29" w14:textId="4FE21A35" w:rsidR="00EB4628" w:rsidRPr="0028178D" w:rsidRDefault="00624232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Ad 21. Starosta Tomasz Stanisławski do Komisji Bezpieczeństwa i Porządku zaproponował </w:t>
      </w:r>
      <w:r w:rsidR="00A3260B" w:rsidRPr="0028178D">
        <w:rPr>
          <w:rFonts w:ascii="Arial" w:hAnsi="Arial" w:cs="Arial"/>
          <w:bCs/>
          <w:sz w:val="22"/>
          <w:szCs w:val="22"/>
        </w:rPr>
        <w:t xml:space="preserve">radnego Krzysztofa Wasiluka oraz Wicestarostę Tomasza </w:t>
      </w:r>
      <w:proofErr w:type="spellStart"/>
      <w:r w:rsidR="00A3260B" w:rsidRPr="0028178D">
        <w:rPr>
          <w:rFonts w:ascii="Arial" w:hAnsi="Arial" w:cs="Arial"/>
          <w:bCs/>
          <w:sz w:val="22"/>
          <w:szCs w:val="22"/>
        </w:rPr>
        <w:t>Kulinicza</w:t>
      </w:r>
      <w:proofErr w:type="spellEnd"/>
      <w:r w:rsidR="00A3260B" w:rsidRPr="0028178D">
        <w:rPr>
          <w:rFonts w:ascii="Arial" w:hAnsi="Arial" w:cs="Arial"/>
          <w:bCs/>
          <w:sz w:val="22"/>
          <w:szCs w:val="22"/>
        </w:rPr>
        <w:t>, którzy wyrazili zgodę na kandydowanie.</w:t>
      </w:r>
      <w:r w:rsidR="00EB4628"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713EA94A" w14:textId="7FB84507" w:rsidR="00206D5A" w:rsidRPr="0028178D" w:rsidRDefault="00E70A1C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Kandydaci wyrazili zgodę na kandydowanie. </w:t>
      </w:r>
      <w:r w:rsidR="00624232" w:rsidRPr="0028178D">
        <w:rPr>
          <w:rFonts w:ascii="Arial" w:hAnsi="Arial" w:cs="Arial"/>
          <w:bCs/>
          <w:sz w:val="22"/>
          <w:szCs w:val="22"/>
        </w:rPr>
        <w:t xml:space="preserve"> </w:t>
      </w:r>
    </w:p>
    <w:p w14:paraId="6D2F2979" w14:textId="6DB3FCAB" w:rsidR="00617BD0" w:rsidRPr="0028178D" w:rsidRDefault="00617BD0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br/>
        <w:t xml:space="preserve">Radni nie wnieśli uwag do przedstawionych kandydatur do pracy w Komisji </w:t>
      </w:r>
      <w:r w:rsidR="003A7CB4"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Bezpieczeństwa i Porządku 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>oraz nie mieli pytań w tym zakresie, wobec czego Przewodnicząca Rady poddała powyższ</w:t>
      </w:r>
      <w:r w:rsidR="003A7CB4"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>e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 </w:t>
      </w:r>
      <w:r w:rsidR="003A7CB4"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kandydatury </w:t>
      </w:r>
      <w:r w:rsidRPr="0028178D">
        <w:rPr>
          <w:rFonts w:ascii="Arial" w:eastAsia="Times New Roman" w:hAnsi="Arial" w:cs="Arial"/>
          <w:bCs/>
          <w:sz w:val="22"/>
          <w:szCs w:val="22"/>
          <w:lang w:eastAsia="pl-PL"/>
        </w:rPr>
        <w:t>pod głosowanie.</w:t>
      </w:r>
    </w:p>
    <w:p w14:paraId="2CF121FC" w14:textId="39B18FBF" w:rsidR="003A7CB4" w:rsidRPr="0028178D" w:rsidRDefault="003A7CB4" w:rsidP="0028178D">
      <w:pPr>
        <w:spacing w:after="0" w:line="360" w:lineRule="auto"/>
        <w:jc w:val="left"/>
        <w:rPr>
          <w:rFonts w:ascii="Arial" w:eastAsia="Times New Roman" w:hAnsi="Arial" w:cs="Arial"/>
          <w:bCs/>
          <w:sz w:val="22"/>
          <w:szCs w:val="22"/>
          <w:lang w:eastAsia="pl-PL"/>
        </w:rPr>
      </w:pPr>
    </w:p>
    <w:p w14:paraId="72D4462E" w14:textId="77777777" w:rsidR="003A7CB4" w:rsidRPr="0028178D" w:rsidRDefault="003A7CB4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W wyniku głosowania:</w:t>
      </w:r>
    </w:p>
    <w:p w14:paraId="7C0F2C9B" w14:textId="4B378F70" w:rsidR="00617BD0" w:rsidRPr="0028178D" w:rsidRDefault="003A7CB4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Za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 xml:space="preserve">- 17 radnych  </w:t>
      </w:r>
      <w:r w:rsidRPr="0028178D">
        <w:rPr>
          <w:rFonts w:ascii="Arial" w:hAnsi="Arial" w:cs="Arial"/>
          <w:bCs/>
          <w:sz w:val="22"/>
          <w:szCs w:val="22"/>
        </w:rPr>
        <w:br/>
        <w:t>Przeciw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Wstrzymało się 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>Głosy nieoddane</w:t>
      </w:r>
      <w:r w:rsidRPr="0028178D">
        <w:rPr>
          <w:rFonts w:ascii="Arial" w:hAnsi="Arial" w:cs="Arial"/>
          <w:bCs/>
          <w:sz w:val="22"/>
          <w:szCs w:val="22"/>
        </w:rPr>
        <w:tab/>
        <w:t>- 0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Obecnych  </w:t>
      </w:r>
      <w:r w:rsidRPr="0028178D">
        <w:rPr>
          <w:rFonts w:ascii="Arial" w:hAnsi="Arial" w:cs="Arial"/>
          <w:bCs/>
          <w:sz w:val="22"/>
          <w:szCs w:val="22"/>
        </w:rPr>
        <w:tab/>
      </w:r>
      <w:r w:rsidRPr="0028178D">
        <w:rPr>
          <w:rFonts w:ascii="Arial" w:hAnsi="Arial" w:cs="Arial"/>
          <w:bCs/>
          <w:sz w:val="22"/>
          <w:szCs w:val="22"/>
        </w:rPr>
        <w:tab/>
        <w:t>- 17 radnych</w:t>
      </w:r>
      <w:r w:rsidRPr="0028178D">
        <w:rPr>
          <w:rFonts w:ascii="Arial" w:hAnsi="Arial" w:cs="Arial"/>
          <w:bCs/>
          <w:sz w:val="22"/>
          <w:szCs w:val="22"/>
        </w:rPr>
        <w:br/>
        <w:t xml:space="preserve">Rada Powiatu Goleniowskiego </w:t>
      </w:r>
      <w:r w:rsidR="00931187" w:rsidRPr="0028178D">
        <w:rPr>
          <w:rFonts w:ascii="Arial" w:hAnsi="Arial" w:cs="Arial"/>
          <w:bCs/>
          <w:sz w:val="22"/>
          <w:szCs w:val="22"/>
        </w:rPr>
        <w:t xml:space="preserve">delegowała dwóch radnych do Komisji Bezpieczeństwa i Porządku w osobach: Krzysztof Wasiluk i Tomasz </w:t>
      </w:r>
      <w:proofErr w:type="spellStart"/>
      <w:r w:rsidR="00931187" w:rsidRPr="0028178D">
        <w:rPr>
          <w:rFonts w:ascii="Arial" w:hAnsi="Arial" w:cs="Arial"/>
          <w:bCs/>
          <w:sz w:val="22"/>
          <w:szCs w:val="22"/>
        </w:rPr>
        <w:t>Kulinicz</w:t>
      </w:r>
      <w:proofErr w:type="spellEnd"/>
      <w:r w:rsidR="00931187" w:rsidRPr="0028178D">
        <w:rPr>
          <w:rFonts w:ascii="Arial" w:hAnsi="Arial" w:cs="Arial"/>
          <w:bCs/>
          <w:sz w:val="22"/>
          <w:szCs w:val="22"/>
        </w:rPr>
        <w:t xml:space="preserve">. </w:t>
      </w:r>
    </w:p>
    <w:p w14:paraId="2D86A39D" w14:textId="213F9567" w:rsidR="00B73C80" w:rsidRPr="0028178D" w:rsidRDefault="00B73C80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5CEF855B" w14:textId="77777777" w:rsidR="00B73C80" w:rsidRPr="0028178D" w:rsidRDefault="00B73C80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Wydruk głosowania z elektronicznego systemu stanowi zał. nr 45 do protokołu.</w:t>
      </w:r>
    </w:p>
    <w:p w14:paraId="45A6C261" w14:textId="6BDBDC48" w:rsidR="00C57480" w:rsidRPr="0028178D" w:rsidRDefault="00C57480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Ad 22. </w:t>
      </w:r>
      <w:r w:rsidR="00F720C5" w:rsidRPr="0028178D">
        <w:rPr>
          <w:rFonts w:ascii="Arial" w:hAnsi="Arial" w:cs="Arial"/>
          <w:bCs/>
          <w:sz w:val="22"/>
          <w:szCs w:val="22"/>
        </w:rPr>
        <w:t>Sprawozdanie z działalności międzysesyjnej Zarządu Powiatu Goleniowskiego w okresie od 14 października 2021 r. do 8 grudnia 2021 r. stanowi zał. nr 4</w:t>
      </w:r>
      <w:r w:rsidR="00336EE8" w:rsidRPr="0028178D">
        <w:rPr>
          <w:rFonts w:ascii="Arial" w:hAnsi="Arial" w:cs="Arial"/>
          <w:bCs/>
          <w:sz w:val="22"/>
          <w:szCs w:val="22"/>
        </w:rPr>
        <w:t>6</w:t>
      </w:r>
      <w:r w:rsidR="00F720C5" w:rsidRPr="0028178D">
        <w:rPr>
          <w:rFonts w:ascii="Arial" w:hAnsi="Arial" w:cs="Arial"/>
          <w:bCs/>
          <w:sz w:val="22"/>
          <w:szCs w:val="22"/>
        </w:rPr>
        <w:t xml:space="preserve"> do protokołu. </w:t>
      </w:r>
    </w:p>
    <w:p w14:paraId="087BBB83" w14:textId="37313F82" w:rsidR="00D7363F" w:rsidRPr="0028178D" w:rsidRDefault="00F720C5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br/>
        <w:t xml:space="preserve">Ad 23. </w:t>
      </w:r>
      <w:r w:rsidR="00D7363F" w:rsidRPr="0028178D">
        <w:rPr>
          <w:rFonts w:ascii="Arial" w:hAnsi="Arial" w:cs="Arial"/>
          <w:bCs/>
          <w:sz w:val="22"/>
          <w:szCs w:val="22"/>
        </w:rPr>
        <w:t xml:space="preserve">Przewodnicząca Rady Powiatu Jolanta </w:t>
      </w:r>
      <w:proofErr w:type="spellStart"/>
      <w:r w:rsidR="00D7363F" w:rsidRPr="0028178D">
        <w:rPr>
          <w:rFonts w:ascii="Arial" w:hAnsi="Arial" w:cs="Arial"/>
          <w:bCs/>
          <w:sz w:val="22"/>
          <w:szCs w:val="22"/>
        </w:rPr>
        <w:t>Jarlaczyńska</w:t>
      </w:r>
      <w:proofErr w:type="spellEnd"/>
      <w:r w:rsidR="00D7363F" w:rsidRPr="0028178D">
        <w:rPr>
          <w:rFonts w:ascii="Arial" w:hAnsi="Arial" w:cs="Arial"/>
          <w:bCs/>
          <w:sz w:val="22"/>
          <w:szCs w:val="22"/>
        </w:rPr>
        <w:t xml:space="preserve"> nie miała żadnych informacji do przekazania radnym.  </w:t>
      </w:r>
    </w:p>
    <w:p w14:paraId="4B617DAC" w14:textId="77777777" w:rsidR="00D7363F" w:rsidRPr="0028178D" w:rsidRDefault="00D7363F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6E780E5B" w14:textId="21980585" w:rsidR="00F720C5" w:rsidRPr="0028178D" w:rsidRDefault="00D7363F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 xml:space="preserve">Ad 24. </w:t>
      </w:r>
      <w:r w:rsidR="00F720C5" w:rsidRPr="0028178D">
        <w:rPr>
          <w:rFonts w:ascii="Arial" w:hAnsi="Arial" w:cs="Arial"/>
          <w:bCs/>
          <w:sz w:val="22"/>
          <w:szCs w:val="22"/>
        </w:rPr>
        <w:t xml:space="preserve">Przewodnicząca Rady Jolanta </w:t>
      </w:r>
      <w:proofErr w:type="spellStart"/>
      <w:r w:rsidR="00F720C5" w:rsidRPr="0028178D">
        <w:rPr>
          <w:rFonts w:ascii="Arial" w:hAnsi="Arial" w:cs="Arial"/>
          <w:bCs/>
          <w:sz w:val="22"/>
          <w:szCs w:val="22"/>
        </w:rPr>
        <w:t>Jarlaczyńska</w:t>
      </w:r>
      <w:proofErr w:type="spellEnd"/>
      <w:r w:rsidR="00F720C5" w:rsidRPr="0028178D">
        <w:rPr>
          <w:rFonts w:ascii="Arial" w:hAnsi="Arial" w:cs="Arial"/>
          <w:bCs/>
          <w:sz w:val="22"/>
          <w:szCs w:val="22"/>
        </w:rPr>
        <w:t xml:space="preserve"> wniosła zapytanie w sprawie testowania pracowników Starosta Powiatowego w Goleniowie w związku </w:t>
      </w:r>
      <w:r w:rsidR="00F720C5" w:rsidRPr="0028178D">
        <w:rPr>
          <w:rFonts w:ascii="Arial" w:hAnsi="Arial" w:cs="Arial"/>
          <w:bCs/>
          <w:sz w:val="22"/>
          <w:szCs w:val="22"/>
        </w:rPr>
        <w:br/>
        <w:t xml:space="preserve">z sytuacją epidemiologiczną w kraju. </w:t>
      </w:r>
      <w:r w:rsidR="00336EE8" w:rsidRPr="0028178D">
        <w:rPr>
          <w:rFonts w:ascii="Arial" w:hAnsi="Arial" w:cs="Arial"/>
          <w:bCs/>
          <w:sz w:val="22"/>
          <w:szCs w:val="22"/>
        </w:rPr>
        <w:t>Z</w:t>
      </w:r>
      <w:r w:rsidR="00F720C5" w:rsidRPr="0028178D">
        <w:rPr>
          <w:rFonts w:ascii="Arial" w:hAnsi="Arial" w:cs="Arial"/>
          <w:bCs/>
          <w:sz w:val="22"/>
          <w:szCs w:val="22"/>
        </w:rPr>
        <w:t xml:space="preserve">apytanie </w:t>
      </w:r>
      <w:r w:rsidR="00336EE8" w:rsidRPr="0028178D">
        <w:rPr>
          <w:rFonts w:ascii="Arial" w:hAnsi="Arial" w:cs="Arial"/>
          <w:bCs/>
          <w:sz w:val="22"/>
          <w:szCs w:val="22"/>
        </w:rPr>
        <w:t xml:space="preserve">stanowi zał. nr 47 do protokołu. </w:t>
      </w:r>
    </w:p>
    <w:p w14:paraId="0ECBB7B1" w14:textId="2950B569" w:rsidR="00F720C5" w:rsidRPr="0028178D" w:rsidRDefault="00F720C5" w:rsidP="0028178D">
      <w:pPr>
        <w:spacing w:after="0" w:line="360" w:lineRule="auto"/>
        <w:contextualSpacing/>
        <w:jc w:val="left"/>
        <w:rPr>
          <w:rFonts w:ascii="Arial" w:eastAsia="Calibri" w:hAnsi="Arial" w:cs="Arial"/>
          <w:bCs/>
          <w:sz w:val="22"/>
          <w:szCs w:val="22"/>
        </w:rPr>
      </w:pPr>
      <w:r w:rsidRPr="0028178D">
        <w:rPr>
          <w:rFonts w:ascii="Arial" w:eastAsia="Calibri" w:hAnsi="Arial" w:cs="Arial"/>
          <w:bCs/>
          <w:sz w:val="22"/>
          <w:szCs w:val="22"/>
        </w:rPr>
        <w:br/>
        <w:t xml:space="preserve">Radny Bartłomiej Lisiecki wniósł o podjęcie działań w celu przeprowadzenia gruntowego remontu dróg powiatowych ulic Dąbrowskiego i Fabrycznej </w:t>
      </w:r>
      <w:r w:rsidRPr="0028178D">
        <w:rPr>
          <w:rFonts w:ascii="Arial" w:eastAsia="Calibri" w:hAnsi="Arial" w:cs="Arial"/>
          <w:bCs/>
          <w:sz w:val="22"/>
          <w:szCs w:val="22"/>
        </w:rPr>
        <w:br/>
      </w:r>
      <w:r w:rsidRPr="0028178D">
        <w:rPr>
          <w:rFonts w:ascii="Arial" w:eastAsia="Calibri" w:hAnsi="Arial" w:cs="Arial"/>
          <w:bCs/>
          <w:sz w:val="22"/>
          <w:szCs w:val="22"/>
        </w:rPr>
        <w:lastRenderedPageBreak/>
        <w:t xml:space="preserve">w Czarnogłowach oraz budowy w ich ciągu chodników dla pieszych. </w:t>
      </w:r>
      <w:r w:rsidR="00336EE8" w:rsidRPr="0028178D">
        <w:rPr>
          <w:rFonts w:ascii="Arial" w:eastAsia="Calibri" w:hAnsi="Arial" w:cs="Arial"/>
          <w:bCs/>
          <w:sz w:val="22"/>
          <w:szCs w:val="22"/>
        </w:rPr>
        <w:t>W</w:t>
      </w:r>
      <w:r w:rsidRPr="0028178D">
        <w:rPr>
          <w:rFonts w:ascii="Arial" w:eastAsia="Calibri" w:hAnsi="Arial" w:cs="Arial"/>
          <w:bCs/>
          <w:sz w:val="22"/>
          <w:szCs w:val="22"/>
        </w:rPr>
        <w:t xml:space="preserve">niosek </w:t>
      </w:r>
      <w:r w:rsidR="00C73024" w:rsidRPr="0028178D">
        <w:rPr>
          <w:rFonts w:ascii="Arial" w:eastAsia="Calibri" w:hAnsi="Arial" w:cs="Arial"/>
          <w:bCs/>
          <w:sz w:val="22"/>
          <w:szCs w:val="22"/>
        </w:rPr>
        <w:br/>
      </w:r>
      <w:r w:rsidR="00336EE8" w:rsidRPr="0028178D">
        <w:rPr>
          <w:rFonts w:ascii="Arial" w:eastAsia="Calibri" w:hAnsi="Arial" w:cs="Arial"/>
          <w:bCs/>
          <w:sz w:val="22"/>
          <w:szCs w:val="22"/>
        </w:rPr>
        <w:t xml:space="preserve">stanowi zał. nr 48 do protokołu. </w:t>
      </w:r>
    </w:p>
    <w:p w14:paraId="3852B3E1" w14:textId="787AAD82" w:rsidR="00F720C5" w:rsidRPr="0028178D" w:rsidRDefault="00F720C5" w:rsidP="0028178D">
      <w:pPr>
        <w:spacing w:after="0" w:line="360" w:lineRule="auto"/>
        <w:contextualSpacing/>
        <w:jc w:val="left"/>
        <w:rPr>
          <w:rFonts w:ascii="Arial" w:eastAsia="Calibri" w:hAnsi="Arial" w:cs="Arial"/>
          <w:bCs/>
          <w:sz w:val="22"/>
          <w:szCs w:val="22"/>
        </w:rPr>
      </w:pPr>
      <w:r w:rsidRPr="0028178D">
        <w:rPr>
          <w:rFonts w:ascii="Arial" w:eastAsia="Calibri" w:hAnsi="Arial" w:cs="Arial"/>
          <w:bCs/>
          <w:sz w:val="22"/>
          <w:szCs w:val="22"/>
        </w:rPr>
        <w:br/>
        <w:t xml:space="preserve">Radna Aneta Kijowska-Gach wniosła o zweryfikowanie oznakowania drogi przy zjeździe ze starej 6 do miejscowości Osina. </w:t>
      </w:r>
      <w:r w:rsidR="00336EE8" w:rsidRPr="0028178D">
        <w:rPr>
          <w:rFonts w:ascii="Arial" w:eastAsia="Calibri" w:hAnsi="Arial" w:cs="Arial"/>
          <w:bCs/>
          <w:sz w:val="22"/>
          <w:szCs w:val="22"/>
        </w:rPr>
        <w:t>W</w:t>
      </w:r>
      <w:r w:rsidRPr="0028178D">
        <w:rPr>
          <w:rFonts w:ascii="Arial" w:eastAsia="Calibri" w:hAnsi="Arial" w:cs="Arial"/>
          <w:bCs/>
          <w:sz w:val="22"/>
          <w:szCs w:val="22"/>
        </w:rPr>
        <w:t xml:space="preserve">niosek </w:t>
      </w:r>
      <w:r w:rsidR="00336EE8" w:rsidRPr="0028178D">
        <w:rPr>
          <w:rFonts w:ascii="Arial" w:eastAsia="Calibri" w:hAnsi="Arial" w:cs="Arial"/>
          <w:bCs/>
          <w:sz w:val="22"/>
          <w:szCs w:val="22"/>
        </w:rPr>
        <w:t xml:space="preserve">stanowi zał. nr 49 do protokołu. </w:t>
      </w:r>
    </w:p>
    <w:p w14:paraId="57CB8984" w14:textId="0E0E685A" w:rsidR="00F720C5" w:rsidRPr="0028178D" w:rsidRDefault="00F720C5" w:rsidP="0028178D">
      <w:pPr>
        <w:spacing w:after="0" w:line="360" w:lineRule="auto"/>
        <w:jc w:val="left"/>
        <w:rPr>
          <w:rFonts w:ascii="Arial" w:eastAsia="Calibri" w:hAnsi="Arial" w:cs="Arial"/>
          <w:bCs/>
          <w:sz w:val="22"/>
          <w:szCs w:val="22"/>
        </w:rPr>
      </w:pPr>
    </w:p>
    <w:p w14:paraId="59C60DE6" w14:textId="09E1D12A" w:rsidR="002A79F9" w:rsidRPr="0028178D" w:rsidRDefault="002A79F9" w:rsidP="0028178D">
      <w:pPr>
        <w:spacing w:after="0" w:line="360" w:lineRule="auto"/>
        <w:jc w:val="left"/>
        <w:rPr>
          <w:rFonts w:ascii="Arial" w:eastAsia="Calibri" w:hAnsi="Arial" w:cs="Arial"/>
          <w:bCs/>
          <w:sz w:val="22"/>
          <w:szCs w:val="22"/>
        </w:rPr>
      </w:pPr>
      <w:r w:rsidRPr="0028178D">
        <w:rPr>
          <w:rFonts w:ascii="Arial" w:eastAsia="Calibri" w:hAnsi="Arial" w:cs="Arial"/>
          <w:bCs/>
          <w:sz w:val="22"/>
          <w:szCs w:val="22"/>
        </w:rPr>
        <w:t xml:space="preserve">Radna Teresa </w:t>
      </w:r>
      <w:proofErr w:type="spellStart"/>
      <w:r w:rsidRPr="0028178D">
        <w:rPr>
          <w:rFonts w:ascii="Arial" w:eastAsia="Calibri" w:hAnsi="Arial" w:cs="Arial"/>
          <w:bCs/>
          <w:sz w:val="22"/>
          <w:szCs w:val="22"/>
        </w:rPr>
        <w:t>Chodyko</w:t>
      </w:r>
      <w:proofErr w:type="spellEnd"/>
      <w:r w:rsidRPr="0028178D">
        <w:rPr>
          <w:rFonts w:ascii="Arial" w:eastAsia="Calibri" w:hAnsi="Arial" w:cs="Arial"/>
          <w:bCs/>
          <w:sz w:val="22"/>
          <w:szCs w:val="22"/>
        </w:rPr>
        <w:t xml:space="preserve"> podziękowała w imieniu mieszkańców Niewiadowa Dyrektorowi Wydziału Dróg Powiatowych i Inwestycji oraz radnym, którzy głosowali za zrealizowanie inwestycji drogi powiatowej na odcinku Żółwia Błoć- Niewiadowo. </w:t>
      </w:r>
    </w:p>
    <w:p w14:paraId="18643640" w14:textId="5F8D7027" w:rsidR="00EB4628" w:rsidRPr="0028178D" w:rsidRDefault="002A79F9" w:rsidP="0028178D">
      <w:pPr>
        <w:spacing w:after="0" w:line="360" w:lineRule="auto"/>
        <w:jc w:val="left"/>
        <w:rPr>
          <w:rFonts w:ascii="Arial" w:eastAsia="Calibri" w:hAnsi="Arial" w:cs="Arial"/>
          <w:bCs/>
          <w:sz w:val="22"/>
          <w:szCs w:val="22"/>
        </w:rPr>
      </w:pPr>
      <w:r w:rsidRPr="0028178D">
        <w:rPr>
          <w:rFonts w:ascii="Arial" w:eastAsia="Calibri" w:hAnsi="Arial" w:cs="Arial"/>
          <w:bCs/>
          <w:sz w:val="22"/>
          <w:szCs w:val="22"/>
        </w:rPr>
        <w:t xml:space="preserve">Ponadto </w:t>
      </w:r>
      <w:r w:rsidR="00A416C8" w:rsidRPr="0028178D">
        <w:rPr>
          <w:rFonts w:ascii="Arial" w:eastAsia="Calibri" w:hAnsi="Arial" w:cs="Arial"/>
          <w:bCs/>
          <w:sz w:val="22"/>
          <w:szCs w:val="22"/>
        </w:rPr>
        <w:t xml:space="preserve">radna podziękowała pracownikom inspekcji sanitarnej oraz policji za pracę </w:t>
      </w:r>
      <w:r w:rsidR="00EB4628" w:rsidRPr="0028178D">
        <w:rPr>
          <w:rFonts w:ascii="Arial" w:eastAsia="Calibri" w:hAnsi="Arial" w:cs="Arial"/>
          <w:bCs/>
          <w:sz w:val="22"/>
          <w:szCs w:val="22"/>
        </w:rPr>
        <w:br/>
      </w:r>
      <w:r w:rsidR="00A416C8" w:rsidRPr="0028178D">
        <w:rPr>
          <w:rFonts w:ascii="Arial" w:eastAsia="Calibri" w:hAnsi="Arial" w:cs="Arial"/>
          <w:bCs/>
          <w:sz w:val="22"/>
          <w:szCs w:val="22"/>
        </w:rPr>
        <w:t>w związku z pandemią COVID-19.</w:t>
      </w:r>
    </w:p>
    <w:p w14:paraId="2F4E07C9" w14:textId="77777777" w:rsidR="00EB4628" w:rsidRPr="0028178D" w:rsidRDefault="00EB4628" w:rsidP="0028178D">
      <w:pPr>
        <w:spacing w:after="0" w:line="360" w:lineRule="auto"/>
        <w:jc w:val="left"/>
        <w:rPr>
          <w:rFonts w:ascii="Arial" w:eastAsia="Calibri" w:hAnsi="Arial" w:cs="Arial"/>
          <w:bCs/>
          <w:sz w:val="22"/>
          <w:szCs w:val="22"/>
        </w:rPr>
      </w:pPr>
    </w:p>
    <w:p w14:paraId="3721DC00" w14:textId="5781F2D7" w:rsidR="002A79F9" w:rsidRPr="0028178D" w:rsidRDefault="00D96122" w:rsidP="0028178D">
      <w:pPr>
        <w:spacing w:after="0" w:line="360" w:lineRule="auto"/>
        <w:jc w:val="left"/>
        <w:rPr>
          <w:rFonts w:ascii="Arial" w:eastAsia="Calibri" w:hAnsi="Arial" w:cs="Arial"/>
          <w:bCs/>
          <w:sz w:val="22"/>
          <w:szCs w:val="22"/>
        </w:rPr>
      </w:pPr>
      <w:r w:rsidRPr="0028178D">
        <w:rPr>
          <w:rFonts w:ascii="Arial" w:eastAsia="Calibri" w:hAnsi="Arial" w:cs="Arial"/>
          <w:bCs/>
          <w:sz w:val="22"/>
          <w:szCs w:val="22"/>
        </w:rPr>
        <w:t xml:space="preserve">Radny Kazimierz Lembas </w:t>
      </w:r>
      <w:r w:rsidR="00AE15D5" w:rsidRPr="0028178D">
        <w:rPr>
          <w:rFonts w:ascii="Arial" w:eastAsia="Calibri" w:hAnsi="Arial" w:cs="Arial"/>
          <w:bCs/>
          <w:sz w:val="22"/>
          <w:szCs w:val="22"/>
        </w:rPr>
        <w:t>zabrał głos w związku z uchwaleniem podwyżek diet dla radnych oraz wynagrodzenia Starosty</w:t>
      </w:r>
      <w:r w:rsidR="00E70A1C" w:rsidRPr="0028178D">
        <w:rPr>
          <w:rFonts w:ascii="Arial" w:eastAsia="Calibri" w:hAnsi="Arial" w:cs="Arial"/>
          <w:bCs/>
          <w:sz w:val="22"/>
          <w:szCs w:val="22"/>
        </w:rPr>
        <w:t>,</w:t>
      </w:r>
      <w:r w:rsidR="00AE15D5" w:rsidRPr="0028178D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28178D">
        <w:rPr>
          <w:rFonts w:ascii="Arial" w:eastAsia="Calibri" w:hAnsi="Arial" w:cs="Arial"/>
          <w:bCs/>
          <w:sz w:val="22"/>
          <w:szCs w:val="22"/>
        </w:rPr>
        <w:t xml:space="preserve">zwrócił się apelem do Zarządu Powiatu </w:t>
      </w:r>
      <w:r w:rsidR="00AE15D5" w:rsidRPr="0028178D">
        <w:rPr>
          <w:rFonts w:ascii="Arial" w:eastAsia="Calibri" w:hAnsi="Arial" w:cs="Arial"/>
          <w:bCs/>
          <w:sz w:val="22"/>
          <w:szCs w:val="22"/>
        </w:rPr>
        <w:br/>
      </w:r>
      <w:r w:rsidRPr="0028178D">
        <w:rPr>
          <w:rFonts w:ascii="Arial" w:eastAsia="Calibri" w:hAnsi="Arial" w:cs="Arial"/>
          <w:bCs/>
          <w:sz w:val="22"/>
          <w:szCs w:val="22"/>
        </w:rPr>
        <w:t xml:space="preserve">o rozważenie możliwości </w:t>
      </w:r>
      <w:r w:rsidR="000E7F00" w:rsidRPr="0028178D">
        <w:rPr>
          <w:rFonts w:ascii="Arial" w:eastAsia="Calibri" w:hAnsi="Arial" w:cs="Arial"/>
          <w:bCs/>
          <w:sz w:val="22"/>
          <w:szCs w:val="22"/>
        </w:rPr>
        <w:t xml:space="preserve">wypłacenia pracownikom powiatu dodatkowego wynagrodzenia z okazji Świąt Bożego Narodzenia. </w:t>
      </w:r>
    </w:p>
    <w:p w14:paraId="0687F3AD" w14:textId="77777777" w:rsidR="005B72F7" w:rsidRPr="0028178D" w:rsidRDefault="005B72F7" w:rsidP="0028178D">
      <w:pPr>
        <w:spacing w:after="0" w:line="360" w:lineRule="auto"/>
        <w:jc w:val="left"/>
        <w:rPr>
          <w:rFonts w:ascii="Arial" w:eastAsia="Calibri" w:hAnsi="Arial" w:cs="Arial"/>
          <w:bCs/>
          <w:sz w:val="22"/>
          <w:szCs w:val="22"/>
        </w:rPr>
      </w:pPr>
      <w:r w:rsidRPr="0028178D">
        <w:rPr>
          <w:rFonts w:ascii="Arial" w:eastAsia="Calibri" w:hAnsi="Arial" w:cs="Arial"/>
          <w:bCs/>
          <w:sz w:val="22"/>
          <w:szCs w:val="22"/>
        </w:rPr>
        <w:br/>
        <w:t xml:space="preserve">Radna Teresa </w:t>
      </w:r>
      <w:proofErr w:type="spellStart"/>
      <w:r w:rsidRPr="0028178D">
        <w:rPr>
          <w:rFonts w:ascii="Arial" w:eastAsia="Calibri" w:hAnsi="Arial" w:cs="Arial"/>
          <w:bCs/>
          <w:sz w:val="22"/>
          <w:szCs w:val="22"/>
        </w:rPr>
        <w:t>Chodyko</w:t>
      </w:r>
      <w:proofErr w:type="spellEnd"/>
      <w:r w:rsidRPr="0028178D">
        <w:rPr>
          <w:rFonts w:ascii="Arial" w:eastAsia="Calibri" w:hAnsi="Arial" w:cs="Arial"/>
          <w:bCs/>
          <w:sz w:val="22"/>
          <w:szCs w:val="22"/>
        </w:rPr>
        <w:t xml:space="preserve"> złożyła życzenia świąteczne wszystkim radnym oraz pracownikom Starostwa.</w:t>
      </w:r>
    </w:p>
    <w:p w14:paraId="01BB192C" w14:textId="77777777" w:rsidR="005B72F7" w:rsidRPr="0028178D" w:rsidRDefault="005B72F7" w:rsidP="0028178D">
      <w:pPr>
        <w:spacing w:after="0" w:line="360" w:lineRule="auto"/>
        <w:jc w:val="left"/>
        <w:rPr>
          <w:rFonts w:ascii="Arial" w:eastAsia="Calibri" w:hAnsi="Arial" w:cs="Arial"/>
          <w:bCs/>
          <w:sz w:val="22"/>
          <w:szCs w:val="22"/>
        </w:rPr>
      </w:pPr>
    </w:p>
    <w:p w14:paraId="70480086" w14:textId="4B0D1D53" w:rsidR="00D96122" w:rsidRPr="0028178D" w:rsidRDefault="005B72F7" w:rsidP="0028178D">
      <w:pPr>
        <w:spacing w:after="0" w:line="360" w:lineRule="auto"/>
        <w:jc w:val="left"/>
        <w:rPr>
          <w:rFonts w:ascii="Arial" w:eastAsia="Calibri" w:hAnsi="Arial" w:cs="Arial"/>
          <w:bCs/>
          <w:sz w:val="22"/>
          <w:szCs w:val="22"/>
        </w:rPr>
      </w:pPr>
      <w:r w:rsidRPr="0028178D">
        <w:rPr>
          <w:rFonts w:ascii="Arial" w:eastAsia="Calibri" w:hAnsi="Arial" w:cs="Arial"/>
          <w:bCs/>
          <w:sz w:val="22"/>
          <w:szCs w:val="22"/>
        </w:rPr>
        <w:t>Następnie Starosta Tomasz Stanisławski podziękował radnym za całoroczn</w:t>
      </w:r>
      <w:r w:rsidR="00D7363F" w:rsidRPr="0028178D">
        <w:rPr>
          <w:rFonts w:ascii="Arial" w:eastAsia="Calibri" w:hAnsi="Arial" w:cs="Arial"/>
          <w:bCs/>
          <w:sz w:val="22"/>
          <w:szCs w:val="22"/>
        </w:rPr>
        <w:t>ą</w:t>
      </w:r>
      <w:r w:rsidRPr="0028178D">
        <w:rPr>
          <w:rFonts w:ascii="Arial" w:eastAsia="Calibri" w:hAnsi="Arial" w:cs="Arial"/>
          <w:bCs/>
          <w:sz w:val="22"/>
          <w:szCs w:val="22"/>
        </w:rPr>
        <w:t xml:space="preserve"> współpracę </w:t>
      </w:r>
      <w:r w:rsidR="00D7363F" w:rsidRPr="0028178D">
        <w:rPr>
          <w:rFonts w:ascii="Arial" w:eastAsia="Calibri" w:hAnsi="Arial" w:cs="Arial"/>
          <w:bCs/>
          <w:sz w:val="22"/>
          <w:szCs w:val="22"/>
        </w:rPr>
        <w:t>oraz złożył życzenia świąteczne.</w:t>
      </w:r>
    </w:p>
    <w:p w14:paraId="512AC966" w14:textId="77777777" w:rsidR="00EB4628" w:rsidRPr="0028178D" w:rsidRDefault="00EB4628" w:rsidP="0028178D">
      <w:pPr>
        <w:spacing w:after="0" w:line="360" w:lineRule="auto"/>
        <w:jc w:val="left"/>
        <w:rPr>
          <w:rFonts w:ascii="Arial" w:eastAsia="Calibri" w:hAnsi="Arial" w:cs="Arial"/>
          <w:bCs/>
          <w:sz w:val="22"/>
          <w:szCs w:val="22"/>
        </w:rPr>
      </w:pPr>
    </w:p>
    <w:p w14:paraId="17509218" w14:textId="77777777" w:rsidR="00054942" w:rsidRPr="0028178D" w:rsidRDefault="00F720C5" w:rsidP="0028178D">
      <w:pPr>
        <w:spacing w:line="360" w:lineRule="auto"/>
        <w:jc w:val="left"/>
        <w:rPr>
          <w:rFonts w:ascii="Arial" w:eastAsia="Times New Roman" w:hAnsi="Arial" w:cs="Arial"/>
          <w:bCs/>
          <w:color w:val="000000"/>
          <w:sz w:val="22"/>
          <w:szCs w:val="22"/>
        </w:rPr>
      </w:pPr>
      <w:r w:rsidRPr="0028178D">
        <w:rPr>
          <w:rFonts w:ascii="Arial" w:hAnsi="Arial" w:cs="Arial"/>
          <w:bCs/>
          <w:sz w:val="22"/>
          <w:szCs w:val="22"/>
        </w:rPr>
        <w:t>Ad 2</w:t>
      </w:r>
      <w:r w:rsidR="00D7363F" w:rsidRPr="0028178D">
        <w:rPr>
          <w:rFonts w:ascii="Arial" w:hAnsi="Arial" w:cs="Arial"/>
          <w:bCs/>
          <w:sz w:val="22"/>
          <w:szCs w:val="22"/>
        </w:rPr>
        <w:t>5</w:t>
      </w:r>
      <w:r w:rsidRPr="0028178D">
        <w:rPr>
          <w:rFonts w:ascii="Arial" w:hAnsi="Arial" w:cs="Arial"/>
          <w:bCs/>
          <w:sz w:val="22"/>
          <w:szCs w:val="22"/>
        </w:rPr>
        <w:t xml:space="preserve">. </w:t>
      </w:r>
      <w:r w:rsidR="00054942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 xml:space="preserve">Odpowiedzi na wnioski, interpelacje i zapytania radnych zostaną udzielone radnym na piśmie. </w:t>
      </w:r>
    </w:p>
    <w:p w14:paraId="09014EB5" w14:textId="00699B1D" w:rsidR="00054942" w:rsidRPr="0028178D" w:rsidRDefault="00054942" w:rsidP="0028178D">
      <w:pPr>
        <w:spacing w:after="0" w:line="360" w:lineRule="auto"/>
        <w:jc w:val="left"/>
        <w:rPr>
          <w:rFonts w:ascii="Arial" w:eastAsia="Calibri" w:hAnsi="Arial" w:cs="Arial"/>
          <w:bCs/>
          <w:sz w:val="22"/>
          <w:szCs w:val="22"/>
        </w:rPr>
      </w:pP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Ad 2</w:t>
      </w:r>
      <w:r w:rsidR="004B3BB5" w:rsidRPr="0028178D">
        <w:rPr>
          <w:rFonts w:ascii="Arial" w:eastAsia="Times New Roman" w:hAnsi="Arial" w:cs="Arial"/>
          <w:bCs/>
          <w:color w:val="000000"/>
          <w:sz w:val="22"/>
          <w:szCs w:val="22"/>
        </w:rPr>
        <w:t>6</w:t>
      </w:r>
      <w:r w:rsidRPr="0028178D">
        <w:rPr>
          <w:rFonts w:ascii="Arial" w:eastAsia="Times New Roman" w:hAnsi="Arial" w:cs="Arial"/>
          <w:bCs/>
          <w:color w:val="000000"/>
          <w:sz w:val="22"/>
          <w:szCs w:val="22"/>
        </w:rPr>
        <w:t xml:space="preserve">. </w:t>
      </w:r>
      <w:r w:rsidRPr="0028178D">
        <w:rPr>
          <w:rFonts w:ascii="Arial" w:eastAsia="Calibri" w:hAnsi="Arial" w:cs="Arial"/>
          <w:bCs/>
          <w:sz w:val="22"/>
          <w:szCs w:val="22"/>
        </w:rPr>
        <w:t xml:space="preserve">Wobec wyczerpania porządku </w:t>
      </w:r>
      <w:r w:rsidRPr="0028178D">
        <w:rPr>
          <w:rFonts w:ascii="Arial" w:hAnsi="Arial" w:cs="Arial"/>
          <w:bCs/>
          <w:sz w:val="22"/>
          <w:szCs w:val="22"/>
        </w:rPr>
        <w:t xml:space="preserve">obrad XXXI sesji Rady Powiatu Goleniowskiego, Przewodnicząca Rady Jolanta </w:t>
      </w:r>
      <w:proofErr w:type="spellStart"/>
      <w:r w:rsidRPr="0028178D">
        <w:rPr>
          <w:rFonts w:ascii="Arial" w:hAnsi="Arial" w:cs="Arial"/>
          <w:bCs/>
          <w:sz w:val="22"/>
          <w:szCs w:val="22"/>
        </w:rPr>
        <w:t>Jarlaczyńska</w:t>
      </w:r>
      <w:proofErr w:type="spellEnd"/>
      <w:r w:rsidRPr="0028178D">
        <w:rPr>
          <w:rFonts w:ascii="Arial" w:hAnsi="Arial" w:cs="Arial"/>
          <w:bCs/>
          <w:sz w:val="22"/>
          <w:szCs w:val="22"/>
        </w:rPr>
        <w:t xml:space="preserve"> dokonała zamknięcia sesji o godz. 11</w:t>
      </w:r>
      <w:r w:rsidRPr="0028178D">
        <w:rPr>
          <w:rFonts w:ascii="Arial" w:hAnsi="Arial" w:cs="Arial"/>
          <w:bCs/>
          <w:sz w:val="22"/>
          <w:szCs w:val="22"/>
          <w:vertAlign w:val="superscript"/>
        </w:rPr>
        <w:t xml:space="preserve">40 </w:t>
      </w:r>
      <w:r w:rsidRPr="0028178D">
        <w:rPr>
          <w:rFonts w:ascii="Arial" w:hAnsi="Arial" w:cs="Arial"/>
          <w:bCs/>
          <w:sz w:val="22"/>
          <w:szCs w:val="22"/>
        </w:rPr>
        <w:t xml:space="preserve">dziękując wszystkim za udział w sesji. Nośnik z zapisem dźwiękowym obrad XXXI sesji Rady Powiatu z dnia 22 grudnia 2021 r. stanowi zał. nr </w:t>
      </w:r>
      <w:r w:rsidR="00336EE8" w:rsidRPr="0028178D">
        <w:rPr>
          <w:rFonts w:ascii="Arial" w:hAnsi="Arial" w:cs="Arial"/>
          <w:bCs/>
          <w:sz w:val="22"/>
          <w:szCs w:val="22"/>
        </w:rPr>
        <w:t>50</w:t>
      </w:r>
      <w:r w:rsidRPr="0028178D">
        <w:rPr>
          <w:rFonts w:ascii="Arial" w:hAnsi="Arial" w:cs="Arial"/>
          <w:bCs/>
          <w:sz w:val="22"/>
          <w:szCs w:val="22"/>
        </w:rPr>
        <w:t xml:space="preserve"> do protokołu. </w:t>
      </w:r>
    </w:p>
    <w:p w14:paraId="1A50C711" w14:textId="25BEFA9C" w:rsidR="00054942" w:rsidRPr="0028178D" w:rsidRDefault="00054942" w:rsidP="0028178D">
      <w:pPr>
        <w:tabs>
          <w:tab w:val="left" w:pos="284"/>
        </w:tabs>
        <w:spacing w:after="0" w:line="360" w:lineRule="auto"/>
        <w:contextualSpacing/>
        <w:jc w:val="left"/>
        <w:rPr>
          <w:rFonts w:ascii="Arial" w:eastAsia="Calibri" w:hAnsi="Arial" w:cs="Arial"/>
          <w:bCs/>
          <w:sz w:val="22"/>
          <w:szCs w:val="22"/>
        </w:rPr>
      </w:pPr>
      <w:r w:rsidRPr="0028178D">
        <w:rPr>
          <w:rFonts w:ascii="Arial" w:eastAsia="Calibri" w:hAnsi="Arial" w:cs="Arial"/>
          <w:bCs/>
          <w:sz w:val="22"/>
          <w:szCs w:val="22"/>
        </w:rPr>
        <w:t>Przewodnicząca Rady Powiatu</w:t>
      </w:r>
      <w:r w:rsidRPr="0028178D">
        <w:rPr>
          <w:rFonts w:ascii="Arial" w:eastAsia="Calibri" w:hAnsi="Arial" w:cs="Arial"/>
          <w:bCs/>
          <w:sz w:val="22"/>
          <w:szCs w:val="22"/>
        </w:rPr>
        <w:br/>
      </w:r>
    </w:p>
    <w:p w14:paraId="7C85AA9D" w14:textId="1CA9C86C" w:rsidR="00054942" w:rsidRPr="0028178D" w:rsidRDefault="00054942" w:rsidP="0028178D">
      <w:pPr>
        <w:tabs>
          <w:tab w:val="left" w:pos="284"/>
        </w:tabs>
        <w:spacing w:after="0" w:line="360" w:lineRule="auto"/>
        <w:contextualSpacing/>
        <w:jc w:val="left"/>
        <w:rPr>
          <w:rFonts w:ascii="Arial" w:eastAsia="Calibri" w:hAnsi="Arial" w:cs="Arial"/>
          <w:bCs/>
          <w:sz w:val="22"/>
          <w:szCs w:val="22"/>
        </w:rPr>
      </w:pPr>
      <w:r w:rsidRPr="0028178D">
        <w:rPr>
          <w:rFonts w:ascii="Arial" w:eastAsia="Calibri" w:hAnsi="Arial" w:cs="Arial"/>
          <w:bCs/>
          <w:sz w:val="22"/>
          <w:szCs w:val="22"/>
        </w:rPr>
        <w:t xml:space="preserve">Jolanta </w:t>
      </w:r>
      <w:proofErr w:type="spellStart"/>
      <w:r w:rsidRPr="0028178D">
        <w:rPr>
          <w:rFonts w:ascii="Arial" w:eastAsia="Calibri" w:hAnsi="Arial" w:cs="Arial"/>
          <w:bCs/>
          <w:sz w:val="22"/>
          <w:szCs w:val="22"/>
        </w:rPr>
        <w:t>Jarlaczyńska</w:t>
      </w:r>
      <w:proofErr w:type="spellEnd"/>
      <w:r w:rsidRPr="0028178D">
        <w:rPr>
          <w:rFonts w:ascii="Arial" w:eastAsia="Calibri" w:hAnsi="Arial" w:cs="Arial"/>
          <w:bCs/>
          <w:sz w:val="22"/>
          <w:szCs w:val="22"/>
        </w:rPr>
        <w:t xml:space="preserve"> </w:t>
      </w:r>
    </w:p>
    <w:p w14:paraId="2EEF56A7" w14:textId="77777777" w:rsidR="00054942" w:rsidRPr="0028178D" w:rsidRDefault="00054942" w:rsidP="0028178D">
      <w:pPr>
        <w:tabs>
          <w:tab w:val="left" w:pos="284"/>
        </w:tabs>
        <w:spacing w:after="0" w:line="360" w:lineRule="auto"/>
        <w:ind w:left="720"/>
        <w:contextualSpacing/>
        <w:jc w:val="left"/>
        <w:rPr>
          <w:rFonts w:ascii="Arial" w:eastAsia="Calibri" w:hAnsi="Arial" w:cs="Arial"/>
          <w:bCs/>
          <w:sz w:val="22"/>
          <w:szCs w:val="22"/>
        </w:rPr>
      </w:pPr>
    </w:p>
    <w:p w14:paraId="2EDC03D5" w14:textId="77777777" w:rsidR="00054942" w:rsidRPr="0028178D" w:rsidRDefault="00054942" w:rsidP="0028178D">
      <w:pPr>
        <w:spacing w:after="160" w:line="360" w:lineRule="auto"/>
        <w:jc w:val="left"/>
        <w:rPr>
          <w:rFonts w:ascii="Arial" w:eastAsia="Calibri" w:hAnsi="Arial" w:cs="Arial"/>
          <w:bCs/>
          <w:sz w:val="22"/>
          <w:szCs w:val="22"/>
        </w:rPr>
      </w:pPr>
      <w:r w:rsidRPr="0028178D">
        <w:rPr>
          <w:rFonts w:ascii="Arial" w:eastAsia="Calibri" w:hAnsi="Arial" w:cs="Arial"/>
          <w:bCs/>
          <w:sz w:val="22"/>
          <w:szCs w:val="22"/>
        </w:rPr>
        <w:t>Protokołowała:</w:t>
      </w:r>
      <w:r w:rsidRPr="0028178D">
        <w:rPr>
          <w:rFonts w:ascii="Arial" w:eastAsia="Calibri" w:hAnsi="Arial" w:cs="Arial"/>
          <w:bCs/>
          <w:sz w:val="22"/>
          <w:szCs w:val="22"/>
        </w:rPr>
        <w:br/>
        <w:t xml:space="preserve">Agata Ostrowska </w:t>
      </w:r>
    </w:p>
    <w:p w14:paraId="498BE0F0" w14:textId="77777777" w:rsidR="00054942" w:rsidRPr="0028178D" w:rsidRDefault="00054942" w:rsidP="0028178D">
      <w:pPr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</w:p>
    <w:p w14:paraId="63CF849F" w14:textId="164139DF" w:rsidR="00F720C5" w:rsidRPr="0028178D" w:rsidRDefault="00F720C5" w:rsidP="0028178D">
      <w:pPr>
        <w:spacing w:after="0" w:line="360" w:lineRule="auto"/>
        <w:jc w:val="left"/>
        <w:rPr>
          <w:rFonts w:ascii="Arial" w:hAnsi="Arial" w:cs="Arial"/>
          <w:bCs/>
          <w:sz w:val="22"/>
          <w:szCs w:val="22"/>
        </w:rPr>
      </w:pPr>
    </w:p>
    <w:sectPr w:rsidR="00F720C5" w:rsidRPr="0028178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8E3AE" w14:textId="77777777" w:rsidR="002E1D73" w:rsidRDefault="002E1D73" w:rsidP="00B404C8">
      <w:pPr>
        <w:spacing w:after="0" w:line="240" w:lineRule="auto"/>
      </w:pPr>
      <w:r>
        <w:separator/>
      </w:r>
    </w:p>
  </w:endnote>
  <w:endnote w:type="continuationSeparator" w:id="0">
    <w:p w14:paraId="5DE5EAF2" w14:textId="77777777" w:rsidR="002E1D73" w:rsidRDefault="002E1D73" w:rsidP="00B40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8938750"/>
      <w:docPartObj>
        <w:docPartGallery w:val="Page Numbers (Bottom of Page)"/>
        <w:docPartUnique/>
      </w:docPartObj>
    </w:sdtPr>
    <w:sdtEndPr/>
    <w:sdtContent>
      <w:p w14:paraId="1CEDFE00" w14:textId="3E4353E8" w:rsidR="00B404C8" w:rsidRDefault="00B404C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3DFEE1" w14:textId="77777777" w:rsidR="00B404C8" w:rsidRDefault="00B404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A771A" w14:textId="77777777" w:rsidR="002E1D73" w:rsidRDefault="002E1D73" w:rsidP="00B404C8">
      <w:pPr>
        <w:spacing w:after="0" w:line="240" w:lineRule="auto"/>
      </w:pPr>
      <w:r>
        <w:separator/>
      </w:r>
    </w:p>
  </w:footnote>
  <w:footnote w:type="continuationSeparator" w:id="0">
    <w:p w14:paraId="51748B11" w14:textId="77777777" w:rsidR="002E1D73" w:rsidRDefault="002E1D73" w:rsidP="00B40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92601"/>
    <w:multiLevelType w:val="hybridMultilevel"/>
    <w:tmpl w:val="12B2B8FC"/>
    <w:lvl w:ilvl="0" w:tplc="0415000F">
      <w:start w:val="1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82918"/>
    <w:multiLevelType w:val="hybridMultilevel"/>
    <w:tmpl w:val="C51EAC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5406F"/>
    <w:multiLevelType w:val="hybridMultilevel"/>
    <w:tmpl w:val="6568B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B9C"/>
    <w:rsid w:val="000369CB"/>
    <w:rsid w:val="00054942"/>
    <w:rsid w:val="00067B8C"/>
    <w:rsid w:val="000843BB"/>
    <w:rsid w:val="000873E5"/>
    <w:rsid w:val="000912AC"/>
    <w:rsid w:val="000B5342"/>
    <w:rsid w:val="000D55DC"/>
    <w:rsid w:val="000E7F00"/>
    <w:rsid w:val="000F2D5B"/>
    <w:rsid w:val="00135CBE"/>
    <w:rsid w:val="00154C6F"/>
    <w:rsid w:val="001778D6"/>
    <w:rsid w:val="00184949"/>
    <w:rsid w:val="001A59CE"/>
    <w:rsid w:val="001C5420"/>
    <w:rsid w:val="001E35AE"/>
    <w:rsid w:val="001F7B7C"/>
    <w:rsid w:val="00203F97"/>
    <w:rsid w:val="00206D5A"/>
    <w:rsid w:val="0028108A"/>
    <w:rsid w:val="0028178D"/>
    <w:rsid w:val="0029287C"/>
    <w:rsid w:val="002A79F9"/>
    <w:rsid w:val="002B1C05"/>
    <w:rsid w:val="002D7E2A"/>
    <w:rsid w:val="002E1D73"/>
    <w:rsid w:val="002E2AFB"/>
    <w:rsid w:val="003122EC"/>
    <w:rsid w:val="00336EE8"/>
    <w:rsid w:val="00337FD0"/>
    <w:rsid w:val="00372E19"/>
    <w:rsid w:val="00394C1B"/>
    <w:rsid w:val="003A7CB4"/>
    <w:rsid w:val="003B39E7"/>
    <w:rsid w:val="003D79EC"/>
    <w:rsid w:val="003E2B69"/>
    <w:rsid w:val="00424915"/>
    <w:rsid w:val="00425CB2"/>
    <w:rsid w:val="00454CCF"/>
    <w:rsid w:val="00457D3E"/>
    <w:rsid w:val="004701CF"/>
    <w:rsid w:val="00470823"/>
    <w:rsid w:val="004740C2"/>
    <w:rsid w:val="00474C86"/>
    <w:rsid w:val="004B3BB5"/>
    <w:rsid w:val="004C605B"/>
    <w:rsid w:val="004D3387"/>
    <w:rsid w:val="004D7338"/>
    <w:rsid w:val="004E0B12"/>
    <w:rsid w:val="004E488D"/>
    <w:rsid w:val="00513850"/>
    <w:rsid w:val="0053752D"/>
    <w:rsid w:val="005522DE"/>
    <w:rsid w:val="005636C7"/>
    <w:rsid w:val="00585A22"/>
    <w:rsid w:val="005B72F7"/>
    <w:rsid w:val="005F7E40"/>
    <w:rsid w:val="00617BD0"/>
    <w:rsid w:val="00624232"/>
    <w:rsid w:val="00661D23"/>
    <w:rsid w:val="00730032"/>
    <w:rsid w:val="00760125"/>
    <w:rsid w:val="007831C9"/>
    <w:rsid w:val="007A5C46"/>
    <w:rsid w:val="007A663F"/>
    <w:rsid w:val="007E2F48"/>
    <w:rsid w:val="007F26FA"/>
    <w:rsid w:val="007F4F3C"/>
    <w:rsid w:val="007F5503"/>
    <w:rsid w:val="0081032C"/>
    <w:rsid w:val="00823B84"/>
    <w:rsid w:val="00897923"/>
    <w:rsid w:val="008A54AD"/>
    <w:rsid w:val="008B77F8"/>
    <w:rsid w:val="008D4F89"/>
    <w:rsid w:val="008E0372"/>
    <w:rsid w:val="008E3B9C"/>
    <w:rsid w:val="00906C9B"/>
    <w:rsid w:val="00931187"/>
    <w:rsid w:val="00950DB0"/>
    <w:rsid w:val="00963FF9"/>
    <w:rsid w:val="0096611D"/>
    <w:rsid w:val="00967C5E"/>
    <w:rsid w:val="009A66A8"/>
    <w:rsid w:val="009C4247"/>
    <w:rsid w:val="009C6895"/>
    <w:rsid w:val="009C7360"/>
    <w:rsid w:val="009F7D56"/>
    <w:rsid w:val="00A23CB7"/>
    <w:rsid w:val="00A3260B"/>
    <w:rsid w:val="00A416C8"/>
    <w:rsid w:val="00A57805"/>
    <w:rsid w:val="00A63BAC"/>
    <w:rsid w:val="00A705F9"/>
    <w:rsid w:val="00A97479"/>
    <w:rsid w:val="00AA07AB"/>
    <w:rsid w:val="00AA5C5A"/>
    <w:rsid w:val="00AA7A6C"/>
    <w:rsid w:val="00AC3F57"/>
    <w:rsid w:val="00AC6361"/>
    <w:rsid w:val="00AD2627"/>
    <w:rsid w:val="00AE15D5"/>
    <w:rsid w:val="00B006D8"/>
    <w:rsid w:val="00B01D82"/>
    <w:rsid w:val="00B20A53"/>
    <w:rsid w:val="00B33F4D"/>
    <w:rsid w:val="00B404C8"/>
    <w:rsid w:val="00B440A1"/>
    <w:rsid w:val="00B57FCD"/>
    <w:rsid w:val="00B71C12"/>
    <w:rsid w:val="00B73C80"/>
    <w:rsid w:val="00B76556"/>
    <w:rsid w:val="00B94E6B"/>
    <w:rsid w:val="00BE5709"/>
    <w:rsid w:val="00C23E11"/>
    <w:rsid w:val="00C34C76"/>
    <w:rsid w:val="00C50CE7"/>
    <w:rsid w:val="00C57480"/>
    <w:rsid w:val="00C73024"/>
    <w:rsid w:val="00C84772"/>
    <w:rsid w:val="00C9366A"/>
    <w:rsid w:val="00C9758E"/>
    <w:rsid w:val="00CD461C"/>
    <w:rsid w:val="00CE3E40"/>
    <w:rsid w:val="00D05756"/>
    <w:rsid w:val="00D26224"/>
    <w:rsid w:val="00D726B0"/>
    <w:rsid w:val="00D7363F"/>
    <w:rsid w:val="00D96122"/>
    <w:rsid w:val="00DA79A9"/>
    <w:rsid w:val="00E11381"/>
    <w:rsid w:val="00E236D4"/>
    <w:rsid w:val="00E377FA"/>
    <w:rsid w:val="00E633B9"/>
    <w:rsid w:val="00E70A1C"/>
    <w:rsid w:val="00E86625"/>
    <w:rsid w:val="00EB4628"/>
    <w:rsid w:val="00F07E5D"/>
    <w:rsid w:val="00F229E8"/>
    <w:rsid w:val="00F35A36"/>
    <w:rsid w:val="00F574F5"/>
    <w:rsid w:val="00F720C5"/>
    <w:rsid w:val="00F947EF"/>
    <w:rsid w:val="00F97432"/>
    <w:rsid w:val="00FA0849"/>
    <w:rsid w:val="00FB01E0"/>
    <w:rsid w:val="00FF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9E161"/>
  <w15:chartTrackingRefBased/>
  <w15:docId w15:val="{A72F3BA5-69CC-4D8F-8994-F5C8BF83F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0125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20C5"/>
    <w:pPr>
      <w:spacing w:after="160" w:line="252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B4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04C8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04C8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4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E3419-A5DD-4A82-9AEF-E190AB470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2894</Words>
  <Characters>17370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</cp:revision>
  <cp:lastPrinted>2022-01-20T13:25:00Z</cp:lastPrinted>
  <dcterms:created xsi:type="dcterms:W3CDTF">2022-01-31T09:57:00Z</dcterms:created>
  <dcterms:modified xsi:type="dcterms:W3CDTF">2022-01-31T09:59:00Z</dcterms:modified>
</cp:coreProperties>
</file>